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C7CD" w14:textId="77777777" w:rsidR="002526BD" w:rsidRPr="002526BD" w:rsidRDefault="00B87FBF" w:rsidP="002526B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="002526BD" w:rsidRPr="002526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https://developer.android.com/training/appbar/setting-up</w:t>
        </w:r>
      </w:hyperlink>
    </w:p>
    <w:p w14:paraId="4FC3DA04" w14:textId="0555EE39" w:rsidR="002526BD" w:rsidRDefault="002526BD"/>
    <w:p w14:paraId="32101DA8" w14:textId="227A4403" w:rsidR="000C0A3D" w:rsidRDefault="00B87FBF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5" w:history="1">
        <w:r w:rsidR="000C0A3D" w:rsidRPr="000C0A3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https://blog.jakelee.co.uk/reducing-the-size-of-textview-drawablestart-drawableends-using-styles/</w:t>
        </w:r>
      </w:hyperlink>
    </w:p>
    <w:p w14:paraId="478FDA91" w14:textId="74C0BE58" w:rsidR="00E77BA3" w:rsidRDefault="00E77BA3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23BCD486" w14:textId="77777777" w:rsidR="00E77BA3" w:rsidRDefault="00E77BA3" w:rsidP="00E77BA3">
      <w:hyperlink r:id="rId6" w:history="1">
        <w:r>
          <w:rPr>
            <w:rStyle w:val="Hyperlink"/>
          </w:rPr>
          <w:t>https://www.youtube.com/watch?v=LOcD1evBcSA&amp;t=627s</w:t>
        </w:r>
      </w:hyperlink>
    </w:p>
    <w:p w14:paraId="215335B9" w14:textId="1E31E5A2" w:rsidR="00E77BA3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7B43403B" w14:textId="77777777" w:rsidR="00E77BA3" w:rsidRPr="000C0A3D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096E2AC2" w14:textId="77777777" w:rsidR="00B87FBF" w:rsidRDefault="00B87FBF" w:rsidP="00B87FBF">
      <w:hyperlink r:id="rId7" w:history="1">
        <w:r>
          <w:rPr>
            <w:rStyle w:val="Hyperlink"/>
          </w:rPr>
          <w:t>https://www.dignitasdigital.com/blog/how-to-make-your-progress-bar-as-aesthetically-pleasing-as-your-android-application/</w:t>
        </w:r>
      </w:hyperlink>
    </w:p>
    <w:p w14:paraId="4CA0BA67" w14:textId="77777777" w:rsidR="000C0A3D" w:rsidRDefault="000C0A3D"/>
    <w:sectPr w:rsidR="000C0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D"/>
    <w:rsid w:val="000C0A3D"/>
    <w:rsid w:val="002526BD"/>
    <w:rsid w:val="00B87FBF"/>
    <w:rsid w:val="00C064A9"/>
    <w:rsid w:val="00E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228C6"/>
  <w15:chartTrackingRefBased/>
  <w15:docId w15:val="{FAE36CEC-F121-DC4C-9CBE-959EA90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nitasdigital.com/blog/how-to-make-your-progress-bar-as-aesthetically-pleasing-as-your-android-ap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cD1evBcSA&amp;t=627s" TargetMode="External"/><Relationship Id="rId5" Type="http://schemas.openxmlformats.org/officeDocument/2006/relationships/hyperlink" Target="https://blog.jakelee.co.uk/reducing-the-size-of-textview-drawablestart-drawableends-using-styles/" TargetMode="External"/><Relationship Id="rId4" Type="http://schemas.openxmlformats.org/officeDocument/2006/relationships/hyperlink" Target="https://developer.android.com/training/appbar/setting-u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Skaletska, Kseniia</dc:creator>
  <cp:keywords/>
  <dc:description/>
  <cp:lastModifiedBy>Skaletska, Kseniia</cp:lastModifiedBy>
  <cp:revision>5</cp:revision>
  <dcterms:created xsi:type="dcterms:W3CDTF">2020-07-15T05:09:00Z</dcterms:created>
  <dcterms:modified xsi:type="dcterms:W3CDTF">2020-07-16T23:40:00Z</dcterms:modified>
</cp:coreProperties>
</file>