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7CE2" w14:textId="77777777" w:rsidR="00306CA8" w:rsidRDefault="00306CA8" w:rsidP="009A087D">
      <w:pPr>
        <w:spacing w:before="120" w:line="276" w:lineRule="auto"/>
        <w:ind w:firstLine="567"/>
      </w:pPr>
    </w:p>
    <w:p w14:paraId="79752860" w14:textId="3822C486" w:rsidR="00306CA8" w:rsidRDefault="00306CA8">
      <w:r>
        <w:t xml:space="preserve">                                                           </w:t>
      </w:r>
    </w:p>
    <w:p w14:paraId="28DA0C57" w14:textId="50184045" w:rsidR="00306CA8" w:rsidRDefault="00306CA8"/>
    <w:p w14:paraId="4D6668AA" w14:textId="6CCA142D" w:rsidR="00306CA8" w:rsidRDefault="00306CA8"/>
    <w:p w14:paraId="1F74FB0F" w14:textId="65D039E6" w:rsidR="00306CA8" w:rsidRDefault="00306CA8"/>
    <w:p w14:paraId="004A2964" w14:textId="382285F8" w:rsidR="00306CA8" w:rsidRDefault="00306CA8"/>
    <w:p w14:paraId="1F7A4E1E" w14:textId="3213A0A7" w:rsidR="00306CA8" w:rsidRDefault="00306CA8"/>
    <w:p w14:paraId="3606F2A5" w14:textId="439784D3" w:rsidR="00306CA8" w:rsidRDefault="00306CA8"/>
    <w:p w14:paraId="7501276A" w14:textId="388CC6A6" w:rsidR="00306CA8" w:rsidRPr="00306CA8" w:rsidRDefault="00306CA8" w:rsidP="00306CA8">
      <w:pPr>
        <w:jc w:val="center"/>
        <w:rPr>
          <w:b/>
          <w:bCs/>
          <w:sz w:val="52"/>
          <w:szCs w:val="52"/>
        </w:rPr>
      </w:pPr>
      <w:r w:rsidRPr="00306CA8">
        <w:rPr>
          <w:b/>
          <w:bCs/>
          <w:sz w:val="52"/>
          <w:szCs w:val="52"/>
        </w:rPr>
        <w:t>REPORT</w:t>
      </w:r>
    </w:p>
    <w:p w14:paraId="0BAD9318" w14:textId="43D1DA1C" w:rsidR="00306CA8" w:rsidRPr="00306CA8" w:rsidRDefault="00306CA8" w:rsidP="00306CA8">
      <w:pPr>
        <w:jc w:val="center"/>
        <w:rPr>
          <w:sz w:val="40"/>
          <w:szCs w:val="40"/>
        </w:rPr>
      </w:pPr>
      <w:r w:rsidRPr="00306CA8">
        <w:rPr>
          <w:sz w:val="40"/>
          <w:szCs w:val="40"/>
        </w:rPr>
        <w:t>on project</w:t>
      </w:r>
    </w:p>
    <w:p w14:paraId="07444A34" w14:textId="77777777" w:rsidR="00306CA8" w:rsidRDefault="00306CA8" w:rsidP="00306CA8">
      <w:pPr>
        <w:jc w:val="center"/>
        <w:rPr>
          <w:b/>
          <w:bCs/>
          <w:sz w:val="44"/>
          <w:szCs w:val="44"/>
        </w:rPr>
      </w:pPr>
    </w:p>
    <w:p w14:paraId="0BDCB3C9" w14:textId="20630857" w:rsidR="00306CA8" w:rsidRDefault="00306CA8" w:rsidP="00306CA8">
      <w:pPr>
        <w:jc w:val="center"/>
        <w:rPr>
          <w:sz w:val="28"/>
          <w:szCs w:val="28"/>
        </w:rPr>
      </w:pPr>
      <w:r w:rsidRPr="00306CA8">
        <w:rPr>
          <w:sz w:val="28"/>
          <w:szCs w:val="28"/>
        </w:rPr>
        <w:t>Made 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Kseniia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Skaletska</w:t>
      </w:r>
      <w:proofErr w:type="spellEnd"/>
      <w:r>
        <w:rPr>
          <w:sz w:val="28"/>
          <w:szCs w:val="28"/>
        </w:rPr>
        <w:t xml:space="preserve"> (300317947)</w:t>
      </w:r>
    </w:p>
    <w:p w14:paraId="1243B558" w14:textId="4A90AC3D" w:rsidR="00306CA8" w:rsidRDefault="00306CA8" w:rsidP="00306CA8">
      <w:pPr>
        <w:jc w:val="center"/>
        <w:rPr>
          <w:sz w:val="28"/>
          <w:szCs w:val="28"/>
        </w:rPr>
      </w:pPr>
    </w:p>
    <w:p w14:paraId="2B2C6DA3" w14:textId="5890A91B" w:rsidR="00306CA8" w:rsidRPr="00306CA8" w:rsidRDefault="002B3F0E" w:rsidP="00306CA8">
      <w:pPr>
        <w:jc w:val="center"/>
        <w:rPr>
          <w:sz w:val="28"/>
          <w:szCs w:val="28"/>
        </w:rPr>
      </w:pPr>
      <w:r>
        <w:rPr>
          <w:sz w:val="28"/>
          <w:szCs w:val="28"/>
        </w:rPr>
        <w:t>Personal brand website</w:t>
      </w:r>
    </w:p>
    <w:p w14:paraId="44446391" w14:textId="0EAC8BD1" w:rsidR="00306CA8" w:rsidRDefault="00306CA8"/>
    <w:p w14:paraId="0C7C981C" w14:textId="22E43314" w:rsidR="00306CA8" w:rsidRDefault="00306CA8"/>
    <w:p w14:paraId="278855FE" w14:textId="3457AEF1" w:rsidR="00306CA8" w:rsidRDefault="00306CA8"/>
    <w:p w14:paraId="22DF19D6" w14:textId="63EEE8C1" w:rsidR="00306CA8" w:rsidRDefault="00306CA8"/>
    <w:p w14:paraId="5F640EED" w14:textId="1C9D79A2" w:rsidR="00306CA8" w:rsidRDefault="00306CA8"/>
    <w:p w14:paraId="60500607" w14:textId="79043400" w:rsidR="00306CA8" w:rsidRDefault="00306CA8"/>
    <w:p w14:paraId="314BCEB3" w14:textId="444575AE" w:rsidR="00306CA8" w:rsidRDefault="00306CA8"/>
    <w:p w14:paraId="37C06715" w14:textId="6B3F666B" w:rsidR="00306CA8" w:rsidRDefault="00306CA8"/>
    <w:p w14:paraId="7A49163F" w14:textId="60E766FF" w:rsidR="00306CA8" w:rsidRDefault="00306CA8"/>
    <w:p w14:paraId="28672512" w14:textId="1805F49D" w:rsidR="00306CA8" w:rsidRDefault="00306CA8"/>
    <w:p w14:paraId="3785F30B" w14:textId="28C9B5D4" w:rsidR="00306CA8" w:rsidRDefault="00306CA8"/>
    <w:p w14:paraId="5D514EC5" w14:textId="1347C3B8" w:rsidR="00306CA8" w:rsidRDefault="00306CA8"/>
    <w:p w14:paraId="432C2FC1" w14:textId="1130C4A6" w:rsidR="00306CA8" w:rsidRDefault="00306CA8"/>
    <w:p w14:paraId="16F4DD5D" w14:textId="4ADCF015" w:rsidR="00306CA8" w:rsidRDefault="00306CA8"/>
    <w:p w14:paraId="18F3316B" w14:textId="44BB9CE7" w:rsidR="00306CA8" w:rsidRDefault="00306CA8"/>
    <w:p w14:paraId="6C7F2B3F" w14:textId="65AB0E37" w:rsidR="00306CA8" w:rsidRDefault="00306CA8"/>
    <w:p w14:paraId="6E4D3768" w14:textId="23539269" w:rsidR="00306CA8" w:rsidRDefault="00306CA8"/>
    <w:p w14:paraId="582482E9" w14:textId="0BBF0A67" w:rsidR="00306CA8" w:rsidRDefault="00306CA8"/>
    <w:p w14:paraId="3AFEB828" w14:textId="58EBACD9" w:rsidR="00306CA8" w:rsidRDefault="00306CA8"/>
    <w:p w14:paraId="6452E443" w14:textId="5B0BB99A" w:rsidR="00306CA8" w:rsidRDefault="00306CA8"/>
    <w:p w14:paraId="6BDC2BEC" w14:textId="788DFAE9" w:rsidR="00306CA8" w:rsidRDefault="00306CA8"/>
    <w:p w14:paraId="79DFB859" w14:textId="16B02A57" w:rsidR="00306CA8" w:rsidRDefault="00306CA8"/>
    <w:p w14:paraId="7F5516C1" w14:textId="7E56F16E" w:rsidR="00306CA8" w:rsidRDefault="00306CA8"/>
    <w:p w14:paraId="68790AF6" w14:textId="06A65EE8" w:rsidR="00306CA8" w:rsidRDefault="00306CA8"/>
    <w:p w14:paraId="37938E19" w14:textId="32BF282E" w:rsidR="00306CA8" w:rsidRDefault="00306CA8"/>
    <w:p w14:paraId="6A75310B" w14:textId="2CE76603" w:rsidR="00306CA8" w:rsidRDefault="00306CA8"/>
    <w:p w14:paraId="444153F6" w14:textId="193EDA2A" w:rsidR="00306CA8" w:rsidRDefault="00306CA8"/>
    <w:p w14:paraId="47612C43" w14:textId="77777777" w:rsidR="00306CA8" w:rsidRDefault="00306CA8"/>
    <w:p w14:paraId="2B5A476A" w14:textId="5815D612" w:rsidR="00C91787" w:rsidRDefault="00D463D2" w:rsidP="009A087D">
      <w:pPr>
        <w:spacing w:before="120" w:line="276" w:lineRule="auto"/>
        <w:ind w:firstLine="567"/>
      </w:pPr>
      <w:r>
        <w:lastRenderedPageBreak/>
        <w:t>In my project I decided to make a self-brand website. I used an easy navigable and minimalistic design on all pages. In this report I intend to describe main features and layout concepts I used in my project work.</w:t>
      </w:r>
    </w:p>
    <w:p w14:paraId="017BFFA2" w14:textId="79001C44" w:rsidR="00C91787" w:rsidRDefault="00C91787" w:rsidP="009A087D">
      <w:pPr>
        <w:spacing w:before="120" w:line="276" w:lineRule="auto"/>
        <w:ind w:firstLine="567"/>
      </w:pPr>
      <w:r>
        <w:t>On all pages I</w:t>
      </w:r>
      <w:r>
        <w:t xml:space="preserve"> used same layout (with 1080px, so the content looks the same even on a big screen) and design of footer and header.</w:t>
      </w:r>
    </w:p>
    <w:p w14:paraId="1FA425C4" w14:textId="77777777" w:rsidR="002B3F0E" w:rsidRDefault="00C91787" w:rsidP="002B3F0E">
      <w:pPr>
        <w:spacing w:before="120" w:line="276" w:lineRule="auto"/>
        <w:ind w:firstLine="567"/>
      </w:pPr>
      <w:r>
        <w:t xml:space="preserve">The left side of header contains logo and the right side has inline navigation links. At the very right corner of header, I have put Facebook and Instagram icons using anchor, so by clicking on </w:t>
      </w:r>
      <w:proofErr w:type="gramStart"/>
      <w:r>
        <w:t>it</w:t>
      </w:r>
      <w:proofErr w:type="gramEnd"/>
      <w:r>
        <w:t xml:space="preserve"> people can go the relative social media website. </w:t>
      </w:r>
    </w:p>
    <w:p w14:paraId="07DDE8C0" w14:textId="1C23ACAD" w:rsidR="00C91787" w:rsidRDefault="00C91787" w:rsidP="002B3F0E">
      <w:pPr>
        <w:spacing w:before="120" w:line="276" w:lineRule="auto"/>
        <w:ind w:firstLine="567"/>
      </w:pPr>
      <w:r>
        <w:t xml:space="preserve">Using </w:t>
      </w:r>
      <w:proofErr w:type="gramStart"/>
      <w:r>
        <w:t>JavaScript</w:t>
      </w:r>
      <w:proofErr w:type="gramEnd"/>
      <w:r>
        <w:t xml:space="preserve"> I have made the header being fixed when the user scrolls down. I was able to do that by </w:t>
      </w:r>
      <w:r w:rsidR="009A087D">
        <w:t xml:space="preserve">listening to the scroll event and putting the </w:t>
      </w:r>
      <w:proofErr w:type="spellStart"/>
      <w:proofErr w:type="gramStart"/>
      <w:r w:rsidR="009A087D">
        <w:t>FixedHeader</w:t>
      </w:r>
      <w:proofErr w:type="spellEnd"/>
      <w:r w:rsidR="009A087D">
        <w:t>(</w:t>
      </w:r>
      <w:proofErr w:type="gramEnd"/>
      <w:r w:rsidR="009A087D">
        <w:t>) function when the offset is no top.</w:t>
      </w:r>
    </w:p>
    <w:p w14:paraId="1CEA82C7" w14:textId="0F72AC77" w:rsidR="009A087D" w:rsidRPr="009A087D" w:rsidRDefault="009A087D" w:rsidP="00873EE7">
      <w:pPr>
        <w:spacing w:before="120" w:line="276" w:lineRule="auto"/>
        <w:ind w:firstLine="720"/>
        <w:rPr>
          <w:lang w:val="uk-UA"/>
        </w:rPr>
      </w:pPr>
      <w:r>
        <w:t>The footer has the contact info which I put in 3 flex columns. The email is clickable and automatically sends user to the email app, where my email address is in the “To:” section by default.</w:t>
      </w:r>
    </w:p>
    <w:p w14:paraId="2CC83FFE" w14:textId="77777777" w:rsidR="009A087D" w:rsidRDefault="009A087D" w:rsidP="00873EE7">
      <w:pPr>
        <w:spacing w:before="120" w:line="276" w:lineRule="auto"/>
        <w:ind w:firstLine="720"/>
      </w:pPr>
      <w:r>
        <w:t>Same with phone number. They can call me by clicking on that.</w:t>
      </w:r>
    </w:p>
    <w:p w14:paraId="7487D4F4" w14:textId="35D4E214" w:rsidR="009A087D" w:rsidRDefault="009A087D" w:rsidP="00873EE7">
      <w:pPr>
        <w:spacing w:before="120" w:line="276" w:lineRule="auto"/>
        <w:ind w:firstLine="720"/>
      </w:pPr>
      <w:r>
        <w:t>The pages are responsive, so by changing the screen size, the visual picture is not destroyed, but transformed to the convenient layout.</w:t>
      </w:r>
    </w:p>
    <w:p w14:paraId="5C8CED4F" w14:textId="7D9C3ABE" w:rsidR="00C91787" w:rsidRDefault="009A087D" w:rsidP="00873EE7">
      <w:pPr>
        <w:spacing w:before="120" w:line="276" w:lineRule="auto"/>
        <w:ind w:firstLine="720"/>
      </w:pPr>
      <w:r>
        <w:t xml:space="preserve">When the screen is 480 px or less, the footer is transformed from columns to rows with 100% width. Using @media I changed the “display” property form flex to “block” in order to be able to put every block in the new line. </w:t>
      </w:r>
    </w:p>
    <w:p w14:paraId="63018AA5" w14:textId="77777777" w:rsidR="002B3F0E" w:rsidRDefault="00EB7815" w:rsidP="002B3F0E">
      <w:pPr>
        <w:spacing w:before="120" w:line="276" w:lineRule="auto"/>
        <w:ind w:firstLine="720"/>
      </w:pPr>
      <w:r>
        <w:t xml:space="preserve">The majority of values are set in responsive units for indicating length such as %,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vw</w:t>
      </w:r>
      <w:proofErr w:type="spellEnd"/>
      <w:r w:rsidR="00873EE7">
        <w:t>;</w:t>
      </w:r>
    </w:p>
    <w:p w14:paraId="3EEDD830" w14:textId="12FBDAB2" w:rsidR="002B3F0E" w:rsidRDefault="00873EE7" w:rsidP="002B3F0E">
      <w:pPr>
        <w:spacing w:before="120" w:line="276" w:lineRule="auto"/>
        <w:ind w:firstLine="720"/>
      </w:pPr>
      <w:r>
        <w:t xml:space="preserve"> </w:t>
      </w:r>
      <w:r w:rsidR="002B3F0E">
        <w:t xml:space="preserve">In my code I used </w:t>
      </w:r>
      <w:proofErr w:type="spellStart"/>
      <w:r w:rsidR="002B3F0E">
        <w:t>JQuery</w:t>
      </w:r>
      <w:proofErr w:type="spellEnd"/>
      <w:r w:rsidR="002B3F0E">
        <w:t xml:space="preserve"> in order to use “</w:t>
      </w:r>
      <w:proofErr w:type="spellStart"/>
      <w:r w:rsidR="002B3F0E">
        <w:t>preventDefault</w:t>
      </w:r>
      <w:proofErr w:type="spellEnd"/>
      <w:r w:rsidR="002B3F0E">
        <w:t xml:space="preserve"> in my form and shortcuts such as “$”.</w:t>
      </w:r>
    </w:p>
    <w:p w14:paraId="6D86927E" w14:textId="458B7B09" w:rsidR="00EB7815" w:rsidRDefault="00EB7815" w:rsidP="00873EE7">
      <w:pPr>
        <w:spacing w:line="276" w:lineRule="auto"/>
        <w:ind w:firstLine="720"/>
      </w:pPr>
    </w:p>
    <w:p w14:paraId="75ED13AD" w14:textId="5E2D2F44" w:rsidR="001F0A48" w:rsidRDefault="009A087D" w:rsidP="00873EE7">
      <w:pPr>
        <w:spacing w:before="120" w:line="276" w:lineRule="auto"/>
        <w:ind w:firstLine="720"/>
      </w:pPr>
      <w:r>
        <w:t>Now. Let me describe all 4 pages one by one.</w:t>
      </w:r>
      <w:r w:rsidR="002B3F0E">
        <w:t xml:space="preserve"> </w:t>
      </w:r>
    </w:p>
    <w:p w14:paraId="1D26F957" w14:textId="77777777" w:rsidR="009A087D" w:rsidRDefault="009A087D" w:rsidP="00873EE7">
      <w:pPr>
        <w:spacing w:line="276" w:lineRule="auto"/>
        <w:ind w:firstLine="720"/>
      </w:pPr>
    </w:p>
    <w:p w14:paraId="2BFAC335" w14:textId="77777777" w:rsidR="009A087D" w:rsidRDefault="00D463D2" w:rsidP="00873EE7">
      <w:pPr>
        <w:spacing w:before="120" w:line="276" w:lineRule="auto"/>
      </w:pPr>
      <w:r w:rsidRPr="00873EE7">
        <w:rPr>
          <w:b/>
          <w:bCs/>
          <w:sz w:val="28"/>
          <w:szCs w:val="28"/>
        </w:rPr>
        <w:t>HOME page.</w:t>
      </w:r>
      <w:r>
        <w:br/>
      </w:r>
      <w:r>
        <w:br/>
      </w:r>
      <w:r w:rsidR="009A087D">
        <w:t>The</w:t>
      </w:r>
      <w:r w:rsidR="00C91787">
        <w:t xml:space="preserve"> </w:t>
      </w:r>
      <w:r>
        <w:t>Home page</w:t>
      </w:r>
      <w:r w:rsidR="00C91787">
        <w:t xml:space="preserve"> is divided into three section</w:t>
      </w:r>
      <w:r w:rsidR="009A087D">
        <w:t>s</w:t>
      </w:r>
      <w:r w:rsidR="00C91787">
        <w:t>: “Greeting”, “About me” and navigation to the last posts.</w:t>
      </w:r>
      <w:r w:rsidR="00C91787">
        <w:br/>
      </w:r>
    </w:p>
    <w:p w14:paraId="092B7A16" w14:textId="18D6B224" w:rsidR="009A087D" w:rsidRDefault="009A087D" w:rsidP="00873EE7">
      <w:pPr>
        <w:spacing w:before="120" w:line="276" w:lineRule="auto"/>
        <w:ind w:firstLine="720"/>
      </w:pPr>
      <w:r>
        <w:t>“Greeting” section has a table layout with two columns. One contains photo, another has saying and link to “About me” sec</w:t>
      </w:r>
      <w:r w:rsidRPr="009A087D">
        <w:t>tion.  By clicking “</w:t>
      </w:r>
      <w:r w:rsidRPr="009A087D">
        <w:fldChar w:fldCharType="begin"/>
      </w:r>
      <w:r w:rsidRPr="009A087D">
        <w:instrText xml:space="preserve"> HYPERLINK "http://127.0.0.1:5501/KCReads.html" \l "aboutme" </w:instrText>
      </w:r>
      <w:r w:rsidRPr="009A087D">
        <w:fldChar w:fldCharType="separate"/>
      </w:r>
      <w:r w:rsidRPr="009A087D">
        <w:t>Let me</w:t>
      </w:r>
      <w:r w:rsidRPr="009A087D">
        <w:t xml:space="preserve"> </w:t>
      </w:r>
      <w:r w:rsidRPr="009A087D">
        <w:t>introd</w:t>
      </w:r>
      <w:r w:rsidRPr="009A087D">
        <w:t>u</w:t>
      </w:r>
      <w:r w:rsidRPr="009A087D">
        <w:t>ce myself</w:t>
      </w:r>
      <w:r w:rsidRPr="009A087D">
        <w:fldChar w:fldCharType="end"/>
      </w:r>
      <w:r>
        <w:t>” users is transferred below to the next section. I was able to do that by using anchor with “#id” reference.</w:t>
      </w:r>
    </w:p>
    <w:p w14:paraId="7F7CC10D" w14:textId="190A34D3" w:rsidR="009A087D" w:rsidRDefault="009A087D" w:rsidP="00873EE7">
      <w:pPr>
        <w:spacing w:before="120" w:line="276" w:lineRule="auto"/>
        <w:ind w:firstLine="720"/>
      </w:pPr>
      <w:r>
        <w:lastRenderedPageBreak/>
        <w:t>Behind the row with content, there is a white square</w:t>
      </w:r>
      <w:r w:rsidR="00EB7815">
        <w:t xml:space="preserve"> with z-index value to be located in front of the background, but behind the table.</w:t>
      </w:r>
    </w:p>
    <w:p w14:paraId="3799353B" w14:textId="0B9BE337" w:rsidR="00EB7815" w:rsidRDefault="00EB7815" w:rsidP="00873EE7">
      <w:pPr>
        <w:spacing w:before="120" w:line="276" w:lineRule="auto"/>
        <w:ind w:firstLine="720"/>
      </w:pPr>
    </w:p>
    <w:p w14:paraId="61A8E67A" w14:textId="77777777" w:rsidR="00C47670" w:rsidRDefault="00EB7815" w:rsidP="00873EE7">
      <w:pPr>
        <w:spacing w:before="120" w:line="276" w:lineRule="auto"/>
        <w:ind w:firstLine="720"/>
      </w:pPr>
      <w:r>
        <w:t xml:space="preserve">The width of all contend on the page is 70%, so it is easier to perceive. With ‘margin:0 </w:t>
      </w:r>
      <w:proofErr w:type="gramStart"/>
      <w:r>
        <w:t>auto;‘</w:t>
      </w:r>
      <w:proofErr w:type="gramEnd"/>
      <w:r>
        <w:t xml:space="preserve"> I put the content in the middle.</w:t>
      </w:r>
    </w:p>
    <w:p w14:paraId="76687318" w14:textId="653B1001" w:rsidR="00EB7815" w:rsidRDefault="00C47670" w:rsidP="00873EE7">
      <w:pPr>
        <w:spacing w:before="120" w:line="276" w:lineRule="auto"/>
        <w:ind w:firstLine="720"/>
      </w:pPr>
      <w:r>
        <w:t>The photo slides from the right side with the 2s animation property set and @keyframes form this animation used.</w:t>
      </w:r>
      <w:r w:rsidR="00EB7815">
        <w:br/>
      </w:r>
      <w:r w:rsidR="00EB7815">
        <w:br/>
        <w:t>The “About me” section has the greeting text with the description of the content they can find on the website. I used the opacity property in the stylesheet, so the color of text is suitable for the base colors.</w:t>
      </w:r>
    </w:p>
    <w:p w14:paraId="3A190174" w14:textId="6C59906F" w:rsidR="00EB7815" w:rsidRDefault="00EB7815" w:rsidP="00873EE7">
      <w:pPr>
        <w:spacing w:before="120" w:line="276" w:lineRule="auto"/>
        <w:ind w:firstLine="720"/>
      </w:pPr>
    </w:p>
    <w:p w14:paraId="3255AEB0" w14:textId="186C04EF" w:rsidR="00D463D2" w:rsidRDefault="00EB7815" w:rsidP="00873EE7">
      <w:pPr>
        <w:spacing w:before="120" w:line="276" w:lineRule="auto"/>
        <w:ind w:firstLine="720"/>
      </w:pPr>
      <w:r>
        <w:t xml:space="preserve">Below the paragraph, there is a photo with text on my current occupation. This content is put on the rectangle, again, using z-index. This section is not the table, but the relative position. Photo has </w:t>
      </w:r>
      <w:proofErr w:type="spellStart"/>
      <w:proofErr w:type="gramStart"/>
      <w:r>
        <w:t>float:right</w:t>
      </w:r>
      <w:proofErr w:type="spellEnd"/>
      <w:proofErr w:type="gramEnd"/>
      <w:r>
        <w:t xml:space="preserve"> and margin-top:30%; values. </w:t>
      </w:r>
      <w:r w:rsidR="00873EE7">
        <w:t>The text has padding-right property in order to not be covered with photo.</w:t>
      </w:r>
      <w:r w:rsidR="00873EE7">
        <w:br/>
        <w:t xml:space="preserve">I also put there the link to my GitHub account with relative icons. </w:t>
      </w:r>
    </w:p>
    <w:p w14:paraId="0305FFB9" w14:textId="183006D8" w:rsidR="00873EE7" w:rsidRDefault="00873EE7" w:rsidP="00873EE7">
      <w:pPr>
        <w:spacing w:before="120" w:line="276" w:lineRule="auto"/>
        <w:ind w:firstLine="720"/>
      </w:pPr>
    </w:p>
    <w:p w14:paraId="571BA279" w14:textId="30027912" w:rsidR="00873EE7" w:rsidRPr="002B3F0E" w:rsidRDefault="00873EE7" w:rsidP="00306CA8">
      <w:pPr>
        <w:spacing w:before="120" w:line="276" w:lineRule="auto"/>
        <w:ind w:firstLine="720"/>
        <w:rPr>
          <w:b/>
          <w:bCs/>
          <w:sz w:val="32"/>
          <w:szCs w:val="32"/>
        </w:rPr>
      </w:pPr>
      <w:r>
        <w:t>The last section of my Home page is “Last Posts” where there are 2 photos put in a flex div container. The heading of this section has the text-shadow property.</w:t>
      </w:r>
      <w:r>
        <w:br/>
        <w:t xml:space="preserve">             The photos in this section are links to the “Blog” page with the relative posts. By hovering on the photo, it fades a bit and the text with the description of the relative article is displayed. </w:t>
      </w:r>
      <w:r>
        <w:br/>
      </w:r>
      <w:r>
        <w:br/>
      </w:r>
      <w:r>
        <w:br/>
      </w:r>
      <w:r w:rsidRPr="002B3F0E">
        <w:rPr>
          <w:b/>
          <w:bCs/>
          <w:sz w:val="32"/>
          <w:szCs w:val="32"/>
        </w:rPr>
        <w:t>BLOG page</w:t>
      </w:r>
    </w:p>
    <w:p w14:paraId="75469D91" w14:textId="77777777" w:rsidR="001E2917" w:rsidRDefault="001E2917" w:rsidP="00873EE7">
      <w:pPr>
        <w:spacing w:before="120" w:line="276" w:lineRule="auto"/>
        <w:ind w:firstLine="720"/>
      </w:pPr>
      <w:r>
        <w:t>This page has two dives with different articles and the header for the section.</w:t>
      </w:r>
    </w:p>
    <w:p w14:paraId="394DF586" w14:textId="3658D5A5" w:rsidR="00873EE7" w:rsidRDefault="001E2917" w:rsidP="00873EE7">
      <w:pPr>
        <w:spacing w:before="120" w:line="276" w:lineRule="auto"/>
        <w:ind w:firstLine="720"/>
      </w:pPr>
      <w:r>
        <w:t>The articles have photos with float property, so the text can surround the picture but not being located strictly after it.</w:t>
      </w:r>
    </w:p>
    <w:p w14:paraId="017DB567" w14:textId="36B89512" w:rsidR="001E2917" w:rsidRDefault="001E2917" w:rsidP="00873EE7">
      <w:pPr>
        <w:spacing w:before="120" w:line="276" w:lineRule="auto"/>
        <w:ind w:firstLine="720"/>
      </w:pPr>
      <w:r>
        <w:t>The paragraph is not shown fully and only by clicking “Read more” button, user will be able to read all text. I put &lt;span&gt; with dots id in order to hide “…” when the full text displays and &lt;span&gt; with the rest of the text in the place where I want to cut the text and then I set the “display: none” property;</w:t>
      </w:r>
      <w:r w:rsidR="0046331B">
        <w:br/>
        <w:t xml:space="preserve">After, I have created the button which have onclick event listener leading to the </w:t>
      </w:r>
      <w:proofErr w:type="spellStart"/>
      <w:r w:rsidR="0046331B">
        <w:t>Readmore</w:t>
      </w:r>
      <w:proofErr w:type="spellEnd"/>
      <w:r w:rsidR="0046331B">
        <w:t xml:space="preserve">() function in JS file. </w:t>
      </w:r>
      <w:r w:rsidR="0046331B">
        <w:br/>
        <w:t xml:space="preserve">By clicking the button, the function checks if dots are displayed and if yes, the “display </w:t>
      </w:r>
      <w:r w:rsidR="0046331B">
        <w:lastRenderedPageBreak/>
        <w:t>property for &lt;span&gt; with text is set to “block” and dots to “none”. And if dots are not displayed, the function hides the &lt;span&gt; with texts and shows the dots.</w:t>
      </w:r>
    </w:p>
    <w:p w14:paraId="623B9DF1" w14:textId="6752FC97" w:rsidR="0046331B" w:rsidRDefault="0046331B" w:rsidP="00873EE7">
      <w:pPr>
        <w:spacing w:before="120" w:line="276" w:lineRule="auto"/>
        <w:ind w:firstLine="720"/>
      </w:pPr>
      <w:r>
        <w:t>The same is done for the second post.</w:t>
      </w:r>
    </w:p>
    <w:p w14:paraId="24E22550" w14:textId="77777777" w:rsidR="001E2917" w:rsidRDefault="001E2917" w:rsidP="00873EE7">
      <w:pPr>
        <w:spacing w:before="120" w:line="276" w:lineRule="auto"/>
        <w:ind w:firstLine="720"/>
      </w:pPr>
    </w:p>
    <w:p w14:paraId="56E39D1B" w14:textId="4D30CDAF" w:rsidR="001E2917" w:rsidRDefault="0046331B" w:rsidP="0046331B">
      <w:pPr>
        <w:spacing w:before="120" w:line="276" w:lineRule="auto"/>
        <w:rPr>
          <w:b/>
          <w:bCs/>
          <w:sz w:val="32"/>
          <w:szCs w:val="32"/>
        </w:rPr>
      </w:pPr>
      <w:r w:rsidRPr="002B3F0E">
        <w:rPr>
          <w:b/>
          <w:bCs/>
          <w:sz w:val="32"/>
          <w:szCs w:val="32"/>
        </w:rPr>
        <w:t>CALENDAR page</w:t>
      </w:r>
    </w:p>
    <w:p w14:paraId="644F8212" w14:textId="77777777" w:rsidR="002B3F0E" w:rsidRPr="002B3F0E" w:rsidRDefault="002B3F0E" w:rsidP="0046331B">
      <w:pPr>
        <w:spacing w:before="120" w:line="276" w:lineRule="auto"/>
        <w:rPr>
          <w:b/>
          <w:bCs/>
          <w:sz w:val="32"/>
          <w:szCs w:val="32"/>
        </w:rPr>
      </w:pPr>
    </w:p>
    <w:p w14:paraId="20AC5930" w14:textId="3E9B222A" w:rsidR="00B81C39" w:rsidRPr="00B81C39" w:rsidRDefault="0046331B" w:rsidP="00B81C39">
      <w:r>
        <w:t xml:space="preserve">On this page users are able to find the events taking place in Vancouver this month. I used a table layout with 7 columns and 6 rows. </w:t>
      </w:r>
      <w:r>
        <w:br/>
        <w:t xml:space="preserve">Each day with the </w:t>
      </w:r>
      <w:r w:rsidR="00B81C39">
        <w:t xml:space="preserve">event is linked to the relative page on </w:t>
      </w:r>
      <w:r w:rsidR="00B81C39" w:rsidRPr="00B81C39">
        <w:t>https://www.eventbrite.ca/d/canada--</w:t>
      </w:r>
      <w:proofErr w:type="spellStart"/>
      <w:r w:rsidR="00B81C39" w:rsidRPr="00B81C39">
        <w:t>vancouver</w:t>
      </w:r>
      <w:proofErr w:type="spellEnd"/>
      <w:r w:rsidR="00B81C39" w:rsidRPr="00B81C39">
        <w:t>/tech-events/</w:t>
      </w:r>
      <w:r w:rsidR="00B81C39" w:rsidRPr="00063F48">
        <w:t>.</w:t>
      </w:r>
    </w:p>
    <w:p w14:paraId="164F2289" w14:textId="25E1EE53" w:rsidR="0046331B" w:rsidRDefault="0046331B" w:rsidP="0046331B">
      <w:pPr>
        <w:spacing w:before="120" w:line="276" w:lineRule="auto"/>
      </w:pPr>
    </w:p>
    <w:p w14:paraId="6780B892" w14:textId="5035B1BF" w:rsidR="00C47670" w:rsidRDefault="00C47670" w:rsidP="0046331B">
      <w:pPr>
        <w:spacing w:before="120" w:line="276" w:lineRule="auto"/>
      </w:pPr>
    </w:p>
    <w:p w14:paraId="50A8EE18" w14:textId="20701B08" w:rsidR="00C47670" w:rsidRPr="00DB3B85" w:rsidRDefault="00C47670" w:rsidP="0046331B">
      <w:pPr>
        <w:spacing w:before="120" w:line="276" w:lineRule="auto"/>
        <w:rPr>
          <w:b/>
          <w:bCs/>
          <w:sz w:val="32"/>
          <w:szCs w:val="32"/>
        </w:rPr>
      </w:pPr>
      <w:r w:rsidRPr="00DB3B85">
        <w:rPr>
          <w:b/>
          <w:bCs/>
          <w:sz w:val="32"/>
          <w:szCs w:val="32"/>
        </w:rPr>
        <w:t>CONSTACTS page</w:t>
      </w:r>
    </w:p>
    <w:p w14:paraId="51E4D0F8" w14:textId="30354D26" w:rsidR="00306CA8" w:rsidRDefault="00C47670" w:rsidP="0046331B">
      <w:pPr>
        <w:spacing w:before="120" w:line="276" w:lineRule="auto"/>
      </w:pPr>
      <w:r>
        <w:t>On this page there is a contact form to write me an email.</w:t>
      </w:r>
      <w:r>
        <w:br/>
        <w:t xml:space="preserve">labels and inputs are is put in the flex-boxes, so it’s size changes with the window size </w:t>
      </w:r>
      <w:r w:rsidR="002B3F0E">
        <w:t>amending</w:t>
      </w:r>
      <w:r>
        <w:t>.</w:t>
      </w:r>
      <w:r>
        <w:br/>
        <w:t xml:space="preserve">The Name, Email, Subject and the </w:t>
      </w:r>
      <w:proofErr w:type="spellStart"/>
      <w:r>
        <w:t>textarea</w:t>
      </w:r>
      <w:proofErr w:type="spellEnd"/>
      <w:r>
        <w:t xml:space="preserve"> with min 20 symbols are required, so when the button “Send” is clicked and there is nothing in one of this fields</w:t>
      </w:r>
      <w:r w:rsidR="00306CA8">
        <w:t xml:space="preserve">, the background appears to be red. When users </w:t>
      </w:r>
      <w:proofErr w:type="gramStart"/>
      <w:r w:rsidR="00306CA8">
        <w:t>focuses</w:t>
      </w:r>
      <w:proofErr w:type="gramEnd"/>
      <w:r w:rsidR="00306CA8">
        <w:t xml:space="preserve"> on email field and enters the right format, the background changes for green and the tick appears on the right side.</w:t>
      </w:r>
      <w:r w:rsidR="00306CA8">
        <w:br/>
      </w:r>
      <w:r w:rsidR="00306CA8">
        <w:br/>
        <w:t>When the valid data entered, the modal window appears. Modal window was created in html file and hidden by default, but when the button</w:t>
      </w:r>
      <w:r w:rsidR="00607FF4">
        <w:t xml:space="preserve"> “Submit”</w:t>
      </w:r>
      <w:r w:rsidR="00306CA8">
        <w:t xml:space="preserve"> clicks, the event listener runs a</w:t>
      </w:r>
      <w:r w:rsidR="00607FF4">
        <w:t xml:space="preserve">n </w:t>
      </w:r>
      <w:proofErr w:type="spellStart"/>
      <w:r w:rsidR="00607FF4">
        <w:t>openmodal</w:t>
      </w:r>
      <w:proofErr w:type="spellEnd"/>
      <w:r w:rsidR="00607FF4">
        <w:t>()</w:t>
      </w:r>
      <w:r w:rsidR="00306CA8">
        <w:t>function and the “display” property is reset to block;</w:t>
      </w:r>
      <w:r w:rsidR="00607FF4">
        <w:br/>
        <w:t>on the modal, there is a ‘x” symbol , by clicking which the modal will be closed.</w:t>
      </w:r>
    </w:p>
    <w:p w14:paraId="07DD755D" w14:textId="717666E7" w:rsidR="00607FF4" w:rsidRDefault="00607FF4" w:rsidP="0046331B">
      <w:pPr>
        <w:spacing w:before="120" w:line="276" w:lineRule="auto"/>
      </w:pPr>
      <w:r>
        <w:t xml:space="preserve">Also, the user </w:t>
      </w:r>
      <w:proofErr w:type="gramStart"/>
      <w:r>
        <w:t>have</w:t>
      </w:r>
      <w:proofErr w:type="gramEnd"/>
      <w:r>
        <w:t xml:space="preserve"> a chance to close the window by clicking anywhere, but not modal content. I have created the event listener for clicking not on a target, which is modal.</w:t>
      </w:r>
    </w:p>
    <w:p w14:paraId="5D21D738" w14:textId="2792E2B1" w:rsidR="001E2917" w:rsidRDefault="00607FF4" w:rsidP="00306CA8">
      <w:pPr>
        <w:spacing w:before="120" w:line="276" w:lineRule="auto"/>
      </w:pPr>
      <w:r>
        <w:t xml:space="preserve">In addition to that, </w:t>
      </w:r>
      <w:r w:rsidR="00306CA8">
        <w:t xml:space="preserve">I have added an event function </w:t>
      </w:r>
      <w:proofErr w:type="spellStart"/>
      <w:proofErr w:type="gramStart"/>
      <w:r w:rsidR="00306CA8">
        <w:t>preventDefault</w:t>
      </w:r>
      <w:proofErr w:type="spellEnd"/>
      <w:r w:rsidR="00306CA8">
        <w:t>(</w:t>
      </w:r>
      <w:proofErr w:type="gramEnd"/>
      <w:r w:rsidR="00306CA8">
        <w:t>), so the form doesn’t reload and the modal keeps on the window.</w:t>
      </w:r>
    </w:p>
    <w:p w14:paraId="200237E7" w14:textId="30FABAB8" w:rsidR="00306CA8" w:rsidRDefault="00306CA8" w:rsidP="00306CA8">
      <w:pPr>
        <w:spacing w:before="120" w:line="276" w:lineRule="auto"/>
      </w:pPr>
      <w:r>
        <w:t>As on every other page I have used @media here in order to keep the layout readable when the window size changes.</w:t>
      </w:r>
    </w:p>
    <w:p w14:paraId="702D04B7" w14:textId="19E8FBBA" w:rsidR="002B3F0E" w:rsidRDefault="002B3F0E" w:rsidP="00873EE7">
      <w:pPr>
        <w:spacing w:before="120" w:line="276" w:lineRule="auto"/>
        <w:ind w:firstLine="720"/>
      </w:pPr>
    </w:p>
    <w:p w14:paraId="1A0DE02B" w14:textId="79B83113" w:rsidR="00607FF4" w:rsidRDefault="00607FF4" w:rsidP="00873EE7">
      <w:pPr>
        <w:spacing w:before="120" w:line="276" w:lineRule="auto"/>
        <w:ind w:firstLine="720"/>
      </w:pPr>
    </w:p>
    <w:p w14:paraId="2A3FAC53" w14:textId="77777777" w:rsidR="00343969" w:rsidRDefault="00343969" w:rsidP="00873EE7">
      <w:pPr>
        <w:spacing w:before="120" w:line="276" w:lineRule="auto"/>
        <w:ind w:firstLine="720"/>
      </w:pPr>
    </w:p>
    <w:p w14:paraId="206B0C58" w14:textId="45C55759" w:rsidR="00607FF4" w:rsidRDefault="00607FF4" w:rsidP="00873EE7">
      <w:pPr>
        <w:spacing w:before="120" w:line="276" w:lineRule="auto"/>
        <w:ind w:firstLine="720"/>
      </w:pPr>
    </w:p>
    <w:p w14:paraId="07A74937" w14:textId="67C2C0E5" w:rsidR="002B3F0E" w:rsidRPr="00DB3B85" w:rsidRDefault="00343969" w:rsidP="00343969">
      <w:pPr>
        <w:spacing w:before="120" w:line="276" w:lineRule="auto"/>
        <w:rPr>
          <w:b/>
          <w:bCs/>
          <w:sz w:val="32"/>
          <w:szCs w:val="32"/>
        </w:rPr>
      </w:pPr>
      <w:r w:rsidRPr="00DB3B85">
        <w:rPr>
          <w:b/>
          <w:bCs/>
          <w:sz w:val="32"/>
          <w:szCs w:val="32"/>
        </w:rPr>
        <w:lastRenderedPageBreak/>
        <w:t>Summary</w:t>
      </w:r>
      <w:bookmarkStart w:id="0" w:name="_GoBack"/>
      <w:bookmarkEnd w:id="0"/>
    </w:p>
    <w:p w14:paraId="02A711D1" w14:textId="77777777" w:rsidR="00343969" w:rsidRDefault="00343969" w:rsidP="00343969">
      <w:pPr>
        <w:spacing w:before="120" w:line="276" w:lineRule="auto"/>
      </w:pPr>
      <w:r>
        <w:t xml:space="preserve">Overall, I have </w:t>
      </w:r>
      <w:proofErr w:type="gramStart"/>
      <w:r>
        <w:t>create</w:t>
      </w:r>
      <w:proofErr w:type="gramEnd"/>
      <w:r>
        <w:t xml:space="preserve"> the layout which is easy to perceive, since there are a lot of blank places and navigation links. I used the soft shades of only two colors, so the content looks attractive. </w:t>
      </w:r>
    </w:p>
    <w:p w14:paraId="41F14F0A" w14:textId="77777777" w:rsidR="00343969" w:rsidRDefault="00343969" w:rsidP="00343969">
      <w:pPr>
        <w:spacing w:before="120" w:line="276" w:lineRule="auto"/>
      </w:pPr>
      <w:r>
        <w:t>Among main features I can allocate are:</w:t>
      </w:r>
    </w:p>
    <w:p w14:paraId="3FBE3BC6" w14:textId="3B77E126" w:rsidR="00343969" w:rsidRDefault="00343969" w:rsidP="00343969">
      <w:pPr>
        <w:spacing w:before="120" w:line="276" w:lineRule="auto"/>
      </w:pPr>
      <w:r>
        <w:t xml:space="preserve">- the margin of </w:t>
      </w:r>
      <w:proofErr w:type="gramStart"/>
      <w:r>
        <w:t>0,auto</w:t>
      </w:r>
      <w:proofErr w:type="gramEnd"/>
      <w:r>
        <w:t xml:space="preserve"> in order to center the content;</w:t>
      </w:r>
    </w:p>
    <w:p w14:paraId="01053FA8" w14:textId="66BA1734" w:rsidR="00343969" w:rsidRDefault="00343969" w:rsidP="00343969">
      <w:pPr>
        <w:spacing w:before="120" w:line="276" w:lineRule="auto"/>
      </w:pPr>
      <w:r>
        <w:t xml:space="preserve">- dynamic size such as </w:t>
      </w:r>
      <w:proofErr w:type="spellStart"/>
      <w:proofErr w:type="gramStart"/>
      <w:r>
        <w:t>vh</w:t>
      </w:r>
      <w:proofErr w:type="spellEnd"/>
      <w:r>
        <w:t>,%</w:t>
      </w:r>
      <w:proofErr w:type="gramEnd"/>
      <w:r>
        <w:t>,</w:t>
      </w:r>
      <w:proofErr w:type="spellStart"/>
      <w:r>
        <w:t>vw</w:t>
      </w:r>
      <w:proofErr w:type="spellEnd"/>
      <w:r>
        <w:t>;</w:t>
      </w:r>
    </w:p>
    <w:p w14:paraId="32185195" w14:textId="72C24758" w:rsidR="00343969" w:rsidRDefault="00343969" w:rsidP="00343969">
      <w:pPr>
        <w:spacing w:before="120" w:line="276" w:lineRule="auto"/>
      </w:pPr>
      <w:r>
        <w:t>- hovering, which is present on some photos and on all links;</w:t>
      </w:r>
    </w:p>
    <w:p w14:paraId="2237EDE9" w14:textId="6303C813" w:rsidR="00343969" w:rsidRDefault="00343969" w:rsidP="00343969">
      <w:pPr>
        <w:spacing w:before="120" w:line="276" w:lineRule="auto"/>
      </w:pPr>
      <w:r>
        <w:t xml:space="preserve">- 70% content, so the pages look </w:t>
      </w:r>
      <w:proofErr w:type="gramStart"/>
      <w:r>
        <w:t>more clear</w:t>
      </w:r>
      <w:proofErr w:type="gramEnd"/>
      <w:r>
        <w:t>;</w:t>
      </w:r>
    </w:p>
    <w:p w14:paraId="231F7E09" w14:textId="6390DEFA" w:rsidR="00343969" w:rsidRDefault="00343969" w:rsidP="00343969">
      <w:pPr>
        <w:spacing w:before="120" w:line="276" w:lineRule="auto"/>
      </w:pPr>
      <w:r>
        <w:t xml:space="preserve">- shadows. They are present as on the main background, as on the individual </w:t>
      </w:r>
      <w:r w:rsidR="00063F48">
        <w:t>objects.</w:t>
      </w:r>
    </w:p>
    <w:p w14:paraId="2F926643" w14:textId="625C9686" w:rsidR="00343969" w:rsidRDefault="00063F48" w:rsidP="00343969">
      <w:pPr>
        <w:spacing w:before="120" w:line="276" w:lineRule="auto"/>
      </w:pPr>
      <w:r>
        <w:t>- @media for making my layout responsive, so when user check the website from the tablets or phones with different pixel density;</w:t>
      </w:r>
    </w:p>
    <w:p w14:paraId="0FCF2E3A" w14:textId="607A823E" w:rsidR="00063F48" w:rsidRDefault="00063F48" w:rsidP="00343969">
      <w:pPr>
        <w:spacing w:before="120" w:line="276" w:lineRule="auto"/>
      </w:pPr>
      <w:r>
        <w:t>- changing display from “none” to “block” using JS functions.</w:t>
      </w:r>
    </w:p>
    <w:p w14:paraId="4F68DE25" w14:textId="051EFE79" w:rsidR="00063F48" w:rsidRDefault="00063F48" w:rsidP="00343969">
      <w:pPr>
        <w:spacing w:before="120" w:line="276" w:lineRule="auto"/>
      </w:pPr>
    </w:p>
    <w:p w14:paraId="111510F2" w14:textId="7503C89C" w:rsidR="00063F48" w:rsidRPr="00DE5823" w:rsidRDefault="00063F48" w:rsidP="00343969">
      <w:pPr>
        <w:spacing w:before="120" w:line="276" w:lineRule="auto"/>
        <w:rPr>
          <w:lang w:val="uk-UA"/>
        </w:rPr>
      </w:pPr>
      <w:r>
        <w:t>Some features such as icons, “Read more” and modals I learned from different third-party resources. When I didn’t know how to do the particular thing, I turn to W3schools.com, where they explain the basic function of different tags and parameters.</w:t>
      </w:r>
      <w:r>
        <w:br/>
        <w:t xml:space="preserve">Also if I stack with any issue and cannot find the answer on w3schools.com, I turn to different web discussions like on </w:t>
      </w:r>
      <w:hyperlink r:id="rId4" w:history="1">
        <w:r w:rsidRPr="00533F7A">
          <w:rPr>
            <w:rStyle w:val="Hyperlink"/>
          </w:rPr>
          <w:t>https://stackoverflow.com/</w:t>
        </w:r>
      </w:hyperlink>
      <w:r>
        <w:t>. It helped me a lot, when I didn’t know how to stop refreshing the form and keeping modal window open.</w:t>
      </w:r>
      <w:r>
        <w:br/>
      </w:r>
      <w:r w:rsidR="00CA15DA">
        <w:t>Also, in the modal explanation, the jQuery was introduced and I learned some basic things about it and used event handlers and $shortcut in my code.</w:t>
      </w:r>
    </w:p>
    <w:p w14:paraId="28F72156" w14:textId="2BC6A075" w:rsidR="00063F48" w:rsidRDefault="00063F48" w:rsidP="00343969">
      <w:pPr>
        <w:spacing w:before="120" w:line="276" w:lineRule="auto"/>
      </w:pPr>
    </w:p>
    <w:p w14:paraId="7E067587" w14:textId="58D7B1C1" w:rsidR="00063F48" w:rsidRDefault="00063F48" w:rsidP="00343969">
      <w:pPr>
        <w:spacing w:before="120" w:line="276" w:lineRule="auto"/>
      </w:pPr>
    </w:p>
    <w:p w14:paraId="65CB20BD" w14:textId="3CB3D484" w:rsidR="00063F48" w:rsidRDefault="00063F48" w:rsidP="00343969">
      <w:pPr>
        <w:spacing w:before="120" w:line="276" w:lineRule="auto"/>
      </w:pPr>
    </w:p>
    <w:p w14:paraId="59ECAE55" w14:textId="67E8DFAC" w:rsidR="00063F48" w:rsidRDefault="00063F48" w:rsidP="00343969">
      <w:pPr>
        <w:spacing w:before="120" w:line="276" w:lineRule="auto"/>
      </w:pPr>
    </w:p>
    <w:p w14:paraId="6BD9BFCB" w14:textId="1B9FC7AF" w:rsidR="00063F48" w:rsidRDefault="00063F48" w:rsidP="00343969">
      <w:pPr>
        <w:spacing w:before="120" w:line="276" w:lineRule="auto"/>
      </w:pPr>
    </w:p>
    <w:p w14:paraId="5BBC3EA4" w14:textId="5FBC1103" w:rsidR="00063F48" w:rsidRDefault="00063F48" w:rsidP="00343969">
      <w:pPr>
        <w:spacing w:before="120" w:line="276" w:lineRule="auto"/>
      </w:pPr>
    </w:p>
    <w:p w14:paraId="4CE58E75" w14:textId="1D970DB3" w:rsidR="00063F48" w:rsidRDefault="00063F48" w:rsidP="00343969">
      <w:pPr>
        <w:spacing w:before="120" w:line="276" w:lineRule="auto"/>
      </w:pPr>
    </w:p>
    <w:p w14:paraId="46F554C8" w14:textId="4CC264CE" w:rsidR="00063F48" w:rsidRDefault="00063F48" w:rsidP="00343969">
      <w:pPr>
        <w:spacing w:before="120" w:line="276" w:lineRule="auto"/>
      </w:pPr>
    </w:p>
    <w:p w14:paraId="58A21F1B" w14:textId="5E903AB4" w:rsidR="00063F48" w:rsidRDefault="00063F48" w:rsidP="00343969">
      <w:pPr>
        <w:spacing w:before="120" w:line="276" w:lineRule="auto"/>
      </w:pPr>
    </w:p>
    <w:p w14:paraId="5E28FACF" w14:textId="652AB4DC" w:rsidR="00063F48" w:rsidRDefault="00063F48" w:rsidP="00343969">
      <w:pPr>
        <w:spacing w:before="120" w:line="276" w:lineRule="auto"/>
      </w:pPr>
    </w:p>
    <w:p w14:paraId="515D206B" w14:textId="77777777" w:rsidR="00DE5823" w:rsidRDefault="00DE5823" w:rsidP="002B3F0E">
      <w:pPr>
        <w:spacing w:before="120" w:line="276" w:lineRule="auto"/>
      </w:pPr>
    </w:p>
    <w:p w14:paraId="52D00C9E" w14:textId="69071FD5" w:rsidR="002B3F0E" w:rsidRDefault="002B3F0E" w:rsidP="002B3F0E">
      <w:pPr>
        <w:spacing w:before="120" w:line="276" w:lineRule="auto"/>
      </w:pPr>
      <w:r>
        <w:lastRenderedPageBreak/>
        <w:t>Reference page</w:t>
      </w:r>
    </w:p>
    <w:p w14:paraId="7407FEEF" w14:textId="77777777" w:rsidR="002B3F0E" w:rsidRDefault="002B3F0E" w:rsidP="002B3F0E">
      <w:pPr>
        <w:spacing w:before="120" w:line="276" w:lineRule="auto"/>
      </w:pPr>
    </w:p>
    <w:p w14:paraId="7B915676" w14:textId="1280D8C0" w:rsidR="001E2917" w:rsidRPr="001E2917" w:rsidRDefault="001E2917" w:rsidP="002B3F0E">
      <w:pPr>
        <w:spacing w:before="120" w:line="276" w:lineRule="auto"/>
      </w:pPr>
      <w:r w:rsidRPr="001E2917">
        <w:t>How To - Read More Read Less Button</w:t>
      </w:r>
    </w:p>
    <w:p w14:paraId="58F0C676" w14:textId="08780FC6" w:rsidR="00B81C39" w:rsidRDefault="00B81C39" w:rsidP="002B3F0E">
      <w:pPr>
        <w:spacing w:before="120" w:line="276" w:lineRule="auto"/>
      </w:pPr>
      <w:hyperlink r:id="rId5" w:history="1">
        <w:r w:rsidRPr="001E2917">
          <w:t>https://www.w3schools.com/howto/howto_js_read_more.asp</w:t>
        </w:r>
      </w:hyperlink>
    </w:p>
    <w:p w14:paraId="0101D2A2" w14:textId="77777777" w:rsidR="002B3F0E" w:rsidRPr="001E2917" w:rsidRDefault="002B3F0E" w:rsidP="002B3F0E">
      <w:pPr>
        <w:spacing w:before="120" w:line="276" w:lineRule="auto"/>
      </w:pPr>
    </w:p>
    <w:p w14:paraId="729B142A" w14:textId="77777777" w:rsidR="00B81C39" w:rsidRPr="00B81C39" w:rsidRDefault="00B81C39" w:rsidP="002B3F0E">
      <w:pPr>
        <w:spacing w:before="120" w:line="276" w:lineRule="auto"/>
      </w:pPr>
      <w:r w:rsidRPr="00B81C39">
        <w:t>Vancouver, Canada Tech Events</w:t>
      </w:r>
    </w:p>
    <w:p w14:paraId="42617576" w14:textId="26918B97" w:rsidR="00B81C39" w:rsidRPr="002B3F0E" w:rsidRDefault="00306CA8" w:rsidP="002B3F0E">
      <w:pPr>
        <w:spacing w:before="120" w:line="276" w:lineRule="auto"/>
      </w:pPr>
      <w:hyperlink r:id="rId6" w:history="1">
        <w:r w:rsidRPr="00B81C39">
          <w:t>https://www.eventbrite.ca/d/canada--</w:t>
        </w:r>
        <w:proofErr w:type="spellStart"/>
        <w:r w:rsidRPr="00B81C39">
          <w:t>vancouver</w:t>
        </w:r>
        <w:proofErr w:type="spellEnd"/>
        <w:r w:rsidRPr="00B81C39">
          <w:t>/tech-events/</w:t>
        </w:r>
      </w:hyperlink>
    </w:p>
    <w:p w14:paraId="09D2434B" w14:textId="38A4F5B9" w:rsidR="00306CA8" w:rsidRPr="002B3F0E" w:rsidRDefault="00306CA8" w:rsidP="002B3F0E">
      <w:pPr>
        <w:spacing w:before="120" w:line="276" w:lineRule="auto"/>
      </w:pPr>
    </w:p>
    <w:p w14:paraId="00929B66" w14:textId="57F656E3" w:rsidR="00306CA8" w:rsidRPr="00306CA8" w:rsidRDefault="00306CA8" w:rsidP="002B3F0E">
      <w:pPr>
        <w:spacing w:before="120" w:line="276" w:lineRule="auto"/>
      </w:pPr>
      <w:r w:rsidRPr="00306CA8">
        <w:t>How To</w:t>
      </w:r>
      <w:r w:rsidRPr="002B3F0E">
        <w:t xml:space="preserve"> Make A </w:t>
      </w:r>
      <w:proofErr w:type="gramStart"/>
      <w:r w:rsidRPr="002B3F0E">
        <w:t>Modal</w:t>
      </w:r>
      <w:r w:rsidRPr="00306CA8">
        <w:t xml:space="preserve"> - </w:t>
      </w:r>
      <w:proofErr w:type="spellStart"/>
      <w:r w:rsidRPr="00306CA8">
        <w:t>Css</w:t>
      </w:r>
      <w:proofErr w:type="spellEnd"/>
      <w:r w:rsidRPr="00306CA8">
        <w:t>/</w:t>
      </w:r>
      <w:proofErr w:type="spellStart"/>
      <w:r w:rsidRPr="00306CA8">
        <w:t>js</w:t>
      </w:r>
      <w:proofErr w:type="spellEnd"/>
      <w:r w:rsidRPr="00306CA8">
        <w:t xml:space="preserve"> Modal</w:t>
      </w:r>
      <w:proofErr w:type="gramEnd"/>
    </w:p>
    <w:p w14:paraId="13603D86" w14:textId="77777777" w:rsidR="00306CA8" w:rsidRPr="00306CA8" w:rsidRDefault="00306CA8" w:rsidP="002B3F0E">
      <w:pPr>
        <w:spacing w:before="120" w:line="276" w:lineRule="auto"/>
      </w:pPr>
      <w:r w:rsidRPr="00306CA8">
        <w:t>https://www.w3schools.com/howto/howto_css_modals.asp</w:t>
      </w:r>
    </w:p>
    <w:p w14:paraId="2B739A31" w14:textId="34DB345A" w:rsidR="00306CA8" w:rsidRDefault="00306CA8" w:rsidP="002B3F0E">
      <w:pPr>
        <w:spacing w:before="120" w:line="276" w:lineRule="auto"/>
      </w:pPr>
    </w:p>
    <w:p w14:paraId="51827A64" w14:textId="159E30B6" w:rsidR="00343969" w:rsidRDefault="00343969" w:rsidP="002B3F0E">
      <w:pPr>
        <w:spacing w:before="120" w:line="276" w:lineRule="auto"/>
      </w:pPr>
      <w:r>
        <w:t>Web Application icons</w:t>
      </w:r>
    </w:p>
    <w:p w14:paraId="04E44E53" w14:textId="55004800" w:rsidR="00343969" w:rsidRDefault="00063F48" w:rsidP="00343969">
      <w:pPr>
        <w:spacing w:before="120" w:line="276" w:lineRule="auto"/>
      </w:pPr>
      <w:hyperlink r:id="rId7" w:history="1">
        <w:r w:rsidRPr="00343969">
          <w:rPr>
            <w:rStyle w:val="Hyperlink"/>
          </w:rPr>
          <w:t>https://www.w3schools.com/icons/fontawesome_icons_webapp.asp</w:t>
        </w:r>
      </w:hyperlink>
    </w:p>
    <w:p w14:paraId="7D94B7A0" w14:textId="06D70930" w:rsidR="00063F48" w:rsidRDefault="00063F48" w:rsidP="00343969">
      <w:pPr>
        <w:spacing w:before="120" w:line="276" w:lineRule="auto"/>
      </w:pPr>
    </w:p>
    <w:p w14:paraId="33096CB8" w14:textId="77777777" w:rsidR="00063F48" w:rsidRDefault="00063F48" w:rsidP="00063F48">
      <w:pPr>
        <w:spacing w:before="120" w:line="276" w:lineRule="auto"/>
      </w:pPr>
      <w:r>
        <w:t xml:space="preserve">How </w:t>
      </w:r>
      <w:proofErr w:type="gramStart"/>
      <w:r>
        <w:t>To</w:t>
      </w:r>
      <w:proofErr w:type="gramEnd"/>
      <w:r>
        <w:t xml:space="preserve"> Freeze Browser Window Intentionally (like Alert, Confirm and Prompt Does)?</w:t>
      </w:r>
    </w:p>
    <w:p w14:paraId="02881A1C" w14:textId="0B9CA3F7" w:rsidR="00063F48" w:rsidRPr="00343969" w:rsidRDefault="00063F48" w:rsidP="00063F48">
      <w:pPr>
        <w:spacing w:before="120" w:line="276" w:lineRule="auto"/>
      </w:pPr>
      <w:proofErr w:type="spellStart"/>
      <w:r>
        <w:t>AxelAxel</w:t>
      </w:r>
      <w:proofErr w:type="spellEnd"/>
      <w:r>
        <w:t xml:space="preserve"> 2- Get Off My </w:t>
      </w:r>
      <w:proofErr w:type="spellStart"/>
      <w:r>
        <w:t>LawnGet</w:t>
      </w:r>
      <w:proofErr w:type="spellEnd"/>
      <w:r>
        <w:t xml:space="preserve"> Off My Lawn 22.6k2020 gold badges9898 silver badges199199 bronze badges- Scott </w:t>
      </w:r>
      <w:proofErr w:type="spellStart"/>
      <w:r>
        <w:t>MarcusScott</w:t>
      </w:r>
      <w:proofErr w:type="spellEnd"/>
      <w:r>
        <w:t xml:space="preserve"> Marcus 46.1k66 gold badges2222 silver badges4545 bronze badges - https://stackoverflow.com/questions/55942922/how-to-freeze-browser-window-intentionally-like-alert-confirm-and-prompt-does</w:t>
      </w:r>
    </w:p>
    <w:p w14:paraId="6A060656" w14:textId="77777777" w:rsidR="00343969" w:rsidRPr="00343969" w:rsidRDefault="00343969" w:rsidP="0034396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396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42DF32D" w14:textId="77777777" w:rsidR="00343969" w:rsidRPr="00343969" w:rsidRDefault="00343969" w:rsidP="00343969">
      <w:pPr>
        <w:shd w:val="clear" w:color="auto" w:fill="FFFFFF"/>
        <w:rPr>
          <w:rFonts w:ascii="Helvetica Neue" w:eastAsia="Times New Roman" w:hAnsi="Helvetica Neue" w:cs="Times New Roman"/>
          <w:color w:val="323232"/>
          <w:sz w:val="21"/>
          <w:szCs w:val="21"/>
        </w:rPr>
      </w:pPr>
    </w:p>
    <w:p w14:paraId="75526F91" w14:textId="77777777" w:rsidR="00343969" w:rsidRPr="00B81C39" w:rsidRDefault="00343969" w:rsidP="002B3F0E">
      <w:pPr>
        <w:spacing w:before="120" w:line="276" w:lineRule="auto"/>
      </w:pPr>
    </w:p>
    <w:p w14:paraId="364196FD" w14:textId="77777777" w:rsidR="001E2917" w:rsidRDefault="001E2917" w:rsidP="00B81C39">
      <w:pPr>
        <w:spacing w:before="120" w:line="276" w:lineRule="auto"/>
      </w:pPr>
    </w:p>
    <w:sectPr w:rsidR="001E2917" w:rsidSect="00E214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D2"/>
    <w:rsid w:val="00063F48"/>
    <w:rsid w:val="001E2917"/>
    <w:rsid w:val="001F0A48"/>
    <w:rsid w:val="002B3F0E"/>
    <w:rsid w:val="00306CA8"/>
    <w:rsid w:val="00343969"/>
    <w:rsid w:val="0046331B"/>
    <w:rsid w:val="00607FF4"/>
    <w:rsid w:val="00873EE7"/>
    <w:rsid w:val="009A087D"/>
    <w:rsid w:val="00B81C39"/>
    <w:rsid w:val="00C47670"/>
    <w:rsid w:val="00C91787"/>
    <w:rsid w:val="00CA15DA"/>
    <w:rsid w:val="00D463D2"/>
    <w:rsid w:val="00DB3B85"/>
    <w:rsid w:val="00DE5823"/>
    <w:rsid w:val="00E214D4"/>
    <w:rsid w:val="00E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3EA6F"/>
  <w15:chartTrackingRefBased/>
  <w15:docId w15:val="{44724E4B-6C81-5B4D-94A6-833EA793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291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87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E291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esult-subtitle">
    <w:name w:val="result-subtitle"/>
    <w:basedOn w:val="DefaultParagraphFont"/>
    <w:rsid w:val="001E2917"/>
  </w:style>
  <w:style w:type="character" w:styleId="UnresolvedMention">
    <w:name w:val="Unresolved Mention"/>
    <w:basedOn w:val="DefaultParagraphFont"/>
    <w:uiPriority w:val="99"/>
    <w:semiHidden/>
    <w:unhideWhenUsed/>
    <w:rsid w:val="00B81C39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396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39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396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396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61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DDDDDD"/>
                        <w:right w:val="none" w:sz="0" w:space="0" w:color="auto"/>
                      </w:divBdr>
                      <w:divsChild>
                        <w:div w:id="20318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icons/fontawesome_icons_webapp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entbrite.ca/d/canada--vancouver/tech-events/" TargetMode="External"/><Relationship Id="rId5" Type="http://schemas.openxmlformats.org/officeDocument/2006/relationships/hyperlink" Target="https://www.w3schools.com/howto/howto_js_read_more.asp" TargetMode="External"/><Relationship Id="rId4" Type="http://schemas.openxmlformats.org/officeDocument/2006/relationships/hyperlink" Target="https://stackoverflow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4</cp:revision>
  <dcterms:created xsi:type="dcterms:W3CDTF">2019-11-29T22:39:00Z</dcterms:created>
  <dcterms:modified xsi:type="dcterms:W3CDTF">2019-11-30T06:06:00Z</dcterms:modified>
</cp:coreProperties>
</file>