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0A" w:rsidRPr="00EC4B0A" w:rsidRDefault="00BB6E86" w:rsidP="00EC4B0A">
      <w:pPr>
        <w:pStyle w:val="a3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4B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Задание 2.1. </w:t>
      </w:r>
      <w:r w:rsidR="00EC4B0A" w:rsidRPr="00EC4B0A">
        <w:rPr>
          <w:rFonts w:asciiTheme="minorHAnsi" w:hAnsiTheme="minorHAnsi" w:cstheme="minorHAnsi"/>
          <w:color w:val="000000" w:themeColor="text1"/>
          <w:sz w:val="22"/>
          <w:szCs w:val="22"/>
        </w:rPr>
        <w:t>Подробно изучить одной из рабочих групп структурного подразделения организации. При этом изучается: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организация и планирование работы рабочей группы структурного подразделения; 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характеристика технической базы и програ</w:t>
      </w:r>
      <w:bookmarkStart w:id="0" w:name="_GoBack"/>
      <w:bookmarkEnd w:id="0"/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ммного обеспечения, используемого в работе данной рабочей группы структурного подразделения; </w:t>
      </w:r>
    </w:p>
    <w:p w:rsidR="00EC4B0A" w:rsidRPr="00EC4B0A" w:rsidRDefault="00EC4B0A" w:rsidP="00EC4B0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EC4B0A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программные и информационные продукты, создаваемые рабочей группой подразделения.</w:t>
      </w:r>
    </w:p>
    <w:p w:rsidR="00BB6E86" w:rsidRPr="00BB6E86" w:rsidRDefault="00BB6E86" w:rsidP="00BB6E86">
      <w:pPr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</w:p>
    <w:p w:rsidR="00A92D6B" w:rsidRPr="00BB6E86" w:rsidRDefault="00A92D6B">
      <w:pPr>
        <w:rPr>
          <w:rFonts w:cstheme="minorHAnsi"/>
          <w:color w:val="000000" w:themeColor="text1"/>
          <w:sz w:val="22"/>
          <w:szCs w:val="22"/>
        </w:rPr>
      </w:pPr>
    </w:p>
    <w:p w:rsidR="00BB6E86" w:rsidRDefault="00BB6E86"/>
    <w:p w:rsidR="00BB6E86" w:rsidRDefault="00BB6E86"/>
    <w:p w:rsidR="00BB6E86" w:rsidRDefault="00BB6E86"/>
    <w:p w:rsidR="00BB6E86" w:rsidRDefault="00BB6E86"/>
    <w:sectPr w:rsidR="00BB6E86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7909"/>
    <w:multiLevelType w:val="multilevel"/>
    <w:tmpl w:val="3AA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86"/>
    <w:rsid w:val="00A92D6B"/>
    <w:rsid w:val="00BB6E86"/>
    <w:rsid w:val="00EC4B0A"/>
    <w:rsid w:val="00E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B1844"/>
  <w15:chartTrackingRefBased/>
  <w15:docId w15:val="{C10AFC7D-F880-5247-9568-35C8C559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B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2020-02-11T04:50:00Z</dcterms:created>
  <dcterms:modified xsi:type="dcterms:W3CDTF">2020-02-11T12:00:00Z</dcterms:modified>
</cp:coreProperties>
</file>