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2.1. </w:t>
      </w:r>
      <w:r>
        <w:rPr>
          <w:sz w:val="26"/>
          <w:szCs w:val="26"/>
          <w:rtl w:val="0"/>
          <w:lang w:val="ru-RU"/>
        </w:rPr>
        <w:t xml:space="preserve">Провести исследование методик использования технологий электронного обучения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в соотвествии с темой магистерской диссертации</w:t>
      </w:r>
      <w:r>
        <w:rPr>
          <w:sz w:val="26"/>
          <w:szCs w:val="26"/>
          <w:rtl w:val="0"/>
          <w:lang w:val="ru-RU"/>
        </w:rPr>
        <w:t xml:space="preserve">). </w:t>
      </w:r>
    </w:p>
    <w:p>
      <w:pPr>
        <w:pStyle w:val="Body"/>
        <w:spacing w:line="288" w:lineRule="auto"/>
        <w:jc w:val="left"/>
        <w:rPr>
          <w:sz w:val="26"/>
          <w:szCs w:val="26"/>
        </w:rPr>
      </w:pP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Методики микробучения</w:t>
      </w:r>
      <w:r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Body"/>
        <w:spacing w:line="288" w:lineRule="auto"/>
        <w:jc w:val="left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1. </w:t>
      </w:r>
      <w:r>
        <w:rPr>
          <w:b w:val="1"/>
          <w:bCs w:val="1"/>
          <w:sz w:val="26"/>
          <w:szCs w:val="26"/>
          <w:rtl w:val="0"/>
        </w:rPr>
        <w:t xml:space="preserve">Микросообщения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Короткие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  <w:tab/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целенаправленные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контекстуальные сообщения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подсказки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чтобы помочь пользователям учиться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Примеры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Сообщения об ошибках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Контактная форма объяснения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Советы по электронной коммерции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2. 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Микровидео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Короткие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сфокусированные видеоролики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предназначенные для достижения </w:t>
        <w:tab/>
        <w:t>определенного результата обучения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Видеоролики микрообучения могут быть сконструированы следующим образом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Автономный самородок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который предлагает особый учебный материал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Часть более длительного пути обучения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Примеры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Объяснительные видео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Краткое и интерактивное видео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Микро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лекция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Анимация доски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Кинетическая текстовая анимация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3. 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Приложения для микрообучения или мобильные приложения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Приложения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которые позволяют просматривать различные микроуроки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на ходу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Примеры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Google;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YouTube;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Headspace;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Lasting;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4. 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Микро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вызовы и игры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Обучение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которое оценивается в конце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может включать в себя награду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льготы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значки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дурную славу или другие стимулы для участия или достижения высокого балла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Примеры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Несколько вопросов викторины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Опросы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карточки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Вопрос и ответы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Симуляторы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Записи учеников для ответов на вопросы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5. 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Инфографика 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Инфографика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 часто символическая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ориентированная на ключевые точки и числовые значения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— это графическое визуальное представление информации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данных или знаний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Примеры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Статистическая инфографика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Информационная инфографика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Хронология инфографика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Инфографика процесса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Географическая инфографика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Инфографика сравнения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Иерархическая инфографика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Социальные сети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Социальные медиа можно использовать в качестве упражнения для микроблоггинга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 вы можете изучать фрагменты информации из потока контента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 который вы подписаны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Социальные сети могут быть использованы в качестве источника активности онлайн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сообществ практики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b w:val="0"/>
          <w:bCs w:val="0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Примеры</w:t>
      </w:r>
      <w:r>
        <w:rPr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LinkedIn; 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Reddit. </w:t>
      </w:r>
    </w:p>
    <w:p>
      <w:pPr>
        <w:pStyle w:val="Default"/>
        <w:bidi w:val="0"/>
        <w:spacing w:before="0" w:line="288" w:lineRule="auto"/>
        <w:ind w:left="0" w:right="0" w:firstLine="0"/>
        <w:jc w:val="left"/>
        <w:rPr>
          <w:rtl w:val="0"/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