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:rsidR="00736149" w:rsidRDefault="00736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:rsidR="00736149" w:rsidRDefault="007361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кафедрой  д.п.н.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» ___________ 20____ г.</w:t>
      </w:r>
    </w:p>
    <w:p w:rsidR="00736149" w:rsidRDefault="00736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:rsidR="00736149" w:rsidRDefault="00736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8C0BCE" w:rsidRDefault="008C0BCE" w:rsidP="008C0BC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</w:t>
      </w:r>
      <w:r>
        <w:rPr>
          <w:rFonts w:ascii="Times New Roman" w:eastAsia="Times New Roman" w:hAnsi="Times New Roman" w:cs="Times New Roman"/>
          <w:u w:val="single"/>
        </w:rPr>
        <w:t xml:space="preserve">Веховой Ксении Олеговны </w:t>
      </w:r>
      <w:r w:rsidRPr="00EE4A63">
        <w:rPr>
          <w:rFonts w:ascii="Times New Roman" w:eastAsia="Times New Roman" w:hAnsi="Times New Roman" w:cs="Times New Roman"/>
          <w:u w:val="single"/>
        </w:rPr>
        <w:t>__________________________________________________</w:t>
      </w:r>
    </w:p>
    <w:p w:rsidR="008C0BCE" w:rsidRDefault="008C0BCE" w:rsidP="008C0BCE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8C0BCE" w:rsidRDefault="008C0BCE" w:rsidP="008C0BC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____Власова Елена Зотиковна</w:t>
      </w:r>
      <w:r w:rsidRPr="00A4061E">
        <w:rPr>
          <w:rFonts w:ascii="Times New Roman" w:eastAsia="Times New Roman" w:hAnsi="Times New Roman" w:cs="Times New Roman"/>
          <w:u w:val="single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д.п.н., профессор</w:t>
      </w:r>
      <w:r w:rsidRPr="00A4061E">
        <w:rPr>
          <w:rFonts w:ascii="Times New Roman" w:eastAsia="Times New Roman" w:hAnsi="Times New Roman" w:cs="Times New Roman"/>
          <w:u w:val="single"/>
        </w:rPr>
        <w:t xml:space="preserve"> кафедры информационных технологий и электронного обучения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_____________________________________________________________________</w:t>
      </w:r>
    </w:p>
    <w:p w:rsidR="008C0BCE" w:rsidRDefault="008C0BCE" w:rsidP="008C0BCE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736149" w:rsidRDefault="0073614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36149" w:rsidRDefault="008C0BC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№__________ «___» __________20____  г.</w:t>
      </w:r>
    </w:p>
    <w:p w:rsidR="00736149" w:rsidRDefault="008C0BC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</w:t>
      </w:r>
      <w:r>
        <w:rPr>
          <w:rFonts w:ascii="Times New Roman" w:eastAsia="Times New Roman" w:hAnsi="Times New Roman" w:cs="Times New Roman"/>
          <w:b/>
        </w:rPr>
        <w:t>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:rsidR="00736149" w:rsidRDefault="00736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:rsidR="00736149" w:rsidRDefault="00736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"/>
        <w:tblW w:w="102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0"/>
        <w:gridCol w:w="2552"/>
        <w:gridCol w:w="1134"/>
        <w:gridCol w:w="1537"/>
      </w:tblGrid>
      <w:tr w:rsidR="00736149">
        <w:tc>
          <w:tcPr>
            <w:tcW w:w="4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149" w:rsidRDefault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149" w:rsidRDefault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149" w:rsidRDefault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:rsidR="00736149" w:rsidRDefault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736149">
        <w:tc>
          <w:tcPr>
            <w:tcW w:w="4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149" w:rsidRDefault="00736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149" w:rsidRDefault="00736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149" w:rsidRDefault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149" w:rsidRDefault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736149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149" w:rsidRDefault="008C0B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8C0BCE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Подготовка и проведение исследования в области образования (в контексте выполняемой магистерской диссертации) </w:t>
            </w:r>
          </w:p>
          <w:p w:rsidR="008C0BCE" w:rsidRDefault="008C0BCE" w:rsidP="008C0BC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Обосновать актуальность и проблему исследования в рамках выполняемой магистерской диссертации.</w:t>
            </w:r>
          </w:p>
          <w:p w:rsidR="008C0BCE" w:rsidRDefault="008C0BCE" w:rsidP="008C0BC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Определить предмет исследования (в рамках выполняемой магистерской диссертации), его цель и задачи. </w:t>
            </w:r>
          </w:p>
          <w:p w:rsidR="008C0BCE" w:rsidRDefault="008C0BCE" w:rsidP="008C0BC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 Определить логику исследования в рамках выполняемой магистерской диссертации. </w:t>
            </w:r>
          </w:p>
          <w:p w:rsidR="008C0BCE" w:rsidRDefault="008C0BCE" w:rsidP="008C0BC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4) Сформулировать обоснования принимаемых проектных решений в рамках выполняемой магистерской диссертации. </w:t>
            </w:r>
          </w:p>
          <w:p w:rsidR="008C0BCE" w:rsidRDefault="008C0BCE" w:rsidP="008C0BC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5) 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 в Moodle:</w:t>
            </w:r>
          </w:p>
          <w:p w:rsidR="008C0BCE" w:rsidRDefault="008C0BCE" w:rsidP="008C0BCE">
            <w:pPr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</w:pPr>
            <w:hyperlink r:id="rId5">
              <w:r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https://moodle.herzen.spb.ru/course/view.php?id=21175</w:t>
              </w:r>
            </w:hyperlink>
            <w:r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  <w:t xml:space="preserve">   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.10.2021</w:t>
            </w:r>
          </w:p>
        </w:tc>
      </w:tr>
      <w:tr w:rsidR="008C0BCE">
        <w:trPr>
          <w:trHeight w:val="56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Задание 1.2. 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      </w:r>
          </w:p>
          <w:p w:rsidR="008C0BCE" w:rsidRDefault="008C0BCE" w:rsidP="008C0B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03.11.2021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03.11.2021</w:t>
            </w:r>
          </w:p>
        </w:tc>
      </w:tr>
      <w:tr w:rsidR="008C0BCE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8C0BCE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классификацию методов научного исследования. Заполнить таблицу.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Выбрать, какие методы научного исследования будут применяться в вашей выпускной работе. Сделать презентацию об этих методах.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Таблица или презентация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.11.2021</w:t>
            </w:r>
          </w:p>
        </w:tc>
      </w:tr>
      <w:tr w:rsidR="008C0BCE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аннотированный список научных работ и публикаций в рамках научного направления (кафедры, университета), с которым соотносится т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ема исследования.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терминологический словарь по теме научного исследования.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11.2021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.11.2021</w:t>
            </w:r>
          </w:p>
        </w:tc>
      </w:tr>
      <w:tr w:rsidR="008C0BCE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16.11.2021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CE" w:rsidRDefault="008C0BCE" w:rsidP="008C0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16.11.2021</w:t>
            </w:r>
          </w:p>
        </w:tc>
      </w:tr>
    </w:tbl>
    <w:p w:rsidR="00736149" w:rsidRDefault="00736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исполнению  «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____» __________20____ г.  __________________ ______________</w:t>
      </w:r>
    </w:p>
    <w:p w:rsidR="00736149" w:rsidRDefault="008C0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 (расшифровка подписи)</w:t>
      </w:r>
    </w:p>
    <w:sectPr w:rsidR="00736149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359B8"/>
    <w:multiLevelType w:val="multilevel"/>
    <w:tmpl w:val="4210D6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49"/>
    <w:rsid w:val="00736149"/>
    <w:rsid w:val="008C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E9F1A2"/>
  <w15:docId w15:val="{83C348A4-ABD3-A143-81E6-FFCD89B1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211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2021-10-31T13:09:00Z</dcterms:created>
  <dcterms:modified xsi:type="dcterms:W3CDTF">2021-10-31T13:16:00Z</dcterms:modified>
</cp:coreProperties>
</file>