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64C6" w14:textId="06F354DA" w:rsidR="00213371" w:rsidRDefault="00792E47" w:rsidP="00792E47">
      <w:pPr>
        <w:spacing w:before="120" w:after="120" w:line="23" w:lineRule="atLeast"/>
        <w:jc w:val="center"/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</w:pPr>
      <w:r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42F86693">
            <wp:simplePos x="0" y="0"/>
            <wp:positionH relativeFrom="margin">
              <wp:posOffset>8331200</wp:posOffset>
            </wp:positionH>
            <wp:positionV relativeFrom="paragraph">
              <wp:posOffset>-706120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47"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t>Git and GitHub</w:t>
      </w:r>
    </w:p>
    <w:p w14:paraId="400AE691" w14:textId="77777777" w:rsidR="0069618C" w:rsidRPr="0069618C" w:rsidRDefault="0069618C" w:rsidP="00792E47">
      <w:pPr>
        <w:spacing w:before="120" w:after="120" w:line="23" w:lineRule="atLeast"/>
        <w:jc w:val="center"/>
        <w:rPr>
          <w:rFonts w:ascii="Arial" w:eastAsia="Times New Roman" w:hAnsi="Arial" w:cs="Arial"/>
          <w:color w:val="24292E"/>
          <w:sz w:val="40"/>
          <w:szCs w:val="40"/>
          <w:lang w:val="en-US" w:eastAsia="fr-FR"/>
        </w:rPr>
      </w:pPr>
    </w:p>
    <w:p w14:paraId="424E22B9" w14:textId="77777777" w:rsidR="00792E47" w:rsidRPr="00722AC7" w:rsidRDefault="00792E47" w:rsidP="00213371">
      <w:pPr>
        <w:spacing w:before="120" w:after="120" w:line="23" w:lineRule="atLeast"/>
        <w:rPr>
          <w:rFonts w:ascii="Arial" w:hAnsi="Arial" w:cs="Arial"/>
          <w:lang w:val="en-US"/>
        </w:rPr>
      </w:pPr>
    </w:p>
    <w:p w14:paraId="498921C0" w14:textId="2CE0ACB3" w:rsidR="00792E47" w:rsidRPr="00722AC7" w:rsidRDefault="00792E47" w:rsidP="00213371">
      <w:pPr>
        <w:spacing w:before="120" w:after="120" w:line="23" w:lineRule="atLeast"/>
        <w:rPr>
          <w:rFonts w:ascii="Arial" w:hAnsi="Arial" w:cs="Arial"/>
          <w:lang w:val="en-US"/>
        </w:rPr>
        <w:sectPr w:rsidR="00792E47" w:rsidRPr="00722AC7" w:rsidSect="0069618C">
          <w:pgSz w:w="16838" w:h="23811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3F856355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Install</w:t>
      </w:r>
    </w:p>
    <w:p w14:paraId="7B409701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outlineLvl w:val="2"/>
        <w:rPr>
          <w:rFonts w:ascii="Arial" w:eastAsia="Times New Roman" w:hAnsi="Arial" w:cs="Arial"/>
          <w:color w:val="24292E"/>
          <w:sz w:val="32"/>
          <w:szCs w:val="32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32"/>
          <w:szCs w:val="32"/>
          <w:lang w:val="en-US" w:eastAsia="fr-FR"/>
        </w:rPr>
        <w:t>GitHub Desktop</w:t>
      </w:r>
    </w:p>
    <w:p w14:paraId="77EE0D7A" w14:textId="0656773A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  <w:t>desktop.github.com</w:t>
      </w:r>
    </w:p>
    <w:p w14:paraId="0287F4F0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outlineLvl w:val="2"/>
        <w:rPr>
          <w:rFonts w:ascii="Arial" w:eastAsia="Times New Roman" w:hAnsi="Arial" w:cs="Arial"/>
          <w:color w:val="24292E"/>
          <w:sz w:val="32"/>
          <w:szCs w:val="32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32"/>
          <w:szCs w:val="32"/>
          <w:lang w:val="en-US" w:eastAsia="fr-FR"/>
        </w:rPr>
        <w:t>Git for All Platforms</w:t>
      </w:r>
    </w:p>
    <w:p w14:paraId="34CC5927" w14:textId="39B3D60E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  <w:t>git-scm.com</w:t>
      </w:r>
    </w:p>
    <w:p w14:paraId="1E850F54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Configure tooling</w:t>
      </w:r>
    </w:p>
    <w:p w14:paraId="71A9D20B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Configure user information for all local repositories</w:t>
      </w:r>
    </w:p>
    <w:p w14:paraId="1AEBE99B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config --global user.name "[name]"</w:t>
      </w:r>
    </w:p>
    <w:p w14:paraId="676DB1A7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Sets the name you want attached to your commit transactions</w:t>
      </w:r>
    </w:p>
    <w:p w14:paraId="76454568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 xml:space="preserve">$ git config --global </w:t>
      </w:r>
      <w:proofErr w:type="spellStart"/>
      <w:proofErr w:type="gram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user.email</w:t>
      </w:r>
      <w:proofErr w:type="spellEnd"/>
      <w:proofErr w:type="gramEnd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 xml:space="preserve"> "[email address]"</w:t>
      </w:r>
    </w:p>
    <w:p w14:paraId="5A849CA4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Sets the email you want attached to your commit transactions</w:t>
      </w:r>
    </w:p>
    <w:p w14:paraId="2C7A3524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 xml:space="preserve">$ git config --global </w:t>
      </w:r>
      <w:proofErr w:type="spell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color.ui</w:t>
      </w:r>
      <w:proofErr w:type="spellEnd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 xml:space="preserve"> auto</w:t>
      </w:r>
    </w:p>
    <w:p w14:paraId="67557FB1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Enables helpful colorization of command line output</w:t>
      </w:r>
    </w:p>
    <w:p w14:paraId="56108C6E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Branches</w:t>
      </w:r>
    </w:p>
    <w:p w14:paraId="53E83DB6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Branches are an important part of working with Git. Any commits you make will be made on the branch you’re currently “checked out” to. Use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git status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 to see which branch that is.</w:t>
      </w:r>
    </w:p>
    <w:p w14:paraId="0F946296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branch [branch-name]</w:t>
      </w:r>
    </w:p>
    <w:p w14:paraId="4A96C472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Creates a new branch</w:t>
      </w:r>
    </w:p>
    <w:p w14:paraId="14FB2CD9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switch -c [branch-name]</w:t>
      </w:r>
    </w:p>
    <w:p w14:paraId="02F435BC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Switches to the specified branch and updates the working directory</w:t>
      </w:r>
    </w:p>
    <w:p w14:paraId="6DBE29E9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merge [branch]</w:t>
      </w:r>
    </w:p>
    <w:p w14:paraId="335ACDD4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Combines the specified branch’s history into the current branch. This is usually done in pull requests, but is an important Git operation.</w:t>
      </w:r>
    </w:p>
    <w:p w14:paraId="3D970413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branch -d [branch-name]</w:t>
      </w:r>
    </w:p>
    <w:p w14:paraId="6584205F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Deletes the specified branch</w:t>
      </w:r>
    </w:p>
    <w:p w14:paraId="18DAC3B1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Create repositories</w:t>
      </w:r>
    </w:p>
    <w:p w14:paraId="1B92155A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A new repository can either be created locally, or an existing repository can be cloned. When a repository was initialized locally, you have to push it to GitHub afterwards.</w:t>
      </w:r>
    </w:p>
    <w:p w14:paraId="4E49CC13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 xml:space="preserve">$ git </w:t>
      </w:r>
      <w:proofErr w:type="spell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init</w:t>
      </w:r>
      <w:proofErr w:type="spellEnd"/>
    </w:p>
    <w:p w14:paraId="0026DF74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 xml:space="preserve">The git </w:t>
      </w:r>
      <w:proofErr w:type="spellStart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init</w:t>
      </w:r>
      <w:proofErr w:type="spellEnd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 xml:space="preserve"> command turns an existing directory into a new Git repository inside the folder you are running this command. After using the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 xml:space="preserve">git </w:t>
      </w:r>
      <w:proofErr w:type="spellStart"/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init</w:t>
      </w:r>
      <w:proofErr w:type="spellEnd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 command, link the local repository to an empty GitHub repository using the following command:</w:t>
      </w:r>
    </w:p>
    <w:p w14:paraId="6E5723DA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remote add origin [</w:t>
      </w:r>
      <w:proofErr w:type="spell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url</w:t>
      </w:r>
      <w:proofErr w:type="spellEnd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]</w:t>
      </w:r>
    </w:p>
    <w:p w14:paraId="200763A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 xml:space="preserve">Specifies the remote repository for your local repository. The </w:t>
      </w:r>
      <w:proofErr w:type="spellStart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url</w:t>
      </w:r>
      <w:proofErr w:type="spellEnd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 xml:space="preserve"> points to a repository on GitHub.</w:t>
      </w:r>
    </w:p>
    <w:p w14:paraId="5687A0EA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clone [</w:t>
      </w:r>
      <w:proofErr w:type="spell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url</w:t>
      </w:r>
      <w:proofErr w:type="spellEnd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]</w:t>
      </w:r>
    </w:p>
    <w:p w14:paraId="2C350C46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Clone (download) a repository that already exists on GitHub, including all of the files, branches, and commits</w:t>
      </w:r>
    </w:p>
    <w:p w14:paraId="0A24960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proofErr w:type="gramStart"/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The .</w:t>
      </w:r>
      <w:proofErr w:type="spellStart"/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gitignore</w:t>
      </w:r>
      <w:proofErr w:type="spellEnd"/>
      <w:proofErr w:type="gramEnd"/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 xml:space="preserve"> file</w:t>
      </w:r>
    </w:p>
    <w:p w14:paraId="389D222D" w14:textId="5CA75A62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 xml:space="preserve">Sometimes it may be a good idea to exclude files from being tracked with Git. This is typically done in a special file </w:t>
      </w:r>
      <w:proofErr w:type="gramStart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named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.</w:t>
      </w:r>
      <w:proofErr w:type="spellStart"/>
      <w:r w:rsidRPr="00722AC7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gitignore</w:t>
      </w:r>
      <w:proofErr w:type="spellEnd"/>
      <w:proofErr w:type="gramEnd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 xml:space="preserve">. You can find helpful templates </w:t>
      </w:r>
      <w:proofErr w:type="gramStart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for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.</w:t>
      </w:r>
      <w:proofErr w:type="spellStart"/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gitignore</w:t>
      </w:r>
      <w:proofErr w:type="spellEnd"/>
      <w:proofErr w:type="gramEnd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 files at </w:t>
      </w:r>
      <w:r w:rsidRPr="00722AC7"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  <w:t>github.com/</w:t>
      </w:r>
      <w:proofErr w:type="spellStart"/>
      <w:r w:rsidRPr="00722AC7"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  <w:t>github</w:t>
      </w:r>
      <w:proofErr w:type="spellEnd"/>
      <w:r w:rsidRPr="00722AC7"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  <w:t>/</w:t>
      </w:r>
      <w:proofErr w:type="spellStart"/>
      <w:r w:rsidRPr="00722AC7">
        <w:rPr>
          <w:rFonts w:ascii="Arial" w:eastAsia="Times New Roman" w:hAnsi="Arial" w:cs="Arial"/>
          <w:b/>
          <w:bCs/>
          <w:color w:val="2DC5FA"/>
          <w:sz w:val="24"/>
          <w:szCs w:val="24"/>
          <w:lang w:val="en-US" w:eastAsia="fr-FR"/>
        </w:rPr>
        <w:t>gitignore</w:t>
      </w:r>
      <w:proofErr w:type="spellEnd"/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.</w:t>
      </w:r>
    </w:p>
    <w:p w14:paraId="7F34EDB0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Synchronize changes</w:t>
      </w:r>
    </w:p>
    <w:p w14:paraId="2C8F74DF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Synchronize your local repository with the remote repository on GitHub.com</w:t>
      </w:r>
    </w:p>
    <w:p w14:paraId="16835346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fetch</w:t>
      </w:r>
    </w:p>
    <w:p w14:paraId="471E6A1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Downloads all history from the remote tracking branches</w:t>
      </w:r>
    </w:p>
    <w:p w14:paraId="74D9B186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merge</w:t>
      </w:r>
    </w:p>
    <w:p w14:paraId="5E7C5D76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Combines remote tracking branches into current local branch</w:t>
      </w:r>
    </w:p>
    <w:p w14:paraId="3D2EC8D6" w14:textId="14A5389C" w:rsidR="00792E47" w:rsidRPr="00F571FB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push</w:t>
      </w:r>
    </w:p>
    <w:p w14:paraId="6124D9C5" w14:textId="0C37366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Uploads all local branch commits to GitHub</w:t>
      </w:r>
    </w:p>
    <w:p w14:paraId="5DC3390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 xml:space="preserve">$ git </w:t>
      </w:r>
      <w:proofErr w:type="gram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pull</w:t>
      </w:r>
      <w:proofErr w:type="gramEnd"/>
    </w:p>
    <w:p w14:paraId="25708370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Updates your current local working branch with all new commits from the corresponding remote branch on GitHub.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git pull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 is a combination of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git fetch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 and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git merge</w:t>
      </w:r>
    </w:p>
    <w:p w14:paraId="686F1FC0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Make changes</w:t>
      </w:r>
    </w:p>
    <w:p w14:paraId="0A21EE35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Browse and inspect the evolution of project files</w:t>
      </w:r>
    </w:p>
    <w:p w14:paraId="52BC187B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log</w:t>
      </w:r>
    </w:p>
    <w:p w14:paraId="15040D7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Lists version history for the current branch</w:t>
      </w:r>
    </w:p>
    <w:p w14:paraId="57862FFA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log --follow [file]</w:t>
      </w:r>
    </w:p>
    <w:p w14:paraId="51EB732B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Lists version history for a file, beyond renames (works only for a single file)</w:t>
      </w:r>
    </w:p>
    <w:p w14:paraId="50AE214C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diff [first-</w:t>
      </w:r>
      <w:proofErr w:type="gramStart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branch]...</w:t>
      </w:r>
      <w:proofErr w:type="gramEnd"/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[second-branch]</w:t>
      </w:r>
    </w:p>
    <w:p w14:paraId="434030EF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Shows content differences between two branches</w:t>
      </w:r>
    </w:p>
    <w:p w14:paraId="10A20FE0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show [commit]</w:t>
      </w:r>
    </w:p>
    <w:p w14:paraId="3447D00E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Outputs metadata and content changes of the specified commit</w:t>
      </w:r>
    </w:p>
    <w:p w14:paraId="42056E18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add [file]</w:t>
      </w:r>
    </w:p>
    <w:p w14:paraId="655D73B8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Snapshots the file in preparation for versioning</w:t>
      </w:r>
    </w:p>
    <w:p w14:paraId="4D2D545A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commit -m "[descriptive message]"</w:t>
      </w:r>
    </w:p>
    <w:p w14:paraId="5F09D9DC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Records file snapshots permanently in version history</w:t>
      </w:r>
    </w:p>
    <w:p w14:paraId="17F7AC9C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56"/>
          <w:szCs w:val="56"/>
          <w:lang w:val="en-US" w:eastAsia="fr-FR"/>
        </w:rPr>
        <w:t>Redo commits</w:t>
      </w:r>
    </w:p>
    <w:p w14:paraId="13A58E6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Erase mistakes and craft replacement history</w:t>
      </w:r>
    </w:p>
    <w:p w14:paraId="5155B673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reset [commit]</w:t>
      </w:r>
    </w:p>
    <w:p w14:paraId="60454539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Undoes all commits after </w:t>
      </w:r>
      <w:r w:rsidRPr="00213371">
        <w:rPr>
          <w:rFonts w:ascii="Arial" w:eastAsia="Times New Roman" w:hAnsi="Arial" w:cs="Arial"/>
          <w:color w:val="24292E"/>
          <w:sz w:val="20"/>
          <w:szCs w:val="20"/>
          <w:lang w:val="en-US" w:eastAsia="fr-FR"/>
        </w:rPr>
        <w:t>[commit]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, preserving changes locally</w:t>
      </w:r>
    </w:p>
    <w:p w14:paraId="5C7D87AD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$ git reset --hard [commit]</w:t>
      </w:r>
    </w:p>
    <w:p w14:paraId="56CAEE3C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Discards all history and changes back to the specified commit</w:t>
      </w:r>
    </w:p>
    <w:p w14:paraId="42224D56" w14:textId="7448BD39" w:rsidR="00213371" w:rsidRPr="00213371" w:rsidRDefault="00213371" w:rsidP="00213371">
      <w:p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6A737D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color w:val="6A737D"/>
          <w:sz w:val="24"/>
          <w:szCs w:val="24"/>
          <w:lang w:val="en-US" w:eastAsia="fr-FR"/>
        </w:rPr>
        <w:t xml:space="preserve">CAUTION! Changing history can have nasty side effects. If you need to change commits that exist on GitHub (the remote), proceed with caution. If you need help, reach out </w:t>
      </w:r>
      <w:r w:rsidRPr="00722AC7">
        <w:rPr>
          <w:rFonts w:ascii="Arial" w:eastAsia="Times New Roman" w:hAnsi="Arial" w:cs="Arial"/>
          <w:color w:val="6A737D"/>
          <w:sz w:val="24"/>
          <w:szCs w:val="24"/>
          <w:lang w:val="en-US" w:eastAsia="fr-FR"/>
        </w:rPr>
        <w:t>at </w:t>
      </w:r>
      <w:proofErr w:type="spellStart"/>
      <w:proofErr w:type="gramStart"/>
      <w:r w:rsidRPr="00722AC7">
        <w:rPr>
          <w:rFonts w:ascii="Arial" w:eastAsia="Times New Roman" w:hAnsi="Arial" w:cs="Arial"/>
          <w:color w:val="2DC5FA"/>
          <w:sz w:val="24"/>
          <w:szCs w:val="24"/>
          <w:lang w:val="en-US" w:eastAsia="fr-FR"/>
        </w:rPr>
        <w:t>github.community</w:t>
      </w:r>
      <w:proofErr w:type="spellEnd"/>
      <w:proofErr w:type="gramEnd"/>
      <w:r w:rsidRPr="00722AC7">
        <w:rPr>
          <w:rFonts w:ascii="Arial" w:eastAsia="Times New Roman" w:hAnsi="Arial" w:cs="Arial"/>
          <w:color w:val="2DC5FA"/>
          <w:sz w:val="24"/>
          <w:szCs w:val="24"/>
          <w:lang w:val="en-US" w:eastAsia="fr-FR"/>
        </w:rPr>
        <w:t> </w:t>
      </w:r>
      <w:r w:rsidRPr="00213371">
        <w:rPr>
          <w:rFonts w:ascii="Arial" w:eastAsia="Times New Roman" w:hAnsi="Arial" w:cs="Arial"/>
          <w:color w:val="6A737D"/>
          <w:sz w:val="24"/>
          <w:szCs w:val="24"/>
          <w:lang w:val="en-US" w:eastAsia="fr-FR"/>
        </w:rPr>
        <w:t>or contact support.</w:t>
      </w:r>
    </w:p>
    <w:p w14:paraId="38FDB868" w14:textId="77777777" w:rsidR="00213371" w:rsidRPr="00213371" w:rsidRDefault="00213371" w:rsidP="00213371">
      <w:pPr>
        <w:shd w:val="clear" w:color="auto" w:fill="FFFFFF"/>
        <w:spacing w:before="120" w:after="120" w:line="23" w:lineRule="atLeast"/>
        <w:textAlignment w:val="center"/>
        <w:outlineLvl w:val="1"/>
        <w:rPr>
          <w:rFonts w:ascii="Arial" w:eastAsia="Times New Roman" w:hAnsi="Arial" w:cs="Arial"/>
          <w:color w:val="24292E"/>
          <w:sz w:val="56"/>
          <w:szCs w:val="56"/>
          <w:lang w:eastAsia="fr-FR"/>
        </w:rPr>
      </w:pPr>
      <w:proofErr w:type="spellStart"/>
      <w:r w:rsidRPr="00213371">
        <w:rPr>
          <w:rFonts w:ascii="Arial" w:eastAsia="Times New Roman" w:hAnsi="Arial" w:cs="Arial"/>
          <w:color w:val="24292E"/>
          <w:sz w:val="56"/>
          <w:szCs w:val="56"/>
          <w:lang w:eastAsia="fr-FR"/>
        </w:rPr>
        <w:t>Glossary</w:t>
      </w:r>
      <w:proofErr w:type="spellEnd"/>
    </w:p>
    <w:p w14:paraId="7898314A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git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an open source, distributed version-control system</w:t>
      </w:r>
    </w:p>
    <w:p w14:paraId="01A7D6FA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GitHub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platform for hosting and collaborating on Git repositories</w:t>
      </w:r>
    </w:p>
    <w:p w14:paraId="1EEEE84C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commit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Git object, a snapshot of your entire repository compressed into a SHA</w:t>
      </w:r>
    </w:p>
    <w:p w14:paraId="4E527D48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branch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lightweight movable pointer to a commit</w:t>
      </w:r>
    </w:p>
    <w:p w14:paraId="4D9D180C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clone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local version of a repository, including all commits and branches</w:t>
      </w:r>
    </w:p>
    <w:p w14:paraId="1EB06146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remote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common repository on GitHub that all team members use to exchange their changes</w:t>
      </w:r>
    </w:p>
    <w:p w14:paraId="6F9076E5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fork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copy of a repository on GitHub owned by a different user</w:t>
      </w:r>
    </w:p>
    <w:p w14:paraId="142E1F70" w14:textId="77777777" w:rsidR="00213371" w:rsidRPr="00213371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pull request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a place to compare and discuss the differences introduced on a branch with reviews, comments, integrated tests, and more</w:t>
      </w:r>
    </w:p>
    <w:p w14:paraId="72073328" w14:textId="77C08A0D" w:rsidR="00213371" w:rsidRPr="0069618C" w:rsidRDefault="00213371" w:rsidP="00213371">
      <w:pPr>
        <w:numPr>
          <w:ilvl w:val="0"/>
          <w:numId w:val="1"/>
        </w:numPr>
        <w:shd w:val="clear" w:color="auto" w:fill="FFFFFF"/>
        <w:spacing w:before="120" w:after="120" w:line="23" w:lineRule="atLeast"/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</w:pPr>
      <w:r w:rsidRPr="00213371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fr-FR"/>
        </w:rPr>
        <w:t>HEAD</w:t>
      </w:r>
      <w:r w:rsidRPr="00213371">
        <w:rPr>
          <w:rFonts w:ascii="Arial" w:eastAsia="Times New Roman" w:hAnsi="Arial" w:cs="Arial"/>
          <w:color w:val="24292E"/>
          <w:sz w:val="24"/>
          <w:szCs w:val="24"/>
          <w:lang w:val="en-US" w:eastAsia="fr-FR"/>
        </w:rPr>
        <w:t>: representing your current working directory, the HEAD pointer can be moved to different branches, tags, or commits when using </w:t>
      </w:r>
      <w:r w:rsidRPr="00722AC7">
        <w:rPr>
          <w:rFonts w:ascii="Arial" w:eastAsia="Times New Roman" w:hAnsi="Arial" w:cs="Arial"/>
          <w:b/>
          <w:bCs/>
          <w:color w:val="2DC5FA"/>
          <w:sz w:val="20"/>
          <w:szCs w:val="20"/>
          <w:lang w:val="en-US" w:eastAsia="fr-FR"/>
        </w:rPr>
        <w:t>git switch</w:t>
      </w:r>
    </w:p>
    <w:sectPr w:rsidR="00213371" w:rsidRPr="0069618C" w:rsidSect="0069618C">
      <w:type w:val="continuous"/>
      <w:pgSz w:w="16838" w:h="23811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213371"/>
    <w:rsid w:val="0069618C"/>
    <w:rsid w:val="00722AC7"/>
    <w:rsid w:val="00792E47"/>
    <w:rsid w:val="00F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Kseniia Ilchenko</cp:lastModifiedBy>
  <cp:revision>2</cp:revision>
  <cp:lastPrinted>2021-11-23T11:13:00Z</cp:lastPrinted>
  <dcterms:created xsi:type="dcterms:W3CDTF">2021-11-22T23:07:00Z</dcterms:created>
  <dcterms:modified xsi:type="dcterms:W3CDTF">2021-11-23T11:14:00Z</dcterms:modified>
</cp:coreProperties>
</file>