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EC6C9" w14:textId="104D5420" w:rsidR="008D45FD" w:rsidRDefault="008D45FD" w:rsidP="008D45F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5FD">
        <w:rPr>
          <w:rFonts w:ascii="Times New Roman" w:hAnsi="Times New Roman" w:cs="Times New Roman"/>
          <w:b/>
          <w:sz w:val="24"/>
          <w:szCs w:val="24"/>
        </w:rPr>
        <w:t>КТ № 2. Модули. Глобальные объекты</w:t>
      </w:r>
      <w:r w:rsidRPr="00496005">
        <w:rPr>
          <w:rFonts w:ascii="Times New Roman" w:hAnsi="Times New Roman" w:cs="Times New Roman"/>
          <w:b/>
          <w:sz w:val="24"/>
          <w:szCs w:val="24"/>
        </w:rPr>
        <w:t>.</w:t>
      </w:r>
    </w:p>
    <w:p w14:paraId="7DEACD36" w14:textId="35339A21" w:rsidR="008D45FD" w:rsidRDefault="008D45FD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422C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час</w:t>
      </w:r>
      <w:r w:rsidR="00D422CB">
        <w:rPr>
          <w:rFonts w:ascii="Times New Roman" w:hAnsi="Times New Roman" w:cs="Times New Roman"/>
          <w:sz w:val="24"/>
          <w:szCs w:val="24"/>
        </w:rPr>
        <w:t>а</w:t>
      </w:r>
      <w:r w:rsidRPr="00A1256C">
        <w:rPr>
          <w:rFonts w:ascii="Times New Roman" w:hAnsi="Times New Roman" w:cs="Times New Roman"/>
          <w:sz w:val="24"/>
          <w:szCs w:val="24"/>
        </w:rPr>
        <w:t>.</w:t>
      </w:r>
    </w:p>
    <w:p w14:paraId="2BC18307" w14:textId="77777777" w:rsidR="008D45FD" w:rsidRDefault="008D45FD" w:rsidP="008D45F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14:paraId="6E96F5B5" w14:textId="77777777" w:rsidR="00D071C9" w:rsidRPr="008249ED" w:rsidRDefault="00D071C9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9F6306" w14:textId="77777777" w:rsidR="00CE4D1E" w:rsidRPr="00CE4D1E" w:rsidRDefault="00CE4D1E" w:rsidP="00CE4D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D1E">
        <w:rPr>
          <w:rFonts w:ascii="Times New Roman" w:hAnsi="Times New Roman" w:cs="Times New Roman"/>
          <w:sz w:val="24"/>
          <w:szCs w:val="24"/>
        </w:rPr>
        <w:t xml:space="preserve">Напишем первое простейшее приложение для </w:t>
      </w:r>
      <w:proofErr w:type="spellStart"/>
      <w:r w:rsidRPr="00CE4D1E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CE4D1E">
        <w:rPr>
          <w:rFonts w:ascii="Times New Roman" w:hAnsi="Times New Roman" w:cs="Times New Roman"/>
          <w:sz w:val="24"/>
          <w:szCs w:val="24"/>
        </w:rPr>
        <w:t xml:space="preserve">. Для создания приложений можно использовать практически все стандартные конструкции языка JavaScript. Исключением является работа с DOM, так как приложение будет запускаться на сервере, а не в браузере, поэтому DOM и такие объекты как </w:t>
      </w:r>
      <w:proofErr w:type="spellStart"/>
      <w:r w:rsidRPr="00CE4D1E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CE4D1E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CE4D1E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CE4D1E">
        <w:rPr>
          <w:rFonts w:ascii="Times New Roman" w:hAnsi="Times New Roman" w:cs="Times New Roman"/>
          <w:sz w:val="24"/>
          <w:szCs w:val="24"/>
        </w:rPr>
        <w:t xml:space="preserve"> в данном случае нам будут недоступны.</w:t>
      </w:r>
    </w:p>
    <w:p w14:paraId="20667216" w14:textId="77777777" w:rsidR="00CE4D1E" w:rsidRDefault="00CE4D1E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5D0C34" w14:textId="5417640F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Создаем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каталог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жестком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диске. В каталоге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создаем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3B172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>, содержащий в себе следующий код</w:t>
      </w:r>
      <w:r w:rsidR="008249ED">
        <w:rPr>
          <w:rFonts w:ascii="Times New Roman" w:hAnsi="Times New Roman" w:cs="Times New Roman"/>
          <w:sz w:val="24"/>
          <w:szCs w:val="24"/>
        </w:rPr>
        <w:t xml:space="preserve">, который </w:t>
      </w:r>
      <w:proofErr w:type="spellStart"/>
      <w:r w:rsidR="008249ED">
        <w:rPr>
          <w:rFonts w:ascii="Times New Roman" w:hAnsi="Times New Roman" w:cs="Times New Roman"/>
          <w:sz w:val="24"/>
          <w:szCs w:val="24"/>
        </w:rPr>
        <w:t>создает</w:t>
      </w:r>
      <w:proofErr w:type="spellEnd"/>
      <w:r w:rsidR="008249ED">
        <w:rPr>
          <w:rFonts w:ascii="Times New Roman" w:hAnsi="Times New Roman" w:cs="Times New Roman"/>
          <w:sz w:val="24"/>
          <w:szCs w:val="24"/>
        </w:rPr>
        <w:t xml:space="preserve"> сервер </w:t>
      </w:r>
      <w:r w:rsidR="008249ED" w:rsidRPr="008249ED">
        <w:rPr>
          <w:rFonts w:ascii="Times New Roman" w:hAnsi="Times New Roman" w:cs="Times New Roman"/>
          <w:sz w:val="24"/>
          <w:szCs w:val="24"/>
        </w:rPr>
        <w:t>для прослушивания входящих подключений и обработки запросов.</w:t>
      </w:r>
    </w:p>
    <w:p w14:paraId="7CA9ECA5" w14:textId="77777777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E87A44" w14:textId="77777777" w:rsidR="00D071C9" w:rsidRPr="003B1720" w:rsidRDefault="00D071C9" w:rsidP="00D071C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00A44" wp14:editId="4AE6AF2A">
            <wp:extent cx="5940425" cy="163576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426" w14:textId="40655651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5420A8" w14:textId="791BC37F" w:rsidR="00D071C9" w:rsidRDefault="008249ED" w:rsidP="008249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Запускаем сервер.</w:t>
      </w:r>
    </w:p>
    <w:p w14:paraId="36758168" w14:textId="77777777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F24B59" w14:textId="687F1852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B1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ABDA5" wp14:editId="78AA1F2E">
            <wp:extent cx="4133880" cy="69056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F926" w14:textId="7B670E34" w:rsidR="008249ED" w:rsidRDefault="008249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98D435" w14:textId="43E03CFE" w:rsidR="008249ED" w:rsidRDefault="008249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Делаем проверку в браузере.</w:t>
      </w:r>
    </w:p>
    <w:p w14:paraId="6E417204" w14:textId="77777777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BFF7BD" w14:textId="3292F66C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B1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B296A" wp14:editId="5CF08B2B">
            <wp:extent cx="4248181" cy="1552586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15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D85" w14:textId="03EA55F5" w:rsidR="003C00ED" w:rsidRDefault="003C00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F05080" w14:textId="02351912" w:rsidR="003C00ED" w:rsidRPr="003C00ED" w:rsidRDefault="003C00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Подключаем модуль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, запрашиваем информацию о пользователе, затем выводим.</w:t>
      </w:r>
    </w:p>
    <w:p w14:paraId="23D2E8CD" w14:textId="6D39B632" w:rsidR="008249ED" w:rsidRDefault="008249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0F7F11" w14:textId="57B5CA8F" w:rsidR="008249ED" w:rsidRDefault="008249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49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2162F" wp14:editId="4A69F0B3">
            <wp:extent cx="3867178" cy="113348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BF24" w14:textId="5A39B732" w:rsidR="00343DC1" w:rsidRPr="00D20A10" w:rsidRDefault="00343DC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35E163" w14:textId="40C5D63F" w:rsidR="00343DC1" w:rsidRDefault="00343DC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Проверка правильности работы кода.</w:t>
      </w:r>
    </w:p>
    <w:p w14:paraId="380462C9" w14:textId="1B4E7CD5" w:rsidR="00343DC1" w:rsidRDefault="00343DC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17B99E" w14:textId="796EBC9E" w:rsidR="00343DC1" w:rsidRDefault="00343DC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43DC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D4C96F" wp14:editId="19407D7F">
            <wp:extent cx="1785951" cy="376240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5951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F09C" w14:textId="0422EA96" w:rsidR="008F6461" w:rsidRDefault="008F646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8E40AD" w14:textId="3FF8DF9E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Создаем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собственный модуль.</w:t>
      </w:r>
    </w:p>
    <w:p w14:paraId="0A408C37" w14:textId="77777777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BC75C7" w14:textId="23D33531" w:rsidR="008F6461" w:rsidRDefault="008F646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64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7CF7D" wp14:editId="3F7FC5C7">
            <wp:extent cx="3538563" cy="1004895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8563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60BB" w14:textId="49A7988C" w:rsidR="008F6461" w:rsidRDefault="008F646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941F22" w14:textId="32701DDF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Подключаем собственный модуль.</w:t>
      </w:r>
    </w:p>
    <w:p w14:paraId="6CA96D84" w14:textId="77777777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7E6066" w14:textId="1236BF78" w:rsidR="008F6461" w:rsidRDefault="008F646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64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27A78" wp14:editId="53610D82">
            <wp:extent cx="4224368" cy="966795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9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0EB2" w14:textId="04ECCC68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6A5E38" w14:textId="6FB4EC92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через командную строку.</w:t>
      </w:r>
    </w:p>
    <w:p w14:paraId="3182E5F9" w14:textId="77777777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C76048" w14:textId="3911A285" w:rsidR="001F5386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422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3F98B9" wp14:editId="49D2DA68">
            <wp:extent cx="1771663" cy="3619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663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A0E1" w14:textId="0AE48E2F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2F5F56" w14:textId="2F5F2D84" w:rsidR="00C94221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 xml:space="preserve">Теперь изменим файл 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greeting</w:t>
      </w:r>
      <w:r w:rsidRPr="002735E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735E2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1CBE08" w14:textId="530E4579" w:rsidR="002735E2" w:rsidRPr="002735E2" w:rsidRDefault="002735E2" w:rsidP="002735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 xml:space="preserve">Здесь определена переменная </w:t>
      </w:r>
      <w:proofErr w:type="spellStart"/>
      <w:r w:rsidRPr="002735E2">
        <w:rPr>
          <w:rFonts w:ascii="Times New Roman" w:hAnsi="Times New Roman" w:cs="Times New Roman"/>
          <w:sz w:val="24"/>
          <w:szCs w:val="24"/>
          <w:lang w:val="en-US"/>
        </w:rPr>
        <w:t>currentDate</w:t>
      </w:r>
      <w:proofErr w:type="spellEnd"/>
      <w:r w:rsidRPr="002735E2">
        <w:rPr>
          <w:rFonts w:ascii="Times New Roman" w:hAnsi="Times New Roman" w:cs="Times New Roman"/>
          <w:sz w:val="24"/>
          <w:szCs w:val="24"/>
        </w:rPr>
        <w:t xml:space="preserve">. Однако из вне она недоступна. Она доступна только в пределах данного модуля. Чтобы </w:t>
      </w:r>
      <w:r w:rsidR="00036165">
        <w:rPr>
          <w:rFonts w:ascii="Times New Roman" w:hAnsi="Times New Roman" w:cs="Times New Roman"/>
          <w:sz w:val="24"/>
          <w:szCs w:val="24"/>
        </w:rPr>
        <w:t>т</w:t>
      </w:r>
      <w:r w:rsidRPr="002735E2">
        <w:rPr>
          <w:rFonts w:ascii="Times New Roman" w:hAnsi="Times New Roman" w:cs="Times New Roman"/>
          <w:sz w:val="24"/>
          <w:szCs w:val="24"/>
        </w:rPr>
        <w:t xml:space="preserve">акие переменные или функции модуля были доступны, необходимо определить их в объекте </w:t>
      </w:r>
      <w:proofErr w:type="gramStart"/>
      <w:r w:rsidRPr="002735E2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2735E2">
        <w:rPr>
          <w:rFonts w:ascii="Times New Roman" w:hAnsi="Times New Roman" w:cs="Times New Roman"/>
          <w:sz w:val="24"/>
          <w:szCs w:val="24"/>
        </w:rPr>
        <w:t>.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exports</w:t>
      </w:r>
      <w:proofErr w:type="gramEnd"/>
      <w:r w:rsidRPr="002735E2">
        <w:rPr>
          <w:rFonts w:ascii="Times New Roman" w:hAnsi="Times New Roman" w:cs="Times New Roman"/>
          <w:sz w:val="24"/>
          <w:szCs w:val="24"/>
        </w:rPr>
        <w:t xml:space="preserve">. Объект </w:t>
      </w:r>
      <w:proofErr w:type="gramStart"/>
      <w:r w:rsidRPr="002735E2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2735E2">
        <w:rPr>
          <w:rFonts w:ascii="Times New Roman" w:hAnsi="Times New Roman" w:cs="Times New Roman"/>
          <w:sz w:val="24"/>
          <w:szCs w:val="24"/>
        </w:rPr>
        <w:t>.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exports</w:t>
      </w:r>
      <w:proofErr w:type="gramEnd"/>
      <w:r w:rsidRPr="002735E2">
        <w:rPr>
          <w:rFonts w:ascii="Times New Roman" w:hAnsi="Times New Roman" w:cs="Times New Roman"/>
          <w:sz w:val="24"/>
          <w:szCs w:val="24"/>
        </w:rPr>
        <w:t xml:space="preserve"> - это то, что возвращает функция 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require</w:t>
      </w:r>
      <w:r w:rsidRPr="002735E2">
        <w:rPr>
          <w:rFonts w:ascii="Times New Roman" w:hAnsi="Times New Roman" w:cs="Times New Roman"/>
          <w:sz w:val="24"/>
          <w:szCs w:val="24"/>
        </w:rPr>
        <w:t>() при получении модуля.</w:t>
      </w:r>
    </w:p>
    <w:p w14:paraId="5FB3330A" w14:textId="77777777" w:rsidR="002735E2" w:rsidRPr="002735E2" w:rsidRDefault="002735E2" w:rsidP="002735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 xml:space="preserve">Вообще объект 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2735E2">
        <w:rPr>
          <w:rFonts w:ascii="Times New Roman" w:hAnsi="Times New Roman" w:cs="Times New Roman"/>
          <w:sz w:val="24"/>
          <w:szCs w:val="24"/>
        </w:rPr>
        <w:t xml:space="preserve"> представляет ссылку на текущий модуль, а его свойство 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exports</w:t>
      </w:r>
      <w:r w:rsidRPr="002735E2">
        <w:rPr>
          <w:rFonts w:ascii="Times New Roman" w:hAnsi="Times New Roman" w:cs="Times New Roman"/>
          <w:sz w:val="24"/>
          <w:szCs w:val="24"/>
        </w:rPr>
        <w:t xml:space="preserve"> определяет все свойства и методы модуля, которые могут быть экспортированы и использованы в других модулях.</w:t>
      </w:r>
    </w:p>
    <w:p w14:paraId="6F3898FC" w14:textId="2C45CCC3" w:rsidR="00C94221" w:rsidRDefault="002735E2" w:rsidP="002735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 xml:space="preserve">В частности, здесь определяется свойство </w:t>
      </w:r>
      <w:proofErr w:type="spellStart"/>
      <w:r w:rsidRPr="002735E2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2735E2">
        <w:rPr>
          <w:rFonts w:ascii="Times New Roman" w:hAnsi="Times New Roman" w:cs="Times New Roman"/>
          <w:sz w:val="24"/>
          <w:szCs w:val="24"/>
        </w:rPr>
        <w:t xml:space="preserve"> и метод </w:t>
      </w:r>
      <w:proofErr w:type="spellStart"/>
      <w:r w:rsidRPr="002735E2">
        <w:rPr>
          <w:rFonts w:ascii="Times New Roman" w:hAnsi="Times New Roman" w:cs="Times New Roman"/>
          <w:sz w:val="24"/>
          <w:szCs w:val="24"/>
        </w:rPr>
        <w:t>getMessage</w:t>
      </w:r>
      <w:proofErr w:type="spellEnd"/>
      <w:r w:rsidRPr="002735E2">
        <w:rPr>
          <w:rFonts w:ascii="Times New Roman" w:hAnsi="Times New Roman" w:cs="Times New Roman"/>
          <w:sz w:val="24"/>
          <w:szCs w:val="24"/>
        </w:rPr>
        <w:t>, который принимает некоторый параметр.</w:t>
      </w:r>
    </w:p>
    <w:p w14:paraId="12C19B2C" w14:textId="3CC244C4" w:rsidR="001F5386" w:rsidRDefault="001F5386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538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C5800E" wp14:editId="1DCE9F5C">
            <wp:extent cx="4686334" cy="32956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32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F8E3" w14:textId="1C5CBC3D" w:rsidR="002735E2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E4CDD0" w14:textId="2FAB7B01" w:rsidR="001F5386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Далее изменим файл app.js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9A9B1F" w14:textId="760B5145" w:rsidR="002735E2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 xml:space="preserve">Все экспортированные методы и свойства модуля доступны по имени: </w:t>
      </w:r>
      <w:proofErr w:type="spellStart"/>
      <w:proofErr w:type="gramStart"/>
      <w:r w:rsidRPr="002735E2">
        <w:rPr>
          <w:rFonts w:ascii="Times New Roman" w:hAnsi="Times New Roman" w:cs="Times New Roman"/>
          <w:sz w:val="24"/>
          <w:szCs w:val="24"/>
        </w:rPr>
        <w:t>greeting.date</w:t>
      </w:r>
      <w:proofErr w:type="spellEnd"/>
      <w:proofErr w:type="gramEnd"/>
      <w:r w:rsidRPr="002735E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2735E2">
        <w:rPr>
          <w:rFonts w:ascii="Times New Roman" w:hAnsi="Times New Roman" w:cs="Times New Roman"/>
          <w:sz w:val="24"/>
          <w:szCs w:val="24"/>
        </w:rPr>
        <w:t>greeting.getMessage</w:t>
      </w:r>
      <w:proofErr w:type="spellEnd"/>
      <w:r w:rsidRPr="002735E2">
        <w:rPr>
          <w:rFonts w:ascii="Times New Roman" w:hAnsi="Times New Roman" w:cs="Times New Roman"/>
          <w:sz w:val="24"/>
          <w:szCs w:val="24"/>
        </w:rPr>
        <w:t>().</w:t>
      </w:r>
    </w:p>
    <w:p w14:paraId="3D739D9C" w14:textId="77777777" w:rsidR="002735E2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D9697D" w14:textId="7B0F291A" w:rsidR="001F5386" w:rsidRDefault="001F5386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53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8D2F8" wp14:editId="5AB225C5">
            <wp:extent cx="5010187" cy="214314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5AD" w14:textId="2B39CD43" w:rsidR="001F5386" w:rsidRDefault="001F5386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844D4B" w14:textId="306F8907" w:rsidR="002735E2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Перезапустим приложение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532384" w14:textId="18864144" w:rsidR="001F5386" w:rsidRDefault="001F5386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829E06" w14:textId="4545F34E" w:rsidR="001F5386" w:rsidRDefault="001F5386" w:rsidP="00C942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53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8322C" wp14:editId="47F22186">
            <wp:extent cx="5940425" cy="5130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D200" w14:textId="2D20B2B4" w:rsidR="00BF25E0" w:rsidRDefault="00BF25E0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F7E136" w14:textId="77777777" w:rsidR="002735E2" w:rsidRPr="002735E2" w:rsidRDefault="002735E2" w:rsidP="00575E6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Определение конструкторов и объектов в модуле</w:t>
      </w:r>
    </w:p>
    <w:p w14:paraId="1FF868AF" w14:textId="17D4C29D" w:rsidR="002735E2" w:rsidRDefault="002735E2" w:rsidP="002735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Кроме определения простейших функций или свойств в модуле могут определяться сложные объекты или функции конструкторов, которые затем используются для создания объектов. Так, добавим в папку проекта новый файл user.js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EB8F01" w14:textId="6951E74B" w:rsidR="00BF25E0" w:rsidRDefault="00BF25E0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2309E2" w14:textId="15307ADD" w:rsidR="00C94221" w:rsidRDefault="00C94221" w:rsidP="00C942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2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E6307F" wp14:editId="2C49FAA1">
            <wp:extent cx="5940425" cy="34277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707F" w14:textId="583ACDFC" w:rsidR="00BF25E0" w:rsidRDefault="00BF25E0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FD2B4A" w14:textId="21C71302" w:rsidR="002735E2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Подключим и используем этот модуль в файле app.js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AC9F1A" w14:textId="77777777" w:rsidR="002735E2" w:rsidRPr="00343DC1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CC657B" w14:textId="293E5CEA" w:rsidR="008D45FD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F51E7" wp14:editId="2775DD0B">
            <wp:extent cx="4119593" cy="15525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593" cy="15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D249" w14:textId="2909E3CF" w:rsidR="002735E2" w:rsidRDefault="002735E2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532E5" w14:textId="0BCC11B1" w:rsidR="002735E2" w:rsidRDefault="002735E2" w:rsidP="00FE13C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Запустим приложение</w:t>
      </w:r>
      <w:r w:rsidR="00FE13CB">
        <w:rPr>
          <w:rFonts w:ascii="Times New Roman" w:hAnsi="Times New Roman" w:cs="Times New Roman"/>
          <w:sz w:val="24"/>
          <w:szCs w:val="24"/>
        </w:rPr>
        <w:t>.</w:t>
      </w:r>
    </w:p>
    <w:p w14:paraId="0E0D8B49" w14:textId="38A52FBC" w:rsidR="000D33B0" w:rsidRDefault="000D33B0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50C53" w14:textId="0E574286" w:rsidR="000D33B0" w:rsidRDefault="000D33B0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33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C394" wp14:editId="401EE7BF">
            <wp:extent cx="2252679" cy="3667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2679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92" w14:textId="6FADA577" w:rsidR="00343DC1" w:rsidRDefault="00343DC1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1C874" w14:textId="214F804C" w:rsidR="003C2236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Рассмотрим некоторые аспекты работы с модулями в Node.js. Прежде всего надо отметить, что подключаемые модули кэшируются.</w:t>
      </w:r>
    </w:p>
    <w:p w14:paraId="01F9B0CA" w14:textId="62FFEC4E" w:rsidR="000D105B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194BA6" w14:textId="144B4A1F" w:rsidR="000D105B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Это, с одной стороны, увеличивает производительность, а с другой, может создать некоторые проблемы, если мы не будем учитывать этот аспект. Например</w:t>
      </w:r>
      <w:r>
        <w:rPr>
          <w:rFonts w:ascii="Times New Roman" w:hAnsi="Times New Roman" w:cs="Times New Roman"/>
          <w:sz w:val="24"/>
          <w:szCs w:val="24"/>
        </w:rPr>
        <w:t>, и</w:t>
      </w:r>
      <w:r w:rsidRPr="000D105B">
        <w:rPr>
          <w:rFonts w:ascii="Times New Roman" w:hAnsi="Times New Roman" w:cs="Times New Roman"/>
          <w:sz w:val="24"/>
          <w:szCs w:val="24"/>
        </w:rPr>
        <w:t>зменим файл greeting.js следующим образом:</w:t>
      </w:r>
    </w:p>
    <w:p w14:paraId="07B51A50" w14:textId="49BF1F8A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29DEFA" w14:textId="300A2F0B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B8B58" wp14:editId="62DD7A58">
            <wp:extent cx="4357719" cy="947744"/>
            <wp:effectExtent l="0" t="0" r="508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9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B994" w14:textId="65AB77D4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FB5776" w14:textId="77777777" w:rsidR="000D105B" w:rsidRPr="000D105B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 xml:space="preserve">В файле определена только одна строка, которая устанавливает свойство </w:t>
      </w:r>
      <w:proofErr w:type="spellStart"/>
      <w:r w:rsidRPr="000D105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0D105B">
        <w:rPr>
          <w:rFonts w:ascii="Times New Roman" w:hAnsi="Times New Roman" w:cs="Times New Roman"/>
          <w:sz w:val="24"/>
          <w:szCs w:val="24"/>
        </w:rPr>
        <w:t>.</w:t>
      </w:r>
    </w:p>
    <w:p w14:paraId="3856FE2B" w14:textId="77777777" w:rsidR="000D105B" w:rsidRPr="000D105B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20F580" w14:textId="44D9FBC4" w:rsidR="003C2236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Изменим код файла app.js</w:t>
      </w:r>
    </w:p>
    <w:p w14:paraId="799C608C" w14:textId="77777777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C1E552" w14:textId="522A4376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AEB2C" wp14:editId="32CCD7A5">
            <wp:extent cx="5862680" cy="2700357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2680" cy="27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A8D" w14:textId="0B880F93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CA208A" w14:textId="309B08B9" w:rsidR="003C2236" w:rsidRDefault="000D105B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 xml:space="preserve">Несмотря на то, что здесь два раза получаем модуль с помощью функции </w:t>
      </w:r>
      <w:proofErr w:type="spellStart"/>
      <w:r w:rsidRPr="000D105B">
        <w:rPr>
          <w:rFonts w:ascii="Times New Roman" w:hAnsi="Times New Roman" w:cs="Times New Roman"/>
          <w:sz w:val="24"/>
          <w:szCs w:val="24"/>
        </w:rPr>
        <w:t>require</w:t>
      </w:r>
      <w:proofErr w:type="spellEnd"/>
      <w:r w:rsidRPr="000D105B">
        <w:rPr>
          <w:rFonts w:ascii="Times New Roman" w:hAnsi="Times New Roman" w:cs="Times New Roman"/>
          <w:sz w:val="24"/>
          <w:szCs w:val="24"/>
        </w:rPr>
        <w:t>, но обе переменных - greeting1 и greeting2 будут указывать на один и тот же объект.</w:t>
      </w:r>
    </w:p>
    <w:p w14:paraId="46AA5CED" w14:textId="77777777" w:rsidR="000D105B" w:rsidRDefault="000D105B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B0EFF" w14:textId="6D7E2AE7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00D66" wp14:editId="452EC843">
            <wp:extent cx="1947877" cy="62389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7877" cy="6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E3B8" w14:textId="3A8F6343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52916D" w14:textId="77777777" w:rsidR="000D105B" w:rsidRPr="000D105B" w:rsidRDefault="000D105B" w:rsidP="000D10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105B">
        <w:rPr>
          <w:rFonts w:ascii="Times New Roman" w:hAnsi="Times New Roman" w:cs="Times New Roman"/>
          <w:b/>
          <w:bCs/>
          <w:sz w:val="24"/>
          <w:szCs w:val="24"/>
        </w:rPr>
        <w:t>Структура модулей</w:t>
      </w:r>
    </w:p>
    <w:p w14:paraId="16A1D459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 xml:space="preserve">Нередко модули приложения образуют какие-то отдельные наборы или области. Такие наборы модулей лучше помещать в отдельные каталоги. Например, создадим в каталоге приложения подкаталог </w:t>
      </w:r>
      <w:proofErr w:type="spellStart"/>
      <w:r w:rsidRPr="000D105B">
        <w:rPr>
          <w:rFonts w:ascii="Times New Roman" w:hAnsi="Times New Roman" w:cs="Times New Roman"/>
          <w:sz w:val="24"/>
          <w:szCs w:val="24"/>
        </w:rPr>
        <w:t>welcome</w:t>
      </w:r>
      <w:proofErr w:type="spellEnd"/>
      <w:r w:rsidRPr="000D105B">
        <w:rPr>
          <w:rFonts w:ascii="Times New Roman" w:hAnsi="Times New Roman" w:cs="Times New Roman"/>
          <w:sz w:val="24"/>
          <w:szCs w:val="24"/>
        </w:rPr>
        <w:t xml:space="preserve"> и создадим в нем три новых файла:</w:t>
      </w:r>
    </w:p>
    <w:p w14:paraId="595C1453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84A49F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3F36">
        <w:rPr>
          <w:rFonts w:ascii="Times New Roman" w:hAnsi="Times New Roman" w:cs="Times New Roman"/>
          <w:sz w:val="24"/>
          <w:szCs w:val="24"/>
          <w:lang w:val="en-US"/>
        </w:rPr>
        <w:t>index.js</w:t>
      </w:r>
    </w:p>
    <w:p w14:paraId="47AC33E4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4F7A49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3F36">
        <w:rPr>
          <w:rFonts w:ascii="Times New Roman" w:hAnsi="Times New Roman" w:cs="Times New Roman"/>
          <w:sz w:val="24"/>
          <w:szCs w:val="24"/>
          <w:lang w:val="en-US"/>
        </w:rPr>
        <w:t>morning.js</w:t>
      </w:r>
    </w:p>
    <w:p w14:paraId="68130ECB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2B7E81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3F36">
        <w:rPr>
          <w:rFonts w:ascii="Times New Roman" w:hAnsi="Times New Roman" w:cs="Times New Roman"/>
          <w:sz w:val="24"/>
          <w:szCs w:val="24"/>
          <w:lang w:val="en-US"/>
        </w:rPr>
        <w:t>evening.js</w:t>
      </w:r>
    </w:p>
    <w:p w14:paraId="25A0DEE6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93F4B3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В итоге общая структура проекта пусть будет выглядеть следующим образом:</w:t>
      </w:r>
    </w:p>
    <w:p w14:paraId="721F3404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BB159" w14:textId="51E80E59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welcome</w:t>
      </w:r>
    </w:p>
    <w:p w14:paraId="36912AC5" w14:textId="4E7B57C7" w:rsidR="000D105B" w:rsidRPr="000D105B" w:rsidRDefault="000D105B" w:rsidP="008648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index.js</w:t>
      </w:r>
    </w:p>
    <w:p w14:paraId="1A5829D5" w14:textId="6CE35943" w:rsidR="000D105B" w:rsidRPr="000D105B" w:rsidRDefault="000D105B" w:rsidP="008648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morning.js</w:t>
      </w:r>
    </w:p>
    <w:p w14:paraId="7687F7E6" w14:textId="68E455B9" w:rsidR="000D105B" w:rsidRPr="000D105B" w:rsidRDefault="000D105B" w:rsidP="008648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evening.js</w:t>
      </w:r>
    </w:p>
    <w:p w14:paraId="427E8A9A" w14:textId="5E183FF1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app.js</w:t>
      </w:r>
    </w:p>
    <w:p w14:paraId="0B981602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greeting.js</w:t>
      </w:r>
    </w:p>
    <w:p w14:paraId="6490F8F5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98E46D" w14:textId="764113F5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</w:rPr>
        <w:t>В</w:t>
      </w:r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105B">
        <w:rPr>
          <w:rFonts w:ascii="Times New Roman" w:hAnsi="Times New Roman" w:cs="Times New Roman"/>
          <w:sz w:val="24"/>
          <w:szCs w:val="24"/>
        </w:rPr>
        <w:t>файл</w:t>
      </w:r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morning.js </w:t>
      </w:r>
      <w:r w:rsidRPr="000D105B">
        <w:rPr>
          <w:rFonts w:ascii="Times New Roman" w:hAnsi="Times New Roman" w:cs="Times New Roman"/>
          <w:sz w:val="24"/>
          <w:szCs w:val="24"/>
        </w:rPr>
        <w:t>поместим</w:t>
      </w:r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105B">
        <w:rPr>
          <w:rFonts w:ascii="Times New Roman" w:hAnsi="Times New Roman" w:cs="Times New Roman"/>
          <w:sz w:val="24"/>
          <w:szCs w:val="24"/>
        </w:rPr>
        <w:t>следующую</w:t>
      </w:r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105B">
        <w:rPr>
          <w:rFonts w:ascii="Times New Roman" w:hAnsi="Times New Roman" w:cs="Times New Roman"/>
          <w:sz w:val="24"/>
          <w:szCs w:val="24"/>
        </w:rPr>
        <w:t>строку</w:t>
      </w:r>
      <w:r w:rsidRPr="000D10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A783AF" w14:textId="77777777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356A43" w14:textId="5028A68A" w:rsidR="003C2236" w:rsidRDefault="003C2236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AFDD70" wp14:editId="31CEF6B1">
            <wp:extent cx="5329276" cy="107633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9276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E0D6" w14:textId="3E835061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AF5C86" w14:textId="5A43CDF5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105B">
        <w:rPr>
          <w:rFonts w:ascii="Times New Roman" w:hAnsi="Times New Roman" w:cs="Times New Roman"/>
          <w:sz w:val="24"/>
          <w:szCs w:val="24"/>
          <w:lang w:val="en-US"/>
        </w:rPr>
        <w:t>Аналогично</w:t>
      </w:r>
      <w:proofErr w:type="spellEnd"/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105B">
        <w:rPr>
          <w:rFonts w:ascii="Times New Roman" w:hAnsi="Times New Roman" w:cs="Times New Roman"/>
          <w:sz w:val="24"/>
          <w:szCs w:val="24"/>
          <w:lang w:val="en-US"/>
        </w:rPr>
        <w:t>изменим</w:t>
      </w:r>
      <w:proofErr w:type="spellEnd"/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105B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evening.js</w:t>
      </w:r>
    </w:p>
    <w:p w14:paraId="40E2C694" w14:textId="43352FD9" w:rsidR="003C2236" w:rsidRPr="000D105B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797CC2" w14:textId="338EE633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18BE1" wp14:editId="78000363">
            <wp:extent cx="5772192" cy="1390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92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0879" w14:textId="6A7396C8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67456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Эти два файла определяют сообщения приветствия в зависимости от времени суток.</w:t>
      </w:r>
    </w:p>
    <w:p w14:paraId="2A99BB9E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C580F" w14:textId="66BF74F6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И определим в файле index.js следующий код</w:t>
      </w:r>
    </w:p>
    <w:p w14:paraId="2B14D8E5" w14:textId="59D1958B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2D2DB" w14:textId="09B24C33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CB84B" wp14:editId="3AF2A50A">
            <wp:extent cx="5940425" cy="24822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F2A8" w14:textId="59F6F607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E387EB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В модуле определен объект, который имеет две функции для вывода приветствий.</w:t>
      </w:r>
    </w:p>
    <w:p w14:paraId="7EE22D97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4963A0" w14:textId="45FBF749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Теперь используем этот модуль в файле app.js:</w:t>
      </w:r>
    </w:p>
    <w:p w14:paraId="2678E19E" w14:textId="06742991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B57E0" w14:textId="6E4A880E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968AB" wp14:editId="67615238">
            <wp:extent cx="5915068" cy="1571636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6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8287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lastRenderedPageBreak/>
        <w:t>Несмотря на то, что нет такого файла как welcome.js, но если в проекте есть каталог, который содержит файл с именем index.js, то мы можем обращаться к модулю по имени каталога, как в данном случае.</w:t>
      </w:r>
    </w:p>
    <w:p w14:paraId="6E3558FF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26770" w14:textId="0FA41478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Запустим приложение, и на консоль будут выведены оба приветствия:</w:t>
      </w:r>
    </w:p>
    <w:p w14:paraId="3D8D3C83" w14:textId="6E573A77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ACF02" w14:textId="44BED85F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36D7C" wp14:editId="56EC1931">
            <wp:extent cx="2100278" cy="509591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0278" cy="5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E1F" w14:textId="02E1F91C" w:rsidR="00575E66" w:rsidRDefault="00575E6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B25C46" w14:textId="4507480D" w:rsidR="00575E66" w:rsidRPr="00575E66" w:rsidRDefault="00575E66" w:rsidP="00575E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5E66">
        <w:rPr>
          <w:rFonts w:ascii="Times New Roman" w:hAnsi="Times New Roman" w:cs="Times New Roman"/>
          <w:b/>
          <w:bCs/>
          <w:sz w:val="24"/>
          <w:szCs w:val="24"/>
        </w:rPr>
        <w:t xml:space="preserve">Объект </w:t>
      </w:r>
      <w:proofErr w:type="spellStart"/>
      <w:r w:rsidRPr="00575E66">
        <w:rPr>
          <w:rFonts w:ascii="Times New Roman" w:hAnsi="Times New Roman" w:cs="Times New Roman"/>
          <w:b/>
          <w:bCs/>
          <w:sz w:val="24"/>
          <w:szCs w:val="24"/>
        </w:rPr>
        <w:t>global</w:t>
      </w:r>
      <w:proofErr w:type="spellEnd"/>
      <w:r w:rsidRPr="00575E66">
        <w:rPr>
          <w:rFonts w:ascii="Times New Roman" w:hAnsi="Times New Roman" w:cs="Times New Roman"/>
          <w:b/>
          <w:bCs/>
          <w:sz w:val="24"/>
          <w:szCs w:val="24"/>
        </w:rPr>
        <w:t xml:space="preserve"> и глобальные переменные</w:t>
      </w:r>
    </w:p>
    <w:p w14:paraId="3F669F5D" w14:textId="44E678BA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 xml:space="preserve">Node.js предоставляет специальный объект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global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, который предоставляет доступ к глобальным, то есть доступным из каждого модуля приложения, переменным и функциям. Примерным аналогом данного объекта в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 для браузера является объект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>. Все доступные глобальные объекты можно посмотреть в документации.</w:t>
      </w:r>
    </w:p>
    <w:p w14:paraId="5EFC91F1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E6597" w14:textId="7ED874BB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>Для примера создадим следующий модуль greeting.js</w:t>
      </w:r>
    </w:p>
    <w:p w14:paraId="5103391F" w14:textId="03B3389A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F135C" w14:textId="6B6C2954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46FF34" wp14:editId="71B943D5">
            <wp:extent cx="5119725" cy="306707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9725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6B89" w14:textId="29B0F06B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549FF2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 xml:space="preserve">Здесь, во-первых, происходит установка глобальной переменной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575E66">
        <w:rPr>
          <w:rFonts w:ascii="Times New Roman" w:hAnsi="Times New Roman" w:cs="Times New Roman"/>
          <w:sz w:val="24"/>
          <w:szCs w:val="24"/>
        </w:rPr>
        <w:t>global.date</w:t>
      </w:r>
      <w:proofErr w:type="spellEnd"/>
      <w:proofErr w:type="gramEnd"/>
      <w:r w:rsidRPr="00575E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currentDate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>;</w:t>
      </w:r>
    </w:p>
    <w:p w14:paraId="2088ED58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06080F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 xml:space="preserve">Во-вторых, в модуле получаем глобальную переменную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, которая будет установлена из вне. При этом обратиться к глобальной переменной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 мы можем через объект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global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: global.name, либо просто через имя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>, так как переменная глобальная.</w:t>
      </w:r>
    </w:p>
    <w:p w14:paraId="426FFF0A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401EE" w14:textId="2CAEC942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>Определим следующий файл приложения app.js</w:t>
      </w:r>
    </w:p>
    <w:p w14:paraId="486BABF6" w14:textId="65B0E50A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FA752" w14:textId="30B1F467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E6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7F6D473" wp14:editId="434106E2">
            <wp:extent cx="4710147" cy="16097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E743" w14:textId="26D14210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087A81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 xml:space="preserve">Здесь устанавливаем глобальную переменную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75E66">
        <w:rPr>
          <w:rFonts w:ascii="Times New Roman" w:hAnsi="Times New Roman" w:cs="Times New Roman"/>
          <w:sz w:val="24"/>
          <w:szCs w:val="24"/>
        </w:rPr>
        <w:t xml:space="preserve">, которую мы получаем в модуле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greeting</w:t>
      </w:r>
      <w:r w:rsidRPr="00575E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75E66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. И также выводим на консоль глобальную переменную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575E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Причем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 все глобальные функции и объекты, например,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575E66">
        <w:rPr>
          <w:rFonts w:ascii="Times New Roman" w:hAnsi="Times New Roman" w:cs="Times New Roman"/>
          <w:sz w:val="24"/>
          <w:szCs w:val="24"/>
        </w:rPr>
        <w:t xml:space="preserve">, также доступны внутри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575E66">
        <w:rPr>
          <w:rFonts w:ascii="Times New Roman" w:hAnsi="Times New Roman" w:cs="Times New Roman"/>
          <w:sz w:val="24"/>
          <w:szCs w:val="24"/>
        </w:rPr>
        <w:t xml:space="preserve">, поэтому мы можем написать и </w:t>
      </w:r>
      <w:proofErr w:type="gramStart"/>
      <w:r w:rsidRPr="00575E66"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575E66">
        <w:rPr>
          <w:rFonts w:ascii="Times New Roman" w:hAnsi="Times New Roman" w:cs="Times New Roman"/>
          <w:sz w:val="24"/>
          <w:szCs w:val="24"/>
        </w:rPr>
        <w:t>.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575E66">
        <w:rPr>
          <w:rFonts w:ascii="Times New Roman" w:hAnsi="Times New Roman" w:cs="Times New Roman"/>
          <w:sz w:val="24"/>
          <w:szCs w:val="24"/>
        </w:rPr>
        <w:t>.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575E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5E66">
        <w:rPr>
          <w:rFonts w:ascii="Times New Roman" w:hAnsi="Times New Roman" w:cs="Times New Roman"/>
          <w:sz w:val="24"/>
          <w:szCs w:val="24"/>
        </w:rPr>
        <w:t xml:space="preserve">), и просто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575E66">
        <w:rPr>
          <w:rFonts w:ascii="Times New Roman" w:hAnsi="Times New Roman" w:cs="Times New Roman"/>
          <w:sz w:val="24"/>
          <w:szCs w:val="24"/>
        </w:rPr>
        <w:t>.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575E66">
        <w:rPr>
          <w:rFonts w:ascii="Times New Roman" w:hAnsi="Times New Roman" w:cs="Times New Roman"/>
          <w:sz w:val="24"/>
          <w:szCs w:val="24"/>
        </w:rPr>
        <w:t>().</w:t>
      </w:r>
    </w:p>
    <w:p w14:paraId="5550AB8F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02A97" w14:textId="30B1F789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5E66">
        <w:rPr>
          <w:rFonts w:ascii="Times New Roman" w:hAnsi="Times New Roman" w:cs="Times New Roman"/>
          <w:sz w:val="24"/>
          <w:szCs w:val="24"/>
          <w:lang w:val="en-US"/>
        </w:rPr>
        <w:t>Запустим</w:t>
      </w:r>
      <w:proofErr w:type="spellEnd"/>
      <w:r w:rsidRPr="00575E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E66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575E66">
        <w:rPr>
          <w:rFonts w:ascii="Times New Roman" w:hAnsi="Times New Roman" w:cs="Times New Roman"/>
          <w:sz w:val="24"/>
          <w:szCs w:val="24"/>
          <w:lang w:val="en-US"/>
        </w:rPr>
        <w:t xml:space="preserve"> app.js</w:t>
      </w:r>
    </w:p>
    <w:p w14:paraId="3671FCFD" w14:textId="4E0354EB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DDA17F" w14:textId="70E646E9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E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4A21AE" wp14:editId="6CFAE9BF">
            <wp:extent cx="2376505" cy="576267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505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42AB" w14:textId="47803194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44ED98" w14:textId="35CA3822" w:rsidR="003C2236" w:rsidRDefault="00575E6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 xml:space="preserve">Однако по возможности </w:t>
      </w:r>
      <w:proofErr w:type="gramStart"/>
      <w:r w:rsidRPr="00575E66">
        <w:rPr>
          <w:rFonts w:ascii="Times New Roman" w:hAnsi="Times New Roman" w:cs="Times New Roman"/>
          <w:sz w:val="24"/>
          <w:szCs w:val="24"/>
        </w:rPr>
        <w:t>все таки</w:t>
      </w:r>
      <w:proofErr w:type="gramEnd"/>
      <w:r w:rsidRPr="00575E66">
        <w:rPr>
          <w:rFonts w:ascii="Times New Roman" w:hAnsi="Times New Roman" w:cs="Times New Roman"/>
          <w:sz w:val="24"/>
          <w:szCs w:val="24"/>
        </w:rPr>
        <w:t xml:space="preserve"> рекомендуется избегать определения и использования глобальных переменных, и преимущественно ориентироваться на создание переменных, инкапсулированных в рамках отдельных модулей.</w:t>
      </w:r>
    </w:p>
    <w:p w14:paraId="648227E7" w14:textId="77777777" w:rsidR="00F4268C" w:rsidRDefault="00F4268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715DF387" w14:textId="76C0FBA0" w:rsidR="008D45FD" w:rsidRDefault="008D45FD" w:rsidP="008D45F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3C5465B3" w14:textId="0FD45397" w:rsidR="008D45FD" w:rsidRPr="00F34CC6" w:rsidRDefault="008D45FD" w:rsidP="008D45FD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34CC6">
        <w:rPr>
          <w:rFonts w:ascii="Times New Roman" w:hAnsi="Times New Roman" w:cs="Times New Roman"/>
          <w:b/>
          <w:i/>
          <w:sz w:val="24"/>
          <w:szCs w:val="24"/>
        </w:rPr>
        <w:t xml:space="preserve">Требования к </w:t>
      </w:r>
      <w:r w:rsidR="00073D47">
        <w:rPr>
          <w:rFonts w:ascii="Times New Roman" w:hAnsi="Times New Roman" w:cs="Times New Roman"/>
          <w:b/>
          <w:i/>
          <w:sz w:val="24"/>
          <w:szCs w:val="24"/>
        </w:rPr>
        <w:t>выполнению задания</w:t>
      </w:r>
      <w:r w:rsidRPr="00F34CC6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303D4E1B" w14:textId="7C752767" w:rsidR="00D071C9" w:rsidRPr="00A83F36" w:rsidRDefault="00D071C9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A83F3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Создать новый файл </w:t>
      </w:r>
      <w:r w:rsidRPr="00A83F36">
        <w:rPr>
          <w:rFonts w:ascii="Times New Roman" w:hAnsi="Times New Roman" w:cs="Times New Roman"/>
          <w:b/>
          <w:i/>
          <w:sz w:val="24"/>
          <w:szCs w:val="24"/>
          <w:highlight w:val="yellow"/>
          <w:lang w:val="en-US"/>
        </w:rPr>
        <w:t>app</w:t>
      </w:r>
      <w:r w:rsidRPr="00A83F3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.</w:t>
      </w:r>
      <w:proofErr w:type="spellStart"/>
      <w:r w:rsidRPr="00A83F36">
        <w:rPr>
          <w:rFonts w:ascii="Times New Roman" w:hAnsi="Times New Roman" w:cs="Times New Roman"/>
          <w:b/>
          <w:i/>
          <w:sz w:val="24"/>
          <w:szCs w:val="24"/>
          <w:highlight w:val="yellow"/>
          <w:lang w:val="en-US"/>
        </w:rPr>
        <w:t>js</w:t>
      </w:r>
      <w:proofErr w:type="spellEnd"/>
      <w:r w:rsidRPr="00A83F3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;</w:t>
      </w:r>
    </w:p>
    <w:p w14:paraId="0CCE4DFC" w14:textId="337BC5F0" w:rsidR="008D45FD" w:rsidRPr="00A83F36" w:rsidRDefault="00D071C9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A83F3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Подключить модуль </w:t>
      </w:r>
      <w:r w:rsidRPr="00A83F36">
        <w:rPr>
          <w:rFonts w:ascii="Times New Roman" w:hAnsi="Times New Roman" w:cs="Times New Roman"/>
          <w:b/>
          <w:i/>
          <w:sz w:val="24"/>
          <w:szCs w:val="24"/>
          <w:highlight w:val="yellow"/>
          <w:lang w:val="en-US"/>
        </w:rPr>
        <w:t>http</w:t>
      </w:r>
      <w:r w:rsidR="008D45FD" w:rsidRPr="00A83F3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;</w:t>
      </w:r>
    </w:p>
    <w:p w14:paraId="2E65671F" w14:textId="359C443A" w:rsidR="0005070C" w:rsidRPr="00A83F36" w:rsidRDefault="0005070C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A83F3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Создать новый сервер для прослушивания входящих подключений и обработки запросов;</w:t>
      </w:r>
    </w:p>
    <w:p w14:paraId="2BD19975" w14:textId="3B83350E" w:rsidR="0005070C" w:rsidRPr="00A83F36" w:rsidRDefault="0005070C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A83F36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Запустить сервер через командную строку;</w:t>
      </w:r>
    </w:p>
    <w:p w14:paraId="3BFB08B9" w14:textId="0EA8F226" w:rsidR="00D071C9" w:rsidRPr="00D20A10" w:rsidRDefault="0005070C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D20A10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Открыть браузер и ввести в адресную стоку адрес http://localhost:3000/</w:t>
      </w:r>
      <w:r w:rsidR="008D45FD" w:rsidRPr="00D20A10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;</w:t>
      </w:r>
      <w:r w:rsidR="00D071C9" w:rsidRPr="00D20A10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 </w:t>
      </w:r>
    </w:p>
    <w:p w14:paraId="61927ABC" w14:textId="282C0651" w:rsidR="008D45FD" w:rsidRPr="001B65EE" w:rsidRDefault="00D071C9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1B65EE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Выполнить код из созданного файла при помощи командной строки;</w:t>
      </w:r>
    </w:p>
    <w:p w14:paraId="4B7B755C" w14:textId="16D5B28A" w:rsidR="008D45FD" w:rsidRPr="001B65EE" w:rsidRDefault="008249ED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1B65EE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При помощи модуля</w:t>
      </w:r>
      <w:r w:rsidR="00AC4F2C" w:rsidRPr="001B65EE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 </w:t>
      </w:r>
      <w:proofErr w:type="spellStart"/>
      <w:r w:rsidR="00AC4F2C" w:rsidRPr="001B65EE">
        <w:rPr>
          <w:rFonts w:ascii="Times New Roman" w:hAnsi="Times New Roman" w:cs="Times New Roman"/>
          <w:b/>
          <w:i/>
          <w:sz w:val="24"/>
          <w:szCs w:val="24"/>
          <w:highlight w:val="yellow"/>
          <w:lang w:val="en-US"/>
        </w:rPr>
        <w:t>os</w:t>
      </w:r>
      <w:proofErr w:type="spellEnd"/>
      <w:r w:rsidRPr="001B65EE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 получить имя текущего пользователя</w:t>
      </w:r>
      <w:r w:rsidR="00D071C9" w:rsidRPr="001B65EE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;</w:t>
      </w:r>
    </w:p>
    <w:p w14:paraId="22785412" w14:textId="09F481C4" w:rsidR="005B0CD0" w:rsidRPr="00036165" w:rsidRDefault="008F6461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highlight w:val="yellow"/>
        </w:rPr>
      </w:pPr>
      <w:r w:rsidRPr="0003616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Создать собственный модуль, который будет содержать </w:t>
      </w:r>
      <w:r w:rsidR="005B0CD0" w:rsidRPr="0003616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в себе стрелочную функцию. Результатом работы функции должен быть синус числ</w:t>
      </w:r>
      <w:r w:rsidR="00C94221" w:rsidRPr="0003616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>а</w:t>
      </w:r>
      <w:r w:rsidR="005B0CD0" w:rsidRPr="00036165">
        <w:rPr>
          <w:rFonts w:ascii="Times New Roman" w:hAnsi="Times New Roman" w:cs="Times New Roman"/>
          <w:b/>
          <w:i/>
          <w:sz w:val="24"/>
          <w:szCs w:val="24"/>
          <w:highlight w:val="yellow"/>
        </w:rPr>
        <w:t xml:space="preserve"> х;</w:t>
      </w:r>
    </w:p>
    <w:p w14:paraId="5A5215F3" w14:textId="7D0D0DD3" w:rsidR="008D45FD" w:rsidRDefault="00FE13CB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Вывести в командной строке дату и время запроса</w:t>
      </w:r>
      <w:r w:rsidR="008D45FD" w:rsidRPr="00D42848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14:paraId="5F0772A0" w14:textId="333597C3" w:rsidR="009632DB" w:rsidRDefault="00FE13CB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Вывести приветствие с обращением по имени пользователя ПК. Если приветствие выводится утром, должно быть выведено «доброе утро», если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днем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- «добрый день», если вечером – «добрый вечер».</w:t>
      </w:r>
    </w:p>
    <w:p w14:paraId="353023A4" w14:textId="77777777" w:rsidR="00575E66" w:rsidRDefault="00FE13CB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Вывести приветствие с обращением по имени. Имя должно быть определено в </w:t>
      </w:r>
      <w:r w:rsidR="00827274">
        <w:rPr>
          <w:rFonts w:ascii="Times New Roman" w:hAnsi="Times New Roman" w:cs="Times New Roman"/>
          <w:b/>
          <w:i/>
          <w:sz w:val="24"/>
          <w:szCs w:val="24"/>
        </w:rPr>
        <w:t>отдельном файле</w:t>
      </w:r>
      <w:r w:rsidR="00575E66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55AD1E11" w14:textId="77777777" w:rsidR="00575E66" w:rsidRDefault="00575E66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Вывести приветствие с обращением к двум разным людям, пользуясь кэшированием модулей;</w:t>
      </w:r>
    </w:p>
    <w:p w14:paraId="2ACE3B1F" w14:textId="77777777" w:rsidR="00575E66" w:rsidRDefault="00575E66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Поработайте со структурой модулей: создайте три новых файла в подкаталоге, затем выведите два приветствия;</w:t>
      </w:r>
    </w:p>
    <w:p w14:paraId="2A0BE284" w14:textId="50C0019F" w:rsidR="00FE13CB" w:rsidRDefault="00575E66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Установите глобальную переменную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date</w:t>
      </w:r>
      <w:r w:rsidR="00265D6A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5FA1746D" w14:textId="59499887" w:rsidR="00575E66" w:rsidRDefault="00265D6A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П</w:t>
      </w:r>
      <w:r w:rsidR="00575E66" w:rsidRPr="00575E66">
        <w:rPr>
          <w:rFonts w:ascii="Times New Roman" w:hAnsi="Times New Roman" w:cs="Times New Roman"/>
          <w:b/>
          <w:i/>
          <w:sz w:val="24"/>
          <w:szCs w:val="24"/>
        </w:rPr>
        <w:t>олуч</w:t>
      </w:r>
      <w:r>
        <w:rPr>
          <w:rFonts w:ascii="Times New Roman" w:hAnsi="Times New Roman" w:cs="Times New Roman"/>
          <w:b/>
          <w:i/>
          <w:sz w:val="24"/>
          <w:szCs w:val="24"/>
        </w:rPr>
        <w:t>ите</w:t>
      </w:r>
      <w:r w:rsidR="00575E66" w:rsidRPr="00575E66">
        <w:rPr>
          <w:rFonts w:ascii="Times New Roman" w:hAnsi="Times New Roman" w:cs="Times New Roman"/>
          <w:b/>
          <w:i/>
          <w:sz w:val="24"/>
          <w:szCs w:val="24"/>
        </w:rPr>
        <w:t xml:space="preserve"> глобальную переменную </w:t>
      </w:r>
      <w:proofErr w:type="spellStart"/>
      <w:r w:rsidR="00575E66" w:rsidRPr="00575E66">
        <w:rPr>
          <w:rFonts w:ascii="Times New Roman" w:hAnsi="Times New Roman" w:cs="Times New Roman"/>
          <w:b/>
          <w:i/>
          <w:sz w:val="24"/>
          <w:szCs w:val="24"/>
        </w:rPr>
        <w:t>name</w:t>
      </w:r>
      <w:proofErr w:type="spellEnd"/>
      <w:r w:rsidR="00575E66" w:rsidRPr="00575E66">
        <w:rPr>
          <w:rFonts w:ascii="Times New Roman" w:hAnsi="Times New Roman" w:cs="Times New Roman"/>
          <w:b/>
          <w:i/>
          <w:sz w:val="24"/>
          <w:szCs w:val="24"/>
        </w:rPr>
        <w:t>, которая установлена из</w:t>
      </w:r>
      <w:r>
        <w:rPr>
          <w:rFonts w:ascii="Times New Roman" w:hAnsi="Times New Roman" w:cs="Times New Roman"/>
          <w:b/>
          <w:i/>
          <w:sz w:val="24"/>
          <w:szCs w:val="24"/>
        </w:rPr>
        <w:t>в</w:t>
      </w:r>
      <w:r w:rsidR="00575E66" w:rsidRPr="00575E66">
        <w:rPr>
          <w:rFonts w:ascii="Times New Roman" w:hAnsi="Times New Roman" w:cs="Times New Roman"/>
          <w:b/>
          <w:i/>
          <w:sz w:val="24"/>
          <w:szCs w:val="24"/>
        </w:rPr>
        <w:t>не</w:t>
      </w:r>
      <w:r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33844DCF" w14:textId="0333E446" w:rsidR="00265D6A" w:rsidRPr="00FE13CB" w:rsidRDefault="00265D6A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Выведите глобальную переменную на консоль.</w:t>
      </w:r>
    </w:p>
    <w:sectPr w:rsidR="00265D6A" w:rsidRPr="00FE13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73BCE"/>
    <w:multiLevelType w:val="hybridMultilevel"/>
    <w:tmpl w:val="40846A3C"/>
    <w:lvl w:ilvl="0" w:tplc="77B83F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E156C1"/>
    <w:multiLevelType w:val="hybridMultilevel"/>
    <w:tmpl w:val="B4EC5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77115">
    <w:abstractNumId w:val="0"/>
  </w:num>
  <w:num w:numId="2" w16cid:durableId="2101486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7C"/>
    <w:rsid w:val="00036165"/>
    <w:rsid w:val="0005070C"/>
    <w:rsid w:val="00051164"/>
    <w:rsid w:val="00056143"/>
    <w:rsid w:val="00073D47"/>
    <w:rsid w:val="000D105B"/>
    <w:rsid w:val="000D33B0"/>
    <w:rsid w:val="001B65EE"/>
    <w:rsid w:val="001F5386"/>
    <w:rsid w:val="00265D6A"/>
    <w:rsid w:val="002735E2"/>
    <w:rsid w:val="00343DC1"/>
    <w:rsid w:val="003C00ED"/>
    <w:rsid w:val="003C2236"/>
    <w:rsid w:val="00575E66"/>
    <w:rsid w:val="005B0CD0"/>
    <w:rsid w:val="008249ED"/>
    <w:rsid w:val="00827274"/>
    <w:rsid w:val="008648BA"/>
    <w:rsid w:val="00875BE6"/>
    <w:rsid w:val="008D45FD"/>
    <w:rsid w:val="008F6461"/>
    <w:rsid w:val="009144B0"/>
    <w:rsid w:val="009632DB"/>
    <w:rsid w:val="00A83F36"/>
    <w:rsid w:val="00AC4F2C"/>
    <w:rsid w:val="00BF25E0"/>
    <w:rsid w:val="00C4187C"/>
    <w:rsid w:val="00C94221"/>
    <w:rsid w:val="00CB3B67"/>
    <w:rsid w:val="00CE4D1E"/>
    <w:rsid w:val="00CF36A1"/>
    <w:rsid w:val="00D071C9"/>
    <w:rsid w:val="00D20A10"/>
    <w:rsid w:val="00D422CB"/>
    <w:rsid w:val="00E537D3"/>
    <w:rsid w:val="00F4268C"/>
    <w:rsid w:val="00FE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A82FE"/>
  <w15:chartTrackingRefBased/>
  <w15:docId w15:val="{EC8A5A99-B5F6-4461-9385-8BBA24E41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45FD"/>
  </w:style>
  <w:style w:type="paragraph" w:styleId="1">
    <w:name w:val="heading 1"/>
    <w:basedOn w:val="a"/>
    <w:next w:val="a"/>
    <w:link w:val="10"/>
    <w:uiPriority w:val="9"/>
    <w:qFormat/>
    <w:rsid w:val="00E537D3"/>
    <w:pPr>
      <w:keepNext/>
      <w:keepLines/>
      <w:spacing w:before="12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3B67"/>
    <w:pPr>
      <w:spacing w:after="80" w:line="36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0"/>
    <w:link w:val="1"/>
    <w:uiPriority w:val="9"/>
    <w:rsid w:val="00E537D3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List Paragraph"/>
    <w:basedOn w:val="a"/>
    <w:uiPriority w:val="34"/>
    <w:qFormat/>
    <w:rsid w:val="008D45FD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4891</TotalTime>
  <Pages>9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Moroz</dc:creator>
  <cp:keywords/>
  <dc:description/>
  <cp:lastModifiedBy>Ксения Хохлова</cp:lastModifiedBy>
  <cp:revision>22</cp:revision>
  <dcterms:created xsi:type="dcterms:W3CDTF">2022-12-15T07:29:00Z</dcterms:created>
  <dcterms:modified xsi:type="dcterms:W3CDTF">2023-01-16T12:27:00Z</dcterms:modified>
</cp:coreProperties>
</file>