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71E87" w14:textId="77777777" w:rsidR="00023881" w:rsidRPr="00023881" w:rsidRDefault="006A4FEF" w:rsidP="006A4FE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3881">
        <w:rPr>
          <w:rFonts w:ascii="Times New Roman" w:hAnsi="Times New Roman" w:cs="Times New Roman"/>
          <w:b/>
          <w:sz w:val="24"/>
          <w:szCs w:val="24"/>
        </w:rPr>
        <w:t>КТ № 14. Связи один-ко-многим, один-к-одному, многие-ко-многим</w:t>
      </w:r>
      <w:r w:rsidR="00023881" w:rsidRPr="0002388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D4AF70B" w14:textId="4CECADDF" w:rsidR="006A4FEF" w:rsidRDefault="00023881" w:rsidP="006A4F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</w:t>
      </w:r>
      <w:r w:rsidR="006A4FEF" w:rsidRPr="00A1256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6A4FE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A4FEF">
        <w:rPr>
          <w:rFonts w:ascii="Times New Roman" w:hAnsi="Times New Roman" w:cs="Times New Roman"/>
          <w:sz w:val="24"/>
          <w:szCs w:val="24"/>
        </w:rPr>
        <w:t>4 часа</w:t>
      </w:r>
      <w:r w:rsidR="006A4FEF" w:rsidRPr="00A1256C">
        <w:rPr>
          <w:rFonts w:ascii="Times New Roman" w:hAnsi="Times New Roman" w:cs="Times New Roman"/>
          <w:sz w:val="24"/>
          <w:szCs w:val="24"/>
        </w:rPr>
        <w:t>.</w:t>
      </w:r>
    </w:p>
    <w:p w14:paraId="0FF40783" w14:textId="77777777" w:rsidR="006A4FEF" w:rsidRDefault="006A4FEF" w:rsidP="006A4FE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1FD0EE01" w14:textId="628F34DC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BC041" w14:textId="5885056F" w:rsidR="006A4FEF" w:rsidRPr="006A4FEF" w:rsidRDefault="006A4FEF" w:rsidP="006A4F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FEF">
        <w:rPr>
          <w:rFonts w:ascii="Times New Roman" w:hAnsi="Times New Roman" w:cs="Times New Roman"/>
          <w:b/>
          <w:bCs/>
          <w:sz w:val="24"/>
          <w:szCs w:val="24"/>
        </w:rPr>
        <w:t>Связь один-ко-многим</w:t>
      </w:r>
    </w:p>
    <w:p w14:paraId="481622AC" w14:textId="77777777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9AECF4" w14:textId="673AF8BE" w:rsidR="009632DB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Например, одна компания может производить множество товаров. То есть мы имеем отношение одни-ко-многим (1 компания - много товаров). Для со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6A4FEF">
        <w:rPr>
          <w:rFonts w:ascii="Times New Roman" w:hAnsi="Times New Roman" w:cs="Times New Roman"/>
          <w:sz w:val="24"/>
          <w:szCs w:val="24"/>
        </w:rPr>
        <w:t xml:space="preserve">дания подобной связи в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применяется метод </w:t>
      </w:r>
      <w:proofErr w:type="spellStart"/>
      <w:proofErr w:type="gramStart"/>
      <w:r w:rsidRPr="006A4FEF">
        <w:rPr>
          <w:rFonts w:ascii="Times New Roman" w:hAnsi="Times New Roman" w:cs="Times New Roman"/>
          <w:sz w:val="24"/>
          <w:szCs w:val="24"/>
        </w:rPr>
        <w:t>hasMany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>). Например:</w:t>
      </w:r>
    </w:p>
    <w:p w14:paraId="04C21CBF" w14:textId="6BC38513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5265C" w14:textId="1CFC28B9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60E15" wp14:editId="6046F399">
            <wp:extent cx="4076730" cy="671517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67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0984" w14:textId="4AEA5B26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3181E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6A4FEF">
        <w:rPr>
          <w:rFonts w:ascii="Times New Roman" w:hAnsi="Times New Roman" w:cs="Times New Roman"/>
          <w:sz w:val="24"/>
          <w:szCs w:val="24"/>
        </w:rPr>
        <w:t>hasMany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>) вызывается именно у главной модели - Company. А в сам метод передается зависимая модели - Product.</w:t>
      </w:r>
    </w:p>
    <w:p w14:paraId="34E11C34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7A716" w14:textId="19FE838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В итоге будут созданы две таблицы, которые описываются следующим SQL-кодом:</w:t>
      </w:r>
    </w:p>
    <w:p w14:paraId="54092650" w14:textId="7E0FBB74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973CAA" w14:textId="27C61AE6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02AA4A" wp14:editId="6E200C94">
            <wp:extent cx="5940425" cy="1965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C69" w14:textId="2A26C672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501A99" w14:textId="53B28FB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По умолчанию в зависимой таблице (то есть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) будет создаваться дополнительный столбец, который </w:t>
      </w:r>
      <w:r w:rsidR="0020574A" w:rsidRPr="006A4FEF">
        <w:rPr>
          <w:rFonts w:ascii="Times New Roman" w:hAnsi="Times New Roman" w:cs="Times New Roman"/>
          <w:sz w:val="24"/>
          <w:szCs w:val="24"/>
        </w:rPr>
        <w:t>называется</w:t>
      </w:r>
      <w:r w:rsidRPr="006A4FEF">
        <w:rPr>
          <w:rFonts w:ascii="Times New Roman" w:hAnsi="Times New Roman" w:cs="Times New Roman"/>
          <w:sz w:val="24"/>
          <w:szCs w:val="24"/>
        </w:rPr>
        <w:t xml:space="preserve"> по имени главной модели плюс суффикс "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", то есть в данном случае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companyId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. И через данный столбец строка из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companies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сможет ссылаться на объект из таблицы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.</w:t>
      </w:r>
    </w:p>
    <w:p w14:paraId="4119561E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7D709" w14:textId="289F8F2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В данном случае в коде для таблицы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мы видим, что при удалении главного объекта из таблицы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companies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зависимый объекты из таблицы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не удаляются - в столбце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companyId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для таких строк будет устанавливаться значение NULL, поскольку действует выражение ON DELETE SET NULL. Однако нередко более </w:t>
      </w:r>
      <w:r w:rsidR="0020574A" w:rsidRPr="006A4FEF">
        <w:rPr>
          <w:rFonts w:ascii="Times New Roman" w:hAnsi="Times New Roman" w:cs="Times New Roman"/>
          <w:sz w:val="24"/>
          <w:szCs w:val="24"/>
        </w:rPr>
        <w:t>распространённой</w:t>
      </w:r>
      <w:r w:rsidRPr="006A4FEF">
        <w:rPr>
          <w:rFonts w:ascii="Times New Roman" w:hAnsi="Times New Roman" w:cs="Times New Roman"/>
          <w:sz w:val="24"/>
          <w:szCs w:val="24"/>
        </w:rPr>
        <w:t xml:space="preserve"> стратегией является каскадное удаление - при удалении главного объекта удаляются и все связанные с ним объекты. Для этого в метод </w:t>
      </w:r>
      <w:proofErr w:type="spellStart"/>
      <w:proofErr w:type="gramStart"/>
      <w:r w:rsidRPr="006A4FEF">
        <w:rPr>
          <w:rFonts w:ascii="Times New Roman" w:hAnsi="Times New Roman" w:cs="Times New Roman"/>
          <w:sz w:val="24"/>
          <w:szCs w:val="24"/>
        </w:rPr>
        <w:t>hasMany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в качестве второго параметра специальный объект, который настраивает отношение между моделями. В частности, параметр "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onDelete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" позволяет задать действия при удалении:</w:t>
      </w:r>
    </w:p>
    <w:p w14:paraId="23B7B85F" w14:textId="5A28DA32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792A8" w14:textId="572A66B1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3EB2A" wp14:editId="28A182FA">
            <wp:extent cx="4386295" cy="3857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295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8525" w14:textId="35B2FC5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8CEA1" w14:textId="22ECAFC0" w:rsidR="006A4FEF" w:rsidRDefault="006A4FEF" w:rsidP="006A4F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FEF">
        <w:rPr>
          <w:rFonts w:ascii="Times New Roman" w:hAnsi="Times New Roman" w:cs="Times New Roman"/>
          <w:b/>
          <w:bCs/>
          <w:sz w:val="24"/>
          <w:szCs w:val="24"/>
        </w:rPr>
        <w:t>Основные операции</w:t>
      </w:r>
    </w:p>
    <w:p w14:paraId="6D1F204E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BE8E8" w14:textId="5E273C15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Рассмот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6A4FEF">
        <w:rPr>
          <w:rFonts w:ascii="Times New Roman" w:hAnsi="Times New Roman" w:cs="Times New Roman"/>
          <w:sz w:val="24"/>
          <w:szCs w:val="24"/>
        </w:rPr>
        <w:t>им некоторые базовые операции, которые могут вызвать затруднения при работе с моделями со связью один-ко-многим.</w:t>
      </w:r>
    </w:p>
    <w:p w14:paraId="60B2CDC4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898C3" w14:textId="468CCEF7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При создании объекта зависимой модели нередко требуется указать ссылку на связанную главную модель. Для этого мы можем задействовать свойство модели, которое совпадает с именем столбца-внешнего ключа в соответствующей таблице. Например, в примере выше в таблице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companies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для связи с таблицей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создаваться столбец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companyId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. И хотя в модели Company выше явным образом не определено подобное свойство, но оно создается неявно. Например, создание объектов:</w:t>
      </w:r>
    </w:p>
    <w:p w14:paraId="0F14ECFD" w14:textId="30D4550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CF4423" w14:textId="5992BDFC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0D6DF" wp14:editId="2D135438">
            <wp:extent cx="5940425" cy="1543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5DFC" w14:textId="13AE05A6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B7664" w14:textId="04E3C1B2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Есть другой способ добавления зависимой модели - через главную модель. У главной модели для этого неявно определяется метод по имени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createЗАВИСИМАЯ_</w:t>
      </w:r>
      <w:proofErr w:type="gramStart"/>
      <w:r w:rsidRPr="006A4FEF">
        <w:rPr>
          <w:rFonts w:ascii="Times New Roman" w:hAnsi="Times New Roman" w:cs="Times New Roman"/>
          <w:sz w:val="24"/>
          <w:szCs w:val="24"/>
        </w:rPr>
        <w:t>МОДЕЛЬ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 xml:space="preserve">) (например,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createProduct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()):</w:t>
      </w:r>
    </w:p>
    <w:p w14:paraId="308A8D2D" w14:textId="4E56C413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CE6BD" w14:textId="3F9F2B0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E145D" wp14:editId="198C8A37">
            <wp:extent cx="5940425" cy="13081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B870" w14:textId="1A453801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4A1B6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Фактически единственное отличие от первого варианта добавления состоит в том, что в данном случае не надо указывать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главной модели.</w:t>
      </w:r>
    </w:p>
    <w:p w14:paraId="025CA7E6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22F10" w14:textId="5862EE25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Для получения всех связанных объектов зависимой модели у главной модели определяется метод по имени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getЗАВИСИМАЯ_МОДЕЛЬ</w:t>
      </w:r>
      <w:proofErr w:type="gramStart"/>
      <w:r w:rsidRPr="006A4FE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 xml:space="preserve">) (например,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getProducts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()). Например, получим все товары компании с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=1:</w:t>
      </w:r>
    </w:p>
    <w:p w14:paraId="6656F2E1" w14:textId="30B0A217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72BF8" w14:textId="09820F05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7D6AE" wp14:editId="1EF3C966">
            <wp:extent cx="5191163" cy="245746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8CC" w14:textId="1E2E4B13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02CA54" w14:textId="5B4498B9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Консольный вывод:</w:t>
      </w:r>
    </w:p>
    <w:p w14:paraId="71A3D11D" w14:textId="349A328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25684" w14:textId="48B3D360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048F5" wp14:editId="4EEBD76A">
            <wp:extent cx="1643075" cy="723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075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E9DC" w14:textId="3851D45C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C97C0" w14:textId="1DDCFDF0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Все остальные операции со связанными зависимыми моделями можно проводить также, как и с обычными моделями.</w:t>
      </w:r>
    </w:p>
    <w:p w14:paraId="045FC534" w14:textId="691CFEE1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AF746" w14:textId="7383D7B4" w:rsidR="006A4FEF" w:rsidRPr="006A4FEF" w:rsidRDefault="006A4FEF" w:rsidP="006A4F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FEF">
        <w:rPr>
          <w:rFonts w:ascii="Times New Roman" w:hAnsi="Times New Roman" w:cs="Times New Roman"/>
          <w:b/>
          <w:bCs/>
          <w:sz w:val="24"/>
          <w:szCs w:val="24"/>
        </w:rPr>
        <w:t>Связь один-к-одному</w:t>
      </w:r>
    </w:p>
    <w:p w14:paraId="54A50BD4" w14:textId="23F71006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DFF19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Отношение один к одному указывает, что одна сущность может владеть другой сущностью в единственном экземпляре. Например, у команды может быть только один тренер. С другой стороны, тренер может тренировать одновременно только одну команду.</w:t>
      </w:r>
    </w:p>
    <w:p w14:paraId="20D03987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E84EE" w14:textId="6F3BA28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Для создания подобной связи между моделями применяется метод </w:t>
      </w:r>
      <w:proofErr w:type="spellStart"/>
      <w:proofErr w:type="gramStart"/>
      <w:r w:rsidRPr="006A4FEF">
        <w:rPr>
          <w:rFonts w:ascii="Times New Roman" w:hAnsi="Times New Roman" w:cs="Times New Roman"/>
          <w:sz w:val="24"/>
          <w:szCs w:val="24"/>
        </w:rPr>
        <w:t>hasOne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>). Например, определим модели тренера и команды:</w:t>
      </w:r>
    </w:p>
    <w:p w14:paraId="3EBD19FB" w14:textId="779A95A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D632C" w14:textId="5E2E3014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5246BB" wp14:editId="25703F04">
            <wp:extent cx="5024474" cy="732477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73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4EE0" w14:textId="0BE1A23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EF27F7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В данном случае модель тренера (Coach) условно считается главной, а модель команды (Team) зависимой (но в данном случае деление на главную и зависимую модель достаточно условно). Поэтому метод </w:t>
      </w:r>
      <w:proofErr w:type="spellStart"/>
      <w:proofErr w:type="gramStart"/>
      <w:r w:rsidRPr="006A4FEF">
        <w:rPr>
          <w:rFonts w:ascii="Times New Roman" w:hAnsi="Times New Roman" w:cs="Times New Roman"/>
          <w:sz w:val="24"/>
          <w:szCs w:val="24"/>
        </w:rPr>
        <w:t>hasOne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 xml:space="preserve">) вызывается у модели Coach, и в качестве первого параметра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модель Team. Хотя в данном случае не имеет значения, какая именно модель является главной или зависимой. Второй параметр метода задает конфигурацию связи, в частности, каскадное удаление.</w:t>
      </w:r>
    </w:p>
    <w:p w14:paraId="78DCF695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976BD" w14:textId="6383064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В итоге при выполнении данного кода в MySQL будут созданы следующие таблицы:</w:t>
      </w:r>
    </w:p>
    <w:p w14:paraId="32010588" w14:textId="6C3DF71D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3E0308" w14:textId="7ECF51A0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341FD" wp14:editId="60858F17">
            <wp:extent cx="5940425" cy="1924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5E7C" w14:textId="159601D5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2C83D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Как мы видим, в таблице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создается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дополнительный столбец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coachId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, через который данная таблица будет связана с таблицей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coaches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.</w:t>
      </w:r>
    </w:p>
    <w:p w14:paraId="655897B0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01860" w14:textId="6EA8A2DF" w:rsidR="006A4FEF" w:rsidRPr="00CB184F" w:rsidRDefault="006A4FEF" w:rsidP="006A4FEF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A4FEF">
        <w:rPr>
          <w:rFonts w:ascii="Times New Roman" w:hAnsi="Times New Roman" w:cs="Times New Roman"/>
          <w:b/>
          <w:bCs/>
          <w:sz w:val="24"/>
          <w:szCs w:val="24"/>
        </w:rPr>
        <w:t>Добавление и получение связанных данных</w:t>
      </w:r>
    </w:p>
    <w:p w14:paraId="567D254B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116D4" w14:textId="6E73E1C1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Для установки связанных данных применяется метод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setНАЗВАНИЕ_</w:t>
      </w:r>
      <w:proofErr w:type="gramStart"/>
      <w:r w:rsidRPr="006A4FEF">
        <w:rPr>
          <w:rFonts w:ascii="Times New Roman" w:hAnsi="Times New Roman" w:cs="Times New Roman"/>
          <w:sz w:val="24"/>
          <w:szCs w:val="24"/>
        </w:rPr>
        <w:t>МОДЕЛИ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>). Например, добавим тренера и его команду:</w:t>
      </w:r>
    </w:p>
    <w:p w14:paraId="43FFF1BF" w14:textId="1A0C97D3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92A81" w14:textId="4F325A4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90DB0" wp14:editId="37FF10C0">
            <wp:extent cx="4405345" cy="18526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5345" cy="18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A41" w14:textId="172FEE5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448312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По факту метод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set</w:t>
      </w:r>
      <w:proofErr w:type="gramStart"/>
      <w:r w:rsidRPr="006A4FEF">
        <w:rPr>
          <w:rFonts w:ascii="Times New Roman" w:hAnsi="Times New Roman" w:cs="Times New Roman"/>
          <w:sz w:val="24"/>
          <w:szCs w:val="24"/>
        </w:rPr>
        <w:t>МОДЕЛЬ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>) будет вызывать SQL-команду UPDATE. То есть к моменту вызова данного метода связываемые сущности уже должны быть в базе данных.</w:t>
      </w:r>
    </w:p>
    <w:p w14:paraId="136526FA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87221" w14:textId="32EECBC9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Для получения связанных данных применяется метод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getНАЗВАНИЕ_</w:t>
      </w:r>
      <w:proofErr w:type="gramStart"/>
      <w:r w:rsidRPr="006A4FEF">
        <w:rPr>
          <w:rFonts w:ascii="Times New Roman" w:hAnsi="Times New Roman" w:cs="Times New Roman"/>
          <w:sz w:val="24"/>
          <w:szCs w:val="24"/>
        </w:rPr>
        <w:t>МОДЕЛИ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>). Например, получим тренера и его команду:</w:t>
      </w:r>
    </w:p>
    <w:p w14:paraId="0E0CBE3B" w14:textId="19EA999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37D50" w14:textId="259118FC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DECF7" wp14:editId="4A687D06">
            <wp:extent cx="4805398" cy="16383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398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522A" w14:textId="5FC8ACA7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478AE" w14:textId="38287593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В данном случае на консоли мы получим:</w:t>
      </w:r>
    </w:p>
    <w:p w14:paraId="0333562F" w14:textId="637DEB04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DDD28" w14:textId="67A2A87E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B404B7" wp14:editId="0A25CFD4">
            <wp:extent cx="1800238" cy="247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38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D79E" w14:textId="028ECC66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44215F" w14:textId="4A5F4FC7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Получение всех тренеров с включением связанных данных:</w:t>
      </w:r>
    </w:p>
    <w:p w14:paraId="45846FFE" w14:textId="04C92FEE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069F8" w14:textId="648AC4F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0871F" wp14:editId="3845B057">
            <wp:extent cx="5940425" cy="24485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C70C" w14:textId="798CFC99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C37092" w14:textId="26A7E559" w:rsidR="006A4FEF" w:rsidRPr="006A4FEF" w:rsidRDefault="006A4FEF" w:rsidP="006A4F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FEF">
        <w:rPr>
          <w:rFonts w:ascii="Times New Roman" w:hAnsi="Times New Roman" w:cs="Times New Roman"/>
          <w:b/>
          <w:bCs/>
          <w:sz w:val="24"/>
          <w:szCs w:val="24"/>
        </w:rPr>
        <w:t>Связь многие-ко-многим</w:t>
      </w:r>
    </w:p>
    <w:p w14:paraId="3E5AB024" w14:textId="38241B96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6FCAD" w14:textId="332E038C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Отношение многие-ко-многим предполагает, что сущность одного типа одновременно может иметь связи с множеством сущностей другого типа и наоборот. Например, один студент может посещать несколько университетских курсов. Соответственно один университетский курс может посещаться множеством студентов. То есть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есть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в данном случае имеем связь многие ко многим.</w:t>
      </w:r>
    </w:p>
    <w:p w14:paraId="01B86CFE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32068" w14:textId="187498B0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Физически на уровне базы данных обычно для создания подобной связи создается промежуточная таблица, через которую связываются две основные таблицы. В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поэтому для связи двух сущностей отношением многие-ко-многим нам надо задать промежуточную модель. Так, возьмем пример с курсами и студентами:</w:t>
      </w:r>
    </w:p>
    <w:p w14:paraId="4C126736" w14:textId="790E6332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07A8A" w14:textId="786651CE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1BE094" wp14:editId="3D837D2F">
            <wp:extent cx="3838603" cy="735335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73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54F5" w14:textId="0FB9E5FF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91BC6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Здесь в качестве промежуточной сущности выступает модель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Enrolment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- по сути данные успеваемости определенного студента по определенному курсу. В этой модели можно определить различные свойства. Так, в данному случае определено свойство "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grade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", которое призвано хранить оценку студена по данному курсу. Аналогично в этой модели мы могли бы определить какие-нибудь атрибуты, которые бы связывали студента с курсом, например, дату поступления на данный курс, дату окончания и т.д.</w:t>
      </w:r>
    </w:p>
    <w:p w14:paraId="20AB706B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48B84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 xml:space="preserve">Непосредственно для создания связи многие-ко-многим применяется метод </w:t>
      </w:r>
      <w:proofErr w:type="spellStart"/>
      <w:proofErr w:type="gramStart"/>
      <w:r w:rsidRPr="006A4FEF">
        <w:rPr>
          <w:rFonts w:ascii="Times New Roman" w:hAnsi="Times New Roman" w:cs="Times New Roman"/>
          <w:sz w:val="24"/>
          <w:szCs w:val="24"/>
        </w:rPr>
        <w:t>belongsToMany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4FEF">
        <w:rPr>
          <w:rFonts w:ascii="Times New Roman" w:hAnsi="Times New Roman" w:cs="Times New Roman"/>
          <w:sz w:val="24"/>
          <w:szCs w:val="24"/>
        </w:rPr>
        <w:t xml:space="preserve">). Первый параметр метода - сущность, с которой надо установить связь. </w:t>
      </w:r>
      <w:r w:rsidRPr="006A4FEF">
        <w:rPr>
          <w:rFonts w:ascii="Times New Roman" w:hAnsi="Times New Roman" w:cs="Times New Roman"/>
          <w:sz w:val="24"/>
          <w:szCs w:val="24"/>
        </w:rPr>
        <w:lastRenderedPageBreak/>
        <w:t xml:space="preserve">Второй параметр - объект конфигурации связи, который с помощью параметра </w:t>
      </w:r>
      <w:proofErr w:type="spellStart"/>
      <w:r w:rsidRPr="006A4FEF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6A4FEF">
        <w:rPr>
          <w:rFonts w:ascii="Times New Roman" w:hAnsi="Times New Roman" w:cs="Times New Roman"/>
          <w:sz w:val="24"/>
          <w:szCs w:val="24"/>
        </w:rPr>
        <w:t xml:space="preserve"> обязательно должен задавать промежуточную сущность, через которую будут связаны обе основные сущности.</w:t>
      </w:r>
    </w:p>
    <w:p w14:paraId="05692E35" w14:textId="77777777" w:rsidR="006A4FEF" w:rsidRP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92E97" w14:textId="2F1E666B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FEF">
        <w:rPr>
          <w:rFonts w:ascii="Times New Roman" w:hAnsi="Times New Roman" w:cs="Times New Roman"/>
          <w:sz w:val="24"/>
          <w:szCs w:val="24"/>
        </w:rPr>
        <w:t>В итоге при выполнении данного кода в базе данных будут созданы три таблицы с помощью следующих SQL-команд:</w:t>
      </w:r>
    </w:p>
    <w:p w14:paraId="1051E9E1" w14:textId="77777777" w:rsidR="006A4FEF" w:rsidRDefault="006A4FEF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EA47E" w14:textId="77777777" w:rsidR="006A4FEF" w:rsidRPr="00663521" w:rsidRDefault="006A4FEF" w:rsidP="006A4FEF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CREATE TABLE IF NOT EXISTS `students` (`id` INTEGER NOT NULL 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auto_</w:t>
      </w:r>
      <w:proofErr w:type="gramStart"/>
      <w:r w:rsidRPr="00663521">
        <w:rPr>
          <w:rFonts w:asciiTheme="majorHAnsi" w:hAnsiTheme="majorHAnsi" w:cstheme="majorHAnsi"/>
          <w:sz w:val="18"/>
          <w:szCs w:val="18"/>
          <w:lang w:val="en-US"/>
        </w:rPr>
        <w:t>increment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 ,</w:t>
      </w:r>
      <w:proofErr w:type="gram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 `name` VARCHAR(255) NOT NULL, PRIMARY KEY (`id`)) ENGINE=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InnoDB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;</w:t>
      </w:r>
    </w:p>
    <w:p w14:paraId="25094427" w14:textId="77777777" w:rsidR="006A4FEF" w:rsidRPr="00663521" w:rsidRDefault="006A4FEF" w:rsidP="006A4FEF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CREATE TABLE IF NOT EXISTS `courses` (`id` INTEGER NOT NULL 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auto_</w:t>
      </w:r>
      <w:proofErr w:type="gramStart"/>
      <w:r w:rsidRPr="00663521">
        <w:rPr>
          <w:rFonts w:asciiTheme="majorHAnsi" w:hAnsiTheme="majorHAnsi" w:cstheme="majorHAnsi"/>
          <w:sz w:val="18"/>
          <w:szCs w:val="18"/>
          <w:lang w:val="en-US"/>
        </w:rPr>
        <w:t>increment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 ,</w:t>
      </w:r>
      <w:proofErr w:type="gram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 `name` VARCHAR(255) NOT NULL, PRIMARY KEY (`id`)) ENGINE=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InnoDB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;</w:t>
      </w:r>
    </w:p>
    <w:p w14:paraId="6F883F7E" w14:textId="77777777" w:rsidR="006A4FEF" w:rsidRPr="00663521" w:rsidRDefault="006A4FEF" w:rsidP="006A4FEF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CREATE TABLE IF NOT EXISTS `enrolments` (`id` INTEGER NOT NULL 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auto_</w:t>
      </w:r>
      <w:proofErr w:type="gramStart"/>
      <w:r w:rsidRPr="00663521">
        <w:rPr>
          <w:rFonts w:asciiTheme="majorHAnsi" w:hAnsiTheme="majorHAnsi" w:cstheme="majorHAnsi"/>
          <w:sz w:val="18"/>
          <w:szCs w:val="18"/>
          <w:lang w:val="en-US"/>
        </w:rPr>
        <w:t>increment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 ,</w:t>
      </w:r>
      <w:proofErr w:type="gram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 `grade` INTEGER NOT NULL,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studentId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INTEGER,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` INTEGER, </w:t>
      </w:r>
    </w:p>
    <w:p w14:paraId="58F8AEDF" w14:textId="77777777" w:rsidR="006A4FEF" w:rsidRPr="00663521" w:rsidRDefault="006A4FEF" w:rsidP="006A4FEF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>UNIQUE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enrolments_courseId_studentId_unique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(`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studentId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`,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`), PRIMARY KEY (`id`), FOREIGN KEY (`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studentId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`) REFERENCES `students` (`id`) </w:t>
      </w:r>
    </w:p>
    <w:p w14:paraId="575982A4" w14:textId="77777777" w:rsidR="006A4FEF" w:rsidRPr="00663521" w:rsidRDefault="006A4FEF" w:rsidP="006A4FEF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>ON DELETE CASCADE ON UPDATE CASCADE, FOREIGN KEY (`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 xml:space="preserve">`) REFERENCES `courses` (`id`) ON DELETE CASCADE ON UPDATE CASCADE) </w:t>
      </w:r>
    </w:p>
    <w:p w14:paraId="0978DEB0" w14:textId="73113798" w:rsidR="006A4FEF" w:rsidRPr="00663521" w:rsidRDefault="006A4FEF" w:rsidP="006A4FEF">
      <w:pPr>
        <w:spacing w:after="0"/>
        <w:rPr>
          <w:rFonts w:asciiTheme="majorHAnsi" w:hAnsiTheme="majorHAnsi" w:cstheme="majorHAnsi"/>
          <w:sz w:val="18"/>
          <w:szCs w:val="18"/>
        </w:rPr>
      </w:pPr>
      <w:r w:rsidRPr="00663521">
        <w:rPr>
          <w:rFonts w:asciiTheme="majorHAnsi" w:hAnsiTheme="majorHAnsi" w:cstheme="majorHAnsi"/>
          <w:sz w:val="18"/>
          <w:szCs w:val="18"/>
        </w:rPr>
        <w:t>ENGINE=</w:t>
      </w:r>
      <w:proofErr w:type="spellStart"/>
      <w:r w:rsidRPr="00663521">
        <w:rPr>
          <w:rFonts w:asciiTheme="majorHAnsi" w:hAnsiTheme="majorHAnsi" w:cstheme="majorHAnsi"/>
          <w:sz w:val="18"/>
          <w:szCs w:val="18"/>
        </w:rPr>
        <w:t>InnoDB</w:t>
      </w:r>
      <w:proofErr w:type="spellEnd"/>
      <w:r w:rsidRPr="00663521">
        <w:rPr>
          <w:rFonts w:asciiTheme="majorHAnsi" w:hAnsiTheme="majorHAnsi" w:cstheme="majorHAnsi"/>
          <w:sz w:val="18"/>
          <w:szCs w:val="18"/>
        </w:rPr>
        <w:t>;</w:t>
      </w:r>
    </w:p>
    <w:p w14:paraId="768EC74A" w14:textId="5E805280" w:rsidR="00663521" w:rsidRDefault="00663521" w:rsidP="006A4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904AE" w14:textId="27243003" w:rsidR="00663521" w:rsidRDefault="00663521" w:rsidP="00663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3521">
        <w:rPr>
          <w:rFonts w:ascii="Times New Roman" w:hAnsi="Times New Roman" w:cs="Times New Roman"/>
          <w:b/>
          <w:bCs/>
          <w:sz w:val="24"/>
          <w:szCs w:val="24"/>
        </w:rPr>
        <w:t>Добавление связанных данных</w:t>
      </w:r>
    </w:p>
    <w:p w14:paraId="32529B70" w14:textId="77777777" w:rsidR="00663521" w:rsidRPr="00663521" w:rsidRDefault="00663521" w:rsidP="00663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9D2A3" w14:textId="2621E1F1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t xml:space="preserve">При установке связи многие ко многим модели могут использовать метод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addИМЯ_</w:t>
      </w:r>
      <w:proofErr w:type="gramStart"/>
      <w:r w:rsidRPr="00663521">
        <w:rPr>
          <w:rFonts w:ascii="Times New Roman" w:hAnsi="Times New Roman" w:cs="Times New Roman"/>
          <w:sz w:val="24"/>
          <w:szCs w:val="24"/>
        </w:rPr>
        <w:t>МОДЕЛИ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3521">
        <w:rPr>
          <w:rFonts w:ascii="Times New Roman" w:hAnsi="Times New Roman" w:cs="Times New Roman"/>
          <w:sz w:val="24"/>
          <w:szCs w:val="24"/>
        </w:rPr>
        <w:t xml:space="preserve">) для добавления объектов (например,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student.addCourse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() и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course.addStudent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()). Например, пусть у нас будет создано несколько объектов - студентов и курсов:</w:t>
      </w:r>
    </w:p>
    <w:p w14:paraId="7CE5B49C" w14:textId="134ED19D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C4123" w14:textId="718934CA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7923B" wp14:editId="2C41C0AB">
            <wp:extent cx="3138510" cy="1447811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510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0CF7" w14:textId="1AE78D68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89E21" w14:textId="08CB09B9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t xml:space="preserve">Добавим студенту с именем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Tom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курс по JavaScript:</w:t>
      </w:r>
    </w:p>
    <w:p w14:paraId="7040A731" w14:textId="7B5AEA59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D59BB" w14:textId="7A9A20C0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05831" wp14:editId="0C141C9B">
            <wp:extent cx="4638709" cy="2276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59AB" w14:textId="69060EA9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D627B" w14:textId="0914278F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lastRenderedPageBreak/>
        <w:t xml:space="preserve">Первым параметром в </w:t>
      </w:r>
      <w:proofErr w:type="spellStart"/>
      <w:proofErr w:type="gramStart"/>
      <w:r w:rsidRPr="00663521">
        <w:rPr>
          <w:rFonts w:ascii="Times New Roman" w:hAnsi="Times New Roman" w:cs="Times New Roman"/>
          <w:sz w:val="24"/>
          <w:szCs w:val="24"/>
        </w:rPr>
        <w:t>student.addCourse</w:t>
      </w:r>
      <w:proofErr w:type="spellEnd"/>
      <w:proofErr w:type="gramEnd"/>
      <w:r w:rsidRPr="00663521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передается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добавляемый курс. Вторым параметром устанавливается значение для столбца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grade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enrolments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. В итоге данный метод будет выполнять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-команду:</w:t>
      </w:r>
    </w:p>
    <w:p w14:paraId="653E3F89" w14:textId="20185984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2EE243" w14:textId="453B4DD1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BF169" wp14:editId="498D1A6B">
            <wp:extent cx="5940425" cy="2070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27B1" w14:textId="4C72FE1B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DCEEB" w14:textId="6D50930D" w:rsidR="00663521" w:rsidRPr="00663521" w:rsidRDefault="00663521" w:rsidP="00663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3521">
        <w:rPr>
          <w:rFonts w:ascii="Times New Roman" w:hAnsi="Times New Roman" w:cs="Times New Roman"/>
          <w:b/>
          <w:bCs/>
          <w:sz w:val="24"/>
          <w:szCs w:val="24"/>
        </w:rPr>
        <w:t>Получение связанных данных</w:t>
      </w:r>
    </w:p>
    <w:p w14:paraId="4726422C" w14:textId="77777777" w:rsidR="00663521" w:rsidRP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B1FCE" w14:textId="21C573EB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t xml:space="preserve">Для получения связанных данных у каждой из моделей, участвующих в связи, мы можем использовать метод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getИМЯ_МОДЕЛИ</w:t>
      </w:r>
      <w:proofErr w:type="gramStart"/>
      <w:r w:rsidRPr="0066352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3521">
        <w:rPr>
          <w:rFonts w:ascii="Times New Roman" w:hAnsi="Times New Roman" w:cs="Times New Roman"/>
          <w:sz w:val="24"/>
          <w:szCs w:val="24"/>
        </w:rPr>
        <w:t xml:space="preserve">). Например, получим все курсы студента по имени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Tom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:</w:t>
      </w:r>
    </w:p>
    <w:p w14:paraId="2EFCC15C" w14:textId="3192A8BC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0049E" w14:textId="0F4EE576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37355" wp14:editId="490C722C">
            <wp:extent cx="3424263" cy="1728800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263" cy="1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A3AD" w14:textId="1BE167FC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EF727" w14:textId="5FB5A663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t xml:space="preserve">Однако в реальности в данном случае мы получаем не просто курс из таблицы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courses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, а сводные данные на основании таблицы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enrolments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- выполняемая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-команда в данном случае будет выглядеть следующим образом:</w:t>
      </w:r>
    </w:p>
    <w:p w14:paraId="56BD0E36" w14:textId="2DD71D30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2C7F76" w14:textId="77777777" w:rsidR="00663521" w:rsidRPr="00663521" w:rsidRDefault="00663521" w:rsidP="00663521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>SELECT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course`.`id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`,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course`.`name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`,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enrolment`.`id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AS `enrolment.id`,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enrolment`.`grade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AS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enrolment.grade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`, `enrolment`.`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studentId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AS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enrolment.studentId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`, `enrolment`.`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AS 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enrolment.courseId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FROM `courses` AS `course` INNER JOIN `enrolments` AS `enrolment` ON</w:t>
      </w:r>
    </w:p>
    <w:p w14:paraId="30877FAC" w14:textId="7722C8B4" w:rsidR="00663521" w:rsidRPr="00663521" w:rsidRDefault="00663521" w:rsidP="00663521">
      <w:pPr>
        <w:spacing w:after="0"/>
        <w:rPr>
          <w:rFonts w:asciiTheme="majorHAnsi" w:hAnsiTheme="majorHAnsi" w:cstheme="majorHAnsi"/>
          <w:sz w:val="18"/>
          <w:szCs w:val="18"/>
          <w:lang w:val="en-US"/>
        </w:rPr>
      </w:pPr>
      <w:r w:rsidRPr="00663521">
        <w:rPr>
          <w:rFonts w:asciiTheme="majorHAnsi" w:hAnsiTheme="majorHAnsi" w:cstheme="majorHAnsi"/>
          <w:sz w:val="18"/>
          <w:szCs w:val="18"/>
          <w:lang w:val="en-US"/>
        </w:rPr>
        <w:t>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</w:t>
      </w:r>
      <w:proofErr w:type="gramStart"/>
      <w:r w:rsidRPr="00663521">
        <w:rPr>
          <w:rFonts w:asciiTheme="majorHAnsi" w:hAnsiTheme="majorHAnsi" w:cstheme="majorHAnsi"/>
          <w:sz w:val="18"/>
          <w:szCs w:val="18"/>
          <w:lang w:val="en-US"/>
        </w:rPr>
        <w:t>`.`</w:t>
      </w:r>
      <w:proofErr w:type="gramEnd"/>
      <w:r w:rsidRPr="00663521">
        <w:rPr>
          <w:rFonts w:asciiTheme="majorHAnsi" w:hAnsiTheme="majorHAnsi" w:cstheme="majorHAnsi"/>
          <w:sz w:val="18"/>
          <w:szCs w:val="18"/>
          <w:lang w:val="en-US"/>
        </w:rPr>
        <w:t>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= `enrolment`.`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courseId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AND `enrolment`.`</w:t>
      </w:r>
      <w:proofErr w:type="spellStart"/>
      <w:r w:rsidRPr="00663521">
        <w:rPr>
          <w:rFonts w:asciiTheme="majorHAnsi" w:hAnsiTheme="majorHAnsi" w:cstheme="majorHAnsi"/>
          <w:sz w:val="18"/>
          <w:szCs w:val="18"/>
          <w:lang w:val="en-US"/>
        </w:rPr>
        <w:t>studentId</w:t>
      </w:r>
      <w:proofErr w:type="spellEnd"/>
      <w:r w:rsidRPr="00663521">
        <w:rPr>
          <w:rFonts w:asciiTheme="majorHAnsi" w:hAnsiTheme="majorHAnsi" w:cstheme="majorHAnsi"/>
          <w:sz w:val="18"/>
          <w:szCs w:val="18"/>
          <w:lang w:val="en-US"/>
        </w:rPr>
        <w:t>` = 2;</w:t>
      </w:r>
    </w:p>
    <w:p w14:paraId="603D16C0" w14:textId="5F9DB68F" w:rsidR="00663521" w:rsidRPr="00023881" w:rsidRDefault="00663521" w:rsidP="0066352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07170F4" w14:textId="46BA0898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t xml:space="preserve">То есть в данном случае мы сможем получить название и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курса, а также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и значение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grade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Enrolment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>:</w:t>
      </w:r>
    </w:p>
    <w:p w14:paraId="69E87A12" w14:textId="169FEFFD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C68286" w14:textId="3679B3E9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A5FCD" wp14:editId="2F06E486">
            <wp:extent cx="5940425" cy="17513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B334" w14:textId="68FC9328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32E00A" w14:textId="17315E6E" w:rsidR="00663521" w:rsidRPr="00663521" w:rsidRDefault="00663521" w:rsidP="00663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63521">
        <w:rPr>
          <w:rFonts w:ascii="Times New Roman" w:hAnsi="Times New Roman" w:cs="Times New Roman"/>
          <w:b/>
          <w:bCs/>
          <w:sz w:val="24"/>
          <w:szCs w:val="24"/>
        </w:rPr>
        <w:t>Удаление связанных данных</w:t>
      </w:r>
    </w:p>
    <w:p w14:paraId="5C006F83" w14:textId="77777777" w:rsidR="00663521" w:rsidRP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65985" w14:textId="17C2CE5B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sz w:val="24"/>
          <w:szCs w:val="24"/>
        </w:rPr>
        <w:t xml:space="preserve">Для удаления связанных данных необходимо получить объект из промежуточной таблицы и удалить его. Например, удалим у студента по имени </w:t>
      </w:r>
      <w:proofErr w:type="spellStart"/>
      <w:r w:rsidRPr="00663521">
        <w:rPr>
          <w:rFonts w:ascii="Times New Roman" w:hAnsi="Times New Roman" w:cs="Times New Roman"/>
          <w:sz w:val="24"/>
          <w:szCs w:val="24"/>
        </w:rPr>
        <w:t>Tom</w:t>
      </w:r>
      <w:proofErr w:type="spellEnd"/>
      <w:r w:rsidRPr="00663521">
        <w:rPr>
          <w:rFonts w:ascii="Times New Roman" w:hAnsi="Times New Roman" w:cs="Times New Roman"/>
          <w:sz w:val="24"/>
          <w:szCs w:val="24"/>
        </w:rPr>
        <w:t xml:space="preserve"> курс JavaScript:</w:t>
      </w:r>
    </w:p>
    <w:p w14:paraId="277343C4" w14:textId="0BFB6D5B" w:rsid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EE38C" w14:textId="590622F5" w:rsidR="00E35676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35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59008D" wp14:editId="7476F98F">
            <wp:extent cx="5319751" cy="1757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751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060A" w14:textId="77777777" w:rsidR="00E35676" w:rsidRDefault="00E35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E20204" w14:textId="77777777" w:rsidR="00023881" w:rsidRPr="00E62E27" w:rsidRDefault="00023881" w:rsidP="0002388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B7441BF" w14:textId="7A75E27A" w:rsidR="00023881" w:rsidRPr="00F50F5E" w:rsidRDefault="00023881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F50F5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Реализуйте в </w:t>
      </w:r>
      <w:proofErr w:type="spellStart"/>
      <w:r w:rsidRPr="00F50F5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Sequelize</w:t>
      </w:r>
      <w:proofErr w:type="spellEnd"/>
      <w:r w:rsidRPr="00F50F5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связь один-ко-многим;</w:t>
      </w:r>
    </w:p>
    <w:p w14:paraId="360B249D" w14:textId="7E1450F6" w:rsidR="00023881" w:rsidRPr="00F50F5E" w:rsidRDefault="00023881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F50F5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Продемонстрируйте SQL-код (две таблицы);</w:t>
      </w:r>
    </w:p>
    <w:p w14:paraId="6C72EEEA" w14:textId="7089DBA3" w:rsidR="00023881" w:rsidRPr="00495290" w:rsidRDefault="00023881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49529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Создайте объект зависимой модели;</w:t>
      </w:r>
    </w:p>
    <w:p w14:paraId="154DEB8E" w14:textId="77777777" w:rsidR="00023881" w:rsidRPr="00495290" w:rsidRDefault="00023881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49529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Добавьте зависимую модель через главную модель;</w:t>
      </w:r>
    </w:p>
    <w:p w14:paraId="77610262" w14:textId="77777777" w:rsidR="00023881" w:rsidRPr="00495290" w:rsidRDefault="00023881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49529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Получите все товары компании с </w:t>
      </w:r>
      <w:proofErr w:type="spellStart"/>
      <w:r w:rsidRPr="0049529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id</w:t>
      </w:r>
      <w:proofErr w:type="spellEnd"/>
      <w:r w:rsidRPr="0049529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=1;</w:t>
      </w:r>
    </w:p>
    <w:p w14:paraId="24DC9351" w14:textId="7368D06C" w:rsidR="00023881" w:rsidRPr="00CB184F" w:rsidRDefault="00023881" w:rsidP="00023881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CB184F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Реализуйте связь один-к-одному и продемонстрируйте получившиеся таблицы;</w:t>
      </w:r>
    </w:p>
    <w:p w14:paraId="46BF2241" w14:textId="77777777" w:rsidR="0081111E" w:rsidRPr="00CB184F" w:rsidRDefault="0081111E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CB184F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Установите связанные данные;</w:t>
      </w:r>
    </w:p>
    <w:p w14:paraId="61739627" w14:textId="77777777" w:rsidR="0081111E" w:rsidRPr="003E5A15" w:rsidRDefault="0081111E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3E5A1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Получите связанные данные;</w:t>
      </w:r>
    </w:p>
    <w:p w14:paraId="54F2F09B" w14:textId="70981AD8" w:rsidR="0081111E" w:rsidRPr="00A811B6" w:rsidRDefault="0081111E" w:rsidP="0081111E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11B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Реализуйте связь многие-ко-многим и продемонстрируйте получившиеся таблицы;</w:t>
      </w:r>
    </w:p>
    <w:p w14:paraId="293013AF" w14:textId="77777777" w:rsidR="0081111E" w:rsidRPr="00A811B6" w:rsidRDefault="0081111E" w:rsidP="0081111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11B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Установите связанные данные;</w:t>
      </w:r>
    </w:p>
    <w:p w14:paraId="346FE2A9" w14:textId="77777777" w:rsidR="0081111E" w:rsidRPr="00A811B6" w:rsidRDefault="0081111E" w:rsidP="0081111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11B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Получите связанные данные;</w:t>
      </w:r>
    </w:p>
    <w:p w14:paraId="73BBFE23" w14:textId="09AA1CC1" w:rsidR="00023881" w:rsidRPr="00326883" w:rsidRDefault="0081111E" w:rsidP="0002388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A811B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Удалите связанные данные.</w:t>
      </w:r>
      <w:r w:rsidR="00023881">
        <w:rPr>
          <w:rFonts w:ascii="Times New Roman" w:hAnsi="Times New Roman" w:cs="Times New Roman"/>
          <w:b/>
          <w:i/>
          <w:sz w:val="24"/>
          <w:szCs w:val="24"/>
        </w:rPr>
        <w:br/>
      </w:r>
    </w:p>
    <w:p w14:paraId="56641854" w14:textId="77777777" w:rsidR="00663521" w:rsidRPr="00663521" w:rsidRDefault="00663521" w:rsidP="00663521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663521" w:rsidRPr="006635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E70BE"/>
    <w:multiLevelType w:val="hybridMultilevel"/>
    <w:tmpl w:val="42563E42"/>
    <w:lvl w:ilvl="0" w:tplc="22F09C7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91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6F1"/>
    <w:rsid w:val="00023881"/>
    <w:rsid w:val="000E7A05"/>
    <w:rsid w:val="0020574A"/>
    <w:rsid w:val="003E5A15"/>
    <w:rsid w:val="00495290"/>
    <w:rsid w:val="00663521"/>
    <w:rsid w:val="006A4FEF"/>
    <w:rsid w:val="008036F1"/>
    <w:rsid w:val="0081111E"/>
    <w:rsid w:val="009632DB"/>
    <w:rsid w:val="00A30649"/>
    <w:rsid w:val="00A811B6"/>
    <w:rsid w:val="00CB184F"/>
    <w:rsid w:val="00CB3B67"/>
    <w:rsid w:val="00E35676"/>
    <w:rsid w:val="00E537D3"/>
    <w:rsid w:val="00F5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5C98C"/>
  <w15:chartTrackingRefBased/>
  <w15:docId w15:val="{5A145E69-A63C-4111-8796-3EDF1CD5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11E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023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1320</Words>
  <Characters>7528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Ксения Хохлова</cp:lastModifiedBy>
  <cp:revision>9</cp:revision>
  <dcterms:created xsi:type="dcterms:W3CDTF">2023-01-20T13:24:00Z</dcterms:created>
  <dcterms:modified xsi:type="dcterms:W3CDTF">2023-05-29T13:29:00Z</dcterms:modified>
</cp:coreProperties>
</file>