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CD413" w14:textId="4938DC3A" w:rsidR="00EE1628" w:rsidRDefault="00EE1628" w:rsidP="003C741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E1628">
        <w:rPr>
          <w:rFonts w:ascii="Times New Roman" w:hAnsi="Times New Roman" w:cs="Times New Roman"/>
          <w:b/>
          <w:sz w:val="24"/>
          <w:szCs w:val="24"/>
        </w:rPr>
        <w:t>КТ № 8. Сервер. Получение данных от клиента. Шаблоны</w:t>
      </w:r>
      <w:r w:rsidRPr="00496005">
        <w:rPr>
          <w:rFonts w:ascii="Times New Roman" w:hAnsi="Times New Roman" w:cs="Times New Roman"/>
          <w:b/>
          <w:sz w:val="24"/>
          <w:szCs w:val="24"/>
        </w:rPr>
        <w:t>.</w:t>
      </w:r>
    </w:p>
    <w:p w14:paraId="67208955" w14:textId="77777777" w:rsidR="00EE1628" w:rsidRDefault="00EE1628" w:rsidP="003C741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 часа</w:t>
      </w:r>
      <w:r w:rsidRPr="00A1256C">
        <w:rPr>
          <w:rFonts w:ascii="Times New Roman" w:hAnsi="Times New Roman" w:cs="Times New Roman"/>
          <w:sz w:val="24"/>
          <w:szCs w:val="24"/>
        </w:rPr>
        <w:t>.</w:t>
      </w:r>
    </w:p>
    <w:p w14:paraId="66417711" w14:textId="77777777" w:rsidR="00EE1628" w:rsidRDefault="00EE1628" w:rsidP="003C741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14:paraId="7881AFC6" w14:textId="77777777" w:rsidR="00EE1628" w:rsidRDefault="00EE1628" w:rsidP="003C741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12EA6" w14:textId="0DA5D207" w:rsidR="00EE1628" w:rsidRPr="002F1F32" w:rsidRDefault="00EE1628" w:rsidP="003C741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1628">
        <w:rPr>
          <w:rFonts w:ascii="Times New Roman" w:hAnsi="Times New Roman" w:cs="Times New Roman"/>
          <w:b/>
          <w:bCs/>
          <w:sz w:val="24"/>
          <w:szCs w:val="24"/>
        </w:rPr>
        <w:t>Создание сервера</w:t>
      </w:r>
      <w:r w:rsidRPr="002F1F3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9A7698D" w14:textId="77777777" w:rsidR="00EE1628" w:rsidRPr="00E13348" w:rsidRDefault="00EE1628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9F409" w14:textId="265FAC41" w:rsidR="00EE1628" w:rsidRPr="00EE1628" w:rsidRDefault="00EE1628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1628">
        <w:rPr>
          <w:rFonts w:ascii="Times New Roman" w:hAnsi="Times New Roman" w:cs="Times New Roman"/>
          <w:sz w:val="24"/>
          <w:szCs w:val="24"/>
        </w:rPr>
        <w:t xml:space="preserve">Для работы с сервером и протоколом </w:t>
      </w:r>
      <w:proofErr w:type="spellStart"/>
      <w:r w:rsidRPr="00EE1628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EE1628">
        <w:rPr>
          <w:rFonts w:ascii="Times New Roman" w:hAnsi="Times New Roman" w:cs="Times New Roman"/>
          <w:sz w:val="24"/>
          <w:szCs w:val="24"/>
        </w:rPr>
        <w:t xml:space="preserve"> в Node.js используется модуль </w:t>
      </w:r>
      <w:proofErr w:type="spellStart"/>
      <w:r w:rsidRPr="00EE1628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EE1628">
        <w:rPr>
          <w:rFonts w:ascii="Times New Roman" w:hAnsi="Times New Roman" w:cs="Times New Roman"/>
          <w:sz w:val="24"/>
          <w:szCs w:val="24"/>
        </w:rPr>
        <w:t>.</w:t>
      </w:r>
    </w:p>
    <w:p w14:paraId="4993C44D" w14:textId="77777777" w:rsidR="00EE1628" w:rsidRPr="00EE1628" w:rsidRDefault="00EE1628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C9C200" w14:textId="3EB222F8" w:rsidR="00EE1628" w:rsidRDefault="00EE1628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E1628">
        <w:rPr>
          <w:rFonts w:ascii="Times New Roman" w:hAnsi="Times New Roman" w:cs="Times New Roman"/>
          <w:sz w:val="24"/>
          <w:szCs w:val="24"/>
        </w:rPr>
        <w:t xml:space="preserve">Чтобы создать сервер, следует вызвать метод </w:t>
      </w:r>
      <w:proofErr w:type="spellStart"/>
      <w:proofErr w:type="gramStart"/>
      <w:r w:rsidRPr="00EE1628">
        <w:rPr>
          <w:rFonts w:ascii="Times New Roman" w:hAnsi="Times New Roman" w:cs="Times New Roman"/>
          <w:sz w:val="24"/>
          <w:szCs w:val="24"/>
        </w:rPr>
        <w:t>http.createServer</w:t>
      </w:r>
      <w:proofErr w:type="spellEnd"/>
      <w:proofErr w:type="gramEnd"/>
      <w:r w:rsidRPr="00EE1628">
        <w:rPr>
          <w:rFonts w:ascii="Times New Roman" w:hAnsi="Times New Roman" w:cs="Times New Roman"/>
          <w:sz w:val="24"/>
          <w:szCs w:val="24"/>
        </w:rPr>
        <w:t>():</w:t>
      </w:r>
    </w:p>
    <w:p w14:paraId="52F45EE8" w14:textId="03E9C9D2" w:rsid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0211B" w14:textId="16E5AD05" w:rsid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74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B33F1" wp14:editId="1B549505">
            <wp:extent cx="3929091" cy="13573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9091" cy="13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683F" w14:textId="52999190" w:rsid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E8C6BC" w14:textId="77777777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7413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proofErr w:type="gramStart"/>
      <w:r w:rsidRPr="003C7413">
        <w:rPr>
          <w:rFonts w:ascii="Times New Roman" w:hAnsi="Times New Roman" w:cs="Times New Roman"/>
          <w:sz w:val="24"/>
          <w:szCs w:val="24"/>
        </w:rPr>
        <w:t>createServer</w:t>
      </w:r>
      <w:proofErr w:type="spellEnd"/>
      <w:r w:rsidRPr="003C74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7413">
        <w:rPr>
          <w:rFonts w:ascii="Times New Roman" w:hAnsi="Times New Roman" w:cs="Times New Roman"/>
          <w:sz w:val="24"/>
          <w:szCs w:val="24"/>
        </w:rPr>
        <w:t xml:space="preserve">) возвращает объект </w:t>
      </w:r>
      <w:proofErr w:type="spellStart"/>
      <w:r w:rsidRPr="003C7413">
        <w:rPr>
          <w:rFonts w:ascii="Times New Roman" w:hAnsi="Times New Roman" w:cs="Times New Roman"/>
          <w:sz w:val="24"/>
          <w:szCs w:val="24"/>
        </w:rPr>
        <w:t>http.Server</w:t>
      </w:r>
      <w:proofErr w:type="spellEnd"/>
      <w:r w:rsidRPr="003C7413">
        <w:rPr>
          <w:rFonts w:ascii="Times New Roman" w:hAnsi="Times New Roman" w:cs="Times New Roman"/>
          <w:sz w:val="24"/>
          <w:szCs w:val="24"/>
        </w:rPr>
        <w:t xml:space="preserve">. Но чтобы сервер мог прослушивать и обрабатывать входящие подключения, у объекта сервера необходимо вызвать метод </w:t>
      </w:r>
      <w:proofErr w:type="spellStart"/>
      <w:proofErr w:type="gramStart"/>
      <w:r w:rsidRPr="003C7413">
        <w:rPr>
          <w:rFonts w:ascii="Times New Roman" w:hAnsi="Times New Roman" w:cs="Times New Roman"/>
          <w:sz w:val="24"/>
          <w:szCs w:val="24"/>
        </w:rPr>
        <w:t>listen</w:t>
      </w:r>
      <w:proofErr w:type="spellEnd"/>
      <w:r w:rsidRPr="003C74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C7413">
        <w:rPr>
          <w:rFonts w:ascii="Times New Roman" w:hAnsi="Times New Roman" w:cs="Times New Roman"/>
          <w:sz w:val="24"/>
          <w:szCs w:val="24"/>
        </w:rPr>
        <w:t>), в который в качестве параметра передается номер порта, по которому запускается сервер.</w:t>
      </w:r>
    </w:p>
    <w:p w14:paraId="0C1CF44A" w14:textId="77777777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72268A" w14:textId="6A77E722" w:rsid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7413">
        <w:rPr>
          <w:rFonts w:ascii="Times New Roman" w:hAnsi="Times New Roman" w:cs="Times New Roman"/>
          <w:sz w:val="24"/>
          <w:szCs w:val="24"/>
        </w:rPr>
        <w:t xml:space="preserve">Для обработки подключений в метод </w:t>
      </w:r>
      <w:proofErr w:type="spellStart"/>
      <w:r w:rsidRPr="003C7413">
        <w:rPr>
          <w:rFonts w:ascii="Times New Roman" w:hAnsi="Times New Roman" w:cs="Times New Roman"/>
          <w:sz w:val="24"/>
          <w:szCs w:val="24"/>
        </w:rPr>
        <w:t>createServer</w:t>
      </w:r>
      <w:proofErr w:type="spellEnd"/>
      <w:r w:rsidRPr="003C7413">
        <w:rPr>
          <w:rFonts w:ascii="Times New Roman" w:hAnsi="Times New Roman" w:cs="Times New Roman"/>
          <w:sz w:val="24"/>
          <w:szCs w:val="24"/>
        </w:rPr>
        <w:t xml:space="preserve"> можно передать специальную функцию:</w:t>
      </w:r>
    </w:p>
    <w:p w14:paraId="14EAF8B1" w14:textId="15536303" w:rsid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0A3338" w14:textId="58141856" w:rsid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74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61914" wp14:editId="2DFCD8C0">
            <wp:extent cx="5043524" cy="1976452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524" cy="19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8C3D" w14:textId="5CE94CDC" w:rsid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F71531" w14:textId="77777777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7413">
        <w:rPr>
          <w:rFonts w:ascii="Times New Roman" w:hAnsi="Times New Roman" w:cs="Times New Roman"/>
          <w:sz w:val="24"/>
          <w:szCs w:val="24"/>
        </w:rPr>
        <w:t>Эта функция принимает два параметра:</w:t>
      </w:r>
    </w:p>
    <w:p w14:paraId="51F4F628" w14:textId="77777777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4FF3AE" w14:textId="621DCD22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C7413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C7413">
        <w:rPr>
          <w:rFonts w:ascii="Times New Roman" w:hAnsi="Times New Roman" w:cs="Times New Roman"/>
          <w:sz w:val="24"/>
          <w:szCs w:val="24"/>
        </w:rPr>
        <w:t>: хранит информацию о запросе</w:t>
      </w:r>
    </w:p>
    <w:p w14:paraId="0B4462CF" w14:textId="77777777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C7413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3C7413">
        <w:rPr>
          <w:rFonts w:ascii="Times New Roman" w:hAnsi="Times New Roman" w:cs="Times New Roman"/>
          <w:sz w:val="24"/>
          <w:szCs w:val="24"/>
        </w:rPr>
        <w:t>: управляет отправкой ответа</w:t>
      </w:r>
    </w:p>
    <w:p w14:paraId="598F57C5" w14:textId="77777777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26FFB9" w14:textId="4CAB4CBA" w:rsidR="003C7413" w:rsidRDefault="003C7413" w:rsidP="003C741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C7413">
        <w:rPr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</w:p>
    <w:p w14:paraId="62AB5662" w14:textId="77777777" w:rsidR="003C7413" w:rsidRPr="003C7413" w:rsidRDefault="003C7413" w:rsidP="003C741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D5045" w14:textId="77777777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7413">
        <w:rPr>
          <w:rFonts w:ascii="Times New Roman" w:hAnsi="Times New Roman" w:cs="Times New Roman"/>
          <w:sz w:val="24"/>
          <w:szCs w:val="24"/>
        </w:rPr>
        <w:t xml:space="preserve">Параметр </w:t>
      </w:r>
      <w:proofErr w:type="spellStart"/>
      <w:r w:rsidRPr="003C7413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3C7413">
        <w:rPr>
          <w:rFonts w:ascii="Times New Roman" w:hAnsi="Times New Roman" w:cs="Times New Roman"/>
          <w:sz w:val="24"/>
          <w:szCs w:val="24"/>
        </w:rPr>
        <w:t xml:space="preserve"> позволяет получить информацию о запросе и представляет объект </w:t>
      </w:r>
      <w:proofErr w:type="spellStart"/>
      <w:proofErr w:type="gramStart"/>
      <w:r w:rsidRPr="003C7413">
        <w:rPr>
          <w:rFonts w:ascii="Times New Roman" w:hAnsi="Times New Roman" w:cs="Times New Roman"/>
          <w:sz w:val="24"/>
          <w:szCs w:val="24"/>
        </w:rPr>
        <w:t>http.IncomingMessage</w:t>
      </w:r>
      <w:proofErr w:type="spellEnd"/>
      <w:proofErr w:type="gramEnd"/>
      <w:r w:rsidRPr="003C7413">
        <w:rPr>
          <w:rFonts w:ascii="Times New Roman" w:hAnsi="Times New Roman" w:cs="Times New Roman"/>
          <w:sz w:val="24"/>
          <w:szCs w:val="24"/>
        </w:rPr>
        <w:t>. Отметим некоторые основные свойства этого объекта:</w:t>
      </w:r>
    </w:p>
    <w:p w14:paraId="2F6D4ED8" w14:textId="77777777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C8BAB1" w14:textId="53B72BC3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C7413"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 w:rsidRPr="003C7413">
        <w:rPr>
          <w:rFonts w:ascii="Times New Roman" w:hAnsi="Times New Roman" w:cs="Times New Roman"/>
          <w:sz w:val="24"/>
          <w:szCs w:val="24"/>
        </w:rPr>
        <w:t>: возвращает заголовки запроса</w:t>
      </w:r>
    </w:p>
    <w:p w14:paraId="6F801EBC" w14:textId="3516B86C" w:rsidR="003C7413" w:rsidRPr="00D13D86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7413">
        <w:rPr>
          <w:rFonts w:ascii="Times New Roman" w:hAnsi="Times New Roman" w:cs="Times New Roman"/>
          <w:sz w:val="24"/>
          <w:szCs w:val="24"/>
          <w:lang w:val="en-US"/>
        </w:rPr>
        <w:t>method</w:t>
      </w:r>
      <w:r w:rsidRPr="00D13D86">
        <w:rPr>
          <w:rFonts w:ascii="Times New Roman" w:hAnsi="Times New Roman" w:cs="Times New Roman"/>
          <w:sz w:val="24"/>
          <w:szCs w:val="24"/>
        </w:rPr>
        <w:t xml:space="preserve">: </w:t>
      </w:r>
      <w:r w:rsidRPr="003C7413">
        <w:rPr>
          <w:rFonts w:ascii="Times New Roman" w:hAnsi="Times New Roman" w:cs="Times New Roman"/>
          <w:sz w:val="24"/>
          <w:szCs w:val="24"/>
        </w:rPr>
        <w:t>тип</w:t>
      </w:r>
      <w:r w:rsidRPr="00D13D86">
        <w:rPr>
          <w:rFonts w:ascii="Times New Roman" w:hAnsi="Times New Roman" w:cs="Times New Roman"/>
          <w:sz w:val="24"/>
          <w:szCs w:val="24"/>
        </w:rPr>
        <w:t xml:space="preserve"> </w:t>
      </w:r>
      <w:r w:rsidRPr="003C7413">
        <w:rPr>
          <w:rFonts w:ascii="Times New Roman" w:hAnsi="Times New Roman" w:cs="Times New Roman"/>
          <w:sz w:val="24"/>
          <w:szCs w:val="24"/>
        </w:rPr>
        <w:t>запроса</w:t>
      </w:r>
      <w:r w:rsidRPr="00D13D86">
        <w:rPr>
          <w:rFonts w:ascii="Times New Roman" w:hAnsi="Times New Roman" w:cs="Times New Roman"/>
          <w:sz w:val="24"/>
          <w:szCs w:val="24"/>
        </w:rPr>
        <w:t xml:space="preserve"> (</w:t>
      </w:r>
      <w:r w:rsidRPr="003C7413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D13D86">
        <w:rPr>
          <w:rFonts w:ascii="Times New Roman" w:hAnsi="Times New Roman" w:cs="Times New Roman"/>
          <w:sz w:val="24"/>
          <w:szCs w:val="24"/>
        </w:rPr>
        <w:t xml:space="preserve">, </w:t>
      </w:r>
      <w:r w:rsidRPr="003C7413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D13D86">
        <w:rPr>
          <w:rFonts w:ascii="Times New Roman" w:hAnsi="Times New Roman" w:cs="Times New Roman"/>
          <w:sz w:val="24"/>
          <w:szCs w:val="24"/>
        </w:rPr>
        <w:t xml:space="preserve">, </w:t>
      </w:r>
      <w:r w:rsidRPr="003C7413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D13D86">
        <w:rPr>
          <w:rFonts w:ascii="Times New Roman" w:hAnsi="Times New Roman" w:cs="Times New Roman"/>
          <w:sz w:val="24"/>
          <w:szCs w:val="24"/>
        </w:rPr>
        <w:t xml:space="preserve">, </w:t>
      </w:r>
      <w:r w:rsidRPr="003C7413">
        <w:rPr>
          <w:rFonts w:ascii="Times New Roman" w:hAnsi="Times New Roman" w:cs="Times New Roman"/>
          <w:sz w:val="24"/>
          <w:szCs w:val="24"/>
          <w:lang w:val="en-US"/>
        </w:rPr>
        <w:t>PUT</w:t>
      </w:r>
      <w:r w:rsidRPr="00D13D86">
        <w:rPr>
          <w:rFonts w:ascii="Times New Roman" w:hAnsi="Times New Roman" w:cs="Times New Roman"/>
          <w:sz w:val="24"/>
          <w:szCs w:val="24"/>
        </w:rPr>
        <w:t>)</w:t>
      </w:r>
    </w:p>
    <w:p w14:paraId="21280863" w14:textId="77777777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7413">
        <w:rPr>
          <w:rFonts w:ascii="Times New Roman" w:hAnsi="Times New Roman" w:cs="Times New Roman"/>
          <w:sz w:val="24"/>
          <w:szCs w:val="24"/>
        </w:rPr>
        <w:lastRenderedPageBreak/>
        <w:t>url: представляет запрошенный адрес</w:t>
      </w:r>
    </w:p>
    <w:p w14:paraId="17D67BA2" w14:textId="77777777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98708" w14:textId="605183FC" w:rsidR="003C7413" w:rsidRP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7413">
        <w:rPr>
          <w:rFonts w:ascii="Times New Roman" w:hAnsi="Times New Roman" w:cs="Times New Roman"/>
          <w:sz w:val="24"/>
          <w:szCs w:val="24"/>
        </w:rPr>
        <w:t>Например, определим следующий файл app.js:</w:t>
      </w:r>
    </w:p>
    <w:p w14:paraId="481300E1" w14:textId="77777777" w:rsidR="003C7413" w:rsidRPr="00D13D86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D6655C" w14:textId="77777777" w:rsid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74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11AE0" wp14:editId="76240E9D">
            <wp:extent cx="5940425" cy="2926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558D" w14:textId="77777777" w:rsid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14F2D7" w14:textId="48512DFE" w:rsid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C7413">
        <w:rPr>
          <w:rFonts w:ascii="Times New Roman" w:hAnsi="Times New Roman" w:cs="Times New Roman"/>
          <w:sz w:val="24"/>
          <w:szCs w:val="24"/>
        </w:rPr>
        <w:t xml:space="preserve">Запустим его и обратимся в браузере по адресу </w:t>
      </w:r>
      <w:hyperlink r:id="rId10" w:history="1">
        <w:r w:rsidRPr="00B41145">
          <w:rPr>
            <w:rStyle w:val="a9"/>
            <w:rFonts w:ascii="Times New Roman" w:hAnsi="Times New Roman" w:cs="Times New Roman"/>
            <w:sz w:val="24"/>
            <w:szCs w:val="24"/>
          </w:rPr>
          <w:t>http://localhost:3000/index.html</w:t>
        </w:r>
      </w:hyperlink>
      <w:r w:rsidRPr="003C7413">
        <w:rPr>
          <w:rFonts w:ascii="Times New Roman" w:hAnsi="Times New Roman" w:cs="Times New Roman"/>
          <w:sz w:val="24"/>
          <w:szCs w:val="24"/>
        </w:rPr>
        <w:t>:</w:t>
      </w:r>
    </w:p>
    <w:p w14:paraId="540DC389" w14:textId="77777777" w:rsidR="003C7413" w:rsidRDefault="003C7413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ED15FC" w14:textId="77777777" w:rsidR="0077347D" w:rsidRDefault="0077347D" w:rsidP="003C74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34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0A67C" wp14:editId="4D495EBE">
            <wp:extent cx="5940425" cy="14192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CC19" w14:textId="77777777" w:rsidR="0077347D" w:rsidRDefault="0077347D" w:rsidP="003C74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4F0083" w14:textId="0E454BFF" w:rsidR="0077347D" w:rsidRDefault="0077347D" w:rsidP="0077347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7347D">
        <w:rPr>
          <w:rFonts w:ascii="Times New Roman" w:hAnsi="Times New Roman" w:cs="Times New Roman"/>
          <w:b/>
          <w:bCs/>
          <w:sz w:val="24"/>
          <w:szCs w:val="24"/>
        </w:rPr>
        <w:t>Response</w:t>
      </w:r>
      <w:proofErr w:type="spellEnd"/>
    </w:p>
    <w:p w14:paraId="13813507" w14:textId="77777777" w:rsidR="0077347D" w:rsidRPr="0077347D" w:rsidRDefault="0077347D" w:rsidP="0077347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39667" w14:textId="77777777" w:rsidR="0077347D" w:rsidRPr="0077347D" w:rsidRDefault="0077347D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347D">
        <w:rPr>
          <w:rFonts w:ascii="Times New Roman" w:hAnsi="Times New Roman" w:cs="Times New Roman"/>
          <w:sz w:val="24"/>
          <w:szCs w:val="24"/>
        </w:rPr>
        <w:t xml:space="preserve">Параметр </w:t>
      </w:r>
      <w:proofErr w:type="spellStart"/>
      <w:r w:rsidRPr="0077347D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77347D">
        <w:rPr>
          <w:rFonts w:ascii="Times New Roman" w:hAnsi="Times New Roman" w:cs="Times New Roman"/>
          <w:sz w:val="24"/>
          <w:szCs w:val="24"/>
        </w:rPr>
        <w:t xml:space="preserve"> управляет отправкой ответа и представляет объект </w:t>
      </w:r>
      <w:proofErr w:type="spellStart"/>
      <w:proofErr w:type="gramStart"/>
      <w:r w:rsidRPr="0077347D">
        <w:rPr>
          <w:rFonts w:ascii="Times New Roman" w:hAnsi="Times New Roman" w:cs="Times New Roman"/>
          <w:sz w:val="24"/>
          <w:szCs w:val="24"/>
        </w:rPr>
        <w:t>http.ServerResponse</w:t>
      </w:r>
      <w:proofErr w:type="spellEnd"/>
      <w:proofErr w:type="gramEnd"/>
      <w:r w:rsidRPr="0077347D">
        <w:rPr>
          <w:rFonts w:ascii="Times New Roman" w:hAnsi="Times New Roman" w:cs="Times New Roman"/>
          <w:sz w:val="24"/>
          <w:szCs w:val="24"/>
        </w:rPr>
        <w:t>. Среди его функциональности можно выделить следующие методы:</w:t>
      </w:r>
    </w:p>
    <w:p w14:paraId="033DCE28" w14:textId="77777777" w:rsidR="0077347D" w:rsidRPr="0077347D" w:rsidRDefault="0077347D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FDC7A4" w14:textId="2E240AB7" w:rsidR="0077347D" w:rsidRPr="0077347D" w:rsidRDefault="0077347D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7347D">
        <w:rPr>
          <w:rFonts w:ascii="Times New Roman" w:hAnsi="Times New Roman" w:cs="Times New Roman"/>
          <w:sz w:val="24"/>
          <w:szCs w:val="24"/>
        </w:rPr>
        <w:t>statusCode</w:t>
      </w:r>
      <w:proofErr w:type="spellEnd"/>
      <w:r w:rsidRPr="0077347D">
        <w:rPr>
          <w:rFonts w:ascii="Times New Roman" w:hAnsi="Times New Roman" w:cs="Times New Roman"/>
          <w:sz w:val="24"/>
          <w:szCs w:val="24"/>
        </w:rPr>
        <w:t>: устанавливает статусный код ответа</w:t>
      </w:r>
    </w:p>
    <w:p w14:paraId="3F6F67D3" w14:textId="37BBC840" w:rsidR="0077347D" w:rsidRPr="0077347D" w:rsidRDefault="0077347D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7347D">
        <w:rPr>
          <w:rFonts w:ascii="Times New Roman" w:hAnsi="Times New Roman" w:cs="Times New Roman"/>
          <w:sz w:val="24"/>
          <w:szCs w:val="24"/>
        </w:rPr>
        <w:t>statusMessage</w:t>
      </w:r>
      <w:proofErr w:type="spellEnd"/>
      <w:r w:rsidRPr="0077347D">
        <w:rPr>
          <w:rFonts w:ascii="Times New Roman" w:hAnsi="Times New Roman" w:cs="Times New Roman"/>
          <w:sz w:val="24"/>
          <w:szCs w:val="24"/>
        </w:rPr>
        <w:t>: устанавливает сообщение, отправляемое вместе со статусным кодом</w:t>
      </w:r>
    </w:p>
    <w:p w14:paraId="7C045A26" w14:textId="39FE1AD0" w:rsidR="0077347D" w:rsidRPr="0077347D" w:rsidRDefault="0077347D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347D">
        <w:rPr>
          <w:rFonts w:ascii="Times New Roman" w:hAnsi="Times New Roman" w:cs="Times New Roman"/>
          <w:sz w:val="24"/>
          <w:szCs w:val="24"/>
        </w:rPr>
        <w:t>setHeader</w:t>
      </w:r>
      <w:proofErr w:type="spellEnd"/>
      <w:r w:rsidRPr="0077347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7347D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7734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347D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77347D">
        <w:rPr>
          <w:rFonts w:ascii="Times New Roman" w:hAnsi="Times New Roman" w:cs="Times New Roman"/>
          <w:sz w:val="24"/>
          <w:szCs w:val="24"/>
        </w:rPr>
        <w:t>): добавляет в ответ один заголовок</w:t>
      </w:r>
    </w:p>
    <w:p w14:paraId="6FFB96AF" w14:textId="6457760D" w:rsidR="0077347D" w:rsidRPr="0077347D" w:rsidRDefault="0077347D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7347D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77347D">
        <w:rPr>
          <w:rFonts w:ascii="Times New Roman" w:hAnsi="Times New Roman" w:cs="Times New Roman"/>
          <w:sz w:val="24"/>
          <w:szCs w:val="24"/>
        </w:rPr>
        <w:t>: пишет в поток ответа некоторое содержимое</w:t>
      </w:r>
    </w:p>
    <w:p w14:paraId="5AD470E7" w14:textId="0A58BE6C" w:rsidR="0077347D" w:rsidRPr="0077347D" w:rsidRDefault="0077347D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7347D">
        <w:rPr>
          <w:rFonts w:ascii="Times New Roman" w:hAnsi="Times New Roman" w:cs="Times New Roman"/>
          <w:sz w:val="24"/>
          <w:szCs w:val="24"/>
        </w:rPr>
        <w:t>writeHead</w:t>
      </w:r>
      <w:proofErr w:type="spellEnd"/>
      <w:r w:rsidRPr="0077347D">
        <w:rPr>
          <w:rFonts w:ascii="Times New Roman" w:hAnsi="Times New Roman" w:cs="Times New Roman"/>
          <w:sz w:val="24"/>
          <w:szCs w:val="24"/>
        </w:rPr>
        <w:t>: добавляет в ответ статусный код и набор заголовков</w:t>
      </w:r>
    </w:p>
    <w:p w14:paraId="22FC42F5" w14:textId="77777777" w:rsidR="0077347D" w:rsidRPr="0077347D" w:rsidRDefault="0077347D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7347D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77347D">
        <w:rPr>
          <w:rFonts w:ascii="Times New Roman" w:hAnsi="Times New Roman" w:cs="Times New Roman"/>
          <w:sz w:val="24"/>
          <w:szCs w:val="24"/>
        </w:rPr>
        <w:t>: сигнализирует серверу, что заголовки и тело ответа установлены, в итоге ответ отсылается клиента. Данный метод должен вызываться в каждом запросе.</w:t>
      </w:r>
    </w:p>
    <w:p w14:paraId="42A18034" w14:textId="77777777" w:rsidR="0077347D" w:rsidRPr="0077347D" w:rsidRDefault="0077347D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B264F7" w14:textId="77777777" w:rsidR="00DC6AD5" w:rsidRDefault="0077347D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347D">
        <w:rPr>
          <w:rFonts w:ascii="Times New Roman" w:hAnsi="Times New Roman" w:cs="Times New Roman"/>
          <w:sz w:val="24"/>
          <w:szCs w:val="24"/>
        </w:rPr>
        <w:t>Например, изменим файл app.js следующим образом:</w:t>
      </w:r>
    </w:p>
    <w:p w14:paraId="35D66F0C" w14:textId="77777777" w:rsidR="00DC6AD5" w:rsidRDefault="00DC6AD5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72676" w14:textId="77777777" w:rsidR="00DC6AD5" w:rsidRDefault="00DC6AD5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C6A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410B7B" wp14:editId="6FC3EBD1">
            <wp:extent cx="5940425" cy="23044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4111" w14:textId="77777777" w:rsidR="00DC6AD5" w:rsidRDefault="00DC6AD5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FFA0E3" w14:textId="77777777" w:rsidR="00DC6AD5" w:rsidRDefault="00DC6AD5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C6AD5">
        <w:rPr>
          <w:rFonts w:ascii="Times New Roman" w:hAnsi="Times New Roman" w:cs="Times New Roman"/>
          <w:sz w:val="24"/>
          <w:szCs w:val="24"/>
        </w:rPr>
        <w:t>Запустим файл и обратимся в браузере к приложению:</w:t>
      </w:r>
    </w:p>
    <w:p w14:paraId="2678B21D" w14:textId="77777777" w:rsidR="00DC6AD5" w:rsidRDefault="00DC6AD5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35F71B" w14:textId="7C57C59B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44BD93" wp14:editId="56956AAB">
                <wp:simplePos x="0" y="0"/>
                <wp:positionH relativeFrom="column">
                  <wp:posOffset>3020378</wp:posOffset>
                </wp:positionH>
                <wp:positionV relativeFrom="paragraph">
                  <wp:posOffset>4161473</wp:posOffset>
                </wp:positionV>
                <wp:extent cx="490537" cy="395287"/>
                <wp:effectExtent l="19050" t="19050" r="43180" b="4318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537" cy="39528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6F70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237.85pt;margin-top:327.7pt;width:38.6pt;height:3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j5RIQIAAE4EAAAOAAAAZHJzL2Uyb0RvYy54bWysVEuS0zAQ3VPFHVTaEzsZQjKuOLPIEDYU&#10;pPgcQJElW1WypJJEnOwGLjBH4ApsWPCpOYN9I1qyx8N3AYUXbcnq97r7dcuri2Mt0YFZJ7TK8XSS&#10;YsQU1YVQZY5fv9o+WGLkPFEFkVqxHJ+Ywxfr+/dWjcnYTFdaFswiIFEua0yOK+9NliSOVqwmbqIN&#10;U3DIta2Jh60tk8KSBthrmczS9FHSaFsYqylzDr5e9od4Hfk5Z9Q/59wxj2SOITcfrY12H2yyXpGs&#10;tMRUgg5pkH/IoiZCQdCR6pJ4gt5Y8QtVLajVTnM/obpONOeCslgDVDNNf6rmZUUMi7WAOM6MMrn/&#10;R0ufHXYWiQJ6B/IoUkOP2vfdVXfdfm0/dNeoe9vegOnedVftx/ZL+7m9aT8hcAblGuMyINionR12&#10;zuxskOHIbR3eUCA6RrVPo9rs6BGFjw/P0/nZAiMKR2fn89lyETiTO7Cxzj9hukZhkWPnLRFl5Tda&#10;KeirttOoODk8db4H3gJCZKlQk+PZcr6YRzenpSi2Qspw6Gy530iLDgTGYrtN4Rli/+DmiZCPVYH8&#10;yYAs3gqiSskGT6kg2aBAX3Nc+ZNkffAXjIOqUGWfZJxnNoYklDLlZyMTeAcYh/RGYNqnHS7Cn4CD&#10;f4CyOOt/Ax4RMbJWfgTXQmn7u+j+OB1S5r3/rQJ93UGCvS5OcRqiNDC0saPDBQu34vt9hN/9Btbf&#10;AAAA//8DAFBLAwQUAAYACAAAACEAraV2SuIAAAALAQAADwAAAGRycy9kb3ducmV2LnhtbEyPQUvD&#10;QBCF74L/YZmCF7Gblm7SptkUET14EG0Vet0m0ySYnQnZTRP99a4nPQ7v471vst1kW3HB3jVMGhbz&#10;CARSwWVDlYaP96e7NQjnDZWmZUINX+hgl19fZSYteaQ9Xg6+EqGEXGo01N53qZSuqNEaN+cOKWRn&#10;7q3x4ewrWfZmDOW2lcsoiqU1DYWF2nT4UGPxeRishiN/08iPb8cX5kKuN8/Def96q/XNbLrfgvA4&#10;+T8YfvWDOuTB6cQDlU60GlaJSgKqIVZqBSIQSi03IE4akkUSg8wz+f+H/AcAAP//AwBQSwECLQAU&#10;AAYACAAAACEAtoM4kv4AAADhAQAAEwAAAAAAAAAAAAAAAAAAAAAAW0NvbnRlbnRfVHlwZXNdLnht&#10;bFBLAQItABQABgAIAAAAIQA4/SH/1gAAAJQBAAALAAAAAAAAAAAAAAAAAC8BAABfcmVscy8ucmVs&#10;c1BLAQItABQABgAIAAAAIQARwj5RIQIAAE4EAAAOAAAAAAAAAAAAAAAAAC4CAABkcnMvZTJvRG9j&#10;LnhtbFBLAQItABQABgAIAAAAIQCtpXZK4gAAAAsBAAAPAAAAAAAAAAAAAAAAAHsEAABkcnMvZG93&#10;bnJldi54bWxQSwUGAAAAAAQABADzAAAAigUA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9383D9" wp14:editId="1F5CFF8B">
                <wp:simplePos x="0" y="0"/>
                <wp:positionH relativeFrom="column">
                  <wp:posOffset>3550006</wp:posOffset>
                </wp:positionH>
                <wp:positionV relativeFrom="paragraph">
                  <wp:posOffset>4639292</wp:posOffset>
                </wp:positionV>
                <wp:extent cx="607838" cy="5285"/>
                <wp:effectExtent l="19050" t="19050" r="20955" b="3302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838" cy="528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3197C" id="Прямая соединительная линия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55pt,365.3pt" to="327.4pt,36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y4mGAIAADwEAAAOAAAAZHJzL2Uyb0RvYy54bWysU81uEzEQviPxDpbvZDepWtJVNj20ChcE&#10;ET+9O147seQ/2Sab3IAzUh6BV+AAUqVCn2H3jRh7N0sBcQDhg2V7Zr6Z75vx7GKnJNoy54XRJR6P&#10;coyYpqYSel3i168Wj6YY+UB0RaTRrMR75vHF/OGDWW0LNjEbIyvmEIBoX9S2xJsQbJFlnm6YIn5k&#10;LNNg5MYpEuDq1lnlSA3oSmaTPD/LauMq6wxl3sPrVWfE84TPOaPhOeeeBSRLDLWFtLu0r+KezWek&#10;WDtiN4L2ZZB/qEIRoSHpAHVFAkFvnPgNSgnqjDc8jKhRmeFcUJY4AJtx/gublxtiWeIC4ng7yOT/&#10;Hyx9tl06JKoSn2OkiYIWNR/bt+2h+dp8ag+ofdfcNV+az81N8625ad/D+bb9AOdobG775wM6j0rW&#10;1hcAeKmXrr95u3RRlh13CnEp7DUMSRIKqKNd6sN+6APbBUTh8Sx/PD2BwaFgOp1MTyN21oFEMOt8&#10;eMKMQvFQYil0FIkUZPvUh8716BKfpUZ1iU+m4zxPbt5IUS2ElNHo3Xp1KR3aEhiQxSKH1We75wa5&#10;pYYSIr+OUTqFvWRdgheMg4ZQecctTS8bYAmlTIdxjys1eMcwDiUMgX1pcez/FNj7x1CWJvtvgoeI&#10;lNnoMAQroY3rhPk5e9gdS+ad/1GBjneUYGWqfep1kgZGNPWp/07xD9y/p/Afn37+HQAA//8DAFBL&#10;AwQUAAYACAAAACEAzSER9OAAAAALAQAADwAAAGRycy9kb3ducmV2LnhtbEyPQU7DMBBF90jcwRok&#10;dtROadI2xKlKJBYskErhAG5s7Ih4HGK3DZye6QqWM/P05/1qM/mencwYu4ASspkAZrANukMr4f3t&#10;6W4FLCaFWvUBjYRvE2FTX19VqtThjK/mtE+WUQjGUklwKQ0l57F1xqs4C4NBun2E0atE42i5HtWZ&#10;wn3P50IU3KsO6YNTg2mcaT/3Ry/hJfxgs8yfW7H9srssax7T3Dopb2+m7QOwZKb0B8NFn9ShJqdD&#10;OKKOrJeQ5+uMUAnLe1EAI6LIF1TmcNlkC+B1xf93qH8BAAD//wMAUEsBAi0AFAAGAAgAAAAhALaD&#10;OJL+AAAA4QEAABMAAAAAAAAAAAAAAAAAAAAAAFtDb250ZW50X1R5cGVzXS54bWxQSwECLQAUAAYA&#10;CAAAACEAOP0h/9YAAACUAQAACwAAAAAAAAAAAAAAAAAvAQAAX3JlbHMvLnJlbHNQSwECLQAUAAYA&#10;CAAAACEAfW8uJhgCAAA8BAAADgAAAAAAAAAAAAAAAAAuAgAAZHJzL2Uyb0RvYy54bWxQSwECLQAU&#10;AAYACAAAACEAzSER9OAAAAALAQAADwAAAAAAAAAAAAAAAAByBAAAZHJzL2Rvd25yZXYueG1sUEsF&#10;BgAAAAAEAAQA8wAAAH8FAAAAAA==&#10;" strokecolor="red" strokeweight="3pt">
                <v:stroke joinstyle="miter"/>
              </v:line>
            </w:pict>
          </mc:Fallback>
        </mc:AlternateContent>
      </w:r>
      <w:r w:rsidRPr="00876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FE8EF" wp14:editId="4821077B">
            <wp:extent cx="5940425" cy="46831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F018" w14:textId="77777777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A39900" w14:textId="5835DB84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916">
        <w:rPr>
          <w:rFonts w:ascii="Times New Roman" w:hAnsi="Times New Roman" w:cs="Times New Roman"/>
          <w:sz w:val="24"/>
          <w:szCs w:val="24"/>
        </w:rPr>
        <w:t xml:space="preserve">Если предстоит отправить довольно большой ответ, то мы можем несколько раз вызвать метод </w:t>
      </w:r>
      <w:proofErr w:type="spellStart"/>
      <w:proofErr w:type="gramStart"/>
      <w:r w:rsidRPr="00876916">
        <w:rPr>
          <w:rFonts w:ascii="Times New Roman" w:hAnsi="Times New Roman" w:cs="Times New Roman"/>
          <w:sz w:val="24"/>
          <w:szCs w:val="24"/>
        </w:rPr>
        <w:t>write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76916">
        <w:rPr>
          <w:rFonts w:ascii="Times New Roman" w:hAnsi="Times New Roman" w:cs="Times New Roman"/>
          <w:sz w:val="24"/>
          <w:szCs w:val="24"/>
        </w:rPr>
        <w:t xml:space="preserve">), последовательно оправляя в исходящий поток каждый кусочек информации. Например, отправим код </w:t>
      </w:r>
      <w:proofErr w:type="gramStart"/>
      <w:r w:rsidRPr="00876916">
        <w:rPr>
          <w:rFonts w:ascii="Times New Roman" w:hAnsi="Times New Roman" w:cs="Times New Roman"/>
          <w:sz w:val="24"/>
          <w:szCs w:val="24"/>
        </w:rPr>
        <w:t>более менее</w:t>
      </w:r>
      <w:proofErr w:type="gramEnd"/>
      <w:r w:rsidRPr="00876916">
        <w:rPr>
          <w:rFonts w:ascii="Times New Roman" w:hAnsi="Times New Roman" w:cs="Times New Roman"/>
          <w:sz w:val="24"/>
          <w:szCs w:val="24"/>
        </w:rPr>
        <w:t xml:space="preserve"> полноценной веб-страницы:</w:t>
      </w:r>
    </w:p>
    <w:p w14:paraId="2533325E" w14:textId="38200AB4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476AF7" w14:textId="72A1C86A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9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C62D5A" wp14:editId="5BC6BF32">
            <wp:extent cx="5934118" cy="3595714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118" cy="35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6FE3" w14:textId="40E5E963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374E5C" w14:textId="54310701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876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D0973D" wp14:editId="3646C645">
            <wp:extent cx="3514751" cy="15287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51" cy="152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8534" w14:textId="70576669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400BC1C" w14:textId="57449AB4" w:rsidR="00876916" w:rsidRPr="00876916" w:rsidRDefault="00876916" w:rsidP="0077347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76916">
        <w:rPr>
          <w:rFonts w:ascii="Times New Roman" w:hAnsi="Times New Roman" w:cs="Times New Roman"/>
          <w:b/>
          <w:bCs/>
          <w:sz w:val="24"/>
          <w:szCs w:val="24"/>
        </w:rPr>
        <w:t>Маршрутизация</w:t>
      </w:r>
    </w:p>
    <w:p w14:paraId="538AA167" w14:textId="7DEFC873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E9D48B" w14:textId="1501C7E1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916">
        <w:rPr>
          <w:rFonts w:ascii="Times New Roman" w:hAnsi="Times New Roman" w:cs="Times New Roman"/>
          <w:sz w:val="24"/>
          <w:szCs w:val="24"/>
        </w:rPr>
        <w:t xml:space="preserve">По умолчанию Node.js не имеет встроенной системы маршрутизации. Обычно она реализуется с помощью специальных фреймворках типа 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 xml:space="preserve">, о котором речь пойдет в следующей главе. Однако если необходимо разграничить простейшую обработку пары-тройки маршрутов, то вполне можно использовать для этого свойство 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 xml:space="preserve"> объекта 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>. Например:</w:t>
      </w:r>
    </w:p>
    <w:p w14:paraId="27F5EFB5" w14:textId="20F9B3A5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6D8E58" w14:textId="33CA885D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9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8AA1F2" wp14:editId="7A1C8941">
            <wp:extent cx="5940425" cy="38398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1419" w14:textId="7726BAEF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DE6CFE" w14:textId="4E1E82AA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916">
        <w:rPr>
          <w:rFonts w:ascii="Times New Roman" w:hAnsi="Times New Roman" w:cs="Times New Roman"/>
          <w:sz w:val="24"/>
          <w:szCs w:val="24"/>
        </w:rPr>
        <w:t>В данном случае обрабатываются три маршрута. Если идет обра</w:t>
      </w:r>
      <w:r w:rsidR="00B04FE8">
        <w:rPr>
          <w:rFonts w:ascii="Times New Roman" w:hAnsi="Times New Roman" w:cs="Times New Roman"/>
          <w:sz w:val="24"/>
          <w:szCs w:val="24"/>
        </w:rPr>
        <w:t>щ</w:t>
      </w:r>
      <w:r w:rsidRPr="00876916">
        <w:rPr>
          <w:rFonts w:ascii="Times New Roman" w:hAnsi="Times New Roman" w:cs="Times New Roman"/>
          <w:sz w:val="24"/>
          <w:szCs w:val="24"/>
        </w:rPr>
        <w:t>ение к корню сайта или по адресу localhost:3000/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>, то пользователю выводится строка "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>". Ели обращение идет по адресу localhost:3000/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 xml:space="preserve">, то пользователю в браузере отображается строка 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 xml:space="preserve"> и так далее. Если запрошенный адрес не соответствует ни одному маршруту, то выводится 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заговлок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>".</w:t>
      </w:r>
    </w:p>
    <w:p w14:paraId="43B4823C" w14:textId="7EF506D8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147E83" w14:textId="414163F9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51E87" wp14:editId="4D90D711">
            <wp:extent cx="3133748" cy="16621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1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541" w14:textId="0C6C7D12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06CBA5" w14:textId="01AB97BE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6666F" wp14:editId="60D455C9">
            <wp:extent cx="3400450" cy="140971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450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16C9" w14:textId="77777777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06AA94" w14:textId="653489E8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9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B53F44" wp14:editId="3748DF4E">
            <wp:extent cx="3338537" cy="17907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8537" cy="17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65AB" w14:textId="7BCE4EB3" w:rsidR="00876916" w:rsidRDefault="00876916" w:rsidP="007734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1A60CE" w14:textId="72776DEE" w:rsidR="00876916" w:rsidRPr="00876916" w:rsidRDefault="00876916" w:rsidP="0087691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876916">
        <w:rPr>
          <w:rFonts w:ascii="Times New Roman" w:hAnsi="Times New Roman" w:cs="Times New Roman"/>
          <w:b/>
          <w:bCs/>
          <w:sz w:val="24"/>
          <w:szCs w:val="24"/>
        </w:rPr>
        <w:t>Переадресация</w:t>
      </w:r>
    </w:p>
    <w:p w14:paraId="6AC13101" w14:textId="77777777" w:rsidR="00876916" w:rsidRPr="00876916" w:rsidRDefault="00876916" w:rsidP="00876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AE1F44" w14:textId="1081E2C9" w:rsidR="00876916" w:rsidRDefault="00876916" w:rsidP="00876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916">
        <w:rPr>
          <w:rFonts w:ascii="Times New Roman" w:hAnsi="Times New Roman" w:cs="Times New Roman"/>
          <w:sz w:val="24"/>
          <w:szCs w:val="24"/>
        </w:rPr>
        <w:t xml:space="preserve">Переадресация предполагает отправку статусного кода 301 (постоянная переадресация) или 302 (временная переадресация) и заголовка 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876916">
        <w:rPr>
          <w:rFonts w:ascii="Times New Roman" w:hAnsi="Times New Roman" w:cs="Times New Roman"/>
          <w:sz w:val="24"/>
          <w:szCs w:val="24"/>
        </w:rPr>
        <w:t>, который указывает на новый адрес. Например, выполним переадресацию с адреса localhost:3000/ на адрес localhost:3000/</w:t>
      </w:r>
      <w:proofErr w:type="spellStart"/>
      <w:r w:rsidRPr="00876916">
        <w:rPr>
          <w:rFonts w:ascii="Times New Roman" w:hAnsi="Times New Roman" w:cs="Times New Roman"/>
          <w:sz w:val="24"/>
          <w:szCs w:val="24"/>
        </w:rPr>
        <w:t>newpage</w:t>
      </w:r>
      <w:proofErr w:type="spellEnd"/>
    </w:p>
    <w:p w14:paraId="61E5F051" w14:textId="4D412F36" w:rsidR="00876916" w:rsidRDefault="00876916" w:rsidP="00876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BD1803" w14:textId="0F276CE5" w:rsidR="00876916" w:rsidRDefault="00876916" w:rsidP="00876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76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03630" wp14:editId="6A7E6CF9">
            <wp:extent cx="5940425" cy="39014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37E6" w14:textId="790AE305" w:rsidR="00876916" w:rsidRDefault="00876916" w:rsidP="00876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B42377" w14:textId="744F5988" w:rsidR="00876916" w:rsidRDefault="00F10213" w:rsidP="00876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88F0B" wp14:editId="56048A49">
            <wp:extent cx="3700490" cy="12763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0490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9A96" w14:textId="77777777" w:rsidR="00F10213" w:rsidRDefault="00F10213" w:rsidP="00876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DC2CAC" w14:textId="5D1D0F7D" w:rsidR="00F10213" w:rsidRPr="00F10213" w:rsidRDefault="00F10213" w:rsidP="0087691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10213">
        <w:rPr>
          <w:rFonts w:ascii="Times New Roman" w:hAnsi="Times New Roman" w:cs="Times New Roman"/>
          <w:b/>
          <w:bCs/>
          <w:sz w:val="24"/>
          <w:szCs w:val="24"/>
        </w:rPr>
        <w:t>Отправка файлов</w:t>
      </w:r>
    </w:p>
    <w:p w14:paraId="3EE80FE4" w14:textId="67B683BA" w:rsidR="00F10213" w:rsidRDefault="00F10213" w:rsidP="00876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76C519" w14:textId="68A74B9F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sz w:val="24"/>
          <w:szCs w:val="24"/>
        </w:rPr>
        <w:t>Отправка статических файлов - довольно частая задача в построении и функционировании веб-приложения. Рассмотрим, как отправлять файлы в приложении на Node.js.</w:t>
      </w:r>
    </w:p>
    <w:p w14:paraId="5D744C63" w14:textId="77777777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A358FE" w14:textId="3CC16C03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sz w:val="24"/>
          <w:szCs w:val="24"/>
        </w:rPr>
        <w:t>Пусть в каталоге проекта у нас будут три файла:</w:t>
      </w:r>
    </w:p>
    <w:p w14:paraId="0299D8C0" w14:textId="77777777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D7CA50" w14:textId="2B118CD4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10213">
        <w:rPr>
          <w:rFonts w:ascii="Times New Roman" w:hAnsi="Times New Roman" w:cs="Times New Roman"/>
          <w:sz w:val="24"/>
          <w:szCs w:val="24"/>
          <w:lang w:val="en-US"/>
        </w:rPr>
        <w:t>app.js</w:t>
      </w:r>
    </w:p>
    <w:p w14:paraId="7AF8E28B" w14:textId="73F57835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10213">
        <w:rPr>
          <w:rFonts w:ascii="Times New Roman" w:hAnsi="Times New Roman" w:cs="Times New Roman"/>
          <w:sz w:val="24"/>
          <w:szCs w:val="24"/>
          <w:lang w:val="en-US"/>
        </w:rPr>
        <w:t>about.html</w:t>
      </w:r>
    </w:p>
    <w:p w14:paraId="3917E6FB" w14:textId="77777777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F10213">
        <w:rPr>
          <w:rFonts w:ascii="Times New Roman" w:hAnsi="Times New Roman" w:cs="Times New Roman"/>
          <w:sz w:val="24"/>
          <w:szCs w:val="24"/>
          <w:lang w:val="en-US"/>
        </w:rPr>
        <w:t>index.html</w:t>
      </w:r>
    </w:p>
    <w:p w14:paraId="65050805" w14:textId="77777777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FE877F8" w14:textId="750CF4B1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sz w:val="24"/>
          <w:szCs w:val="24"/>
        </w:rPr>
        <w:t xml:space="preserve">Наряду с файлом приложения app.js определим два </w:t>
      </w:r>
      <w:proofErr w:type="spellStart"/>
      <w:r w:rsidRPr="00F10213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F10213">
        <w:rPr>
          <w:rFonts w:ascii="Times New Roman" w:hAnsi="Times New Roman" w:cs="Times New Roman"/>
          <w:sz w:val="24"/>
          <w:szCs w:val="24"/>
        </w:rPr>
        <w:t>-файла. В файле index.html определим следующий код:</w:t>
      </w:r>
    </w:p>
    <w:p w14:paraId="0D1413A7" w14:textId="5642B021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6BC03F" w14:textId="06505689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CA27F" wp14:editId="2852A9FF">
            <wp:extent cx="4495833" cy="29908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299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7067" w14:textId="52105E97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09A15E" w14:textId="0BBFB058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sz w:val="24"/>
          <w:szCs w:val="24"/>
        </w:rPr>
        <w:t>Аналогично определим код в файле about.html:</w:t>
      </w:r>
    </w:p>
    <w:p w14:paraId="53DCCBF4" w14:textId="58892685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979A6E" w14:textId="320525D0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C6D9E" wp14:editId="2EA60471">
            <wp:extent cx="4853023" cy="302897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3023" cy="30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7056" w14:textId="30DC44E6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1A2A8B" w14:textId="77777777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sz w:val="24"/>
          <w:szCs w:val="24"/>
        </w:rPr>
        <w:lastRenderedPageBreak/>
        <w:t>Наша задача будет заключаться в том, чтобы отправить их содержимое пользователю.</w:t>
      </w:r>
    </w:p>
    <w:p w14:paraId="78DEC5FF" w14:textId="77777777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5ECDFC" w14:textId="35C2FA97" w:rsidR="00F10213" w:rsidRPr="00F10213" w:rsidRDefault="00F10213" w:rsidP="00F1021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10213">
        <w:rPr>
          <w:rFonts w:ascii="Times New Roman" w:hAnsi="Times New Roman" w:cs="Times New Roman"/>
          <w:b/>
          <w:bCs/>
          <w:sz w:val="24"/>
          <w:szCs w:val="24"/>
        </w:rPr>
        <w:t>Первый способ</w:t>
      </w:r>
    </w:p>
    <w:p w14:paraId="14143552" w14:textId="77777777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4C0AF1" w14:textId="71110A3F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sz w:val="24"/>
          <w:szCs w:val="24"/>
        </w:rPr>
        <w:t xml:space="preserve">Для считывания файла может применяться метод </w:t>
      </w:r>
      <w:proofErr w:type="spellStart"/>
      <w:proofErr w:type="gramStart"/>
      <w:r w:rsidRPr="00F10213">
        <w:rPr>
          <w:rFonts w:ascii="Times New Roman" w:hAnsi="Times New Roman" w:cs="Times New Roman"/>
          <w:sz w:val="24"/>
          <w:szCs w:val="24"/>
        </w:rPr>
        <w:t>fs.createReadStream</w:t>
      </w:r>
      <w:proofErr w:type="spellEnd"/>
      <w:proofErr w:type="gramEnd"/>
      <w:r w:rsidRPr="00F10213">
        <w:rPr>
          <w:rFonts w:ascii="Times New Roman" w:hAnsi="Times New Roman" w:cs="Times New Roman"/>
          <w:sz w:val="24"/>
          <w:szCs w:val="24"/>
        </w:rPr>
        <w:t xml:space="preserve">(), который считывает файл в поток, и затем с помощью метода </w:t>
      </w:r>
      <w:proofErr w:type="spellStart"/>
      <w:r w:rsidRPr="00F10213">
        <w:rPr>
          <w:rFonts w:ascii="Times New Roman" w:hAnsi="Times New Roman" w:cs="Times New Roman"/>
          <w:sz w:val="24"/>
          <w:szCs w:val="24"/>
        </w:rPr>
        <w:t>pipe</w:t>
      </w:r>
      <w:proofErr w:type="spellEnd"/>
      <w:r w:rsidRPr="00F10213">
        <w:rPr>
          <w:rFonts w:ascii="Times New Roman" w:hAnsi="Times New Roman" w:cs="Times New Roman"/>
          <w:sz w:val="24"/>
          <w:szCs w:val="24"/>
        </w:rPr>
        <w:t xml:space="preserve">() мы можем связать считанные файлы с потоком записи, то есть объектом </w:t>
      </w:r>
      <w:proofErr w:type="spellStart"/>
      <w:r w:rsidRPr="00F10213"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 w:rsidRPr="00F10213">
        <w:rPr>
          <w:rFonts w:ascii="Times New Roman" w:hAnsi="Times New Roman" w:cs="Times New Roman"/>
          <w:sz w:val="24"/>
          <w:szCs w:val="24"/>
        </w:rPr>
        <w:t>. Итак, поместим в файл app.js следующий код:</w:t>
      </w:r>
    </w:p>
    <w:p w14:paraId="347CF1E1" w14:textId="385802B4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6C958C" w14:textId="751B0973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B8C21" wp14:editId="3F7B37DE">
            <wp:extent cx="5940425" cy="49904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7DC2" w14:textId="38A46BC0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754B41" w14:textId="17EA02FC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sz w:val="24"/>
          <w:szCs w:val="24"/>
        </w:rPr>
        <w:t xml:space="preserve">Вначале мы получаем запрошенный адрес. Допустим, запрошенный адрес будет соответствовать напрямую пути к файлу на сервере. Затем с помощью асинхронной функции </w:t>
      </w:r>
      <w:proofErr w:type="spellStart"/>
      <w:proofErr w:type="gramStart"/>
      <w:r w:rsidRPr="00F10213">
        <w:rPr>
          <w:rFonts w:ascii="Times New Roman" w:hAnsi="Times New Roman" w:cs="Times New Roman"/>
          <w:sz w:val="24"/>
          <w:szCs w:val="24"/>
        </w:rPr>
        <w:t>fs.access</w:t>
      </w:r>
      <w:proofErr w:type="spellEnd"/>
      <w:proofErr w:type="gramEnd"/>
      <w:r w:rsidRPr="00F10213">
        <w:rPr>
          <w:rFonts w:ascii="Times New Roman" w:hAnsi="Times New Roman" w:cs="Times New Roman"/>
          <w:sz w:val="24"/>
          <w:szCs w:val="24"/>
        </w:rPr>
        <w:t xml:space="preserve"> проверяем доступность файла для чтения. Первый параметр функции - путь к файлу. Второй параметр - опция, относительно которой проверяется доступ. В данном случае значение </w:t>
      </w:r>
      <w:proofErr w:type="spellStart"/>
      <w:proofErr w:type="gramStart"/>
      <w:r w:rsidRPr="00F10213">
        <w:rPr>
          <w:rFonts w:ascii="Times New Roman" w:hAnsi="Times New Roman" w:cs="Times New Roman"/>
          <w:sz w:val="24"/>
          <w:szCs w:val="24"/>
        </w:rPr>
        <w:t>fs.constants</w:t>
      </w:r>
      <w:proofErr w:type="gramEnd"/>
      <w:r w:rsidRPr="00F10213">
        <w:rPr>
          <w:rFonts w:ascii="Times New Roman" w:hAnsi="Times New Roman" w:cs="Times New Roman"/>
          <w:sz w:val="24"/>
          <w:szCs w:val="24"/>
        </w:rPr>
        <w:t>.R_OK</w:t>
      </w:r>
      <w:proofErr w:type="spellEnd"/>
      <w:r w:rsidRPr="00F10213">
        <w:rPr>
          <w:rFonts w:ascii="Times New Roman" w:hAnsi="Times New Roman" w:cs="Times New Roman"/>
          <w:sz w:val="24"/>
          <w:szCs w:val="24"/>
        </w:rPr>
        <w:t xml:space="preserve"> говорит о том, что мы проверяем права на чтение из файла. Третий параметр функции - функция обратного вызова, которая получает объект ошибки. Если произошла ошибка (файл не дос</w:t>
      </w:r>
      <w:r w:rsidR="007B5044">
        <w:rPr>
          <w:rFonts w:ascii="Times New Roman" w:hAnsi="Times New Roman" w:cs="Times New Roman"/>
          <w:sz w:val="24"/>
          <w:szCs w:val="24"/>
        </w:rPr>
        <w:t>т</w:t>
      </w:r>
      <w:r w:rsidRPr="00F10213">
        <w:rPr>
          <w:rFonts w:ascii="Times New Roman" w:hAnsi="Times New Roman" w:cs="Times New Roman"/>
          <w:sz w:val="24"/>
          <w:szCs w:val="24"/>
        </w:rPr>
        <w:t>упен для чтения или вовсе не найден), посылаем статусный код 404.</w:t>
      </w:r>
    </w:p>
    <w:p w14:paraId="15D4B4E3" w14:textId="77777777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C67467" w14:textId="659742EF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sz w:val="24"/>
          <w:szCs w:val="24"/>
        </w:rPr>
        <w:t>Для отправки файла применяется цепочка методов</w:t>
      </w:r>
    </w:p>
    <w:p w14:paraId="76EFB106" w14:textId="64672A17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C69862" w14:textId="2A045C2E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A07660" wp14:editId="37EA13BF">
            <wp:extent cx="4505358" cy="3095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58" cy="3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29BB" w14:textId="55ED85C0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3D421C" w14:textId="77777777" w:rsidR="00F10213" w:rsidRP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proofErr w:type="gramStart"/>
      <w:r w:rsidRPr="00F10213">
        <w:rPr>
          <w:rFonts w:ascii="Times New Roman" w:hAnsi="Times New Roman" w:cs="Times New Roman"/>
          <w:sz w:val="24"/>
          <w:szCs w:val="24"/>
        </w:rPr>
        <w:t>fs.createReadStream</w:t>
      </w:r>
      <w:proofErr w:type="spellEnd"/>
      <w:proofErr w:type="gramEnd"/>
      <w:r w:rsidRPr="00F10213">
        <w:rPr>
          <w:rFonts w:ascii="Times New Roman" w:hAnsi="Times New Roman" w:cs="Times New Roman"/>
          <w:sz w:val="24"/>
          <w:szCs w:val="24"/>
        </w:rPr>
        <w:t xml:space="preserve">("some.doc") создает поток для чтения - объект </w:t>
      </w:r>
      <w:proofErr w:type="spellStart"/>
      <w:r w:rsidRPr="00F10213">
        <w:rPr>
          <w:rFonts w:ascii="Times New Roman" w:hAnsi="Times New Roman" w:cs="Times New Roman"/>
          <w:sz w:val="24"/>
          <w:szCs w:val="24"/>
        </w:rPr>
        <w:t>fs.ReadStream</w:t>
      </w:r>
      <w:proofErr w:type="spellEnd"/>
      <w:r w:rsidRPr="00F10213">
        <w:rPr>
          <w:rFonts w:ascii="Times New Roman" w:hAnsi="Times New Roman" w:cs="Times New Roman"/>
          <w:sz w:val="24"/>
          <w:szCs w:val="24"/>
        </w:rPr>
        <w:t xml:space="preserve">. Для получения данных из потока вызывается метод </w:t>
      </w:r>
      <w:proofErr w:type="spellStart"/>
      <w:proofErr w:type="gramStart"/>
      <w:r w:rsidRPr="00F10213">
        <w:rPr>
          <w:rFonts w:ascii="Times New Roman" w:hAnsi="Times New Roman" w:cs="Times New Roman"/>
          <w:sz w:val="24"/>
          <w:szCs w:val="24"/>
        </w:rPr>
        <w:t>pipe</w:t>
      </w:r>
      <w:proofErr w:type="spellEnd"/>
      <w:r w:rsidRPr="00F102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0213">
        <w:rPr>
          <w:rFonts w:ascii="Times New Roman" w:hAnsi="Times New Roman" w:cs="Times New Roman"/>
          <w:sz w:val="24"/>
          <w:szCs w:val="24"/>
        </w:rPr>
        <w:t xml:space="preserve">), в который передается объект интерфейса </w:t>
      </w:r>
      <w:proofErr w:type="spellStart"/>
      <w:r w:rsidRPr="00F10213">
        <w:rPr>
          <w:rFonts w:ascii="Times New Roman" w:hAnsi="Times New Roman" w:cs="Times New Roman"/>
          <w:sz w:val="24"/>
          <w:szCs w:val="24"/>
        </w:rPr>
        <w:t>stream.Writable</w:t>
      </w:r>
      <w:proofErr w:type="spellEnd"/>
      <w:r w:rsidRPr="00F10213">
        <w:rPr>
          <w:rFonts w:ascii="Times New Roman" w:hAnsi="Times New Roman" w:cs="Times New Roman"/>
          <w:sz w:val="24"/>
          <w:szCs w:val="24"/>
        </w:rPr>
        <w:t xml:space="preserve"> или поток для записи. А именно таким и является объект </w:t>
      </w:r>
      <w:proofErr w:type="spellStart"/>
      <w:proofErr w:type="gramStart"/>
      <w:r w:rsidRPr="00F10213">
        <w:rPr>
          <w:rFonts w:ascii="Times New Roman" w:hAnsi="Times New Roman" w:cs="Times New Roman"/>
          <w:sz w:val="24"/>
          <w:szCs w:val="24"/>
        </w:rPr>
        <w:t>http.ServerResponse</w:t>
      </w:r>
      <w:proofErr w:type="spellEnd"/>
      <w:proofErr w:type="gramEnd"/>
      <w:r w:rsidRPr="00F10213">
        <w:rPr>
          <w:rFonts w:ascii="Times New Roman" w:hAnsi="Times New Roman" w:cs="Times New Roman"/>
          <w:sz w:val="24"/>
          <w:szCs w:val="24"/>
        </w:rPr>
        <w:t>, который реализует этот интерфейс.</w:t>
      </w:r>
    </w:p>
    <w:p w14:paraId="1E1E0F28" w14:textId="36DC5625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18B74" w14:textId="2EB20B87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10D23" wp14:editId="2F11E26A">
            <wp:extent cx="1857389" cy="35719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7389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5F2D" w14:textId="77777777" w:rsidR="00BB535E" w:rsidRPr="00F10213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CA14AB" w14:textId="1131998C" w:rsidR="00F10213" w:rsidRDefault="00F10213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213">
        <w:rPr>
          <w:rFonts w:ascii="Times New Roman" w:hAnsi="Times New Roman" w:cs="Times New Roman"/>
          <w:sz w:val="24"/>
          <w:szCs w:val="24"/>
        </w:rPr>
        <w:t>Запустим приложение и в браузере обратимся по адресу "http://localhost:3000/index.html":</w:t>
      </w:r>
    </w:p>
    <w:p w14:paraId="0A649366" w14:textId="4F77786F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425FF" w14:textId="606F1A99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DFF67C" wp14:editId="46FFDA86">
            <wp:extent cx="3500463" cy="1443048"/>
            <wp:effectExtent l="0" t="0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0463" cy="14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4A35" w14:textId="47F8F665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1162EC" w14:textId="2A4D08EE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sz w:val="24"/>
          <w:szCs w:val="24"/>
        </w:rPr>
        <w:t>Аналогично мы можем обратиться по адресу "http://localhost:3000/about.html":</w:t>
      </w:r>
    </w:p>
    <w:p w14:paraId="685C5452" w14:textId="3AC84586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1FEC57" w14:textId="05E7E4B2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3D4214" wp14:editId="451CC2B2">
            <wp:extent cx="3324249" cy="148591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49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1151" w14:textId="7B6600CD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C77587" w14:textId="77777777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sz w:val="24"/>
          <w:szCs w:val="24"/>
        </w:rPr>
        <w:t xml:space="preserve">В данном случае отправляются файлы </w:t>
      </w:r>
      <w:proofErr w:type="spellStart"/>
      <w:r w:rsidRPr="00BB535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BB535E">
        <w:rPr>
          <w:rFonts w:ascii="Times New Roman" w:hAnsi="Times New Roman" w:cs="Times New Roman"/>
          <w:sz w:val="24"/>
          <w:szCs w:val="24"/>
        </w:rPr>
        <w:t xml:space="preserve">, но подобным образом мы можем отправлять самые разные файлы. Например, определим в проекте папку </w:t>
      </w:r>
      <w:proofErr w:type="spellStart"/>
      <w:r w:rsidRPr="00BB535E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BB535E">
        <w:rPr>
          <w:rFonts w:ascii="Times New Roman" w:hAnsi="Times New Roman" w:cs="Times New Roman"/>
          <w:sz w:val="24"/>
          <w:szCs w:val="24"/>
        </w:rPr>
        <w:t>.</w:t>
      </w:r>
    </w:p>
    <w:p w14:paraId="11EFDC37" w14:textId="77777777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88941" w14:textId="06B5D78A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1A8681" wp14:editId="59A6AD45">
            <wp:extent cx="2857521" cy="1443048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21" cy="14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A3E1" w14:textId="77777777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39A605" w14:textId="44FC3D5B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sz w:val="24"/>
          <w:szCs w:val="24"/>
        </w:rPr>
        <w:t>И в ней создадим новый файл styles.css со следующим содержимым:</w:t>
      </w:r>
    </w:p>
    <w:p w14:paraId="731A06AB" w14:textId="103A924B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0B0583" w14:textId="499057EE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8A3075" wp14:editId="6D71E107">
            <wp:extent cx="5453102" cy="585792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3102" cy="5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6552" w14:textId="5469DC33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317D05" w14:textId="6C9428A5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sz w:val="24"/>
          <w:szCs w:val="24"/>
        </w:rPr>
        <w:t>Применим эти стили на станице index.html:</w:t>
      </w:r>
    </w:p>
    <w:p w14:paraId="0AE82A8B" w14:textId="07B4DFDB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FC815E" w14:textId="537B43ED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9BFBA" wp14:editId="1166BBC6">
            <wp:extent cx="5940425" cy="22879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30AC" w14:textId="4B4609BB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F01D34" w14:textId="79AEFEFC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sz w:val="24"/>
          <w:szCs w:val="24"/>
        </w:rPr>
        <w:t>И затем обратимся к index.html:</w:t>
      </w:r>
    </w:p>
    <w:p w14:paraId="4408D489" w14:textId="2D3E59B9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04C9ED" w14:textId="38BE2E1B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9C3C3B" wp14:editId="0FBF4B73">
            <wp:extent cx="3300437" cy="158116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0437" cy="15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858A" w14:textId="5E0C6742" w:rsidR="00BB535E" w:rsidRDefault="00BB535E" w:rsidP="00F1021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6DC8C7" w14:textId="09B55C62" w:rsidR="00BB535E" w:rsidRPr="00BB535E" w:rsidRDefault="00BB535E" w:rsidP="00BB535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B535E">
        <w:rPr>
          <w:rFonts w:ascii="Times New Roman" w:hAnsi="Times New Roman" w:cs="Times New Roman"/>
          <w:b/>
          <w:bCs/>
          <w:sz w:val="24"/>
          <w:szCs w:val="24"/>
        </w:rPr>
        <w:t>Второй способ</w:t>
      </w:r>
    </w:p>
    <w:p w14:paraId="0DA5CBB5" w14:textId="77777777" w:rsidR="00BB535E" w:rsidRPr="00BB535E" w:rsidRDefault="00BB535E" w:rsidP="00BB53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E22C91" w14:textId="2C84A9C2" w:rsidR="00BB535E" w:rsidRDefault="00BB535E" w:rsidP="00BB53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sz w:val="24"/>
          <w:szCs w:val="24"/>
        </w:rPr>
        <w:t xml:space="preserve">Второй способ представляет чтение данных с помощью функции </w:t>
      </w:r>
      <w:proofErr w:type="spellStart"/>
      <w:proofErr w:type="gramStart"/>
      <w:r w:rsidRPr="00BB535E">
        <w:rPr>
          <w:rFonts w:ascii="Times New Roman" w:hAnsi="Times New Roman" w:cs="Times New Roman"/>
          <w:sz w:val="24"/>
          <w:szCs w:val="24"/>
        </w:rPr>
        <w:t>fs.readFile</w:t>
      </w:r>
      <w:proofErr w:type="spellEnd"/>
      <w:proofErr w:type="gramEnd"/>
      <w:r w:rsidRPr="00BB535E">
        <w:rPr>
          <w:rFonts w:ascii="Times New Roman" w:hAnsi="Times New Roman" w:cs="Times New Roman"/>
          <w:sz w:val="24"/>
          <w:szCs w:val="24"/>
        </w:rPr>
        <w:t xml:space="preserve">() и отправка с помощью метода </w:t>
      </w:r>
      <w:proofErr w:type="spellStart"/>
      <w:r w:rsidRPr="00BB535E">
        <w:rPr>
          <w:rFonts w:ascii="Times New Roman" w:hAnsi="Times New Roman" w:cs="Times New Roman"/>
          <w:sz w:val="24"/>
          <w:szCs w:val="24"/>
        </w:rPr>
        <w:t>response.end</w:t>
      </w:r>
      <w:proofErr w:type="spellEnd"/>
      <w:r w:rsidRPr="00BB535E">
        <w:rPr>
          <w:rFonts w:ascii="Times New Roman" w:hAnsi="Times New Roman" w:cs="Times New Roman"/>
          <w:sz w:val="24"/>
          <w:szCs w:val="24"/>
        </w:rPr>
        <w:t>():</w:t>
      </w:r>
    </w:p>
    <w:p w14:paraId="78714A7E" w14:textId="2D43CDDE" w:rsidR="00BB535E" w:rsidRDefault="00BB535E" w:rsidP="00BB53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3D8E80" w14:textId="751E7A97" w:rsidR="00BB535E" w:rsidRDefault="00BB535E" w:rsidP="00BB535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3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84AA2C" wp14:editId="1B81158E">
            <wp:extent cx="5624554" cy="50959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4554" cy="50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DDB4" w14:textId="38B31D21" w:rsidR="00E41A70" w:rsidRDefault="00E41A70" w:rsidP="00BB53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71538E" w14:textId="73CD8E80" w:rsidR="00E41A70" w:rsidRPr="00E41A70" w:rsidRDefault="00E41A70" w:rsidP="00BB535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41A70">
        <w:rPr>
          <w:rFonts w:ascii="Times New Roman" w:hAnsi="Times New Roman" w:cs="Times New Roman"/>
          <w:b/>
          <w:bCs/>
          <w:sz w:val="24"/>
          <w:szCs w:val="24"/>
        </w:rPr>
        <w:t>Получение данных от клиента</w:t>
      </w:r>
    </w:p>
    <w:p w14:paraId="2FE0BC03" w14:textId="5B998E23" w:rsidR="00E41A70" w:rsidRDefault="00E41A70" w:rsidP="00BB535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6A9A16" w14:textId="77777777" w:rsidR="00E41A70" w:rsidRPr="00E41A70" w:rsidRDefault="00E41A70" w:rsidP="00E41A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1A70">
        <w:rPr>
          <w:rFonts w:ascii="Times New Roman" w:hAnsi="Times New Roman" w:cs="Times New Roman"/>
          <w:sz w:val="24"/>
          <w:szCs w:val="24"/>
        </w:rPr>
        <w:t xml:space="preserve">Все данные запроса передаются через объект </w:t>
      </w:r>
      <w:proofErr w:type="spellStart"/>
      <w:r w:rsidRPr="00E41A70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E41A70">
        <w:rPr>
          <w:rFonts w:ascii="Times New Roman" w:hAnsi="Times New Roman" w:cs="Times New Roman"/>
          <w:sz w:val="24"/>
          <w:szCs w:val="24"/>
        </w:rPr>
        <w:t xml:space="preserve"> - первый параметр функции обратного вызова Функция, которая передается в функцию </w:t>
      </w:r>
      <w:proofErr w:type="spellStart"/>
      <w:proofErr w:type="gramStart"/>
      <w:r w:rsidRPr="00E41A70">
        <w:rPr>
          <w:rFonts w:ascii="Times New Roman" w:hAnsi="Times New Roman" w:cs="Times New Roman"/>
          <w:sz w:val="24"/>
          <w:szCs w:val="24"/>
        </w:rPr>
        <w:t>http.createServer</w:t>
      </w:r>
      <w:proofErr w:type="spellEnd"/>
      <w:proofErr w:type="gramEnd"/>
      <w:r w:rsidRPr="00E41A70">
        <w:rPr>
          <w:rFonts w:ascii="Times New Roman" w:hAnsi="Times New Roman" w:cs="Times New Roman"/>
          <w:sz w:val="24"/>
          <w:szCs w:val="24"/>
        </w:rPr>
        <w:t xml:space="preserve">(). Однако получить из него отправленные клиентом данные может представлять сложность. Прежде всего потому, что функция обратного вызова в </w:t>
      </w:r>
      <w:proofErr w:type="spellStart"/>
      <w:proofErr w:type="gramStart"/>
      <w:r w:rsidRPr="00E41A70">
        <w:rPr>
          <w:rFonts w:ascii="Times New Roman" w:hAnsi="Times New Roman" w:cs="Times New Roman"/>
          <w:sz w:val="24"/>
          <w:szCs w:val="24"/>
        </w:rPr>
        <w:t>http.createServer</w:t>
      </w:r>
      <w:proofErr w:type="spellEnd"/>
      <w:proofErr w:type="gramEnd"/>
      <w:r w:rsidRPr="00E41A70">
        <w:rPr>
          <w:rFonts w:ascii="Times New Roman" w:hAnsi="Times New Roman" w:cs="Times New Roman"/>
          <w:sz w:val="24"/>
          <w:szCs w:val="24"/>
        </w:rPr>
        <w:t xml:space="preserve">() вызывается при получении всех HTTP-заголовков, но не тела запроса. Кроме того, сам объект </w:t>
      </w:r>
      <w:proofErr w:type="spellStart"/>
      <w:r w:rsidRPr="00E41A70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E41A70">
        <w:rPr>
          <w:rFonts w:ascii="Times New Roman" w:hAnsi="Times New Roman" w:cs="Times New Roman"/>
          <w:sz w:val="24"/>
          <w:szCs w:val="24"/>
        </w:rPr>
        <w:t xml:space="preserve"> представляет поток, который получает данные отдельными </w:t>
      </w:r>
      <w:proofErr w:type="spellStart"/>
      <w:r w:rsidRPr="00E41A70">
        <w:rPr>
          <w:rFonts w:ascii="Times New Roman" w:hAnsi="Times New Roman" w:cs="Times New Roman"/>
          <w:sz w:val="24"/>
          <w:szCs w:val="24"/>
        </w:rPr>
        <w:t>чанками</w:t>
      </w:r>
      <w:proofErr w:type="spellEnd"/>
      <w:r w:rsidRPr="00E41A70">
        <w:rPr>
          <w:rFonts w:ascii="Times New Roman" w:hAnsi="Times New Roman" w:cs="Times New Roman"/>
          <w:sz w:val="24"/>
          <w:szCs w:val="24"/>
        </w:rPr>
        <w:t xml:space="preserve">. Соответственно для получения данных из запроса нам необходимо прослушивать этот поток и последовательно извлекать их него полученные </w:t>
      </w:r>
      <w:proofErr w:type="spellStart"/>
      <w:r w:rsidRPr="00E41A70">
        <w:rPr>
          <w:rFonts w:ascii="Times New Roman" w:hAnsi="Times New Roman" w:cs="Times New Roman"/>
          <w:sz w:val="24"/>
          <w:szCs w:val="24"/>
        </w:rPr>
        <w:t>чанки</w:t>
      </w:r>
      <w:proofErr w:type="spellEnd"/>
      <w:r w:rsidRPr="00E41A70">
        <w:rPr>
          <w:rFonts w:ascii="Times New Roman" w:hAnsi="Times New Roman" w:cs="Times New Roman"/>
          <w:sz w:val="24"/>
          <w:szCs w:val="24"/>
        </w:rPr>
        <w:t xml:space="preserve"> информации.</w:t>
      </w:r>
    </w:p>
    <w:p w14:paraId="21A6282B" w14:textId="77777777" w:rsidR="00E41A70" w:rsidRPr="00E41A70" w:rsidRDefault="00E41A70" w:rsidP="00E41A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5FBBEE" w14:textId="77777777" w:rsidR="00E41A70" w:rsidRPr="00E41A70" w:rsidRDefault="00E41A70" w:rsidP="00E41A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1A70">
        <w:rPr>
          <w:rFonts w:ascii="Times New Roman" w:hAnsi="Times New Roman" w:cs="Times New Roman"/>
          <w:sz w:val="24"/>
          <w:szCs w:val="24"/>
        </w:rPr>
        <w:t>В этом случае для получения данных мы можем использовать разные способы.</w:t>
      </w:r>
    </w:p>
    <w:p w14:paraId="39B99026" w14:textId="77777777" w:rsidR="00E41A70" w:rsidRPr="00E41A70" w:rsidRDefault="00E41A70" w:rsidP="00E41A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DBD0DB" w14:textId="77777777" w:rsidR="00E41A70" w:rsidRPr="00E41A70" w:rsidRDefault="00E41A70" w:rsidP="00E41A7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41A70">
        <w:rPr>
          <w:rFonts w:ascii="Times New Roman" w:hAnsi="Times New Roman" w:cs="Times New Roman"/>
          <w:b/>
          <w:bCs/>
          <w:sz w:val="24"/>
          <w:szCs w:val="24"/>
        </w:rPr>
        <w:t xml:space="preserve">Обработка событий </w:t>
      </w:r>
      <w:proofErr w:type="spellStart"/>
      <w:r w:rsidRPr="00E41A70">
        <w:rPr>
          <w:rFonts w:ascii="Times New Roman" w:hAnsi="Times New Roman" w:cs="Times New Roman"/>
          <w:b/>
          <w:bCs/>
          <w:sz w:val="24"/>
          <w:szCs w:val="24"/>
        </w:rPr>
        <w:t>data</w:t>
      </w:r>
      <w:proofErr w:type="spellEnd"/>
      <w:r w:rsidRPr="00E41A70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proofErr w:type="spellStart"/>
      <w:r w:rsidRPr="00E41A70">
        <w:rPr>
          <w:rFonts w:ascii="Times New Roman" w:hAnsi="Times New Roman" w:cs="Times New Roman"/>
          <w:b/>
          <w:bCs/>
          <w:sz w:val="24"/>
          <w:szCs w:val="24"/>
        </w:rPr>
        <w:t>end</w:t>
      </w:r>
      <w:proofErr w:type="spellEnd"/>
      <w:r w:rsidRPr="00E41A70">
        <w:rPr>
          <w:rFonts w:ascii="Times New Roman" w:hAnsi="Times New Roman" w:cs="Times New Roman"/>
          <w:b/>
          <w:bCs/>
          <w:sz w:val="24"/>
          <w:szCs w:val="24"/>
        </w:rPr>
        <w:t xml:space="preserve"> объекта </w:t>
      </w:r>
      <w:proofErr w:type="spellStart"/>
      <w:r w:rsidRPr="00E41A70">
        <w:rPr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</w:p>
    <w:p w14:paraId="1E2350B4" w14:textId="77777777" w:rsidR="00E41A70" w:rsidRDefault="00E41A70" w:rsidP="00E41A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EC6C2" w14:textId="4BDBBE37" w:rsidR="00E41A70" w:rsidRDefault="00E41A70" w:rsidP="00E41A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1A70">
        <w:rPr>
          <w:rFonts w:ascii="Times New Roman" w:hAnsi="Times New Roman" w:cs="Times New Roman"/>
          <w:sz w:val="24"/>
          <w:szCs w:val="24"/>
        </w:rPr>
        <w:t xml:space="preserve">Первый способ представляет прослушивание события </w:t>
      </w:r>
      <w:proofErr w:type="spellStart"/>
      <w:r w:rsidRPr="00E41A70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E41A70">
        <w:rPr>
          <w:rFonts w:ascii="Times New Roman" w:hAnsi="Times New Roman" w:cs="Times New Roman"/>
          <w:sz w:val="24"/>
          <w:szCs w:val="24"/>
        </w:rPr>
        <w:t xml:space="preserve"> обработчик которого получает пришедшие </w:t>
      </w:r>
      <w:proofErr w:type="spellStart"/>
      <w:r w:rsidRPr="00E41A70">
        <w:rPr>
          <w:rFonts w:ascii="Times New Roman" w:hAnsi="Times New Roman" w:cs="Times New Roman"/>
          <w:sz w:val="24"/>
          <w:szCs w:val="24"/>
        </w:rPr>
        <w:t>чанки</w:t>
      </w:r>
      <w:proofErr w:type="spellEnd"/>
      <w:r w:rsidRPr="00E41A70">
        <w:rPr>
          <w:rFonts w:ascii="Times New Roman" w:hAnsi="Times New Roman" w:cs="Times New Roman"/>
          <w:sz w:val="24"/>
          <w:szCs w:val="24"/>
        </w:rPr>
        <w:t xml:space="preserve"> информации. А когда все данные получены, срабатывает событие </w:t>
      </w:r>
      <w:proofErr w:type="spellStart"/>
      <w:r w:rsidRPr="00E41A7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E41A70">
        <w:rPr>
          <w:rFonts w:ascii="Times New Roman" w:hAnsi="Times New Roman" w:cs="Times New Roman"/>
          <w:sz w:val="24"/>
          <w:szCs w:val="24"/>
        </w:rPr>
        <w:t>. Например, определим следующий простейший сервер:</w:t>
      </w:r>
    </w:p>
    <w:p w14:paraId="481D1FFE" w14:textId="20612F36" w:rsidR="00E41A70" w:rsidRDefault="00E41A70" w:rsidP="00E41A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5CFF96" w14:textId="0BA6E281" w:rsidR="00E41A70" w:rsidRDefault="00E41A70" w:rsidP="00E41A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41A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73946C" wp14:editId="08DEF7ED">
            <wp:extent cx="5940425" cy="34963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2FAE" w14:textId="31CDDE42" w:rsidR="00D13D86" w:rsidRDefault="00D13D86" w:rsidP="00E41A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D45EB8" w14:textId="5BE40CC5" w:rsidR="00D13D86" w:rsidRDefault="00753811" w:rsidP="00E41A7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5381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090F1D" wp14:editId="1B95C645">
            <wp:extent cx="5519778" cy="207646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9778" cy="20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DB40" w14:textId="3F49FF7D" w:rsidR="00753811" w:rsidRDefault="00753811" w:rsidP="00E41A7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5D880B9" w14:textId="77777777" w:rsidR="00753811" w:rsidRPr="00753811" w:rsidRDefault="00753811" w:rsidP="0075381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3811">
        <w:rPr>
          <w:rFonts w:ascii="Times New Roman" w:hAnsi="Times New Roman" w:cs="Times New Roman"/>
          <w:sz w:val="24"/>
          <w:szCs w:val="24"/>
        </w:rPr>
        <w:t>При обращении по адресу "/</w:t>
      </w:r>
      <w:r w:rsidRPr="00753811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753811">
        <w:rPr>
          <w:rFonts w:ascii="Times New Roman" w:hAnsi="Times New Roman" w:cs="Times New Roman"/>
          <w:sz w:val="24"/>
          <w:szCs w:val="24"/>
        </w:rPr>
        <w:t xml:space="preserve">" с помощью метода </w:t>
      </w:r>
      <w:proofErr w:type="gramStart"/>
      <w:r w:rsidRPr="00753811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753811">
        <w:rPr>
          <w:rFonts w:ascii="Times New Roman" w:hAnsi="Times New Roman" w:cs="Times New Roman"/>
          <w:sz w:val="24"/>
          <w:szCs w:val="24"/>
        </w:rPr>
        <w:t>.</w:t>
      </w:r>
      <w:r w:rsidRPr="00753811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753811">
        <w:rPr>
          <w:rFonts w:ascii="Times New Roman" w:hAnsi="Times New Roman" w:cs="Times New Roman"/>
          <w:sz w:val="24"/>
          <w:szCs w:val="24"/>
        </w:rPr>
        <w:t xml:space="preserve"> устанавливаем для события </w:t>
      </w:r>
      <w:r w:rsidRPr="0075381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753811">
        <w:rPr>
          <w:rFonts w:ascii="Times New Roman" w:hAnsi="Times New Roman" w:cs="Times New Roman"/>
          <w:sz w:val="24"/>
          <w:szCs w:val="24"/>
        </w:rPr>
        <w:t xml:space="preserve"> функцию-обработчик. Эта функция в качестве параметра получает очередной пришедший кусочек оправленных данных в виде параметра </w:t>
      </w:r>
      <w:r w:rsidRPr="00753811">
        <w:rPr>
          <w:rFonts w:ascii="Times New Roman" w:hAnsi="Times New Roman" w:cs="Times New Roman"/>
          <w:sz w:val="24"/>
          <w:szCs w:val="24"/>
          <w:lang w:val="en-US"/>
        </w:rPr>
        <w:t>chunk</w:t>
      </w:r>
      <w:r w:rsidRPr="00753811">
        <w:rPr>
          <w:rFonts w:ascii="Times New Roman" w:hAnsi="Times New Roman" w:cs="Times New Roman"/>
          <w:sz w:val="24"/>
          <w:szCs w:val="24"/>
        </w:rPr>
        <w:t xml:space="preserve">. В данном случае мы ожидаем, что клиент будет отправлять текст. И в функции-обработчике добавляем полученные данные к переменной </w:t>
      </w:r>
      <w:r w:rsidRPr="0075381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753811">
        <w:rPr>
          <w:rFonts w:ascii="Times New Roman" w:hAnsi="Times New Roman" w:cs="Times New Roman"/>
          <w:sz w:val="24"/>
          <w:szCs w:val="24"/>
        </w:rPr>
        <w:t xml:space="preserve">. И каждый раз, когда приложение получит очередную порцию данных, будет срабатывать данные обработчик и добавлять данные к переменной </w:t>
      </w:r>
      <w:r w:rsidRPr="0075381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753811">
        <w:rPr>
          <w:rFonts w:ascii="Times New Roman" w:hAnsi="Times New Roman" w:cs="Times New Roman"/>
          <w:sz w:val="24"/>
          <w:szCs w:val="24"/>
        </w:rPr>
        <w:t>.</w:t>
      </w:r>
    </w:p>
    <w:p w14:paraId="7DCEEE2E" w14:textId="77777777" w:rsidR="00753811" w:rsidRPr="00753811" w:rsidRDefault="00753811" w:rsidP="007538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9444AA" w14:textId="1756F2ED" w:rsidR="00753811" w:rsidRPr="00753811" w:rsidRDefault="00753811" w:rsidP="0075381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3811">
        <w:rPr>
          <w:rFonts w:ascii="Times New Roman" w:hAnsi="Times New Roman" w:cs="Times New Roman"/>
          <w:sz w:val="24"/>
          <w:szCs w:val="24"/>
        </w:rPr>
        <w:t xml:space="preserve">Когда все данные будут получены, сработает событие </w:t>
      </w:r>
      <w:r w:rsidRPr="00753811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753811">
        <w:rPr>
          <w:rFonts w:ascii="Times New Roman" w:hAnsi="Times New Roman" w:cs="Times New Roman"/>
          <w:sz w:val="24"/>
          <w:szCs w:val="24"/>
        </w:rPr>
        <w:t>, в функции-обработчике которого мы уже будем знать, что все данные получены и мы можем производить с ними необходимые нам манипуляции. В данном случае полученные данные просто выводятся на консоль, а в ответ клиенту отправляется некоторое уведомление.</w:t>
      </w:r>
    </w:p>
    <w:p w14:paraId="1BF8F08F" w14:textId="7B1C04EA" w:rsidR="00753811" w:rsidRDefault="00753811" w:rsidP="0075381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8F7F6D" w14:textId="2F8736BA" w:rsidR="009D6C06" w:rsidRPr="009D6C06" w:rsidRDefault="009D6C06" w:rsidP="009D6C0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D6C06">
        <w:rPr>
          <w:rFonts w:ascii="Times New Roman" w:hAnsi="Times New Roman" w:cs="Times New Roman"/>
          <w:b/>
          <w:bCs/>
          <w:sz w:val="24"/>
          <w:szCs w:val="24"/>
        </w:rPr>
        <w:t xml:space="preserve">Перебор асинхронного итератора </w:t>
      </w:r>
      <w:proofErr w:type="spellStart"/>
      <w:r w:rsidRPr="009D6C06">
        <w:rPr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</w:p>
    <w:p w14:paraId="714B3A56" w14:textId="77777777" w:rsidR="009D6C06" w:rsidRP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57685" w14:textId="6E09DAFE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sz w:val="24"/>
          <w:szCs w:val="24"/>
        </w:rPr>
        <w:t xml:space="preserve">Второй способ представляет перебор объекта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>, который также предоставляет асинхронный итератор для получаемых данных:</w:t>
      </w:r>
    </w:p>
    <w:p w14:paraId="0B2335E4" w14:textId="60D729CB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6B32E7" w14:textId="2FA53FA2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D7BDC" wp14:editId="4D5421E5">
            <wp:extent cx="5940425" cy="33928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03D6" w14:textId="15EC37F1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2AE1AF" w14:textId="654ED30D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sz w:val="24"/>
          <w:szCs w:val="24"/>
        </w:rPr>
        <w:t>Здесь вначале определяем буфер для добавляемых данных:</w:t>
      </w:r>
    </w:p>
    <w:p w14:paraId="1C038373" w14:textId="4DD69191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9B49C2" w14:textId="48F1B4A7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51634" wp14:editId="37F18E6D">
            <wp:extent cx="1762138" cy="3286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2138" cy="3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4853" w14:textId="155FC5D5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354AFB" w14:textId="78520937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sz w:val="24"/>
          <w:szCs w:val="24"/>
        </w:rPr>
        <w:t xml:space="preserve">Далее перебираем объект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 xml:space="preserve">, получая из него данные и добавляя их в буфер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buffers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>:</w:t>
      </w:r>
    </w:p>
    <w:p w14:paraId="7E38729F" w14:textId="5692307A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5A95C2" w14:textId="6155AD81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D96184" wp14:editId="147ED8F3">
            <wp:extent cx="3767165" cy="771531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7165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15CA" w14:textId="44630DE5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18D2F3" w14:textId="6D28C10B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sz w:val="24"/>
          <w:szCs w:val="24"/>
        </w:rPr>
        <w:t xml:space="preserve">И в конце с помощью функции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Buffer.concat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 xml:space="preserve">() объединяем все полученные данные и преобразуем их в строку методом </w:t>
      </w:r>
      <w:proofErr w:type="spellStart"/>
      <w:proofErr w:type="gramStart"/>
      <w:r w:rsidRPr="009D6C06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D6C06">
        <w:rPr>
          <w:rFonts w:ascii="Times New Roman" w:hAnsi="Times New Roman" w:cs="Times New Roman"/>
          <w:sz w:val="24"/>
          <w:szCs w:val="24"/>
        </w:rPr>
        <w:t>):</w:t>
      </w:r>
    </w:p>
    <w:p w14:paraId="4F82A394" w14:textId="61CA43D9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99C8EE" w14:textId="1D13D6DB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DD7B6" wp14:editId="23194FB7">
            <wp:extent cx="4348194" cy="33337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8194" cy="3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4BF4" w14:textId="23EDC508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AC9A12" w14:textId="5BEB11BA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sz w:val="24"/>
          <w:szCs w:val="24"/>
        </w:rPr>
        <w:t>При этом мы не</w:t>
      </w:r>
      <w:r w:rsidR="004E5A8F">
        <w:rPr>
          <w:rFonts w:ascii="Times New Roman" w:hAnsi="Times New Roman" w:cs="Times New Roman"/>
          <w:sz w:val="24"/>
          <w:szCs w:val="24"/>
        </w:rPr>
        <w:t xml:space="preserve"> </w:t>
      </w:r>
      <w:r w:rsidRPr="009D6C06">
        <w:rPr>
          <w:rFonts w:ascii="Times New Roman" w:hAnsi="Times New Roman" w:cs="Times New Roman"/>
          <w:sz w:val="24"/>
          <w:szCs w:val="24"/>
        </w:rPr>
        <w:t xml:space="preserve">ограничены получением только текстовых данных. Например, получим данные в формате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>:</w:t>
      </w:r>
    </w:p>
    <w:p w14:paraId="51A50FDC" w14:textId="445E3986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D191E8" w14:textId="7E238987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5ADCC3" wp14:editId="1A34FEE6">
            <wp:extent cx="5940425" cy="36214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074A" w14:textId="04894006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5DACBB" w14:textId="03B7570C" w:rsidR="009D6C06" w:rsidRP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sz w:val="24"/>
          <w:szCs w:val="24"/>
        </w:rPr>
        <w:t>Здесь пред</w:t>
      </w:r>
      <w:r w:rsidR="00A25A0A">
        <w:rPr>
          <w:rFonts w:ascii="Times New Roman" w:hAnsi="Times New Roman" w:cs="Times New Roman"/>
          <w:sz w:val="24"/>
          <w:szCs w:val="24"/>
        </w:rPr>
        <w:t>по</w:t>
      </w:r>
      <w:r w:rsidRPr="009D6C06">
        <w:rPr>
          <w:rFonts w:ascii="Times New Roman" w:hAnsi="Times New Roman" w:cs="Times New Roman"/>
          <w:sz w:val="24"/>
          <w:szCs w:val="24"/>
        </w:rPr>
        <w:t xml:space="preserve">лагается, что клиент посылает серверу объект в формате JSON, у которого есть свойства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age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 xml:space="preserve">. И с помощью функции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JSON.parse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 xml:space="preserve">() мы можем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рас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9D6C06">
        <w:rPr>
          <w:rFonts w:ascii="Times New Roman" w:hAnsi="Times New Roman" w:cs="Times New Roman"/>
          <w:sz w:val="24"/>
          <w:szCs w:val="24"/>
        </w:rPr>
        <w:t>арсить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 xml:space="preserve"> полученные данные в формат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>.</w:t>
      </w:r>
    </w:p>
    <w:p w14:paraId="37B84E49" w14:textId="77777777" w:rsidR="009D6C06" w:rsidRP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A4DEF" w14:textId="225C387E" w:rsidR="00E41A70" w:rsidRPr="009D6C06" w:rsidRDefault="009D6C06" w:rsidP="00E41A7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D6C06">
        <w:rPr>
          <w:rFonts w:ascii="Times New Roman" w:hAnsi="Times New Roman" w:cs="Times New Roman"/>
          <w:b/>
          <w:bCs/>
          <w:sz w:val="24"/>
          <w:szCs w:val="24"/>
        </w:rPr>
        <w:t>Шаблоны</w:t>
      </w:r>
    </w:p>
    <w:p w14:paraId="46EFF857" w14:textId="7F16EEC7" w:rsidR="009D6C06" w:rsidRDefault="009D6C06" w:rsidP="00E41A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D34BF2" w14:textId="71462415" w:rsidR="009D6C06" w:rsidRDefault="009D6C06" w:rsidP="00E41A7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D6C06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ыше </w:t>
      </w:r>
      <w:r w:rsidRPr="009D6C06">
        <w:rPr>
          <w:rFonts w:ascii="Times New Roman" w:hAnsi="Times New Roman" w:cs="Times New Roman"/>
          <w:sz w:val="24"/>
          <w:szCs w:val="24"/>
        </w:rPr>
        <w:t xml:space="preserve">использовался файл </w:t>
      </w:r>
      <w:r w:rsidRPr="009D6C06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D6C06">
        <w:rPr>
          <w:rFonts w:ascii="Times New Roman" w:hAnsi="Times New Roman" w:cs="Times New Roman"/>
          <w:sz w:val="24"/>
          <w:szCs w:val="24"/>
        </w:rPr>
        <w:t xml:space="preserve">, который имел статичное неизменяющееся содержимое. Однако мы также можем применять специальные инструменты - шаблоны, вместо которых в файл будет вставляться какой-то определенный текст. </w:t>
      </w:r>
      <w:proofErr w:type="spellStart"/>
      <w:r w:rsidRPr="009D6C06">
        <w:rPr>
          <w:rFonts w:ascii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9D6C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6C06">
        <w:rPr>
          <w:rFonts w:ascii="Times New Roman" w:hAnsi="Times New Roman" w:cs="Times New Roman"/>
          <w:sz w:val="24"/>
          <w:szCs w:val="24"/>
          <w:lang w:val="en-US"/>
        </w:rPr>
        <w:t>изменим</w:t>
      </w:r>
      <w:proofErr w:type="spellEnd"/>
      <w:r w:rsidRPr="009D6C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6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9D6C06">
        <w:rPr>
          <w:rFonts w:ascii="Times New Roman" w:hAnsi="Times New Roman" w:cs="Times New Roman"/>
          <w:sz w:val="24"/>
          <w:szCs w:val="24"/>
          <w:lang w:val="en-US"/>
        </w:rPr>
        <w:t xml:space="preserve"> index.html </w:t>
      </w:r>
      <w:proofErr w:type="spellStart"/>
      <w:r w:rsidRPr="009D6C06">
        <w:rPr>
          <w:rFonts w:ascii="Times New Roman" w:hAnsi="Times New Roman" w:cs="Times New Roman"/>
          <w:sz w:val="24"/>
          <w:szCs w:val="24"/>
          <w:lang w:val="en-US"/>
        </w:rPr>
        <w:t>следующим</w:t>
      </w:r>
      <w:proofErr w:type="spellEnd"/>
      <w:r w:rsidRPr="009D6C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6">
        <w:rPr>
          <w:rFonts w:ascii="Times New Roman" w:hAnsi="Times New Roman" w:cs="Times New Roman"/>
          <w:sz w:val="24"/>
          <w:szCs w:val="24"/>
          <w:lang w:val="en-US"/>
        </w:rPr>
        <w:t>образом</w:t>
      </w:r>
      <w:proofErr w:type="spellEnd"/>
      <w:r w:rsidRPr="009D6C0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E33AE2" w14:textId="6A56B050" w:rsidR="009D6C06" w:rsidRDefault="009D6C06" w:rsidP="00E41A7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AB6E074" w14:textId="581ACD43" w:rsidR="009D6C06" w:rsidRDefault="009D6C06" w:rsidP="00E41A7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D6C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AA6294" wp14:editId="21947A0B">
            <wp:extent cx="4229131" cy="30908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31" cy="30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784E" w14:textId="555F6ED4" w:rsidR="009D6C06" w:rsidRDefault="009D6C06" w:rsidP="00E41A7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E3D0B93" w14:textId="02E062B1" w:rsidR="009D6C06" w:rsidRP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sz w:val="24"/>
          <w:szCs w:val="24"/>
        </w:rPr>
        <w:lastRenderedPageBreak/>
        <w:t xml:space="preserve">Вместо конкретного содержимого здесь определены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п</w:t>
      </w:r>
      <w:r w:rsidR="00AB0B13">
        <w:rPr>
          <w:rFonts w:ascii="Times New Roman" w:hAnsi="Times New Roman" w:cs="Times New Roman"/>
          <w:sz w:val="24"/>
          <w:szCs w:val="24"/>
        </w:rPr>
        <w:t>л</w:t>
      </w:r>
      <w:r w:rsidRPr="009D6C06">
        <w:rPr>
          <w:rFonts w:ascii="Times New Roman" w:hAnsi="Times New Roman" w:cs="Times New Roman"/>
          <w:sz w:val="24"/>
          <w:szCs w:val="24"/>
        </w:rPr>
        <w:t>ейсхолдеры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 xml:space="preserve"> "{</w:t>
      </w:r>
      <w:r w:rsidRPr="009D6C06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9D6C06">
        <w:rPr>
          <w:rFonts w:ascii="Times New Roman" w:hAnsi="Times New Roman" w:cs="Times New Roman"/>
          <w:sz w:val="24"/>
          <w:szCs w:val="24"/>
        </w:rPr>
        <w:t>}" и "{</w:t>
      </w:r>
      <w:r w:rsidRPr="009D6C06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9D6C06">
        <w:rPr>
          <w:rFonts w:ascii="Times New Roman" w:hAnsi="Times New Roman" w:cs="Times New Roman"/>
          <w:sz w:val="24"/>
          <w:szCs w:val="24"/>
        </w:rPr>
        <w:t>}", вместо которых может вставляться любой текст.</w:t>
      </w:r>
    </w:p>
    <w:p w14:paraId="66F1E5C9" w14:textId="77777777" w:rsidR="009D6C06" w:rsidRP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B9CCC" w14:textId="20E7FF77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6C06">
        <w:rPr>
          <w:rFonts w:ascii="Times New Roman" w:hAnsi="Times New Roman" w:cs="Times New Roman"/>
          <w:sz w:val="24"/>
          <w:szCs w:val="24"/>
          <w:lang w:val="en-US"/>
        </w:rPr>
        <w:t>Изменим</w:t>
      </w:r>
      <w:proofErr w:type="spellEnd"/>
      <w:r w:rsidRPr="009D6C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6C06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9D6C06">
        <w:rPr>
          <w:rFonts w:ascii="Times New Roman" w:hAnsi="Times New Roman" w:cs="Times New Roman"/>
          <w:sz w:val="24"/>
          <w:szCs w:val="24"/>
          <w:lang w:val="en-US"/>
        </w:rPr>
        <w:t xml:space="preserve"> app.js:</w:t>
      </w:r>
    </w:p>
    <w:p w14:paraId="7F403BD0" w14:textId="5E43949F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1A96D8E" w14:textId="660E3465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D6C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934AAC" wp14:editId="7ED90127">
            <wp:extent cx="5940425" cy="264350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F104" w14:textId="0D576AE9" w:rsid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EB51079" w14:textId="77777777" w:rsidR="009D6C06" w:rsidRP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sz w:val="24"/>
          <w:szCs w:val="24"/>
        </w:rPr>
        <w:t xml:space="preserve">Здесь получаем содержимое файла и проводим его дополнительную обработку, заменяя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плейсхолдеры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 xml:space="preserve"> на конкретный текст с помощью метода </w:t>
      </w:r>
      <w:proofErr w:type="gramStart"/>
      <w:r w:rsidRPr="009D6C06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9D6C06">
        <w:rPr>
          <w:rFonts w:ascii="Times New Roman" w:hAnsi="Times New Roman" w:cs="Times New Roman"/>
          <w:sz w:val="24"/>
          <w:szCs w:val="24"/>
        </w:rPr>
        <w:t>.</w:t>
      </w:r>
      <w:r w:rsidRPr="009D6C06">
        <w:rPr>
          <w:rFonts w:ascii="Times New Roman" w:hAnsi="Times New Roman" w:cs="Times New Roman"/>
          <w:sz w:val="24"/>
          <w:szCs w:val="24"/>
          <w:lang w:val="en-US"/>
        </w:rPr>
        <w:t>replace</w:t>
      </w:r>
      <w:proofErr w:type="gramEnd"/>
      <w:r w:rsidRPr="009D6C06">
        <w:rPr>
          <w:rFonts w:ascii="Times New Roman" w:hAnsi="Times New Roman" w:cs="Times New Roman"/>
          <w:sz w:val="24"/>
          <w:szCs w:val="24"/>
        </w:rPr>
        <w:t>().</w:t>
      </w:r>
    </w:p>
    <w:p w14:paraId="1345C49B" w14:textId="77777777" w:rsidR="009D6C06" w:rsidRP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942F32" w14:textId="77777777" w:rsidR="009D6C06" w:rsidRP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D6C06">
        <w:rPr>
          <w:rFonts w:ascii="Times New Roman" w:hAnsi="Times New Roman" w:cs="Times New Roman"/>
          <w:sz w:val="24"/>
          <w:szCs w:val="24"/>
        </w:rPr>
        <w:t xml:space="preserve">При обращении к приложению мы получим полноценную </w:t>
      </w:r>
      <w:r w:rsidRPr="009D6C06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9D6C06">
        <w:rPr>
          <w:rFonts w:ascii="Times New Roman" w:hAnsi="Times New Roman" w:cs="Times New Roman"/>
          <w:sz w:val="24"/>
          <w:szCs w:val="24"/>
        </w:rPr>
        <w:t xml:space="preserve">-страницу без </w:t>
      </w:r>
      <w:proofErr w:type="spellStart"/>
      <w:r w:rsidRPr="009D6C06">
        <w:rPr>
          <w:rFonts w:ascii="Times New Roman" w:hAnsi="Times New Roman" w:cs="Times New Roman"/>
          <w:sz w:val="24"/>
          <w:szCs w:val="24"/>
        </w:rPr>
        <w:t>плейсхолдеров</w:t>
      </w:r>
      <w:proofErr w:type="spellEnd"/>
      <w:r w:rsidRPr="009D6C06">
        <w:rPr>
          <w:rFonts w:ascii="Times New Roman" w:hAnsi="Times New Roman" w:cs="Times New Roman"/>
          <w:sz w:val="24"/>
          <w:szCs w:val="24"/>
        </w:rPr>
        <w:t>:</w:t>
      </w:r>
    </w:p>
    <w:p w14:paraId="6DAD3253" w14:textId="2DE3768B" w:rsidR="009D6C06" w:rsidRP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478333" w14:textId="78488914" w:rsidR="009D6C06" w:rsidRPr="009D6C06" w:rsidRDefault="009D6C06" w:rsidP="009D6C0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D6C0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BFBFFA" wp14:editId="0434891B">
            <wp:extent cx="3933854" cy="2414605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24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DA4F" w14:textId="3101E3E3" w:rsidR="00E41A70" w:rsidRDefault="00E41A70" w:rsidP="00E41A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90577A" w14:textId="77777777" w:rsidR="00E41A70" w:rsidRDefault="00E41A70" w:rsidP="00E41A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A8D37" w14:textId="6F315B5B" w:rsidR="00EE1628" w:rsidRDefault="00EE1628" w:rsidP="007734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382F2D" w14:textId="77777777" w:rsidR="00EE1628" w:rsidRPr="00E62E27" w:rsidRDefault="00EE1628" w:rsidP="003C741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2F76B408" w14:textId="5C8E1C14" w:rsidR="00EE1628" w:rsidRDefault="00A34385" w:rsidP="003C741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i/>
          <w:sz w:val="24"/>
          <w:szCs w:val="24"/>
        </w:rPr>
        <w:t xml:space="preserve">Создайте сервер. Воспользуйтесь параметрами </w:t>
      </w:r>
      <w:proofErr w:type="spellStart"/>
      <w:r w:rsidRPr="00A34385">
        <w:rPr>
          <w:rFonts w:ascii="Times New Roman" w:hAnsi="Times New Roman" w:cs="Times New Roman"/>
          <w:b/>
          <w:i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и </w:t>
      </w:r>
      <w:proofErr w:type="spellStart"/>
      <w:r w:rsidRPr="00A34385">
        <w:rPr>
          <w:rFonts w:ascii="Times New Roman" w:hAnsi="Times New Roman" w:cs="Times New Roman"/>
          <w:b/>
          <w:i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. Запустите файл, подтвердите скриншотом изменение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UserId</w:t>
      </w:r>
      <w:proofErr w:type="spellEnd"/>
      <w:r w:rsidR="00EE1628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77E552D9" w14:textId="1CABAC8B" w:rsidR="00EE1628" w:rsidRDefault="00A34385" w:rsidP="003C741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Поработайте с маршрутизацией. Обработайте четыре маршрута: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home</w:t>
      </w:r>
      <w:r w:rsidRPr="00A34385"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about</w:t>
      </w:r>
      <w:r w:rsidRPr="00A34385"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contact</w:t>
      </w:r>
      <w:r w:rsidRPr="00A3438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и обработка адреса, не соответствующего ни одному из маршрутов</w:t>
      </w:r>
      <w:r w:rsidR="00EE1628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33A834A9" w14:textId="7C69C524" w:rsidR="00EE1628" w:rsidRPr="00307EE3" w:rsidRDefault="00EE1628" w:rsidP="003C741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Результат зафиксировать при помощи </w:t>
      </w:r>
      <w:r w:rsidR="00A34385">
        <w:rPr>
          <w:rFonts w:ascii="Times New Roman" w:hAnsi="Times New Roman" w:cs="Times New Roman"/>
          <w:b/>
          <w:i/>
          <w:sz w:val="24"/>
          <w:szCs w:val="24"/>
        </w:rPr>
        <w:t>браузера, сделав скриншот каждой из четырех страниц</w:t>
      </w:r>
      <w:r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56F90B8A" w14:textId="342218FD" w:rsidR="00EE1628" w:rsidRDefault="00EE1628" w:rsidP="003C741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Реализовать </w:t>
      </w:r>
      <w:r w:rsidR="00A34385">
        <w:rPr>
          <w:rFonts w:ascii="Times New Roman" w:hAnsi="Times New Roman" w:cs="Times New Roman"/>
          <w:b/>
          <w:i/>
          <w:sz w:val="24"/>
          <w:szCs w:val="24"/>
        </w:rPr>
        <w:t>переадресацию. Результат зафиксировать при помощи браузера</w:t>
      </w:r>
      <w:r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2B3C864D" w14:textId="43651156" w:rsidR="00EE1628" w:rsidRDefault="00C848AE" w:rsidP="003C741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Отправьте файл двумя способами</w:t>
      </w:r>
      <w:r w:rsidR="00EE1628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4BF8F14B" w14:textId="2C6BAC2F" w:rsidR="00EE1628" w:rsidRDefault="00841628" w:rsidP="003C741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Получите данные от клиента двумя способами: при помощи прослушивания события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data</w:t>
      </w:r>
      <w:r w:rsidR="00A75911">
        <w:rPr>
          <w:rFonts w:ascii="Times New Roman" w:hAnsi="Times New Roman" w:cs="Times New Roman"/>
          <w:b/>
          <w:i/>
          <w:sz w:val="24"/>
          <w:szCs w:val="24"/>
        </w:rPr>
        <w:t xml:space="preserve"> и при помощи перебора </w:t>
      </w:r>
      <w:r w:rsidR="00A75911" w:rsidRPr="00A75911">
        <w:rPr>
          <w:rFonts w:ascii="Times New Roman" w:hAnsi="Times New Roman" w:cs="Times New Roman"/>
          <w:b/>
          <w:i/>
          <w:sz w:val="24"/>
          <w:szCs w:val="24"/>
        </w:rPr>
        <w:t xml:space="preserve">объекта </w:t>
      </w:r>
      <w:proofErr w:type="spellStart"/>
      <w:r w:rsidR="00A75911" w:rsidRPr="00A75911">
        <w:rPr>
          <w:rFonts w:ascii="Times New Roman" w:hAnsi="Times New Roman" w:cs="Times New Roman"/>
          <w:b/>
          <w:i/>
          <w:sz w:val="24"/>
          <w:szCs w:val="24"/>
        </w:rPr>
        <w:t>request</w:t>
      </w:r>
      <w:proofErr w:type="spellEnd"/>
      <w:r w:rsidR="00EE1628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4D810286" w14:textId="295721C8" w:rsidR="00EE1628" w:rsidRDefault="00A75911" w:rsidP="003C7413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Используйте шаблоны</w:t>
      </w:r>
      <w:r w:rsidR="00EE1628">
        <w:rPr>
          <w:rFonts w:ascii="Times New Roman" w:hAnsi="Times New Roman" w:cs="Times New Roman"/>
          <w:b/>
          <w:i/>
          <w:sz w:val="24"/>
          <w:szCs w:val="24"/>
        </w:rPr>
        <w:t>.</w:t>
      </w:r>
    </w:p>
    <w:bookmarkEnd w:id="0"/>
    <w:p w14:paraId="760DF666" w14:textId="77777777" w:rsidR="009632DB" w:rsidRPr="00EE1628" w:rsidRDefault="009632DB" w:rsidP="003C7413">
      <w:pPr>
        <w:spacing w:after="0"/>
        <w:rPr>
          <w:lang w:val="en-US"/>
        </w:rPr>
      </w:pPr>
    </w:p>
    <w:sectPr w:rsidR="009632DB" w:rsidRPr="00EE16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79F720" w14:textId="77777777" w:rsidR="00F6469D" w:rsidRDefault="00F6469D" w:rsidP="003C7413">
      <w:pPr>
        <w:spacing w:after="0" w:line="240" w:lineRule="auto"/>
      </w:pPr>
      <w:r>
        <w:separator/>
      </w:r>
    </w:p>
  </w:endnote>
  <w:endnote w:type="continuationSeparator" w:id="0">
    <w:p w14:paraId="6FBE68E5" w14:textId="77777777" w:rsidR="00F6469D" w:rsidRDefault="00F6469D" w:rsidP="003C7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19ED7E" w14:textId="77777777" w:rsidR="00F6469D" w:rsidRDefault="00F6469D" w:rsidP="003C7413">
      <w:pPr>
        <w:spacing w:after="0" w:line="240" w:lineRule="auto"/>
      </w:pPr>
      <w:r>
        <w:separator/>
      </w:r>
    </w:p>
  </w:footnote>
  <w:footnote w:type="continuationSeparator" w:id="0">
    <w:p w14:paraId="192111FE" w14:textId="77777777" w:rsidR="00F6469D" w:rsidRDefault="00F6469D" w:rsidP="003C74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E156C1"/>
    <w:multiLevelType w:val="hybridMultilevel"/>
    <w:tmpl w:val="B4EC5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9FC"/>
    <w:rsid w:val="002369FC"/>
    <w:rsid w:val="002D0913"/>
    <w:rsid w:val="00391A1A"/>
    <w:rsid w:val="003C7413"/>
    <w:rsid w:val="004E5A8F"/>
    <w:rsid w:val="005800DC"/>
    <w:rsid w:val="005A2C11"/>
    <w:rsid w:val="00753811"/>
    <w:rsid w:val="0077347D"/>
    <w:rsid w:val="007B5044"/>
    <w:rsid w:val="00841628"/>
    <w:rsid w:val="00876916"/>
    <w:rsid w:val="009632DB"/>
    <w:rsid w:val="009D6C06"/>
    <w:rsid w:val="00A25A0A"/>
    <w:rsid w:val="00A34385"/>
    <w:rsid w:val="00A75911"/>
    <w:rsid w:val="00AB0B13"/>
    <w:rsid w:val="00B04FE8"/>
    <w:rsid w:val="00B60AE7"/>
    <w:rsid w:val="00BB535E"/>
    <w:rsid w:val="00C848AE"/>
    <w:rsid w:val="00CB3B67"/>
    <w:rsid w:val="00D13D86"/>
    <w:rsid w:val="00DC6AD5"/>
    <w:rsid w:val="00E41A70"/>
    <w:rsid w:val="00E537D3"/>
    <w:rsid w:val="00EE1628"/>
    <w:rsid w:val="00F10213"/>
    <w:rsid w:val="00F22D8B"/>
    <w:rsid w:val="00F6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D566A"/>
  <w15:chartTrackingRefBased/>
  <w15:docId w15:val="{E304AC89-0148-485F-9EF0-C29067980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628"/>
  </w:style>
  <w:style w:type="paragraph" w:styleId="1">
    <w:name w:val="heading 1"/>
    <w:basedOn w:val="a"/>
    <w:next w:val="a"/>
    <w:link w:val="10"/>
    <w:uiPriority w:val="9"/>
    <w:qFormat/>
    <w:rsid w:val="00E537D3"/>
    <w:pPr>
      <w:keepNext/>
      <w:keepLines/>
      <w:spacing w:before="12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B3B67"/>
    <w:pPr>
      <w:spacing w:after="80" w:line="36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0"/>
    <w:link w:val="1"/>
    <w:uiPriority w:val="9"/>
    <w:rsid w:val="00E537D3"/>
    <w:rPr>
      <w:rFonts w:ascii="Times New Roman" w:eastAsiaTheme="majorEastAsia" w:hAnsi="Times New Roman" w:cstheme="majorBidi"/>
      <w:sz w:val="32"/>
      <w:szCs w:val="32"/>
    </w:rPr>
  </w:style>
  <w:style w:type="paragraph" w:styleId="a4">
    <w:name w:val="List Paragraph"/>
    <w:basedOn w:val="a"/>
    <w:uiPriority w:val="34"/>
    <w:qFormat/>
    <w:rsid w:val="00EE1628"/>
    <w:pPr>
      <w:spacing w:after="200" w:line="276" w:lineRule="auto"/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C74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7413"/>
  </w:style>
  <w:style w:type="paragraph" w:styleId="a7">
    <w:name w:val="footer"/>
    <w:basedOn w:val="a"/>
    <w:link w:val="a8"/>
    <w:uiPriority w:val="99"/>
    <w:unhideWhenUsed/>
    <w:rsid w:val="003C74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7413"/>
  </w:style>
  <w:style w:type="character" w:styleId="a9">
    <w:name w:val="Hyperlink"/>
    <w:basedOn w:val="a0"/>
    <w:uiPriority w:val="99"/>
    <w:unhideWhenUsed/>
    <w:rsid w:val="003C741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C74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localhost:3000/index.html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16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Moroz</dc:creator>
  <cp:keywords/>
  <dc:description/>
  <cp:lastModifiedBy>Ivan Moroz</cp:lastModifiedBy>
  <cp:revision>13</cp:revision>
  <dcterms:created xsi:type="dcterms:W3CDTF">2023-01-13T12:28:00Z</dcterms:created>
  <dcterms:modified xsi:type="dcterms:W3CDTF">2023-01-23T13:56:00Z</dcterms:modified>
</cp:coreProperties>
</file>