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60B25" w14:textId="6E6AAA00" w:rsidR="00C4309E" w:rsidRDefault="0070226F">
      <w:bookmarkStart w:id="0" w:name="_Hlk198087249"/>
      <w:bookmarkEnd w:id="0"/>
      <w:r>
        <w:rPr>
          <w:noProof/>
        </w:rPr>
        <w:drawing>
          <wp:inline distT="0" distB="0" distL="0" distR="0" wp14:anchorId="266A01C9" wp14:editId="0CA699E5">
            <wp:extent cx="5940425" cy="560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AA9A" w14:textId="54C41480" w:rsidR="0070226F" w:rsidRDefault="0070226F">
      <w:r>
        <w:rPr>
          <w:noProof/>
        </w:rPr>
        <w:drawing>
          <wp:inline distT="0" distB="0" distL="0" distR="0" wp14:anchorId="5CA311C8" wp14:editId="460F51DB">
            <wp:extent cx="5940425" cy="19240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5975" w14:textId="28CAB87F" w:rsidR="0070226F" w:rsidRDefault="0070226F">
      <w:r>
        <w:rPr>
          <w:noProof/>
        </w:rPr>
        <w:drawing>
          <wp:inline distT="0" distB="0" distL="0" distR="0" wp14:anchorId="633281D9" wp14:editId="2CED5B0C">
            <wp:extent cx="5940425" cy="15532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ECB1" w14:textId="77777777" w:rsidR="0070226F" w:rsidRDefault="0070226F">
      <w:r>
        <w:rPr>
          <w:noProof/>
        </w:rPr>
        <w:drawing>
          <wp:inline distT="0" distB="0" distL="0" distR="0" wp14:anchorId="38C2C21D" wp14:editId="20502801">
            <wp:extent cx="5940425" cy="1989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F85C" w14:textId="77777777" w:rsidR="000C78B8" w:rsidRDefault="000C78B8">
      <w:r>
        <w:t xml:space="preserve">У квазипериодических траекторий нет точного периода, но есть </w:t>
      </w:r>
      <w:proofErr w:type="spellStart"/>
      <w:r>
        <w:t>квазипериод</w:t>
      </w:r>
      <w:proofErr w:type="spellEnd"/>
      <w:r w:rsidRPr="000C78B8">
        <w:t>:</w:t>
      </w:r>
    </w:p>
    <w:p w14:paraId="739DA1B3" w14:textId="2651E6D6" w:rsidR="000C78B8" w:rsidRPr="000C78B8" w:rsidRDefault="00655217">
      <w:pPr>
        <w:rPr>
          <w:rFonts w:eastAsiaTheme="minorEastAsia"/>
          <w:noProof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t+T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&lt;ε</m:t>
          </m:r>
        </m:oMath>
      </m:oMathPara>
    </w:p>
    <w:p w14:paraId="2F116B6C" w14:textId="21724330" w:rsidR="000C78B8" w:rsidRDefault="000C78B8">
      <w:pPr>
        <w:rPr>
          <w:rFonts w:eastAsiaTheme="minorEastAsia"/>
          <w:noProof/>
        </w:rPr>
      </w:pPr>
      <w:r>
        <w:rPr>
          <w:noProof/>
        </w:rPr>
        <w:drawing>
          <wp:inline distT="0" distB="0" distL="0" distR="0" wp14:anchorId="37885996" wp14:editId="070BBE20">
            <wp:extent cx="1813560" cy="140766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7214" cy="141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B183" w14:textId="688995F5" w:rsidR="0070226F" w:rsidRDefault="0070226F">
      <w:r>
        <w:rPr>
          <w:noProof/>
        </w:rPr>
        <w:lastRenderedPageBreak/>
        <w:drawing>
          <wp:inline distT="0" distB="0" distL="0" distR="0" wp14:anchorId="75CE8A56" wp14:editId="45A5B341">
            <wp:extent cx="5940425" cy="11893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CB06" w14:textId="752828F3" w:rsidR="000C78B8" w:rsidRDefault="000C78B8">
      <w:r>
        <w:rPr>
          <w:noProof/>
        </w:rPr>
        <w:drawing>
          <wp:inline distT="0" distB="0" distL="0" distR="0" wp14:anchorId="24D467A5" wp14:editId="3A9F6D88">
            <wp:extent cx="5940425" cy="647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226"/>
                    <a:stretch/>
                  </pic:blipFill>
                  <pic:spPr bwMode="auto"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7DA81" w14:textId="1139DF43" w:rsidR="000C78B8" w:rsidRDefault="000C78B8">
      <w:r>
        <w:rPr>
          <w:noProof/>
        </w:rPr>
        <w:drawing>
          <wp:inline distT="0" distB="0" distL="0" distR="0" wp14:anchorId="5F92B2A0" wp14:editId="6BFB1884">
            <wp:extent cx="5940425" cy="15449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569"/>
                    <a:stretch/>
                  </pic:blipFill>
                  <pic:spPr bwMode="auto"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6D38B" w14:textId="71678BC8" w:rsidR="000C78B8" w:rsidRDefault="000C78B8">
      <w:r>
        <w:rPr>
          <w:noProof/>
        </w:rPr>
        <w:drawing>
          <wp:inline distT="0" distB="0" distL="0" distR="0" wp14:anchorId="7B47DA4B" wp14:editId="2920FBC5">
            <wp:extent cx="5940425" cy="2305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6D7C" w14:textId="0A8BB359" w:rsidR="000C78B8" w:rsidRDefault="003C4440">
      <w:pPr>
        <w:rPr>
          <w:rFonts w:eastAsiaTheme="minorEastAsia"/>
        </w:rPr>
      </w:pPr>
      <w:r>
        <w:t xml:space="preserve">Опр. </w:t>
      </w:r>
      <w:r w:rsidR="000C78B8">
        <w:t xml:space="preserve">Вектор-функцию </w:t>
      </w:r>
      <w:r w:rsidR="000C78B8">
        <w:rPr>
          <w:lang w:val="en-US"/>
        </w:rPr>
        <w:t>F</w:t>
      </w:r>
      <w:r w:rsidR="000C78B8">
        <w:t xml:space="preserve"> с областью</w:t>
      </w:r>
      <w:r w:rsidRPr="003C4440">
        <w:t xml:space="preserve"> </w:t>
      </w:r>
      <w:r w:rsidR="000C78B8">
        <w:t xml:space="preserve">определения в пространстве </w:t>
      </w:r>
      <w:r w:rsidR="000C78B8">
        <w:rPr>
          <w:lang w:val="en-US"/>
        </w:rPr>
        <w:t>U</w:t>
      </w:r>
      <w:r>
        <w:t xml:space="preserve"> и значениями </w:t>
      </w:r>
      <w:r>
        <w:rPr>
          <w:lang w:val="en-US"/>
        </w:rPr>
        <w:t>V</w:t>
      </w:r>
      <w:r>
        <w:t xml:space="preserve"> </w:t>
      </w:r>
      <w:r>
        <w:rPr>
          <w:lang w:val="en-US"/>
        </w:rPr>
        <w:t>F</w:t>
      </w:r>
      <w:r w:rsidRPr="003C4440">
        <w:t xml:space="preserve">: </w:t>
      </w:r>
      <w:r>
        <w:rPr>
          <w:lang w:val="en-US"/>
        </w:rPr>
        <w:t>U</w:t>
      </w:r>
      <w:r w:rsidRPr="003C4440">
        <w:t xml:space="preserve"> -&gt; </w:t>
      </w:r>
      <w:r>
        <w:rPr>
          <w:lang w:val="en-US"/>
        </w:rPr>
        <w:t>V</w:t>
      </w:r>
      <w:r>
        <w:t xml:space="preserve"> вместе со своей обратной функцией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F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3C4440">
        <w:rPr>
          <w:rFonts w:eastAsiaTheme="minorEastAsia"/>
        </w:rPr>
        <w:t xml:space="preserve"> </w:t>
      </w:r>
      <w:r>
        <w:rPr>
          <w:rFonts w:eastAsiaTheme="minorEastAsia"/>
        </w:rPr>
        <w:t>называют гомеоморфизмом, если эта функция непрерывна и задаёт взаимо-однозначн</w:t>
      </w:r>
      <w:r w:rsidR="002D024F">
        <w:rPr>
          <w:rFonts w:eastAsiaTheme="minorEastAsia"/>
        </w:rPr>
        <w:t xml:space="preserve">ое отношение между </w:t>
      </w:r>
      <w:r w:rsidR="002D024F">
        <w:rPr>
          <w:rFonts w:eastAsiaTheme="minorEastAsia"/>
          <w:lang w:val="en-US"/>
        </w:rPr>
        <w:t>U</w:t>
      </w:r>
      <w:r w:rsidR="002D024F" w:rsidRPr="002D024F">
        <w:rPr>
          <w:rFonts w:eastAsiaTheme="minorEastAsia"/>
        </w:rPr>
        <w:t xml:space="preserve"> </w:t>
      </w:r>
      <w:r w:rsidR="002D024F">
        <w:rPr>
          <w:rFonts w:eastAsiaTheme="minorEastAsia"/>
        </w:rPr>
        <w:t>и</w:t>
      </w:r>
      <w:r w:rsidR="002D024F" w:rsidRPr="002D024F">
        <w:rPr>
          <w:rFonts w:eastAsiaTheme="minorEastAsia"/>
        </w:rPr>
        <w:t xml:space="preserve"> </w:t>
      </w:r>
      <w:r w:rsidR="002D024F">
        <w:rPr>
          <w:rFonts w:eastAsiaTheme="minorEastAsia"/>
          <w:lang w:val="en-US"/>
        </w:rPr>
        <w:t>V</w:t>
      </w:r>
      <w:r w:rsidR="002D024F">
        <w:rPr>
          <w:rFonts w:eastAsiaTheme="minorEastAsia"/>
        </w:rPr>
        <w:t>.</w:t>
      </w:r>
      <w:r w:rsidR="002D024F">
        <w:rPr>
          <w:rFonts w:eastAsiaTheme="minorEastAsia"/>
        </w:rPr>
        <w:br/>
        <w:t xml:space="preserve">Опр. Если функция ещё и гладкая (дифференцируема хотя бы один раз), то </w:t>
      </w:r>
      <w:r w:rsidR="002D024F">
        <w:rPr>
          <w:rFonts w:eastAsiaTheme="minorEastAsia"/>
          <w:lang w:val="en-US"/>
        </w:rPr>
        <w:t>F</w:t>
      </w:r>
      <w:r w:rsidR="002D024F">
        <w:rPr>
          <w:rFonts w:eastAsiaTheme="minorEastAsia"/>
        </w:rPr>
        <w:t xml:space="preserve"> называют диффеоморфизмом.</w:t>
      </w:r>
    </w:p>
    <w:p w14:paraId="4EA3AADF" w14:textId="167CC8DF" w:rsidR="000E3021" w:rsidRPr="000E3021" w:rsidRDefault="002D024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01C6E19" wp14:editId="5014DF18">
            <wp:extent cx="5940425" cy="11264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021">
        <w:rPr>
          <w:rFonts w:eastAsiaTheme="minorEastAsia"/>
        </w:rPr>
        <w:t xml:space="preserve">Решение ДС: </w:t>
      </w:r>
      <m:oMath>
        <m:r>
          <w:rPr>
            <w:rFonts w:ascii="Cambria Math" w:eastAsiaTheme="minorEastAsia" w:hAnsi="Cambria Math"/>
          </w:rPr>
          <m:t>φ:</m:t>
        </m:r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×</m:t>
        </m:r>
        <m:r>
          <w:rPr>
            <w:rFonts w:ascii="Cambria Math" w:eastAsiaTheme="minorEastAsia" w:hAnsi="Cambria Math"/>
            <w:lang w:val="en-US"/>
          </w:rPr>
          <m:t>M</m:t>
        </m:r>
        <m:r>
          <w:rPr>
            <w:rFonts w:ascii="Cambria Math" w:eastAsiaTheme="minorEastAsia" w:hAnsi="Cambria Math"/>
          </w:rPr>
          <m:t>→</m:t>
        </m:r>
        <m:r>
          <w:rPr>
            <w:rFonts w:ascii="Cambria Math" w:eastAsiaTheme="minorEastAsia" w:hAnsi="Cambria Math"/>
            <w:lang w:val="en-US"/>
          </w:rPr>
          <m:t>M</m:t>
        </m:r>
        <m:r>
          <w:rPr>
            <w:rFonts w:ascii="Cambria Math" w:eastAsiaTheme="minorEastAsia" w:hAnsi="Cambria Math"/>
          </w:rPr>
          <m:t xml:space="preserve">, 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∈</m:t>
        </m:r>
        <m:r>
          <w:rPr>
            <w:rFonts w:ascii="Cambria Math" w:eastAsiaTheme="minorEastAsia" w:hAnsi="Cambria Math"/>
            <w:lang w:val="en-US"/>
          </w:rPr>
          <m:t>M</m:t>
        </m:r>
      </m:oMath>
      <w:r w:rsidR="000E302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lang w:val="en-US"/>
          </w:rPr>
          <m:t>x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  <w:lang w:val="en-US"/>
          </w:rPr>
          <m:t>φ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en-US"/>
          </w:rPr>
          <m:t>t</m:t>
        </m:r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0E3021"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  <w:lang w:val="en-US"/>
          </w:rPr>
          <m:t>φ</m:t>
        </m:r>
      </m:oMath>
      <w:r w:rsidR="000E3021">
        <w:rPr>
          <w:rFonts w:eastAsiaTheme="minorEastAsia"/>
        </w:rPr>
        <w:t>-поток.</w:t>
      </w:r>
    </w:p>
    <w:p w14:paraId="417B86D4" w14:textId="1332F342" w:rsidR="00273AF5" w:rsidRDefault="00273AF5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D14A989" wp14:editId="7DB13B0A">
            <wp:extent cx="5940425" cy="10401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F1F0" w14:textId="3732F386" w:rsidR="00273AF5" w:rsidRDefault="00273AF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DFC0A24" wp14:editId="34DF7D13">
            <wp:extent cx="5940425" cy="863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6EB9" w14:textId="13FA9226" w:rsidR="000E3021" w:rsidRPr="000E3021" w:rsidRDefault="000E3021">
      <w:pPr>
        <w:rPr>
          <w:rFonts w:eastAsiaTheme="minorEastAsia"/>
        </w:rPr>
      </w:pPr>
      <w:r>
        <w:rPr>
          <w:rFonts w:eastAsiaTheme="minorEastAsia"/>
          <w:lang w:val="en-US"/>
        </w:rPr>
        <w:t>Diff</w:t>
      </w:r>
      <w:r w:rsidRPr="000E3021">
        <w:rPr>
          <w:rFonts w:eastAsiaTheme="minorEastAsia"/>
        </w:rPr>
        <w:t>(</w:t>
      </w:r>
      <w:r>
        <w:rPr>
          <w:rFonts w:eastAsiaTheme="minorEastAsia"/>
          <w:lang w:val="en-US"/>
        </w:rPr>
        <w:t>M</w:t>
      </w:r>
      <w:r w:rsidRPr="000E3021">
        <w:rPr>
          <w:rFonts w:eastAsiaTheme="minorEastAsia"/>
        </w:rPr>
        <w:t xml:space="preserve">) – </w:t>
      </w:r>
      <w:r>
        <w:rPr>
          <w:rFonts w:eastAsiaTheme="minorEastAsia"/>
        </w:rPr>
        <w:t xml:space="preserve">пространство ДС, где </w:t>
      </w:r>
      <w:r>
        <w:rPr>
          <w:rFonts w:eastAsiaTheme="minorEastAsia"/>
          <w:lang w:val="en-US"/>
        </w:rPr>
        <w:t>Diff</w:t>
      </w:r>
      <w:r w:rsidRPr="000E3021">
        <w:rPr>
          <w:rFonts w:eastAsiaTheme="minorEastAsia"/>
        </w:rPr>
        <w:t xml:space="preserve"> - </w:t>
      </w:r>
      <w:r>
        <w:rPr>
          <w:rFonts w:eastAsiaTheme="minorEastAsia"/>
        </w:rPr>
        <w:t>диффеоморфизм</w:t>
      </w:r>
    </w:p>
    <w:p w14:paraId="0B138DCD" w14:textId="2C5A8847" w:rsidR="00273AF5" w:rsidRDefault="00273AF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61F7C67" wp14:editId="5FA3DCCD">
            <wp:extent cx="5940425" cy="19951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E389" w14:textId="142B2713" w:rsidR="00273AF5" w:rsidRDefault="00273AF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2920C72" wp14:editId="7F5FAADF">
            <wp:extent cx="5940425" cy="104267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B355" w14:textId="0EC56698" w:rsidR="00273AF5" w:rsidRDefault="00273AF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3DAB13E" wp14:editId="17E313EE">
            <wp:extent cx="5940425" cy="17329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7DD4" w14:textId="30F0DC38" w:rsidR="000E3021" w:rsidRDefault="00485417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F56C65A" wp14:editId="3BCC4861">
            <wp:extent cx="3327400" cy="1943799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991" cy="194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B10EA9">
        <w:rPr>
          <w:noProof/>
        </w:rPr>
        <w:t xml:space="preserve"> </w:t>
      </w:r>
    </w:p>
    <w:p w14:paraId="4028D719" w14:textId="25FF0942" w:rsidR="00273AF5" w:rsidRDefault="00356DC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D9C4DFC" wp14:editId="79172BB7">
            <wp:extent cx="5940425" cy="4819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EECF" w14:textId="3A8DCBC5" w:rsidR="002436DE" w:rsidRDefault="002436D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CCF24B2" wp14:editId="14FB7862">
            <wp:extent cx="5940425" cy="121412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986C" w14:textId="75CB4307" w:rsidR="00356DCE" w:rsidRDefault="00356DC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2FDB0A6" wp14:editId="5F059FAB">
            <wp:extent cx="5940425" cy="117856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726A" w14:textId="7B80B7FB" w:rsidR="00356DCE" w:rsidRDefault="00356DCE">
      <w:pPr>
        <w:rPr>
          <w:rFonts w:eastAsiaTheme="minorEastAsia"/>
        </w:rPr>
      </w:pPr>
      <w:r>
        <w:rPr>
          <w:rFonts w:eastAsiaTheme="minorEastAsia"/>
        </w:rPr>
        <w:t>Опр.</w:t>
      </w:r>
      <w:r w:rsidRPr="00356DCE"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Траектория</w:t>
      </w:r>
      <w:proofErr w:type="gramEnd"/>
      <w:r>
        <w:rPr>
          <w:rFonts w:eastAsiaTheme="minorEastAsia"/>
        </w:rPr>
        <w:t xml:space="preserve"> для любой окрестности которой </w:t>
      </w:r>
      <w:r>
        <w:rPr>
          <w:rFonts w:eastAsiaTheme="minorEastAsia"/>
          <w:lang w:val="en-US"/>
        </w:rPr>
        <w:t>u</w:t>
      </w:r>
      <w:r w:rsidRPr="00356DCE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356DCE">
        <w:rPr>
          <w:rFonts w:eastAsiaTheme="minorEastAsia"/>
        </w:rPr>
        <w:t>)</w:t>
      </w:r>
      <w:r>
        <w:rPr>
          <w:rFonts w:eastAsiaTheme="minorEastAsia"/>
        </w:rPr>
        <w:t xml:space="preserve"> существует такое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, что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p>
        <m:r>
          <w:rPr>
            <w:rFonts w:ascii="Cambria Math" w:eastAsiaTheme="minorEastAsia" w:hAnsi="Cambria Math"/>
          </w:rPr>
          <m:t>(u)∩u≠∅</m:t>
        </m:r>
      </m:oMath>
      <w:r w:rsidRPr="00356DCE">
        <w:rPr>
          <w:rFonts w:eastAsiaTheme="minorEastAsia"/>
        </w:rPr>
        <w:t>.</w:t>
      </w:r>
    </w:p>
    <w:p w14:paraId="141F0DC0" w14:textId="1106CF96" w:rsidR="00030AC6" w:rsidRDefault="00030AC6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D56695C" wp14:editId="463B7A7E">
            <wp:extent cx="5940425" cy="11506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796D" w14:textId="5C5433AD" w:rsidR="00356DCE" w:rsidRDefault="00356DC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883D873" wp14:editId="723AFEF7">
            <wp:extent cx="5940425" cy="10058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6E0F" w14:textId="3DE693F8" w:rsidR="00356DCE" w:rsidRDefault="00356DC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90D0623" wp14:editId="2C6871E8">
            <wp:extent cx="5940425" cy="127063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5DE5" w14:textId="6BF57A90" w:rsidR="00356DCE" w:rsidRDefault="00356DCE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00E8765" wp14:editId="6AE4F575">
            <wp:extent cx="5940425" cy="15240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E88A" w14:textId="141A2A40" w:rsidR="006F0124" w:rsidRDefault="006F012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EB7875B" wp14:editId="0A03063B">
            <wp:extent cx="5940425" cy="14789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98F0" w14:textId="1395282B" w:rsidR="00F5181F" w:rsidRDefault="00F5181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00B64B2" wp14:editId="2106CE0B">
            <wp:extent cx="5940425" cy="3556404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387"/>
                    <a:stretch/>
                  </pic:blipFill>
                  <pic:spPr bwMode="auto">
                    <a:xfrm>
                      <a:off x="0" y="0"/>
                      <a:ext cx="5940425" cy="3556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2A6E0" w14:textId="52FC6123" w:rsidR="00B45845" w:rsidRDefault="00B4584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72750D6" wp14:editId="09AC4EBC">
            <wp:extent cx="4585854" cy="2056404"/>
            <wp:effectExtent l="0" t="0" r="571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2306" cy="205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A808" w14:textId="1DB693E2" w:rsidR="006F0124" w:rsidRDefault="006F0124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32F8905" wp14:editId="17A3D99A">
            <wp:extent cx="5940425" cy="22231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16DA" w14:textId="7FF5B45D" w:rsidR="00C549DE" w:rsidRDefault="00C549D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919262B" wp14:editId="58C88B29">
            <wp:extent cx="5940425" cy="284797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4588" w14:textId="36D5AD63" w:rsidR="00186362" w:rsidRDefault="0018636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7556360" wp14:editId="422DFA1E">
            <wp:extent cx="5940425" cy="34658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7300" w14:textId="14373007" w:rsidR="00C1480C" w:rsidRPr="00686FA3" w:rsidRDefault="00C1480C">
      <w:pPr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243A2EBF" wp14:editId="27993882">
            <wp:extent cx="5940425" cy="4451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0F6C" w14:textId="213A0C8D" w:rsidR="006F0124" w:rsidRDefault="006F012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9BF28EC" wp14:editId="38C88912">
            <wp:extent cx="5940425" cy="18446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53C4" w14:textId="656760D1" w:rsidR="00686FA3" w:rsidRDefault="00686FA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9FA2A69" wp14:editId="68B26237">
            <wp:extent cx="4813497" cy="1228494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4054"/>
                    <a:stretch/>
                  </pic:blipFill>
                  <pic:spPr bwMode="auto">
                    <a:xfrm>
                      <a:off x="0" y="0"/>
                      <a:ext cx="4829688" cy="123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0993E" w14:textId="2650AE68" w:rsidR="006F0124" w:rsidRDefault="006F012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DA955B9" wp14:editId="5E20AB18">
            <wp:extent cx="5940425" cy="16751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9AD6" w14:textId="6EAE7ADF" w:rsidR="006F0124" w:rsidRDefault="006F012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9464EEB" wp14:editId="456D9744">
            <wp:extent cx="5940425" cy="13569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B8DE" w14:textId="03E83DE9" w:rsidR="006F0124" w:rsidRDefault="006F012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F9BB5A9" wp14:editId="58FA41CF">
            <wp:extent cx="3368040" cy="568882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4182" cy="57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DC65" w14:textId="23DB2E89" w:rsidR="006F0124" w:rsidRDefault="006F0124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FF74272" wp14:editId="482DE5F1">
            <wp:extent cx="4114800" cy="1518803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0328" cy="15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0B66" w14:textId="204E2537" w:rsidR="006F0124" w:rsidRDefault="006F012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52CDDE0" wp14:editId="05BF8B42">
            <wp:extent cx="5940425" cy="17735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7855" w14:textId="015F285B" w:rsidR="006F0124" w:rsidRDefault="006F0124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6E2070D" wp14:editId="77BC7F11">
            <wp:extent cx="5940425" cy="18484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E068" w14:textId="33747E36" w:rsidR="003B5CA2" w:rsidRDefault="003B5CA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71AA6E6" wp14:editId="2A6F491C">
            <wp:extent cx="5940425" cy="2966028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283"/>
                    <a:stretch/>
                  </pic:blipFill>
                  <pic:spPr bwMode="auto">
                    <a:xfrm>
                      <a:off x="0" y="0"/>
                      <a:ext cx="5940425" cy="296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9ABEE" w14:textId="225534E7" w:rsidR="00CF1671" w:rsidRDefault="006F0124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C9A356F" wp14:editId="25329946">
            <wp:extent cx="5940425" cy="54800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73F">
        <w:rPr>
          <w:noProof/>
        </w:rPr>
        <w:drawing>
          <wp:inline distT="0" distB="0" distL="0" distR="0" wp14:anchorId="0E20A35B" wp14:editId="5613F8B6">
            <wp:extent cx="5940425" cy="3676015"/>
            <wp:effectExtent l="0" t="0" r="317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A3BE" w14:textId="788ACA23" w:rsidR="00CA573F" w:rsidRDefault="00CA573F">
      <w:pPr>
        <w:rPr>
          <w:rFonts w:eastAsiaTheme="minorEastAsia"/>
        </w:rPr>
      </w:pPr>
      <w:r>
        <w:rPr>
          <w:rFonts w:eastAsiaTheme="minorEastAsia"/>
        </w:rPr>
        <w:t xml:space="preserve">Вилка: </w:t>
      </w: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acc>
        <m:r>
          <w:rPr>
            <w:rFonts w:ascii="Cambria Math" w:eastAsiaTheme="minorEastAsia" w:hAnsi="Cambria Math"/>
          </w:rPr>
          <m:t>=λx+L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+ε</m:t>
        </m:r>
      </m:oMath>
    </w:p>
    <w:p w14:paraId="707F80D6" w14:textId="77777777" w:rsidR="00CF1671" w:rsidRPr="00CF1671" w:rsidRDefault="00CF1671">
      <w:pPr>
        <w:rPr>
          <w:rFonts w:eastAsiaTheme="minorEastAsia"/>
        </w:rPr>
        <w:sectPr w:rsidR="00CF1671" w:rsidRPr="00CF167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33C8C1B" w14:textId="2DC4C327" w:rsidR="00CF1671" w:rsidRPr="00CF1671" w:rsidRDefault="00CF1671">
      <w:pPr>
        <w:rPr>
          <w:rFonts w:eastAsiaTheme="minorEastAsia"/>
          <w:i/>
          <w:lang w:val="en-US"/>
        </w:rPr>
      </w:pPr>
      <w:r>
        <w:rPr>
          <w:rFonts w:eastAsiaTheme="minorEastAsia"/>
          <w:lang w:val="en-US"/>
        </w:rPr>
        <w:t xml:space="preserve">L&lt;0, </w:t>
      </w:r>
      <w:r>
        <w:rPr>
          <w:rFonts w:eastAsiaTheme="minorEastAsia" w:cstheme="minorHAnsi"/>
          <w:lang w:val="en-US"/>
        </w:rPr>
        <w:t>λ</w:t>
      </w:r>
      <w:r>
        <w:rPr>
          <w:rFonts w:eastAsiaTheme="minorEastAsia"/>
          <w:lang w:val="en-US"/>
        </w:rPr>
        <w:t>&gt;0</w:t>
      </w:r>
    </w:p>
    <w:p w14:paraId="4D68D288" w14:textId="24366978" w:rsidR="00CA573F" w:rsidRDefault="00CA573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FE8EBA8" wp14:editId="5377564B">
            <wp:extent cx="1945582" cy="17068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0636" cy="171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DB7D" w14:textId="7D95376A" w:rsidR="00CF1671" w:rsidRDefault="00CF167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L&lt;0, </w:t>
      </w:r>
      <w:r>
        <w:rPr>
          <w:rFonts w:eastAsiaTheme="minorEastAsia" w:cstheme="minorHAnsi"/>
          <w:lang w:val="en-US"/>
        </w:rPr>
        <w:t>λ</w:t>
      </w:r>
      <w:r>
        <w:rPr>
          <w:rFonts w:eastAsiaTheme="minorEastAsia"/>
          <w:lang w:val="en-US"/>
        </w:rPr>
        <w:t>=0</w:t>
      </w:r>
    </w:p>
    <w:p w14:paraId="607BCCA0" w14:textId="1FA624E5" w:rsidR="00CF1671" w:rsidRDefault="00CF1671">
      <w:pPr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43E230CB" wp14:editId="5BC30565">
            <wp:extent cx="2149463" cy="206502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3681" cy="20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19D0" w14:textId="77777777" w:rsidR="00CF1671" w:rsidRDefault="00CF1671">
      <w:pPr>
        <w:rPr>
          <w:rFonts w:eastAsiaTheme="minorEastAsia"/>
          <w:lang w:val="en-US"/>
        </w:rPr>
      </w:pPr>
    </w:p>
    <w:p w14:paraId="770AC7D3" w14:textId="419D96FC" w:rsidR="00CF1671" w:rsidRDefault="00CF167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L&lt;0, </w:t>
      </w:r>
      <w:r>
        <w:rPr>
          <w:rFonts w:eastAsiaTheme="minorEastAsia" w:cstheme="minorHAnsi"/>
          <w:lang w:val="en-US"/>
        </w:rPr>
        <w:t>λ</w:t>
      </w:r>
      <w:r>
        <w:rPr>
          <w:rFonts w:eastAsiaTheme="minorEastAsia"/>
          <w:lang w:val="en-US"/>
        </w:rPr>
        <w:t>&gt;0</w:t>
      </w:r>
    </w:p>
    <w:p w14:paraId="18988F8D" w14:textId="77777777" w:rsidR="00C9566D" w:rsidRDefault="00C9566D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FC496CF" wp14:editId="23DA50D4">
            <wp:extent cx="2141476" cy="22555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48870" cy="226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86A0" w14:textId="095B8F63" w:rsidR="00CF1671" w:rsidRDefault="00C9566D">
      <w:pPr>
        <w:rPr>
          <w:rFonts w:eastAsiaTheme="minorEastAsia"/>
          <w:lang w:val="en-US"/>
        </w:rPr>
      </w:pPr>
      <w:r>
        <w:rPr>
          <w:rFonts w:eastAsiaTheme="minorEastAsia"/>
        </w:rPr>
        <w:t>Седло-узловая:</w:t>
      </w:r>
    </w:p>
    <w:p w14:paraId="03812AA6" w14:textId="7424D2C8" w:rsidR="00CF1671" w:rsidRDefault="00C9566D">
      <w:pPr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15F382FB" wp14:editId="343AC863">
            <wp:extent cx="2745105" cy="18688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633A" w14:textId="49AB045D" w:rsidR="00CF1671" w:rsidRDefault="00CF1671">
      <w:pPr>
        <w:rPr>
          <w:rFonts w:eastAsiaTheme="minorEastAsia"/>
          <w:lang w:val="en-US"/>
        </w:rPr>
      </w:pPr>
    </w:p>
    <w:p w14:paraId="20A08370" w14:textId="63DB046D" w:rsidR="00C9566D" w:rsidRDefault="00C9566D">
      <w:pPr>
        <w:rPr>
          <w:rFonts w:eastAsiaTheme="minorEastAsia"/>
          <w:lang w:val="en-US"/>
        </w:rPr>
        <w:sectPr w:rsidR="00C9566D" w:rsidSect="00CF167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14:paraId="26545B98" w14:textId="2A1E7ABA" w:rsidR="00C52F7F" w:rsidRDefault="00C52F7F">
      <w:pPr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6E57056A" wp14:editId="1B77972A">
            <wp:extent cx="4184072" cy="3157960"/>
            <wp:effectExtent l="0" t="0" r="6985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921"/>
                    <a:stretch/>
                  </pic:blipFill>
                  <pic:spPr bwMode="auto">
                    <a:xfrm>
                      <a:off x="0" y="0"/>
                      <a:ext cx="4186779" cy="316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05A568" wp14:editId="6CA75C59">
            <wp:extent cx="3678251" cy="3255183"/>
            <wp:effectExtent l="0" t="0" r="0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5155" cy="326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BCB0" w14:textId="077EBA60" w:rsidR="00CF1671" w:rsidRDefault="0068172D">
      <w:pPr>
        <w:rPr>
          <w:rFonts w:eastAsiaTheme="minorEastAsia"/>
          <w:lang w:val="en-US"/>
        </w:rPr>
      </w:pPr>
      <w:r>
        <w:rPr>
          <w:noProof/>
        </w:rPr>
        <w:lastRenderedPageBreak/>
        <w:drawing>
          <wp:inline distT="0" distB="0" distL="0" distR="0" wp14:anchorId="75336190" wp14:editId="6C20C956">
            <wp:extent cx="5940425" cy="32156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DD413" w14:textId="229DB95E" w:rsidR="0068172D" w:rsidRDefault="0068172D">
      <w:pPr>
        <w:rPr>
          <w:rFonts w:eastAsiaTheme="minorEastAsia"/>
          <w:lang w:val="en-US"/>
        </w:rPr>
      </w:pPr>
    </w:p>
    <w:p w14:paraId="17DD042C" w14:textId="14F5C83B" w:rsidR="0068172D" w:rsidRDefault="0068172D">
      <w:pPr>
        <w:rPr>
          <w:rFonts w:eastAsiaTheme="minorEastAsia"/>
          <w:lang w:val="en-US"/>
        </w:rPr>
      </w:pPr>
    </w:p>
    <w:p w14:paraId="340F3469" w14:textId="329DEBEE" w:rsidR="0068172D" w:rsidRDefault="0068172D">
      <w:pPr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0AD1DA23" wp14:editId="0C5BA38C">
            <wp:extent cx="5940425" cy="8255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DA88" w14:textId="083777AC" w:rsidR="0068172D" w:rsidRDefault="0068172D">
      <w:pPr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3CE361F8" wp14:editId="4CC79A13">
            <wp:extent cx="5940425" cy="95186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A693" w14:textId="349912C7" w:rsidR="0068172D" w:rsidRPr="00BB0DF9" w:rsidRDefault="00BB0DF9">
      <w:pPr>
        <w:rPr>
          <w:rFonts w:eastAsiaTheme="minorEastAsia"/>
        </w:rPr>
      </w:pPr>
      <w:r>
        <w:rPr>
          <w:rFonts w:eastAsiaTheme="minorEastAsia"/>
        </w:rPr>
        <w:t>Двумерные ДС:</w:t>
      </w:r>
      <w:r w:rsidRPr="00BB0DF9">
        <w:rPr>
          <w:rFonts w:eastAsiaTheme="minorEastAsia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</m:t>
                </m:r>
              </m:e>
            </m:eqArr>
          </m:e>
        </m:d>
      </m:oMath>
      <w:r w:rsidRPr="00BB0DF9">
        <w:rPr>
          <w:rFonts w:eastAsiaTheme="minorEastAsia"/>
        </w:rPr>
        <w:t>.</w:t>
      </w:r>
    </w:p>
    <w:p w14:paraId="078EC215" w14:textId="77777777" w:rsidR="00BB0DF9" w:rsidRDefault="00BB0DF9">
      <w:pPr>
        <w:rPr>
          <w:rFonts w:eastAsiaTheme="minorEastAsia"/>
        </w:rPr>
      </w:pPr>
      <w:r>
        <w:rPr>
          <w:rFonts w:eastAsiaTheme="minorEastAsia"/>
        </w:rPr>
        <w:t xml:space="preserve">Состояния равновесия находятся из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=0</m:t>
                </m:r>
              </m:e>
            </m:eqArr>
          </m:e>
        </m:d>
      </m:oMath>
      <w:r w:rsidRPr="00BB0DF9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6F723D2C" w14:textId="6440AE08" w:rsidR="00BB0DF9" w:rsidRDefault="00BB0DF9">
      <w:pPr>
        <w:rPr>
          <w:rFonts w:eastAsiaTheme="minorEastAsia"/>
        </w:rPr>
      </w:pPr>
      <w:r>
        <w:rPr>
          <w:rFonts w:eastAsiaTheme="minorEastAsia"/>
        </w:rPr>
        <w:t xml:space="preserve">Типы СР: </w:t>
      </w:r>
      <w:proofErr w:type="gramStart"/>
      <w:r>
        <w:rPr>
          <w:rFonts w:eastAsiaTheme="minorEastAsia"/>
        </w:rPr>
        <w:t>узел(</w:t>
      </w:r>
      <w:proofErr w:type="spellStart"/>
      <w:proofErr w:type="gramEnd"/>
      <w:r>
        <w:rPr>
          <w:rFonts w:eastAsiaTheme="minorEastAsia" w:cstheme="minorHAnsi"/>
        </w:rPr>
        <w:t>λ₁,λ</w:t>
      </w:r>
      <w:proofErr w:type="spellEnd"/>
      <w:r>
        <w:rPr>
          <w:rFonts w:eastAsiaTheme="minorEastAsia" w:cstheme="minorHAnsi"/>
        </w:rPr>
        <w:t>₂ действительны, различны, одного знака</w:t>
      </w:r>
      <w:r>
        <w:rPr>
          <w:rFonts w:eastAsiaTheme="minorEastAsia"/>
        </w:rPr>
        <w:t>), седло(</w:t>
      </w:r>
      <w:proofErr w:type="spellStart"/>
      <w:r>
        <w:rPr>
          <w:rFonts w:eastAsiaTheme="minorEastAsia" w:cstheme="minorHAnsi"/>
        </w:rPr>
        <w:t>λ₁,λ</w:t>
      </w:r>
      <w:proofErr w:type="spellEnd"/>
      <w:r>
        <w:rPr>
          <w:rFonts w:eastAsiaTheme="minorEastAsia" w:cstheme="minorHAnsi"/>
        </w:rPr>
        <w:t>₂ действительны, различны, разных знаков</w:t>
      </w:r>
      <w:r>
        <w:rPr>
          <w:rFonts w:eastAsiaTheme="minorEastAsia"/>
        </w:rPr>
        <w:t>), фокус (</w:t>
      </w:r>
      <w:proofErr w:type="spellStart"/>
      <w:r>
        <w:rPr>
          <w:rFonts w:eastAsiaTheme="minorEastAsia" w:cstheme="minorHAnsi"/>
        </w:rPr>
        <w:t>λ₁,λ</w:t>
      </w:r>
      <w:proofErr w:type="spellEnd"/>
      <w:r>
        <w:rPr>
          <w:rFonts w:eastAsiaTheme="minorEastAsia" w:cstheme="minorHAnsi"/>
        </w:rPr>
        <w:t>₂ комплексны, различны, одного знака</w:t>
      </w:r>
      <w:r>
        <w:rPr>
          <w:rFonts w:eastAsiaTheme="minorEastAsia"/>
        </w:rPr>
        <w:t>), центр(</w:t>
      </w:r>
      <w:proofErr w:type="spellStart"/>
      <w:r>
        <w:rPr>
          <w:rFonts w:eastAsiaTheme="minorEastAsia" w:cstheme="minorHAnsi"/>
        </w:rPr>
        <w:t>λ₁,λ</w:t>
      </w:r>
      <w:proofErr w:type="spellEnd"/>
      <w:r>
        <w:rPr>
          <w:rFonts w:eastAsiaTheme="minorEastAsia" w:cstheme="minorHAnsi"/>
        </w:rPr>
        <w:t>₂ комплексны, действительная часть равна 0, разных знаков</w:t>
      </w:r>
      <w:r>
        <w:rPr>
          <w:rFonts w:eastAsiaTheme="minorEastAsia"/>
        </w:rPr>
        <w:t>)</w:t>
      </w:r>
    </w:p>
    <w:p w14:paraId="20616151" w14:textId="326DA5FA" w:rsidR="00BB0DF9" w:rsidRDefault="00BB0DF9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B20D2AF" wp14:editId="0F0448E8">
            <wp:extent cx="5940425" cy="14166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CC44" w14:textId="6E5A6B38" w:rsidR="00920541" w:rsidRDefault="00725C19">
      <w:pPr>
        <w:rPr>
          <w:rFonts w:eastAsiaTheme="minorEastAsia"/>
        </w:rPr>
      </w:pPr>
      <w:r>
        <w:rPr>
          <w:rFonts w:eastAsiaTheme="minorEastAsia"/>
        </w:rPr>
        <w:t>Седло-узел:</w:t>
      </w:r>
    </w:p>
    <w:p w14:paraId="35691C3D" w14:textId="5B1C7ED2" w:rsidR="0028718C" w:rsidRDefault="0028718C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F3A2769" wp14:editId="5591AB63">
            <wp:extent cx="3075709" cy="851204"/>
            <wp:effectExtent l="0" t="0" r="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12940" cy="8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4426" w14:textId="46368A6C" w:rsidR="00920541" w:rsidRDefault="00655217">
      <w:pPr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=μ+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</m:e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u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eqArr>
          </m:e>
        </m:d>
      </m:oMath>
      <w:r w:rsidR="00920541" w:rsidRPr="00BB0DF9">
        <w:rPr>
          <w:rFonts w:eastAsiaTheme="minorEastAsia"/>
        </w:rPr>
        <w:t>.</w:t>
      </w:r>
    </w:p>
    <w:p w14:paraId="3E66BAB5" w14:textId="0656EDA1" w:rsidR="00725C19" w:rsidRDefault="00725C19">
      <w:pPr>
        <w:rPr>
          <w:rFonts w:eastAsiaTheme="minorEastAsia"/>
        </w:rPr>
      </w:pPr>
      <w:r>
        <w:rPr>
          <w:rFonts w:eastAsiaTheme="minorEastAsia"/>
        </w:rPr>
        <w:t>Бифуркация происходит в одном многообразии</w:t>
      </w:r>
    </w:p>
    <w:p w14:paraId="37C6A35C" w14:textId="63C557CC" w:rsidR="003A4BBD" w:rsidRDefault="003A4BBD" w:rsidP="003A4BBD">
      <w:pPr>
        <w:ind w:left="2832" w:firstLine="708"/>
        <w:rPr>
          <w:rFonts w:eastAsiaTheme="minorEastAsia"/>
        </w:rPr>
      </w:pPr>
      <w:r>
        <w:rPr>
          <w:rFonts w:eastAsiaTheme="minorEastAsia" w:cstheme="minorHAnsi"/>
        </w:rPr>
        <w:t>µ</w:t>
      </w:r>
      <w:r w:rsidRPr="00AF7B60">
        <w:rPr>
          <w:rFonts w:eastAsiaTheme="minorEastAsia" w:cstheme="minorHAnsi"/>
        </w:rPr>
        <w:t xml:space="preserve"> </w:t>
      </w:r>
      <w:proofErr w:type="gramStart"/>
      <w:r w:rsidRPr="0054387C">
        <w:rPr>
          <w:rFonts w:eastAsiaTheme="minorEastAsia"/>
        </w:rPr>
        <w:t xml:space="preserve">&lt; </w:t>
      </w:r>
      <w:r w:rsidRPr="00AF7B60">
        <w:rPr>
          <w:rFonts w:eastAsiaTheme="minorEastAsia"/>
        </w:rPr>
        <w:t>0</w:t>
      </w:r>
      <w:proofErr w:type="gramEnd"/>
    </w:p>
    <w:p w14:paraId="1FB7AF8E" w14:textId="50F73F22" w:rsidR="003A4BBD" w:rsidRDefault="003A4BBD">
      <w:pPr>
        <w:rPr>
          <w:rFonts w:eastAsiaTheme="minorEastAsia" w:cstheme="minorHAnsi"/>
        </w:rPr>
        <w:sectPr w:rsidR="003A4BBD" w:rsidSect="00CF167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1A33063" w14:textId="11501A00" w:rsidR="00920541" w:rsidRDefault="003A4BBD">
      <w:pPr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49022314" wp14:editId="3DD03B00">
            <wp:extent cx="1908636" cy="14859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3822" cy="14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48459" wp14:editId="4A7DD4FC">
            <wp:extent cx="1760220" cy="1272326"/>
            <wp:effectExtent l="0" t="0" r="0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75605" cy="128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413" w14:textId="7AD0CF43" w:rsidR="00AF7B60" w:rsidRDefault="00AF7B60">
      <w:pPr>
        <w:rPr>
          <w:noProof/>
        </w:rPr>
      </w:pPr>
    </w:p>
    <w:p w14:paraId="2985E0DD" w14:textId="6ED80802" w:rsidR="00AF7B60" w:rsidRDefault="00AF7B60" w:rsidP="00AF7B60">
      <w:pPr>
        <w:rPr>
          <w:rFonts w:eastAsiaTheme="minorEastAsia"/>
        </w:rPr>
      </w:pPr>
      <w:r>
        <w:rPr>
          <w:rFonts w:cstheme="minorHAnsi"/>
          <w:noProof/>
        </w:rPr>
        <w:t>µ</w:t>
      </w:r>
      <w:r w:rsidRPr="00AF7B60">
        <w:rPr>
          <w:rFonts w:cstheme="minorHAnsi"/>
          <w:noProof/>
        </w:rPr>
        <w:t xml:space="preserve"> </w:t>
      </w:r>
      <w:r w:rsidRPr="00AF7B60">
        <w:rPr>
          <w:noProof/>
        </w:rPr>
        <w:t>= 0</w:t>
      </w:r>
      <w:r w:rsidR="003A4BBD" w:rsidRPr="003A4BBD">
        <w:rPr>
          <w:rFonts w:eastAsiaTheme="minorEastAsia" w:cstheme="minorHAnsi"/>
        </w:rPr>
        <w:t xml:space="preserve"> </w:t>
      </w:r>
      <w:r w:rsidR="003A4BBD">
        <w:rPr>
          <w:rFonts w:eastAsiaTheme="minorEastAsia" w:cstheme="minorHAnsi"/>
        </w:rPr>
        <w:tab/>
      </w:r>
      <w:r w:rsidR="003A4BBD">
        <w:rPr>
          <w:rFonts w:eastAsiaTheme="minorEastAsia" w:cstheme="minorHAnsi"/>
        </w:rPr>
        <w:tab/>
      </w:r>
      <w:r w:rsidR="003A4BBD">
        <w:rPr>
          <w:rFonts w:eastAsiaTheme="minorEastAsia" w:cstheme="minorHAnsi"/>
        </w:rPr>
        <w:tab/>
      </w:r>
      <w:r w:rsidR="003A4BBD">
        <w:rPr>
          <w:rFonts w:eastAsiaTheme="minorEastAsia" w:cstheme="minorHAnsi"/>
        </w:rPr>
        <w:tab/>
      </w:r>
      <w:r w:rsidR="003A4BBD">
        <w:rPr>
          <w:rFonts w:eastAsiaTheme="minorEastAsia" w:cstheme="minorHAnsi"/>
        </w:rPr>
        <w:tab/>
      </w:r>
      <w:r w:rsidR="003A4BBD">
        <w:rPr>
          <w:rFonts w:eastAsiaTheme="minorEastAsia" w:cstheme="minorHAnsi"/>
        </w:rPr>
        <w:tab/>
      </w:r>
      <w:proofErr w:type="gramStart"/>
      <w:r w:rsidR="003A4BBD">
        <w:rPr>
          <w:rFonts w:eastAsiaTheme="minorEastAsia" w:cstheme="minorHAnsi"/>
        </w:rPr>
        <w:t>µ</w:t>
      </w:r>
      <w:r w:rsidR="003A4BBD" w:rsidRPr="00AF7B60">
        <w:rPr>
          <w:rFonts w:eastAsiaTheme="minorEastAsia" w:cstheme="minorHAnsi"/>
        </w:rPr>
        <w:t xml:space="preserve"> </w:t>
      </w:r>
      <w:r w:rsidR="003A4BBD">
        <w:rPr>
          <w:rFonts w:eastAsiaTheme="minorEastAsia"/>
          <w:lang w:val="en-US"/>
        </w:rPr>
        <w:t>&gt;</w:t>
      </w:r>
      <w:proofErr w:type="gramEnd"/>
      <w:r w:rsidR="003A4BBD" w:rsidRPr="00AF7B60">
        <w:rPr>
          <w:rFonts w:eastAsiaTheme="minorEastAsia"/>
        </w:rPr>
        <w:t xml:space="preserve"> 0</w:t>
      </w:r>
    </w:p>
    <w:p w14:paraId="521E021A" w14:textId="127B3A3C" w:rsidR="00AF7B60" w:rsidRDefault="00AF7B60">
      <w:pPr>
        <w:rPr>
          <w:noProof/>
        </w:rPr>
      </w:pPr>
      <w:r>
        <w:rPr>
          <w:noProof/>
        </w:rPr>
        <w:drawing>
          <wp:inline distT="0" distB="0" distL="0" distR="0" wp14:anchorId="192FB9E2" wp14:editId="56FAE1DA">
            <wp:extent cx="1841792" cy="1082040"/>
            <wp:effectExtent l="0" t="0" r="635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61986" cy="109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BBD">
        <w:rPr>
          <w:noProof/>
        </w:rPr>
        <w:drawing>
          <wp:inline distT="0" distB="0" distL="0" distR="0" wp14:anchorId="1C75C9DE" wp14:editId="6DCE1AB8">
            <wp:extent cx="2507885" cy="1562100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19852" cy="15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F12A" w14:textId="77777777" w:rsidR="003A4BBD" w:rsidRDefault="003A4BBD">
      <w:pPr>
        <w:rPr>
          <w:noProof/>
        </w:rPr>
        <w:sectPr w:rsidR="003A4BBD" w:rsidSect="003A4B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9C9CBA2" w14:textId="77777777" w:rsidR="003A4BBD" w:rsidRDefault="003A4BBD">
      <w:pPr>
        <w:rPr>
          <w:rFonts w:eastAsiaTheme="minorEastAsia" w:cstheme="minorHAnsi"/>
        </w:rPr>
      </w:pPr>
    </w:p>
    <w:p w14:paraId="14B941AB" w14:textId="666180EF" w:rsidR="008C332B" w:rsidRDefault="00920541">
      <w:pPr>
        <w:rPr>
          <w:noProof/>
        </w:rPr>
        <w:sectPr w:rsidR="008C332B" w:rsidSect="003A4B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eastAsiaTheme="minorEastAsia" w:cstheme="minorHAnsi"/>
        </w:rPr>
        <w:t>Андронова-Хопфа:</w:t>
      </w:r>
      <w:r w:rsidR="00AF7B60" w:rsidRPr="00AF7B60">
        <w:rPr>
          <w:noProof/>
        </w:rPr>
        <w:t xml:space="preserve"> </w:t>
      </w:r>
    </w:p>
    <w:p w14:paraId="67D5FB50" w14:textId="718EFB5D" w:rsidR="00920541" w:rsidRDefault="00AF7B60">
      <w:pPr>
        <w:rPr>
          <w:rFonts w:eastAsiaTheme="minorEastAsia" w:cstheme="minorHAnsi"/>
        </w:rPr>
      </w:pPr>
      <w:r>
        <w:rPr>
          <w:noProof/>
        </w:rPr>
        <w:drawing>
          <wp:inline distT="0" distB="0" distL="0" distR="0" wp14:anchorId="0C7B86E3" wp14:editId="1EBC2728">
            <wp:extent cx="2745105" cy="2188210"/>
            <wp:effectExtent l="0" t="0" r="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32B">
        <w:rPr>
          <w:noProof/>
        </w:rPr>
        <w:drawing>
          <wp:inline distT="0" distB="0" distL="0" distR="0" wp14:anchorId="154E121A" wp14:editId="18F4C2BA">
            <wp:extent cx="2745105" cy="23266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2D24" w14:textId="77777777" w:rsidR="008C332B" w:rsidRDefault="008C332B">
      <w:pPr>
        <w:rPr>
          <w:rFonts w:eastAsiaTheme="minorEastAsia" w:cstheme="minorHAnsi"/>
        </w:rPr>
        <w:sectPr w:rsidR="008C332B" w:rsidSect="003A4BBD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AB25951" w14:textId="5FB8D5F6" w:rsidR="008C332B" w:rsidRDefault="008C33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AD3C12" wp14:editId="582CB934">
            <wp:extent cx="2745105" cy="2201956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2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52AA3" wp14:editId="4CD959BD">
            <wp:extent cx="2745105" cy="24612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80ED" w14:textId="77777777" w:rsidR="008C332B" w:rsidRDefault="008C332B">
      <w:pPr>
        <w:rPr>
          <w:noProof/>
        </w:rPr>
      </w:pPr>
    </w:p>
    <w:p w14:paraId="545A573C" w14:textId="77777777" w:rsidR="008C332B" w:rsidRDefault="008C332B">
      <w:pPr>
        <w:rPr>
          <w:noProof/>
        </w:rPr>
      </w:pPr>
    </w:p>
    <w:p w14:paraId="0C4A1CF3" w14:textId="277A4746" w:rsidR="008C332B" w:rsidRDefault="008C332B">
      <w:pPr>
        <w:rPr>
          <w:noProof/>
        </w:rPr>
        <w:sectPr w:rsidR="008C332B" w:rsidSect="008C332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190D0965" wp14:editId="4241712E">
            <wp:extent cx="5427657" cy="1432560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49961" cy="143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6690" w14:textId="4CEF1D76" w:rsidR="008C332B" w:rsidRDefault="008C332B">
      <w:pPr>
        <w:rPr>
          <w:noProof/>
        </w:rPr>
      </w:pPr>
    </w:p>
    <w:p w14:paraId="1F8A7470" w14:textId="659ABAFE" w:rsidR="008C332B" w:rsidRDefault="00594898">
      <w:pPr>
        <w:rPr>
          <w:noProof/>
        </w:rPr>
      </w:pPr>
      <w:r>
        <w:rPr>
          <w:noProof/>
        </w:rPr>
        <w:drawing>
          <wp:inline distT="0" distB="0" distL="0" distR="0" wp14:anchorId="260786A5" wp14:editId="1E57FC26">
            <wp:extent cx="5600259" cy="4076065"/>
            <wp:effectExtent l="0" t="0" r="635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292" b="1"/>
                    <a:stretch/>
                  </pic:blipFill>
                  <pic:spPr bwMode="auto">
                    <a:xfrm>
                      <a:off x="0" y="0"/>
                      <a:ext cx="5602958" cy="407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49A01" w14:textId="625D60F7" w:rsidR="00AA24A7" w:rsidRDefault="00AA24A7">
      <w:pPr>
        <w:rPr>
          <w:noProof/>
        </w:rPr>
      </w:pPr>
      <w:r>
        <w:rPr>
          <w:noProof/>
        </w:rPr>
        <w:lastRenderedPageBreak/>
        <w:t>Гомоклиническая:</w:t>
      </w:r>
    </w:p>
    <w:p w14:paraId="6BAC31F4" w14:textId="5343BABC" w:rsidR="008C332B" w:rsidRDefault="00F000D6">
      <w:pPr>
        <w:rPr>
          <w:noProof/>
        </w:rPr>
      </w:pPr>
      <w:r>
        <w:rPr>
          <w:noProof/>
        </w:rPr>
        <w:drawing>
          <wp:inline distT="0" distB="0" distL="0" distR="0" wp14:anchorId="685F8DCB" wp14:editId="17C17F5A">
            <wp:extent cx="5940425" cy="1904365"/>
            <wp:effectExtent l="0" t="0" r="317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62DD" w14:textId="0171320E" w:rsidR="008C332B" w:rsidRDefault="00DA468E">
      <w:pPr>
        <w:rPr>
          <w:noProof/>
        </w:rPr>
      </w:pPr>
      <w:r>
        <w:rPr>
          <w:noProof/>
        </w:rPr>
        <w:drawing>
          <wp:inline distT="0" distB="0" distL="0" distR="0" wp14:anchorId="18C01485" wp14:editId="56539234">
            <wp:extent cx="5940425" cy="61404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6C20" w14:textId="0049E337" w:rsidR="00594898" w:rsidRDefault="00DA468E">
      <w:pPr>
        <w:rPr>
          <w:noProof/>
        </w:rPr>
      </w:pPr>
      <w:r>
        <w:rPr>
          <w:noProof/>
        </w:rPr>
        <w:drawing>
          <wp:inline distT="0" distB="0" distL="0" distR="0" wp14:anchorId="6B01834F" wp14:editId="7A2BFBBA">
            <wp:extent cx="5940425" cy="211074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1773"/>
                    <a:stretch/>
                  </pic:blipFill>
                  <pic:spPr bwMode="auto"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F9487" w14:textId="2D9E6ED4" w:rsidR="00594898" w:rsidRDefault="00DC7C05">
      <w:pPr>
        <w:rPr>
          <w:noProof/>
        </w:rPr>
      </w:pPr>
      <w:r>
        <w:rPr>
          <w:noProof/>
        </w:rPr>
        <w:drawing>
          <wp:inline distT="0" distB="0" distL="0" distR="0" wp14:anchorId="1D9396E5" wp14:editId="43C89005">
            <wp:extent cx="5940425" cy="69278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C106" w14:textId="46554202" w:rsidR="004F46BF" w:rsidRPr="004F46BF" w:rsidRDefault="00DC7C05" w:rsidP="004F46BF">
      <w:pPr>
        <w:rPr>
          <w:noProof/>
        </w:rPr>
      </w:pPr>
      <w:r>
        <w:rPr>
          <w:noProof/>
        </w:rPr>
        <w:t>С помощью поворота поля можно доказать, что в мат. Маятнике существует петля Трикоми(петля сепаратрисс седла)</w:t>
      </w:r>
      <w:r w:rsidR="004F46BF">
        <w:rPr>
          <w:noProof/>
        </w:rPr>
        <w:t xml:space="preserve">. </w:t>
      </w:r>
      <w:r w:rsidR="004F46BF">
        <w:rPr>
          <w:rFonts w:cstheme="minorHAnsi"/>
          <w:noProof/>
          <w:lang w:val="en-US"/>
        </w:rPr>
        <w:t>λ</w:t>
      </w:r>
      <w:r w:rsidR="004F46BF">
        <w:rPr>
          <w:rFonts w:cstheme="minorHAnsi"/>
          <w:noProof/>
        </w:rPr>
        <w:t xml:space="preserve"> </w:t>
      </w:r>
      <w:r w:rsidR="004F46BF" w:rsidRPr="004F46BF">
        <w:rPr>
          <w:rFonts w:cstheme="minorHAnsi"/>
          <w:noProof/>
        </w:rPr>
        <w:t>-</w:t>
      </w:r>
      <w:r w:rsidR="004F46BF">
        <w:rPr>
          <w:rFonts w:cstheme="minorHAnsi"/>
          <w:noProof/>
        </w:rPr>
        <w:t xml:space="preserve"> поворачивает поле, γ - сближает корни</w:t>
      </w:r>
      <w:r w:rsidR="004F46BF" w:rsidRPr="004F46BF">
        <w:rPr>
          <w:noProof/>
        </w:rPr>
        <w:t xml:space="preserve"> </w:t>
      </w:r>
    </w:p>
    <w:p w14:paraId="320E7730" w14:textId="7F67F3B8" w:rsidR="00DC7C05" w:rsidRDefault="004F46BF">
      <w:pPr>
        <w:rPr>
          <w:noProof/>
        </w:rPr>
      </w:pPr>
      <w:r>
        <w:rPr>
          <w:noProof/>
        </w:rPr>
        <w:drawing>
          <wp:inline distT="0" distB="0" distL="0" distR="0" wp14:anchorId="29AF8774" wp14:editId="53FDB1AD">
            <wp:extent cx="4861560" cy="2569793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71543" cy="25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9396" w14:textId="700F7679" w:rsidR="004F46BF" w:rsidRDefault="00F647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40FB24" wp14:editId="0DFD9173">
            <wp:extent cx="5940425" cy="472440"/>
            <wp:effectExtent l="0" t="0" r="3175" b="38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0A88E" wp14:editId="4B8851E2">
            <wp:extent cx="5940425" cy="3974465"/>
            <wp:effectExtent l="0" t="0" r="3175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C1B0" w14:textId="34C5195D" w:rsidR="00544A1D" w:rsidRPr="004B1346" w:rsidRDefault="00544A1D">
      <w:pPr>
        <w:rPr>
          <w:noProof/>
        </w:rPr>
      </w:pPr>
      <w:r>
        <w:rPr>
          <w:noProof/>
        </w:rPr>
        <w:t xml:space="preserve">Если </w:t>
      </w:r>
      <w:r>
        <w:rPr>
          <w:noProof/>
          <w:lang w:val="en-US"/>
        </w:rPr>
        <w:t>D</w:t>
      </w:r>
      <w:r w:rsidR="004B1346" w:rsidRPr="004B1346">
        <w:rPr>
          <w:noProof/>
        </w:rPr>
        <w:t xml:space="preserve"> </w:t>
      </w:r>
      <w:r w:rsidR="004B1346">
        <w:rPr>
          <w:noProof/>
        </w:rPr>
        <w:t>не меняет знак в области, то в этой области нет замкнутых  интегральных кривых или не более одной кривой, охватывающей особенность. Обратное не значит, что они есть. Справедливо для 2</w:t>
      </w:r>
      <w:r w:rsidR="004B1346">
        <w:rPr>
          <w:noProof/>
          <w:lang w:val="en-US"/>
        </w:rPr>
        <w:t>D</w:t>
      </w:r>
      <w:r w:rsidR="004B1346">
        <w:rPr>
          <w:noProof/>
        </w:rPr>
        <w:t>-систем.</w:t>
      </w:r>
    </w:p>
    <w:p w14:paraId="61E65D5D" w14:textId="53C1B43B" w:rsidR="00544A1D" w:rsidRDefault="00544A1D">
      <w:pPr>
        <w:rPr>
          <w:noProof/>
        </w:rPr>
      </w:pPr>
      <w:r>
        <w:rPr>
          <w:noProof/>
        </w:rPr>
        <w:drawing>
          <wp:inline distT="0" distB="0" distL="0" distR="0" wp14:anchorId="792AD8F3" wp14:editId="5CAE9EC7">
            <wp:extent cx="5940425" cy="257810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11E7" w14:textId="3AB795EC" w:rsidR="00F64769" w:rsidRDefault="00F64769">
      <w:pPr>
        <w:rPr>
          <w:noProof/>
        </w:rPr>
      </w:pPr>
    </w:p>
    <w:p w14:paraId="2FFF51C2" w14:textId="2D1F21E1" w:rsidR="00F64769" w:rsidRDefault="00F64769">
      <w:pPr>
        <w:rPr>
          <w:noProof/>
        </w:rPr>
      </w:pPr>
      <w:r>
        <w:rPr>
          <w:noProof/>
        </w:rPr>
        <w:drawing>
          <wp:inline distT="0" distB="0" distL="0" distR="0" wp14:anchorId="1E636F42" wp14:editId="3DE84129">
            <wp:extent cx="2423160" cy="45912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27060" cy="45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FB3E" w14:textId="34586A71" w:rsidR="00F64769" w:rsidRDefault="006E474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F95B08" wp14:editId="31877320">
            <wp:extent cx="5940425" cy="5540375"/>
            <wp:effectExtent l="0" t="0" r="3175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51E5" w14:textId="6533BAD1" w:rsidR="006E474A" w:rsidRDefault="00AA4421">
      <w:pPr>
        <w:rPr>
          <w:noProof/>
        </w:rPr>
      </w:pPr>
      <w:r>
        <w:rPr>
          <w:noProof/>
        </w:rPr>
        <w:drawing>
          <wp:inline distT="0" distB="0" distL="0" distR="0" wp14:anchorId="0C92DCB7" wp14:editId="792A0476">
            <wp:extent cx="3409950" cy="6572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CE61A8" wp14:editId="5EEF5DBC">
            <wp:extent cx="3476650" cy="253746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83307" cy="254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F4DF" w14:textId="29CF8DB4" w:rsidR="00F64769" w:rsidRDefault="00F64769">
      <w:pPr>
        <w:rPr>
          <w:noProof/>
        </w:rPr>
      </w:pPr>
    </w:p>
    <w:p w14:paraId="16DDB73C" w14:textId="2B8546C0" w:rsidR="00F64769" w:rsidRDefault="00AA44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AB1883" wp14:editId="2086E5EE">
            <wp:extent cx="5940425" cy="2117090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04A2" w14:textId="41E17381" w:rsidR="00F64769" w:rsidRDefault="004D2C38">
      <w:pPr>
        <w:rPr>
          <w:noProof/>
        </w:rPr>
      </w:pPr>
      <w:r>
        <w:rPr>
          <w:noProof/>
        </w:rPr>
        <w:drawing>
          <wp:inline distT="0" distB="0" distL="0" distR="0" wp14:anchorId="0118EE97" wp14:editId="0D19A2C0">
            <wp:extent cx="5940425" cy="379730"/>
            <wp:effectExtent l="0" t="0" r="3175" b="127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731C" w14:textId="23A7B48C" w:rsidR="00F64769" w:rsidRDefault="0078714C">
      <w:pPr>
        <w:rPr>
          <w:noProof/>
        </w:rPr>
      </w:pPr>
      <w:r>
        <w:rPr>
          <w:noProof/>
        </w:rPr>
        <w:drawing>
          <wp:inline distT="0" distB="0" distL="0" distR="0" wp14:anchorId="73C62E95" wp14:editId="0D4D74EA">
            <wp:extent cx="5940425" cy="219964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6B22" w14:textId="48ACA158" w:rsidR="00F64769" w:rsidRDefault="0078714C">
      <w:pPr>
        <w:rPr>
          <w:noProof/>
        </w:rPr>
      </w:pPr>
      <w:r>
        <w:rPr>
          <w:noProof/>
        </w:rPr>
        <w:drawing>
          <wp:inline distT="0" distB="0" distL="0" distR="0" wp14:anchorId="062B8A19" wp14:editId="58473528">
            <wp:extent cx="5940425" cy="101282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8C6E" w14:textId="4B393A50" w:rsidR="004C0AAA" w:rsidRDefault="004C0AAA">
      <w:pPr>
        <w:rPr>
          <w:noProof/>
        </w:rPr>
      </w:pPr>
      <w:r>
        <w:rPr>
          <w:noProof/>
        </w:rPr>
        <w:drawing>
          <wp:inline distT="0" distB="0" distL="0" distR="0" wp14:anchorId="6D7EF1D1" wp14:editId="77EA9B3D">
            <wp:extent cx="5613417" cy="2951019"/>
            <wp:effectExtent l="0" t="0" r="6350" b="190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32044" cy="296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2F4D" w14:textId="4178F171" w:rsidR="00F64769" w:rsidRDefault="00A8200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D36600" wp14:editId="7B010A3F">
            <wp:extent cx="5940425" cy="166560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0DB0" w14:textId="54B7933C" w:rsidR="00F64769" w:rsidRDefault="00A8200A" w:rsidP="006A2D54">
      <w:pPr>
        <w:pBdr>
          <w:bottom w:val="single" w:sz="4" w:space="1" w:color="auto"/>
        </w:pBdr>
        <w:rPr>
          <w:noProof/>
        </w:rPr>
      </w:pPr>
      <w:r w:rsidRPr="006A2D54">
        <w:rPr>
          <w:noProof/>
        </w:rPr>
        <w:t>т.е. с.р касается плоскости, заданной двумя близжайшими к нему собств. числами.</w:t>
      </w:r>
    </w:p>
    <w:p w14:paraId="1350B77B" w14:textId="1A9BB5F7" w:rsidR="00544A1D" w:rsidRDefault="00544A1D">
      <w:pPr>
        <w:rPr>
          <w:noProof/>
        </w:rPr>
      </w:pPr>
    </w:p>
    <w:p w14:paraId="62A074C2" w14:textId="147D9F63" w:rsidR="00544A1D" w:rsidRDefault="006A2D54">
      <w:pPr>
        <w:rPr>
          <w:noProof/>
        </w:rPr>
      </w:pPr>
      <w:r>
        <w:rPr>
          <w:noProof/>
        </w:rPr>
        <w:drawing>
          <wp:inline distT="0" distB="0" distL="0" distR="0" wp14:anchorId="325848C5" wp14:editId="15467BEF">
            <wp:extent cx="5940425" cy="1819910"/>
            <wp:effectExtent l="0" t="0" r="3175" b="88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60885" w14:textId="28E47517" w:rsidR="00544A1D" w:rsidRDefault="00D95034">
      <w:pPr>
        <w:rPr>
          <w:noProof/>
        </w:rPr>
      </w:pPr>
      <w:r>
        <w:rPr>
          <w:noProof/>
        </w:rPr>
        <w:drawing>
          <wp:inline distT="0" distB="0" distL="0" distR="0" wp14:anchorId="59EAE8C7" wp14:editId="15564010">
            <wp:extent cx="5940425" cy="303022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AD93" w14:textId="0AB06F3B" w:rsidR="00D95034" w:rsidRDefault="00D95034">
      <w:pPr>
        <w:rPr>
          <w:noProof/>
        </w:rPr>
      </w:pPr>
      <w:r>
        <w:rPr>
          <w:noProof/>
        </w:rPr>
        <w:drawing>
          <wp:inline distT="0" distB="0" distL="0" distR="0" wp14:anchorId="2DA7EBFF" wp14:editId="5867624A">
            <wp:extent cx="5940425" cy="38608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11FF" w14:textId="45F026C2" w:rsidR="00544A1D" w:rsidRDefault="00D9503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3ECAE2C" wp14:editId="5C806D5B">
            <wp:extent cx="5940425" cy="2314575"/>
            <wp:effectExtent l="0" t="0" r="3175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AD21" w14:textId="6A5DF507" w:rsidR="00D95034" w:rsidRDefault="00D95034">
      <w:pPr>
        <w:rPr>
          <w:noProof/>
        </w:rPr>
      </w:pPr>
      <w:r>
        <w:rPr>
          <w:noProof/>
        </w:rPr>
        <w:drawing>
          <wp:inline distT="0" distB="0" distL="0" distR="0" wp14:anchorId="68186820" wp14:editId="27F7D974">
            <wp:extent cx="5940425" cy="3076575"/>
            <wp:effectExtent l="0" t="0" r="317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0F18" w14:textId="56408EC6" w:rsidR="00D95034" w:rsidRDefault="00D95034">
      <w:pPr>
        <w:rPr>
          <w:noProof/>
        </w:rPr>
      </w:pPr>
      <w:r>
        <w:rPr>
          <w:noProof/>
        </w:rPr>
        <w:drawing>
          <wp:inline distT="0" distB="0" distL="0" distR="0" wp14:anchorId="05B2133B" wp14:editId="4F695577">
            <wp:extent cx="5940425" cy="2950845"/>
            <wp:effectExtent l="0" t="0" r="3175" b="19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4E51" w14:textId="2E7F994B" w:rsidR="00544A1D" w:rsidRDefault="00A273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28A317" wp14:editId="6DAD8628">
            <wp:extent cx="5940425" cy="549275"/>
            <wp:effectExtent l="0" t="0" r="3175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CB0F" w14:textId="597E5913" w:rsidR="00544A1D" w:rsidRDefault="00A2739A">
      <w:pPr>
        <w:rPr>
          <w:noProof/>
        </w:rPr>
      </w:pPr>
      <w:r>
        <w:rPr>
          <w:noProof/>
        </w:rPr>
        <w:drawing>
          <wp:inline distT="0" distB="0" distL="0" distR="0" wp14:anchorId="328F7BDA" wp14:editId="565D6F29">
            <wp:extent cx="4049526" cy="2292928"/>
            <wp:effectExtent l="0" t="0" r="825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74063" cy="230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1E4B" w14:textId="6E43BF99" w:rsidR="00A2739A" w:rsidRDefault="00A2739A">
      <w:pPr>
        <w:rPr>
          <w:noProof/>
        </w:rPr>
      </w:pPr>
      <w:r>
        <w:rPr>
          <w:noProof/>
        </w:rPr>
        <w:drawing>
          <wp:inline distT="0" distB="0" distL="0" distR="0" wp14:anchorId="381A459F" wp14:editId="5F05AE87">
            <wp:extent cx="4163290" cy="3606121"/>
            <wp:effectExtent l="0" t="0" r="889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67447" cy="36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E94B" w14:textId="1A28442D" w:rsidR="00544A1D" w:rsidRDefault="00A273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CC370F" wp14:editId="2CFD1064">
            <wp:extent cx="4267200" cy="5183587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85186" cy="52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952D" w14:textId="0F1CF43E" w:rsidR="00544A1D" w:rsidRDefault="00FF45CF">
      <w:pPr>
        <w:rPr>
          <w:noProof/>
        </w:rPr>
      </w:pPr>
      <w:r>
        <w:rPr>
          <w:noProof/>
        </w:rPr>
        <w:t>С фокусами будет мракобесие, но примерно похожее на это</w:t>
      </w:r>
    </w:p>
    <w:p w14:paraId="64D2AC56" w14:textId="67D8ADF8" w:rsidR="00E52D50" w:rsidRDefault="00E52D50">
      <w:pPr>
        <w:rPr>
          <w:noProof/>
        </w:rPr>
      </w:pPr>
      <w:r>
        <w:rPr>
          <w:noProof/>
        </w:rPr>
        <w:drawing>
          <wp:inline distT="0" distB="0" distL="0" distR="0" wp14:anchorId="39C600E4" wp14:editId="0253E72F">
            <wp:extent cx="5940425" cy="306832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F043" w14:textId="63ECB888" w:rsidR="00E52D50" w:rsidRDefault="00E52D5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701ECA" wp14:editId="7AB3ED1A">
            <wp:extent cx="5940425" cy="455930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6B0C" w14:textId="264EE9B7" w:rsidR="00877E6A" w:rsidRDefault="00877E6A">
      <w:pPr>
        <w:rPr>
          <w:noProof/>
        </w:rPr>
      </w:pPr>
      <w:r>
        <w:rPr>
          <w:noProof/>
        </w:rPr>
        <w:drawing>
          <wp:inline distT="0" distB="0" distL="0" distR="0" wp14:anchorId="3C68DD89" wp14:editId="284F9EC0">
            <wp:extent cx="5940425" cy="44577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596C" w14:textId="36F0A81C" w:rsidR="008C332B" w:rsidRDefault="00E12861">
      <w:pPr>
        <w:rPr>
          <w:noProof/>
        </w:rPr>
      </w:pPr>
      <w:r>
        <w:rPr>
          <w:noProof/>
        </w:rPr>
        <w:drawing>
          <wp:inline distT="0" distB="0" distL="0" distR="0" wp14:anchorId="1D6E96E9" wp14:editId="36A01920">
            <wp:extent cx="4905375" cy="149542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F896" w14:textId="2EBBBFD1" w:rsidR="00E12861" w:rsidRDefault="00E1286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2718D1" wp14:editId="50BE4722">
            <wp:extent cx="5251531" cy="2431184"/>
            <wp:effectExtent l="0" t="0" r="635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/>
                    <a:srcRect l="-396" t="4066" r="396" b="813"/>
                    <a:stretch/>
                  </pic:blipFill>
                  <pic:spPr bwMode="auto">
                    <a:xfrm>
                      <a:off x="0" y="0"/>
                      <a:ext cx="5261122" cy="243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F2579" w14:textId="7912B2DF" w:rsidR="008C332B" w:rsidRDefault="00E12861">
      <w:pPr>
        <w:rPr>
          <w:noProof/>
        </w:rPr>
      </w:pPr>
      <w:r>
        <w:rPr>
          <w:noProof/>
        </w:rPr>
        <w:drawing>
          <wp:inline distT="0" distB="0" distL="0" distR="0" wp14:anchorId="4BAE467E" wp14:editId="62A01921">
            <wp:extent cx="5305250" cy="2189018"/>
            <wp:effectExtent l="0" t="0" r="0" b="190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16309" cy="219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C709" w14:textId="00720FD1" w:rsidR="008C332B" w:rsidRDefault="00556E62">
      <w:pPr>
        <w:rPr>
          <w:noProof/>
        </w:rPr>
      </w:pPr>
      <w:r>
        <w:rPr>
          <w:noProof/>
        </w:rPr>
        <w:drawing>
          <wp:inline distT="0" distB="0" distL="0" distR="0" wp14:anchorId="2001F047" wp14:editId="3B1A3FE9">
            <wp:extent cx="5940425" cy="72644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EDDA" w14:textId="77777777" w:rsidR="007801C5" w:rsidRDefault="007801C5">
      <w:pPr>
        <w:rPr>
          <w:noProof/>
        </w:rPr>
      </w:pPr>
      <w:r>
        <w:rPr>
          <w:noProof/>
        </w:rPr>
        <w:drawing>
          <wp:inline distT="0" distB="0" distL="0" distR="0" wp14:anchorId="72EC8782" wp14:editId="48DB3950">
            <wp:extent cx="5940425" cy="857250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1C04" w14:textId="4FD645EA" w:rsidR="008C332B" w:rsidRDefault="007801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23D1F8" wp14:editId="3AA60725">
            <wp:extent cx="5818909" cy="2470627"/>
            <wp:effectExtent l="0" t="0" r="0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34402" cy="24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37E">
        <w:rPr>
          <w:noProof/>
        </w:rPr>
        <w:drawing>
          <wp:inline distT="0" distB="0" distL="0" distR="0" wp14:anchorId="1DD56C50" wp14:editId="3164077A">
            <wp:extent cx="5940425" cy="829945"/>
            <wp:effectExtent l="0" t="0" r="3175" b="825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F788" w14:textId="27E7D371" w:rsidR="008C332B" w:rsidRPr="00DD0BDC" w:rsidRDefault="00DD0BDC">
      <w:pPr>
        <w:rPr>
          <w:noProof/>
        </w:rPr>
        <w:sectPr w:rsidR="008C332B" w:rsidRPr="00DD0BDC" w:rsidSect="008C332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DDB35AC" wp14:editId="7EFAFA41">
            <wp:extent cx="5940425" cy="2527300"/>
            <wp:effectExtent l="0" t="0" r="3175" b="63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опр. Отображение </w:t>
      </w:r>
      <w:r>
        <w:rPr>
          <w:noProof/>
          <w:lang w:val="en-US"/>
        </w:rPr>
        <w:t>F</w:t>
      </w:r>
      <w:r>
        <w:rPr>
          <w:noProof/>
        </w:rPr>
        <w:t xml:space="preserve"> называется расстягивающим на множестне </w:t>
      </w:r>
      <w:r>
        <w:rPr>
          <w:noProof/>
          <w:lang w:val="en-US"/>
        </w:rPr>
        <w:t>J</w:t>
      </w:r>
      <w:r>
        <w:rPr>
          <w:noProof/>
        </w:rPr>
        <w:t xml:space="preserve">, если существует такое  </w:t>
      </w:r>
      <w:r>
        <w:rPr>
          <w:rFonts w:cstheme="minorHAnsi"/>
          <w:noProof/>
        </w:rPr>
        <w:t>δ</w:t>
      </w:r>
      <w:r w:rsidRPr="00DD0BDC">
        <w:rPr>
          <w:rFonts w:cstheme="minorHAnsi"/>
          <w:noProof/>
        </w:rPr>
        <w:t xml:space="preserve"> &gt;0</w:t>
      </w:r>
      <w:r>
        <w:rPr>
          <w:rFonts w:cstheme="minorHAnsi"/>
          <w:noProof/>
        </w:rPr>
        <w:t xml:space="preserve">, что для любых </w:t>
      </w:r>
      <w:r>
        <w:rPr>
          <w:rFonts w:cstheme="minorHAnsi"/>
          <w:noProof/>
          <w:lang w:val="en-US"/>
        </w:rPr>
        <w:t>x</w:t>
      </w:r>
      <w:r w:rsidRPr="00DD0BDC">
        <w:rPr>
          <w:rFonts w:cstheme="minorHAnsi"/>
          <w:noProof/>
        </w:rPr>
        <w:t>,</w:t>
      </w:r>
      <w:r>
        <w:rPr>
          <w:rFonts w:cstheme="minorHAnsi"/>
          <w:noProof/>
          <w:lang w:val="en-US"/>
        </w:rPr>
        <w:t>y</w:t>
      </w:r>
      <w:r>
        <w:rPr>
          <w:rFonts w:cstheme="minorHAnsi"/>
          <w:noProof/>
        </w:rPr>
        <w:t xml:space="preserve">  из </w:t>
      </w:r>
      <w:r>
        <w:rPr>
          <w:rFonts w:cstheme="minorHAnsi"/>
          <w:noProof/>
          <w:lang w:val="en-US"/>
        </w:rPr>
        <w:t>J</w:t>
      </w:r>
      <w:r w:rsidRPr="00DD0BDC">
        <w:rPr>
          <w:rFonts w:cstheme="minorHAnsi"/>
          <w:noProof/>
        </w:rPr>
        <w:t xml:space="preserve">  </w:t>
      </w:r>
      <w:r>
        <w:rPr>
          <w:rFonts w:cstheme="minorHAnsi"/>
          <w:noProof/>
        </w:rPr>
        <w:t xml:space="preserve">существет </w:t>
      </w:r>
      <w:r>
        <w:rPr>
          <w:rFonts w:cstheme="minorHAnsi"/>
          <w:noProof/>
          <w:lang w:val="en-US"/>
        </w:rPr>
        <w:t>n</w:t>
      </w:r>
      <w:r>
        <w:rPr>
          <w:rFonts w:cstheme="minorHAnsi"/>
          <w:noProof/>
        </w:rPr>
        <w:t xml:space="preserve">: </w:t>
      </w:r>
      <w:r>
        <w:rPr>
          <w:rFonts w:cstheme="minorHAnsi"/>
          <w:noProof/>
          <w:lang w:val="en-US"/>
        </w:rPr>
        <w:t>d</w:t>
      </w:r>
      <w:r w:rsidRPr="00DD0BDC">
        <w:rPr>
          <w:rFonts w:cstheme="minorHAnsi"/>
          <w:noProof/>
        </w:rPr>
        <w:t>(</w:t>
      </w:r>
      <w:r>
        <w:rPr>
          <w:rFonts w:cstheme="minorHAnsi"/>
          <w:noProof/>
          <w:lang w:val="en-US"/>
        </w:rPr>
        <w:t>F</w:t>
      </w:r>
      <w:r w:rsidRPr="00DD0BDC">
        <w:rPr>
          <w:rFonts w:cstheme="minorHAnsi"/>
          <w:noProof/>
        </w:rPr>
        <w:t>^</w:t>
      </w:r>
      <w:r>
        <w:rPr>
          <w:rFonts w:cstheme="minorHAnsi"/>
          <w:noProof/>
          <w:lang w:val="en-US"/>
        </w:rPr>
        <w:t>n</w:t>
      </w:r>
      <w:r w:rsidRPr="00DD0BDC">
        <w:rPr>
          <w:rFonts w:cstheme="minorHAnsi"/>
          <w:noProof/>
        </w:rPr>
        <w:t>(</w:t>
      </w:r>
      <w:r>
        <w:rPr>
          <w:rFonts w:cstheme="minorHAnsi"/>
          <w:noProof/>
          <w:lang w:val="en-US"/>
        </w:rPr>
        <w:t>x</w:t>
      </w:r>
      <w:r w:rsidRPr="00DD0BDC">
        <w:rPr>
          <w:rFonts w:cstheme="minorHAnsi"/>
          <w:noProof/>
        </w:rPr>
        <w:t xml:space="preserve">), </w:t>
      </w:r>
      <w:r>
        <w:rPr>
          <w:rFonts w:cstheme="minorHAnsi"/>
          <w:noProof/>
          <w:lang w:val="en-US"/>
        </w:rPr>
        <w:t>F</w:t>
      </w:r>
      <w:r w:rsidRPr="00DD0BDC">
        <w:rPr>
          <w:rFonts w:cstheme="minorHAnsi"/>
          <w:noProof/>
        </w:rPr>
        <w:t>^</w:t>
      </w:r>
      <w:r>
        <w:rPr>
          <w:rFonts w:cstheme="minorHAnsi"/>
          <w:noProof/>
          <w:lang w:val="en-US"/>
        </w:rPr>
        <w:t>n</w:t>
      </w:r>
      <w:r w:rsidRPr="00DD0BDC">
        <w:rPr>
          <w:rFonts w:cstheme="minorHAnsi"/>
          <w:noProof/>
        </w:rPr>
        <w:t>(</w:t>
      </w:r>
      <w:r>
        <w:rPr>
          <w:rFonts w:cstheme="minorHAnsi"/>
          <w:noProof/>
          <w:lang w:val="en-US"/>
        </w:rPr>
        <w:t>y</w:t>
      </w:r>
      <w:r w:rsidRPr="00DD0BDC">
        <w:rPr>
          <w:rFonts w:cstheme="minorHAnsi"/>
          <w:noProof/>
        </w:rPr>
        <w:t xml:space="preserve">))&gt;= </w:t>
      </w:r>
      <w:r>
        <w:rPr>
          <w:rFonts w:cstheme="minorHAnsi"/>
          <w:noProof/>
        </w:rPr>
        <w:t>δ</w:t>
      </w:r>
    </w:p>
    <w:p w14:paraId="33746C32" w14:textId="7FE48893" w:rsidR="008C332B" w:rsidRDefault="00CF7E9B">
      <w:pPr>
        <w:rPr>
          <w:noProof/>
        </w:rPr>
      </w:pPr>
      <w:r>
        <w:rPr>
          <w:noProof/>
        </w:rPr>
        <w:drawing>
          <wp:inline distT="0" distB="0" distL="0" distR="0" wp14:anchorId="16CAA2A1" wp14:editId="4ED5ECA6">
            <wp:extent cx="5940425" cy="1682115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B4BC" w14:textId="019F36AC" w:rsidR="008C332B" w:rsidRDefault="00CF7E9B">
      <w:pPr>
        <w:rPr>
          <w:noProof/>
        </w:rPr>
      </w:pPr>
      <w:r>
        <w:rPr>
          <w:noProof/>
        </w:rPr>
        <w:t xml:space="preserve">Опр. Отображение </w:t>
      </w:r>
      <w:r>
        <w:rPr>
          <w:noProof/>
          <w:lang w:val="en-US"/>
        </w:rPr>
        <w:t>F</w:t>
      </w:r>
      <w:r>
        <w:rPr>
          <w:noProof/>
        </w:rPr>
        <w:t xml:space="preserve"> на </w:t>
      </w:r>
      <w:r>
        <w:rPr>
          <w:noProof/>
          <w:lang w:val="en-US"/>
        </w:rPr>
        <w:t>J</w:t>
      </w:r>
      <w:r>
        <w:rPr>
          <w:noProof/>
        </w:rPr>
        <w:t>(вроде инвариантное множество) называется топологически транзитивным, если существует такая орбита, что её замыкание равно всему онвариантному интервалу.</w:t>
      </w:r>
    </w:p>
    <w:p w14:paraId="3AB710E4" w14:textId="44F1FD1C" w:rsidR="008C332B" w:rsidRDefault="00CF7E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87FA8F" wp14:editId="38FA15EC">
            <wp:extent cx="2729345" cy="1193804"/>
            <wp:effectExtent l="0" t="0" r="0" b="635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40452" cy="119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AAAC" w14:textId="73860360" w:rsidR="008C332B" w:rsidRDefault="00CF7E9B">
      <w:pPr>
        <w:rPr>
          <w:noProof/>
        </w:rPr>
      </w:pPr>
      <w:r>
        <w:rPr>
          <w:noProof/>
        </w:rPr>
        <w:drawing>
          <wp:inline distT="0" distB="0" distL="0" distR="0" wp14:anchorId="289F0458" wp14:editId="7CCA2F50">
            <wp:extent cx="5940425" cy="163957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8B1" w14:textId="7C14FB8A" w:rsidR="00CF7E9B" w:rsidRPr="00DD05F5" w:rsidRDefault="00CF7E9B">
      <w:pPr>
        <w:rPr>
          <w:i/>
          <w:noProof/>
        </w:rPr>
      </w:pPr>
      <w:r>
        <w:rPr>
          <w:noProof/>
        </w:rPr>
        <w:t xml:space="preserve">Опр. Отображение </w:t>
      </w:r>
      <w:r>
        <w:rPr>
          <w:noProof/>
          <w:lang w:val="en-US"/>
        </w:rPr>
        <w:t>F</w:t>
      </w:r>
      <w:r>
        <w:rPr>
          <w:noProof/>
        </w:rPr>
        <w:t xml:space="preserve"> имеет чувствительную зависимость от начальных условий, если </w:t>
      </w:r>
      <m:oMath>
        <m:r>
          <w:rPr>
            <w:rFonts w:ascii="Cambria Math" w:hAnsi="Cambria Math"/>
            <w:noProof/>
          </w:rPr>
          <m:t>∃α&gt;0 ∀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r>
          <w:rPr>
            <w:rFonts w:ascii="Cambria Math" w:hAnsi="Cambria Math"/>
            <w:noProof/>
          </w:rPr>
          <m:t>∈J ∀ε&gt;0 ∃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r>
          <w:rPr>
            <w:rFonts w:ascii="Cambria Math" w:hAnsi="Cambria Math"/>
            <w:noProof/>
          </w:rPr>
          <m:t>∈ε: d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  <w:lang w:val="en-US"/>
              </w:rPr>
              <m:t>x</m:t>
            </m:r>
            <m:r>
              <w:rPr>
                <w:rFonts w:ascii="Cambria Math" w:hAnsi="Cambria Math"/>
                <w:noProof/>
              </w:rPr>
              <m:t>,</m:t>
            </m:r>
            <m:r>
              <w:rPr>
                <w:rFonts w:ascii="Cambria Math" w:hAnsi="Cambria Math"/>
                <w:noProof/>
              </w:rPr>
              <m:t>y</m:t>
            </m:r>
          </m:e>
        </m:d>
        <m:r>
          <w:rPr>
            <w:rFonts w:ascii="Cambria Math" w:hAnsi="Cambria Math"/>
            <w:noProof/>
          </w:rPr>
          <m:t>&lt;ε, d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t</m:t>
                </m:r>
              </m:e>
            </m:d>
            <m:r>
              <w:rPr>
                <w:rFonts w:ascii="Cambria Math" w:hAnsi="Cambria Math"/>
                <w:noProof/>
              </w:rPr>
              <m:t>,y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t</m:t>
                </m:r>
              </m:e>
            </m:d>
          </m:e>
        </m:d>
        <m:r>
          <w:rPr>
            <w:rFonts w:ascii="Cambria Math" w:hAnsi="Cambria Math"/>
            <w:noProof/>
          </w:rPr>
          <m:t>&gt;α,∀t</m:t>
        </m:r>
      </m:oMath>
    </w:p>
    <w:p w14:paraId="2935EC61" w14:textId="00BF12C6" w:rsidR="008C332B" w:rsidRDefault="00DD05F5">
      <w:pPr>
        <w:rPr>
          <w:noProof/>
        </w:rPr>
      </w:pPr>
      <w:r>
        <w:rPr>
          <w:noProof/>
        </w:rPr>
        <w:drawing>
          <wp:inline distT="0" distB="0" distL="0" distR="0" wp14:anchorId="3D3FEE6D" wp14:editId="1D985B9A">
            <wp:extent cx="5940425" cy="454025"/>
            <wp:effectExtent l="0" t="0" r="3175" b="317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E544" w14:textId="46760EC0" w:rsidR="008C332B" w:rsidRPr="00A00CD2" w:rsidRDefault="008E0A12">
      <w:pPr>
        <w:rPr>
          <w:noProof/>
        </w:rPr>
      </w:pPr>
      <w:r>
        <w:rPr>
          <w:noProof/>
        </w:rPr>
        <w:t>Целая траектория – траектория принадлежащая атт</w:t>
      </w:r>
      <w:r w:rsidR="00000276">
        <w:rPr>
          <w:noProof/>
        </w:rPr>
        <w:t xml:space="preserve">рактору и при </w:t>
      </w:r>
      <w:r w:rsidR="00000276">
        <w:rPr>
          <w:noProof/>
          <w:lang w:val="en-US"/>
        </w:rPr>
        <w:t>t</w:t>
      </w:r>
      <w:r w:rsidR="00000276" w:rsidRPr="00000276">
        <w:rPr>
          <w:noProof/>
        </w:rPr>
        <w:t>-&gt;+</w:t>
      </w:r>
      <w:r w:rsidR="00000276">
        <w:rPr>
          <w:noProof/>
          <w:lang w:val="en-US"/>
        </w:rPr>
        <w:t>inf</w:t>
      </w:r>
      <w:r w:rsidR="00000276">
        <w:rPr>
          <w:noProof/>
        </w:rPr>
        <w:t xml:space="preserve"> и при </w:t>
      </w:r>
      <w:r w:rsidR="00000276">
        <w:rPr>
          <w:noProof/>
          <w:lang w:val="en-US"/>
        </w:rPr>
        <w:t>t</w:t>
      </w:r>
      <w:r w:rsidR="00000276" w:rsidRPr="00000276">
        <w:rPr>
          <w:noProof/>
        </w:rPr>
        <w:t>-&gt;</w:t>
      </w:r>
      <w:r w:rsidR="00000276">
        <w:rPr>
          <w:noProof/>
        </w:rPr>
        <w:t>-</w:t>
      </w:r>
      <w:r w:rsidR="00000276">
        <w:rPr>
          <w:noProof/>
          <w:lang w:val="en-US"/>
        </w:rPr>
        <w:t>inf</w:t>
      </w:r>
    </w:p>
    <w:p w14:paraId="3A20B24B" w14:textId="505BE149" w:rsidR="00B70934" w:rsidRPr="00000276" w:rsidRDefault="00B70934">
      <w:pPr>
        <w:rPr>
          <w:noProof/>
        </w:rPr>
      </w:pPr>
      <w:r>
        <w:rPr>
          <w:noProof/>
        </w:rPr>
        <w:drawing>
          <wp:inline distT="0" distB="0" distL="0" distR="0" wp14:anchorId="6FDE827C" wp14:editId="76668FB6">
            <wp:extent cx="5940425" cy="821055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7BD1" w14:textId="57A42876" w:rsidR="008C332B" w:rsidRDefault="007C0871">
      <w:pPr>
        <w:rPr>
          <w:noProof/>
        </w:rPr>
      </w:pPr>
      <w:r>
        <w:rPr>
          <w:noProof/>
        </w:rPr>
        <w:t>Аттрактор – приьягивающее подмножество фазового пространства. Притягивает в какой-то окрестности</w:t>
      </w:r>
    </w:p>
    <w:p w14:paraId="4FB10DB5" w14:textId="324EE4E9" w:rsidR="00B70934" w:rsidRDefault="00B70934">
      <w:pPr>
        <w:rPr>
          <w:noProof/>
        </w:rPr>
      </w:pPr>
      <w:r>
        <w:rPr>
          <w:noProof/>
        </w:rPr>
        <w:drawing>
          <wp:inline distT="0" distB="0" distL="0" distR="0" wp14:anchorId="17B08AED" wp14:editId="42A26A25">
            <wp:extent cx="5940425" cy="1466215"/>
            <wp:effectExtent l="0" t="0" r="3175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669B" w14:textId="00370BAA" w:rsidR="00B70934" w:rsidRDefault="00B70934">
      <w:pPr>
        <w:rPr>
          <w:noProof/>
        </w:rPr>
      </w:pPr>
      <w:r>
        <w:rPr>
          <w:noProof/>
        </w:rPr>
        <w:t xml:space="preserve">Максимальные аттрактор. Пусть </w:t>
      </w:r>
      <w:r>
        <w:rPr>
          <w:noProof/>
          <w:lang w:val="en-US"/>
        </w:rPr>
        <w:t>D</w:t>
      </w:r>
      <w:r w:rsidRPr="00B70934">
        <w:rPr>
          <w:noProof/>
        </w:rPr>
        <w:t>-</w:t>
      </w:r>
      <w:r>
        <w:rPr>
          <w:noProof/>
        </w:rPr>
        <w:t xml:space="preserve">поглощающая область динамической системы </w:t>
      </w:r>
      <w:r>
        <w:rPr>
          <w:noProof/>
          <w:lang w:val="en-US"/>
        </w:rPr>
        <w:t>fD</w:t>
      </w:r>
      <m:oMath>
        <m:r>
          <w:rPr>
            <w:rFonts w:ascii="Cambria Math" w:hAnsi="Cambria Math"/>
            <w:noProof/>
          </w:rPr>
          <m:t>⊂</m:t>
        </m:r>
      </m:oMath>
      <w:r>
        <w:rPr>
          <w:rFonts w:eastAsiaTheme="minorEastAsia"/>
          <w:noProof/>
          <w:lang w:val="en-US"/>
        </w:rPr>
        <w:t>D</w:t>
      </w:r>
      <w:r w:rsidRPr="00B70934">
        <w:rPr>
          <w:rFonts w:eastAsiaTheme="minorEastAsia"/>
          <w:noProof/>
        </w:rPr>
        <w:t xml:space="preserve">, </w:t>
      </w:r>
      <w:r>
        <w:rPr>
          <w:rFonts w:eastAsiaTheme="minorEastAsia"/>
          <w:noProof/>
        </w:rPr>
        <w:t xml:space="preserve">тогда множество </w:t>
      </w:r>
      <m:oMath>
        <m:r>
          <w:rPr>
            <w:rFonts w:ascii="Cambria Math" w:eastAsiaTheme="minorEastAsia" w:hAnsi="Cambria Math"/>
            <w:noProof/>
          </w:rPr>
          <m:t>A=</m:t>
        </m:r>
        <m:nary>
          <m:naryPr>
            <m:chr m:val="⋃"/>
            <m:limLoc m:val="undOvr"/>
            <m:supHide m:val="1"/>
            <m:ctrlPr>
              <w:rPr>
                <w:rFonts w:ascii="Cambria Math" w:eastAsiaTheme="minorEastAsia" w:hAnsi="Cambria Math"/>
                <w:i/>
                <w:noProof/>
              </w:rPr>
            </m:ctrlPr>
          </m:naryPr>
          <m:sub>
            <m:r>
              <w:rPr>
                <w:rFonts w:ascii="Cambria Math" w:eastAsiaTheme="minorEastAsia" w:hAnsi="Cambria Math"/>
                <w:noProof/>
              </w:rPr>
              <m:t>t≥0</m:t>
            </m:r>
          </m:sub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f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  <w:noProof/>
              </w:rPr>
              <m:t>D</m:t>
            </m:r>
          </m:e>
        </m:nary>
      </m:oMath>
      <w:r>
        <w:rPr>
          <w:noProof/>
        </w:rPr>
        <w:t xml:space="preserve"> </w:t>
      </w:r>
      <w:r w:rsidR="00DD76E5" w:rsidRPr="00DD76E5">
        <w:rPr>
          <w:noProof/>
        </w:rPr>
        <w:t xml:space="preserve">– </w:t>
      </w:r>
      <w:r w:rsidR="00DD76E5">
        <w:rPr>
          <w:noProof/>
        </w:rPr>
        <w:t xml:space="preserve">это максимальный аттрактор в множестве </w:t>
      </w:r>
      <w:r w:rsidR="00DD76E5">
        <w:rPr>
          <w:noProof/>
          <w:lang w:val="en-US"/>
        </w:rPr>
        <w:t>D</w:t>
      </w:r>
      <w:r w:rsidR="00DD76E5" w:rsidRPr="00DD76E5">
        <w:rPr>
          <w:noProof/>
        </w:rPr>
        <w:t>.</w:t>
      </w:r>
    </w:p>
    <w:p w14:paraId="5AC71AA0" w14:textId="441E81E6" w:rsidR="00DD76E5" w:rsidRDefault="00DD76E5">
      <w:pPr>
        <w:rPr>
          <w:noProof/>
        </w:rPr>
      </w:pPr>
      <w:r>
        <w:rPr>
          <w:noProof/>
        </w:rPr>
        <w:drawing>
          <wp:inline distT="0" distB="0" distL="0" distR="0" wp14:anchorId="1F13A898" wp14:editId="34ED7E76">
            <wp:extent cx="5940425" cy="1284605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33A3" w14:textId="0F48BB6D" w:rsidR="00475507" w:rsidRDefault="004755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A3D88F" wp14:editId="51811EAC">
            <wp:extent cx="5940425" cy="2632075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ECC2" w14:textId="026952AA" w:rsidR="00983D1F" w:rsidRDefault="00983D1F">
      <w:pPr>
        <w:rPr>
          <w:noProof/>
        </w:rPr>
      </w:pPr>
      <w:r>
        <w:rPr>
          <w:noProof/>
        </w:rPr>
        <w:drawing>
          <wp:inline distT="0" distB="0" distL="0" distR="0" wp14:anchorId="5D48266C" wp14:editId="4FFEE5CB">
            <wp:extent cx="5940425" cy="1559560"/>
            <wp:effectExtent l="0" t="0" r="317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01A7" w14:textId="57DFCCF2" w:rsidR="003A1700" w:rsidRPr="00DD76E5" w:rsidRDefault="003A1700">
      <w:pPr>
        <w:rPr>
          <w:noProof/>
        </w:rPr>
      </w:pPr>
      <w:r>
        <w:rPr>
          <w:noProof/>
        </w:rPr>
        <w:drawing>
          <wp:inline distT="0" distB="0" distL="0" distR="0" wp14:anchorId="3FC65387" wp14:editId="0B278334">
            <wp:extent cx="5940425" cy="579755"/>
            <wp:effectExtent l="0" t="0" r="317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6523" w14:textId="519042AC" w:rsidR="008C332B" w:rsidRDefault="00971C5A">
      <w:pPr>
        <w:rPr>
          <w:noProof/>
        </w:rPr>
      </w:pPr>
      <w:r>
        <w:rPr>
          <w:noProof/>
        </w:rPr>
        <w:t>Странные аттрактор -  притягивающее множество целых неустойчивых траекторий.</w:t>
      </w:r>
    </w:p>
    <w:p w14:paraId="5EDDCC3D" w14:textId="6FBBB9EA" w:rsidR="008C332B" w:rsidRDefault="00EA5273">
      <w:pPr>
        <w:rPr>
          <w:noProof/>
        </w:rPr>
      </w:pPr>
      <w:r>
        <w:rPr>
          <w:noProof/>
        </w:rPr>
        <w:t>Показатель Ляпунова показывает степень расхождения изначально близких траекторийю. Для точечных отображений:</w:t>
      </w:r>
      <w:r w:rsidR="005A7DBA" w:rsidRPr="005A7DBA">
        <w:rPr>
          <w:noProof/>
        </w:rPr>
        <w:t xml:space="preserve"> </w:t>
      </w:r>
      <w:r w:rsidR="005A7DBA">
        <w:rPr>
          <w:noProof/>
        </w:rPr>
        <w:drawing>
          <wp:inline distT="0" distB="0" distL="0" distR="0" wp14:anchorId="019A08B4" wp14:editId="275FA927">
            <wp:extent cx="5940425" cy="1609725"/>
            <wp:effectExtent l="0" t="0" r="317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3A96" w14:textId="6541053B" w:rsidR="0036731B" w:rsidRDefault="0036731B">
      <w:pPr>
        <w:rPr>
          <w:noProof/>
        </w:rPr>
      </w:pPr>
    </w:p>
    <w:p w14:paraId="56A886B9" w14:textId="5CE27281" w:rsidR="00EA5273" w:rsidRDefault="001065F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C094A7" wp14:editId="74006A8F">
            <wp:extent cx="5940425" cy="3690620"/>
            <wp:effectExtent l="0" t="0" r="3175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593A" w14:textId="77777777" w:rsidR="00655217" w:rsidRDefault="00C577AC" w:rsidP="00655217">
      <w:pPr>
        <w:rPr>
          <w:noProof/>
        </w:rPr>
      </w:pPr>
      <w:r>
        <w:rPr>
          <w:noProof/>
        </w:rPr>
        <w:drawing>
          <wp:inline distT="0" distB="0" distL="0" distR="0" wp14:anchorId="6565D842" wp14:editId="0F264AB9">
            <wp:extent cx="3387436" cy="399462"/>
            <wp:effectExtent l="0" t="0" r="3810" b="63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20588" cy="40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217" w:rsidRPr="00655217">
        <w:rPr>
          <w:noProof/>
        </w:rPr>
        <w:t xml:space="preserve"> </w:t>
      </w:r>
    </w:p>
    <w:p w14:paraId="44626676" w14:textId="096D6D14" w:rsidR="00655217" w:rsidRDefault="00655217" w:rsidP="00655217">
      <w:pPr>
        <w:rPr>
          <w:noProof/>
        </w:rPr>
      </w:pPr>
      <w:r>
        <w:rPr>
          <w:noProof/>
        </w:rPr>
        <w:t>Зуб пилы, равномерное перемешивание, есть орбиты всех периодов.</w:t>
      </w:r>
      <w:r>
        <w:rPr>
          <w:noProof/>
        </w:rPr>
        <w:br/>
        <w:t>Если число действительное, то ему соответствует периодиеская орбита, если комплексное – квазипереодиеская.</w:t>
      </w:r>
      <w:r>
        <w:rPr>
          <w:noProof/>
        </w:rPr>
        <w:br/>
        <w:t>Соответствует сдвигу запятой в двоичном числе.</w:t>
      </w:r>
    </w:p>
    <w:p w14:paraId="36473F74" w14:textId="0A72A711" w:rsidR="00E333A5" w:rsidRDefault="00713CBD">
      <w:pPr>
        <w:rPr>
          <w:noProof/>
        </w:rPr>
      </w:pPr>
      <w:r>
        <w:rPr>
          <w:noProof/>
        </w:rPr>
        <w:drawing>
          <wp:inline distT="0" distB="0" distL="0" distR="0" wp14:anchorId="0E91D8DA" wp14:editId="0C38CC09">
            <wp:extent cx="3311236" cy="1908518"/>
            <wp:effectExtent l="0" t="0" r="381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318474" cy="19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E99A" w14:textId="6C77E605" w:rsidR="00655217" w:rsidRDefault="00655217">
      <w:pPr>
        <w:rPr>
          <w:noProof/>
        </w:rPr>
      </w:pPr>
      <w:r>
        <w:rPr>
          <w:noProof/>
        </w:rPr>
        <w:drawing>
          <wp:inline distT="0" distB="0" distL="0" distR="0" wp14:anchorId="4EC04B05" wp14:editId="420AECBD">
            <wp:extent cx="2860963" cy="35149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88" cy="35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4365" w14:textId="46164F6A" w:rsidR="00D43A69" w:rsidRDefault="00713CBD">
      <w:pPr>
        <w:rPr>
          <w:noProof/>
        </w:rPr>
      </w:pPr>
      <w:r>
        <w:rPr>
          <w:noProof/>
        </w:rPr>
        <w:drawing>
          <wp:inline distT="0" distB="0" distL="0" distR="0" wp14:anchorId="7465D802" wp14:editId="23F8EB3A">
            <wp:extent cx="5940425" cy="508635"/>
            <wp:effectExtent l="0" t="0" r="3175" b="571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7950" w14:textId="02E29B4F" w:rsidR="00713CBD" w:rsidRDefault="00713C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6CE96F" wp14:editId="465992F9">
            <wp:extent cx="3636818" cy="2302994"/>
            <wp:effectExtent l="0" t="0" r="1905" b="254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674546" cy="23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311B" w14:textId="115B8B7B" w:rsidR="008C332B" w:rsidRDefault="00151559">
      <w:pPr>
        <w:rPr>
          <w:noProof/>
        </w:rPr>
      </w:pPr>
      <w:r>
        <w:rPr>
          <w:noProof/>
        </w:rPr>
        <w:drawing>
          <wp:inline distT="0" distB="0" distL="0" distR="0" wp14:anchorId="68FC51E4" wp14:editId="0C154379">
            <wp:extent cx="4253345" cy="2678403"/>
            <wp:effectExtent l="0" t="0" r="0" b="825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257966" cy="268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AD3A" w14:textId="6128689F" w:rsidR="00655217" w:rsidRDefault="00655217">
      <w:pPr>
        <w:rPr>
          <w:noProof/>
        </w:rPr>
      </w:pPr>
      <w:r>
        <w:rPr>
          <w:noProof/>
        </w:rPr>
        <w:drawing>
          <wp:inline distT="0" distB="0" distL="0" distR="0" wp14:anchorId="66427EAA" wp14:editId="61D2FFAE">
            <wp:extent cx="4892243" cy="1519707"/>
            <wp:effectExtent l="0" t="0" r="3810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00968" cy="15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1CC1" w14:textId="09504001" w:rsidR="008C332B" w:rsidRDefault="00FA0B2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A7B532" wp14:editId="7E286CA0">
            <wp:extent cx="5940425" cy="467995"/>
            <wp:effectExtent l="0" t="0" r="3175" b="825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782">
        <w:rPr>
          <w:noProof/>
        </w:rPr>
        <w:drawing>
          <wp:inline distT="0" distB="0" distL="0" distR="0" wp14:anchorId="1C4FF5E1" wp14:editId="36F94BEC">
            <wp:extent cx="5940425" cy="1832610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782">
        <w:rPr>
          <w:noProof/>
        </w:rPr>
        <w:drawing>
          <wp:inline distT="0" distB="0" distL="0" distR="0" wp14:anchorId="74AFB787" wp14:editId="752F4DEF">
            <wp:extent cx="5940425" cy="2999105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28D3" w14:textId="6FD58640" w:rsidR="001F7606" w:rsidRDefault="001F7606">
      <w:pPr>
        <w:rPr>
          <w:noProof/>
        </w:rPr>
      </w:pPr>
      <w:r>
        <w:rPr>
          <w:noProof/>
        </w:rPr>
        <w:drawing>
          <wp:inline distT="0" distB="0" distL="0" distR="0" wp14:anchorId="6D8C386A" wp14:editId="388B064A">
            <wp:extent cx="5940425" cy="1038225"/>
            <wp:effectExtent l="0" t="0" r="3175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87A0" w14:textId="7C4B5892" w:rsidR="008C332B" w:rsidRDefault="001F7606" w:rsidP="001F7606">
      <w:pPr>
        <w:tabs>
          <w:tab w:val="left" w:pos="1822"/>
        </w:tabs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682F3E88" wp14:editId="721CD9B8">
            <wp:extent cx="5940425" cy="2119630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35B448" wp14:editId="6B420596">
            <wp:extent cx="5940425" cy="2802255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1D5B8" wp14:editId="544D92DD">
            <wp:extent cx="5940425" cy="1393190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0BE4" w14:textId="643DA9AE" w:rsidR="00920541" w:rsidRDefault="00920541">
      <w:pPr>
        <w:rPr>
          <w:rFonts w:eastAsiaTheme="minorEastAsia" w:cstheme="minorHAnsi"/>
        </w:rPr>
      </w:pPr>
    </w:p>
    <w:p w14:paraId="075C2097" w14:textId="77777777" w:rsidR="008C332B" w:rsidRDefault="008C332B">
      <w:pPr>
        <w:rPr>
          <w:rFonts w:eastAsiaTheme="minorEastAsia" w:cstheme="minorHAnsi"/>
        </w:rPr>
        <w:sectPr w:rsidR="008C332B" w:rsidSect="008C332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FCB75D9" w14:textId="12454B08" w:rsidR="00920541" w:rsidRPr="00920541" w:rsidRDefault="00920541">
      <w:pPr>
        <w:rPr>
          <w:rFonts w:eastAsiaTheme="minorEastAsia" w:cstheme="minorHAnsi"/>
        </w:rPr>
      </w:pPr>
    </w:p>
    <w:p w14:paraId="3E9C87A9" w14:textId="430C7A7B" w:rsidR="00725C19" w:rsidRPr="00725C19" w:rsidRDefault="00725C19">
      <w:pPr>
        <w:rPr>
          <w:rFonts w:eastAsiaTheme="minorEastAsia"/>
        </w:rPr>
      </w:pPr>
    </w:p>
    <w:sectPr w:rsidR="00725C19" w:rsidRPr="00725C19" w:rsidSect="00920541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26F"/>
    <w:rsid w:val="00000276"/>
    <w:rsid w:val="00030AC6"/>
    <w:rsid w:val="000C78B8"/>
    <w:rsid w:val="000E3021"/>
    <w:rsid w:val="001065FE"/>
    <w:rsid w:val="00137219"/>
    <w:rsid w:val="00151559"/>
    <w:rsid w:val="00186362"/>
    <w:rsid w:val="001F7606"/>
    <w:rsid w:val="002436DE"/>
    <w:rsid w:val="00273AF5"/>
    <w:rsid w:val="0028718C"/>
    <w:rsid w:val="002D024F"/>
    <w:rsid w:val="00356DCE"/>
    <w:rsid w:val="0036731B"/>
    <w:rsid w:val="003A1700"/>
    <w:rsid w:val="003A4BBD"/>
    <w:rsid w:val="003B5CA2"/>
    <w:rsid w:val="003C4440"/>
    <w:rsid w:val="00422693"/>
    <w:rsid w:val="00475507"/>
    <w:rsid w:val="00485417"/>
    <w:rsid w:val="004B1346"/>
    <w:rsid w:val="004C0AAA"/>
    <w:rsid w:val="004D2C38"/>
    <w:rsid w:val="004F46BF"/>
    <w:rsid w:val="0054387C"/>
    <w:rsid w:val="00544A1D"/>
    <w:rsid w:val="00556E62"/>
    <w:rsid w:val="00594898"/>
    <w:rsid w:val="005A7DBA"/>
    <w:rsid w:val="00621D98"/>
    <w:rsid w:val="00655217"/>
    <w:rsid w:val="00657E73"/>
    <w:rsid w:val="0068172D"/>
    <w:rsid w:val="0068408D"/>
    <w:rsid w:val="00686FA3"/>
    <w:rsid w:val="006A2D54"/>
    <w:rsid w:val="006E474A"/>
    <w:rsid w:val="006F0124"/>
    <w:rsid w:val="0070226F"/>
    <w:rsid w:val="00707B5C"/>
    <w:rsid w:val="00713CBD"/>
    <w:rsid w:val="00725C19"/>
    <w:rsid w:val="007801C5"/>
    <w:rsid w:val="0078714C"/>
    <w:rsid w:val="007C0871"/>
    <w:rsid w:val="00820CA6"/>
    <w:rsid w:val="00877E6A"/>
    <w:rsid w:val="008800A6"/>
    <w:rsid w:val="008B6968"/>
    <w:rsid w:val="008C332B"/>
    <w:rsid w:val="008D4782"/>
    <w:rsid w:val="008E0A12"/>
    <w:rsid w:val="00920541"/>
    <w:rsid w:val="00971C5A"/>
    <w:rsid w:val="00983D1F"/>
    <w:rsid w:val="009A5D69"/>
    <w:rsid w:val="009F2BB7"/>
    <w:rsid w:val="009F4E64"/>
    <w:rsid w:val="00A00CD2"/>
    <w:rsid w:val="00A2739A"/>
    <w:rsid w:val="00A8200A"/>
    <w:rsid w:val="00AA24A7"/>
    <w:rsid w:val="00AA4421"/>
    <w:rsid w:val="00AF7B60"/>
    <w:rsid w:val="00B10EA9"/>
    <w:rsid w:val="00B45845"/>
    <w:rsid w:val="00B70934"/>
    <w:rsid w:val="00BB0DF9"/>
    <w:rsid w:val="00C017BB"/>
    <w:rsid w:val="00C1480C"/>
    <w:rsid w:val="00C4309E"/>
    <w:rsid w:val="00C52F7F"/>
    <w:rsid w:val="00C549DE"/>
    <w:rsid w:val="00C577AC"/>
    <w:rsid w:val="00C9566D"/>
    <w:rsid w:val="00CA573F"/>
    <w:rsid w:val="00CF1671"/>
    <w:rsid w:val="00CF7E9B"/>
    <w:rsid w:val="00D43A69"/>
    <w:rsid w:val="00D95034"/>
    <w:rsid w:val="00DA468E"/>
    <w:rsid w:val="00DC7C05"/>
    <w:rsid w:val="00DD05F5"/>
    <w:rsid w:val="00DD0BDC"/>
    <w:rsid w:val="00DD76E5"/>
    <w:rsid w:val="00DE0FF6"/>
    <w:rsid w:val="00E12861"/>
    <w:rsid w:val="00E333A5"/>
    <w:rsid w:val="00E46A38"/>
    <w:rsid w:val="00E52D50"/>
    <w:rsid w:val="00E63D9C"/>
    <w:rsid w:val="00EA5273"/>
    <w:rsid w:val="00EA64FF"/>
    <w:rsid w:val="00EB0BCE"/>
    <w:rsid w:val="00EB2E08"/>
    <w:rsid w:val="00EC137E"/>
    <w:rsid w:val="00F000D6"/>
    <w:rsid w:val="00F5181F"/>
    <w:rsid w:val="00F64769"/>
    <w:rsid w:val="00FA0B25"/>
    <w:rsid w:val="00FF4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0CFF7"/>
  <w15:chartTrackingRefBased/>
  <w15:docId w15:val="{5A6E3620-A118-4DFF-B13C-65C1890E5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C78B8"/>
    <w:rPr>
      <w:color w:val="808080"/>
    </w:rPr>
  </w:style>
  <w:style w:type="character" w:styleId="a4">
    <w:name w:val="annotation reference"/>
    <w:basedOn w:val="a0"/>
    <w:uiPriority w:val="99"/>
    <w:semiHidden/>
    <w:unhideWhenUsed/>
    <w:rsid w:val="000C78B8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0C78B8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0C78B8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0C78B8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0C78B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theme" Target="theme/theme1.xml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2929</TotalTime>
  <Pages>30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Киселева</dc:creator>
  <cp:keywords/>
  <dc:description/>
  <cp:lastModifiedBy>Ксения Киселева</cp:lastModifiedBy>
  <cp:revision>80</cp:revision>
  <cp:lastPrinted>2025-05-25T15:48:00Z</cp:lastPrinted>
  <dcterms:created xsi:type="dcterms:W3CDTF">2025-05-12T13:34:00Z</dcterms:created>
  <dcterms:modified xsi:type="dcterms:W3CDTF">2025-05-25T17:34:00Z</dcterms:modified>
</cp:coreProperties>
</file>