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0CB6" w14:textId="77777777" w:rsidR="00974D26" w:rsidRDefault="00974D26">
      <w:pPr>
        <w:rPr>
          <w:noProof/>
        </w:rPr>
      </w:pPr>
    </w:p>
    <w:p w14:paraId="469784F1" w14:textId="59AC92D6" w:rsidR="00504912" w:rsidRDefault="00974D26">
      <w:r>
        <w:rPr>
          <w:noProof/>
        </w:rPr>
        <w:drawing>
          <wp:inline distT="0" distB="0" distL="0" distR="0" wp14:anchorId="62BD8D85" wp14:editId="6364734F">
            <wp:extent cx="5940425" cy="5501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38"/>
                    <a:stretch/>
                  </pic:blipFill>
                  <pic:spPr bwMode="auto">
                    <a:xfrm>
                      <a:off x="0" y="0"/>
                      <a:ext cx="5940425" cy="550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A3C1" w14:textId="5238838E" w:rsidR="002E4D91" w:rsidRPr="002E4D91" w:rsidRDefault="002E4D91">
      <w:r>
        <w:t>С помощью программы ищем корни, проверяем их действительную часть.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4D26" w14:paraId="32384464" w14:textId="77777777" w:rsidTr="00974D26">
        <w:tc>
          <w:tcPr>
            <w:tcW w:w="9345" w:type="dxa"/>
          </w:tcPr>
          <w:p w14:paraId="2F4058EE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numpy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as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np</w:t>
            </w:r>
          </w:p>
          <w:p w14:paraId="52A062E6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14:paraId="6DFEF37C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def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is_polynomial_</w:t>
            </w:r>
            <w:proofErr w:type="gram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)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14:paraId="68CFC565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Получаем коэффициенты полинома от пользователя</w:t>
            </w:r>
          </w:p>
          <w:p w14:paraId="05D49C85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coefficients_input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input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"Введите коэффициенты полинома от старшей степени к младшей, разделенные пробелами: "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14:paraId="48855236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coefficients = </w:t>
            </w:r>
            <w:proofErr w:type="gramStart"/>
            <w:r w:rsidRPr="00974D26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ru-RU"/>
              </w:rPr>
              <w:t>list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map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r w:rsidRPr="00974D26">
              <w:rPr>
                <w:rFonts w:ascii="Courier New" w:eastAsia="Times New Roman" w:hAnsi="Courier New" w:cs="Courier New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,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coefficients_input.split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()))</w:t>
            </w:r>
          </w:p>
          <w:p w14:paraId="3DAFCECA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1C9CE7D0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#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Удаляем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ведущие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US" w:eastAsia="ru-RU"/>
              </w:rPr>
              <w:t xml:space="preserve">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нули</w:t>
            </w:r>
          </w:p>
          <w:p w14:paraId="4A75D487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coefficients </w:t>
            </w:r>
            <w:r w:rsidRPr="00974D26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and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coefficients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[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0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]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974D26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0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14:paraId="25672133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coefficients.pop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0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14:paraId="0071796C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</w:p>
          <w:p w14:paraId="1C4BDA2F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Проверяем, что полином не нулевой</w:t>
            </w:r>
          </w:p>
          <w:p w14:paraId="24FE0E86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eastAsia="ru-RU"/>
              </w:rPr>
              <w:t>not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coefficients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:</w:t>
            </w:r>
          </w:p>
          <w:p w14:paraId="417FFAAA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"Полином тождественно равен нулю. Нет корней."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14:paraId="65C034FE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ru-RU"/>
              </w:rPr>
              <w:t>False</w:t>
            </w:r>
            <w:proofErr w:type="spellEnd"/>
          </w:p>
          <w:p w14:paraId="19BDE5B8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lastRenderedPageBreak/>
              <w:t xml:space="preserve">    </w:t>
            </w:r>
          </w:p>
          <w:p w14:paraId="25227779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Проверяем случай константы</w:t>
            </w:r>
          </w:p>
          <w:p w14:paraId="364E1634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len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coefficients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== </w:t>
            </w:r>
            <w:r w:rsidRPr="00974D26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eastAsia="ru-RU"/>
              </w:rPr>
              <w:t>1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:</w:t>
            </w:r>
          </w:p>
          <w:p w14:paraId="6CB69A09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"Полином является ненулевой константой. Условно устойчив."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14:paraId="3440409C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ru-RU"/>
              </w:rPr>
              <w:t>True</w:t>
            </w:r>
            <w:proofErr w:type="spellEnd"/>
          </w:p>
          <w:p w14:paraId="1FFB6589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</w:p>
          <w:p w14:paraId="0A72E97A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Вычисляем корни полинома</w:t>
            </w:r>
          </w:p>
          <w:p w14:paraId="7573A357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roots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=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np.roots</w:t>
            </w:r>
            <w:proofErr w:type="spellEnd"/>
            <w:proofErr w:type="gram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coefficients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14:paraId="704E3F62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</w:p>
          <w:p w14:paraId="04E27955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eastAsia="ru-RU"/>
              </w:rPr>
              <w:t># Проверяем действительные части корней</w:t>
            </w:r>
          </w:p>
          <w:p w14:paraId="7F55668D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for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root </w:t>
            </w:r>
            <w:r w:rsidRPr="00974D26">
              <w:rPr>
                <w:rFonts w:ascii="Courier New" w:eastAsia="Times New Roman" w:hAnsi="Courier New" w:cs="Courier New"/>
                <w:color w:val="82C6FF"/>
                <w:sz w:val="21"/>
                <w:szCs w:val="21"/>
                <w:lang w:val="en-US" w:eastAsia="ru-RU"/>
              </w:rPr>
              <w:t>in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roots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14:paraId="0A4C23AA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if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root.real</w:t>
            </w:r>
            <w:proofErr w:type="spellEnd"/>
            <w:proofErr w:type="gram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&gt;= </w:t>
            </w:r>
            <w:r w:rsidRPr="00974D26">
              <w:rPr>
                <w:rFonts w:ascii="Courier New" w:eastAsia="Times New Roman" w:hAnsi="Courier New" w:cs="Courier New"/>
                <w:color w:val="B5CEA8"/>
                <w:sz w:val="21"/>
                <w:szCs w:val="21"/>
                <w:lang w:val="en-US" w:eastAsia="ru-RU"/>
              </w:rPr>
              <w:t>0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14:paraId="2600EEBA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974D26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ru-RU"/>
              </w:rPr>
              <w:t>f</w:t>
            </w:r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"Найден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 xml:space="preserve"> корень с неотрицательной действительной частью: 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{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>root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}</w:t>
            </w:r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14:paraId="0CD3115E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ru-RU"/>
              </w:rPr>
              <w:t>return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eastAsia="ru-RU"/>
              </w:rPr>
              <w:t>False</w:t>
            </w:r>
            <w:proofErr w:type="spellEnd"/>
          </w:p>
          <w:p w14:paraId="184DF4AE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</w:p>
          <w:p w14:paraId="01B06D2A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"Все корни имеют отрицательные действительные части."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14:paraId="68588F57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4D26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287FE775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</w:p>
          <w:p w14:paraId="4DDF3EBB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if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974D26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:</w:t>
            </w:r>
          </w:p>
          <w:p w14:paraId="087673DD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US" w:eastAsia="ru-RU"/>
              </w:rPr>
              <w:t>if</w:t>
            </w: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is_polynomial_</w:t>
            </w:r>
            <w:proofErr w:type="gramStart"/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>stable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):</w:t>
            </w:r>
          </w:p>
          <w:p w14:paraId="4347964A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US" w:eastAsia="ru-RU"/>
              </w:rPr>
              <w:t>print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"</w:t>
            </w:r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Полином</w:t>
            </w:r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устойчив</w:t>
            </w:r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US" w:eastAsia="ru-RU"/>
              </w:rPr>
              <w:t>."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2C5D66C8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974D26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:</w:t>
            </w:r>
          </w:p>
          <w:p w14:paraId="163CCE97" w14:textId="77777777" w:rsidR="00974D26" w:rsidRPr="00974D26" w:rsidRDefault="00974D26" w:rsidP="00974D26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</w:pPr>
            <w:r w:rsidRPr="00974D26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974D26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(</w:t>
            </w:r>
            <w:proofErr w:type="gramEnd"/>
            <w:r w:rsidRPr="00974D26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eastAsia="ru-RU"/>
              </w:rPr>
              <w:t>"Полином неустойчив."</w:t>
            </w:r>
            <w:r w:rsidRPr="00974D26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eastAsia="ru-RU"/>
              </w:rPr>
              <w:t>)</w:t>
            </w:r>
          </w:p>
          <w:p w14:paraId="7517EEFD" w14:textId="77777777" w:rsidR="00974D26" w:rsidRDefault="00974D26"/>
        </w:tc>
      </w:tr>
    </w:tbl>
    <w:p w14:paraId="78178765" w14:textId="77777777" w:rsidR="00974D26" w:rsidRDefault="00974D26"/>
    <w:sectPr w:rsidR="0097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26"/>
    <w:rsid w:val="002E4D91"/>
    <w:rsid w:val="00504912"/>
    <w:rsid w:val="00974D26"/>
    <w:rsid w:val="009F2BB7"/>
    <w:rsid w:val="00C0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5577"/>
  <w15:chartTrackingRefBased/>
  <w15:docId w15:val="{37AA5E66-7A23-4131-BF8F-6373FF2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Киселева</dc:creator>
  <cp:keywords/>
  <dc:description/>
  <cp:lastModifiedBy>Ксения Киселева</cp:lastModifiedBy>
  <cp:revision>2</cp:revision>
  <dcterms:created xsi:type="dcterms:W3CDTF">2025-05-07T16:21:00Z</dcterms:created>
  <dcterms:modified xsi:type="dcterms:W3CDTF">2025-05-07T16:28:00Z</dcterms:modified>
</cp:coreProperties>
</file>