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5B6" w:rsidRDefault="005545B6" w:rsidP="005545B6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u w:val="single"/>
          <w:lang w:eastAsia="ru-RU"/>
        </w:rPr>
      </w:pPr>
      <w:r w:rsidRPr="005545B6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u w:val="single"/>
          <w:lang w:eastAsia="ru-RU"/>
        </w:rPr>
        <w:t xml:space="preserve">Необходимо придать ему стилевое оформление в соответствии с изучаемым </w:t>
      </w:r>
    </w:p>
    <w:p w:rsidR="005545B6" w:rsidRPr="005545B6" w:rsidRDefault="005545B6" w:rsidP="005545B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</w:pPr>
      <w:proofErr w:type="gramStart"/>
      <w:r w:rsidRPr="005545B6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u w:val="single"/>
          <w:lang w:eastAsia="ru-RU"/>
        </w:rPr>
        <w:t>материалом</w:t>
      </w:r>
      <w:proofErr w:type="gramEnd"/>
      <w:r w:rsidRPr="005545B6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u w:val="single"/>
          <w:lang w:eastAsia="ru-RU"/>
        </w:rPr>
        <w:t xml:space="preserve"> по </w:t>
      </w:r>
      <w:proofErr w:type="spellStart"/>
      <w:r w:rsidRPr="005545B6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u w:val="single"/>
          <w:lang w:eastAsia="ru-RU"/>
        </w:rPr>
        <w:t>css</w:t>
      </w:r>
      <w:proofErr w:type="spellEnd"/>
      <w:r w:rsidRPr="005545B6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u w:val="single"/>
          <w:lang w:eastAsia="ru-RU"/>
        </w:rPr>
        <w:t>:</w:t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br/>
      </w:r>
      <w:r w:rsidRPr="00815AAA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1. </w:t>
      </w:r>
      <w:r w:rsidRPr="00815AAA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highlight w:val="cyan"/>
          <w:lang w:eastAsia="ru-RU"/>
        </w:rPr>
        <w:t>Синтаксис CSS</w:t>
      </w:r>
      <w:r w:rsidRPr="00815AAA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 xml:space="preserve"> (правила именования селекторов, комментарии к </w:t>
      </w:r>
      <w:proofErr w:type="spellStart"/>
      <w:r w:rsidRPr="00815AAA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css</w:t>
      </w:r>
      <w:proofErr w:type="spellEnd"/>
      <w:r w:rsidRPr="00815AAA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-коду) </w:t>
      </w:r>
      <w:r w:rsidRPr="00815AAA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br/>
        <w:t>2. </w:t>
      </w:r>
      <w:r w:rsidRPr="00815AAA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highlight w:val="cyan"/>
          <w:lang w:eastAsia="ru-RU"/>
        </w:rPr>
        <w:t>Способы внедрения CSS.</w:t>
      </w:r>
      <w:r w:rsidRPr="00815AAA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 (4 разных способа надо применить):</w:t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t> </w:t>
      </w:r>
    </w:p>
    <w:p w:rsidR="005545B6" w:rsidRPr="004274CD" w:rsidRDefault="005545B6" w:rsidP="005545B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</w:pP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t> </w:t>
      </w:r>
      <w:r w:rsidRPr="005545B6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ru-RU"/>
        </w:rPr>
        <w:t xml:space="preserve">  </w:t>
      </w:r>
      <w:proofErr w:type="gramStart"/>
      <w:r w:rsidRPr="004274CD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highlight w:val="cyan"/>
          <w:lang w:eastAsia="ru-RU"/>
        </w:rPr>
        <w:t>импортирование</w:t>
      </w:r>
      <w:proofErr w:type="gramEnd"/>
    </w:p>
    <w:p w:rsidR="005545B6" w:rsidRPr="00EF0138" w:rsidRDefault="005545B6" w:rsidP="005545B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</w:pPr>
      <w:r w:rsidRPr="00EF0138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highlight w:val="cyan"/>
          <w:lang w:eastAsia="ru-RU"/>
        </w:rPr>
        <w:t>   </w:t>
      </w:r>
      <w:proofErr w:type="gramStart"/>
      <w:r w:rsidRPr="00EF0138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highlight w:val="cyan"/>
          <w:lang w:eastAsia="ru-RU"/>
        </w:rPr>
        <w:t>внешний</w:t>
      </w:r>
      <w:proofErr w:type="gramEnd"/>
      <w:r w:rsidRPr="00EF0138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highlight w:val="cyan"/>
          <w:lang w:eastAsia="ru-RU"/>
        </w:rPr>
        <w:t xml:space="preserve"> файл</w:t>
      </w:r>
    </w:p>
    <w:p w:rsidR="005545B6" w:rsidRPr="00EF0138" w:rsidRDefault="005545B6" w:rsidP="005545B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</w:pPr>
      <w:r w:rsidRPr="00EF0138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highlight w:val="cyan"/>
          <w:lang w:eastAsia="ru-RU"/>
        </w:rPr>
        <w:t>   </w:t>
      </w:r>
      <w:proofErr w:type="gramStart"/>
      <w:r w:rsidRPr="00EF0138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highlight w:val="cyan"/>
          <w:lang w:eastAsia="ru-RU"/>
        </w:rPr>
        <w:t>внутренняя</w:t>
      </w:r>
      <w:proofErr w:type="gramEnd"/>
      <w:r w:rsidRPr="00EF0138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highlight w:val="cyan"/>
          <w:lang w:eastAsia="ru-RU"/>
        </w:rPr>
        <w:t xml:space="preserve"> таблица стилей</w:t>
      </w:r>
    </w:p>
    <w:p w:rsidR="005545B6" w:rsidRPr="00986360" w:rsidRDefault="005545B6" w:rsidP="005545B6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</w:pPr>
      <w:r w:rsidRPr="00986360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highlight w:val="cyan"/>
          <w:lang w:eastAsia="ru-RU"/>
        </w:rPr>
        <w:t xml:space="preserve">    </w:t>
      </w:r>
      <w:proofErr w:type="spellStart"/>
      <w:proofErr w:type="gramStart"/>
      <w:r w:rsidRPr="00986360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highlight w:val="cyan"/>
          <w:lang w:eastAsia="ru-RU"/>
        </w:rPr>
        <w:t>внутритеговое</w:t>
      </w:r>
      <w:proofErr w:type="spellEnd"/>
      <w:proofErr w:type="gramEnd"/>
      <w:r w:rsidRPr="00986360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highlight w:val="cyan"/>
          <w:lang w:eastAsia="ru-RU"/>
        </w:rPr>
        <w:t xml:space="preserve"> включение таблиц стилей</w:t>
      </w:r>
    </w:p>
    <w:p w:rsidR="005405B5" w:rsidRDefault="005545B6" w:rsidP="005545B6">
      <w:r w:rsidRPr="00986360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3. </w:t>
      </w:r>
      <w:r w:rsidRPr="00986360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highlight w:val="cyan"/>
          <w:lang w:eastAsia="ru-RU"/>
        </w:rPr>
        <w:t>Селекторы в CSS</w:t>
      </w:r>
      <w:r w:rsidRPr="00986360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 (10 разных видов селекторов</w:t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t xml:space="preserve"> </w:t>
      </w:r>
      <w:r w:rsidRPr="00457928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:  универсальный</w:t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t xml:space="preserve">,  </w:t>
      </w:r>
      <w:r w:rsidRPr="00457928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тег</w:t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t xml:space="preserve">, </w:t>
      </w:r>
      <w:r w:rsidRPr="00457928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 xml:space="preserve">класс, </w:t>
      </w:r>
      <w:r w:rsidRPr="00986360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идентификатор,</w:t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t xml:space="preserve"> </w:t>
      </w:r>
      <w:proofErr w:type="spellStart"/>
      <w:r w:rsidRPr="006C77FD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псевдокласс</w:t>
      </w:r>
      <w:proofErr w:type="spellEnd"/>
      <w:r w:rsidRPr="004213E3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 xml:space="preserve">, </w:t>
      </w:r>
      <w:proofErr w:type="spellStart"/>
      <w:r w:rsidRPr="004213E3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псевдоэлемент</w:t>
      </w:r>
      <w:proofErr w:type="spellEnd"/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t xml:space="preserve">, </w:t>
      </w:r>
      <w:r w:rsidRPr="00463CE4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дочерние</w:t>
      </w:r>
      <w:r w:rsidRPr="004213E3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, соседние</w:t>
      </w:r>
      <w:bookmarkStart w:id="0" w:name="_GoBack"/>
      <w:bookmarkEnd w:id="0"/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t xml:space="preserve">, </w:t>
      </w:r>
      <w:r w:rsidRPr="00D30233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селекторы-атрибутов</w:t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t>)</w:t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br/>
      </w:r>
      <w:r w:rsidRPr="000928C2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4. </w:t>
      </w:r>
      <w:r w:rsidRPr="000928C2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highlight w:val="cyan"/>
          <w:lang w:eastAsia="ru-RU"/>
        </w:rPr>
        <w:t>Единицы измерения в CSS </w:t>
      </w:r>
      <w:r w:rsidRPr="000928C2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(абсолютные, относительные</w:t>
      </w:r>
      <w:r w:rsidRPr="00D30233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, вычисляемые)</w:t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br/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br/>
        <w:t>5. </w:t>
      </w:r>
      <w:r w:rsidRPr="005545B6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u w:val="single"/>
          <w:lang w:eastAsia="ru-RU"/>
        </w:rPr>
        <w:t>Изучение по справочнику основных групп свойств CSS :</w:t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br/>
      </w:r>
      <w:r w:rsidRPr="00DD6991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1. шрифт (2-3 нестандартных шрифта подключить)</w:t>
      </w:r>
      <w:r w:rsidRPr="00DD6991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br/>
        <w:t>2 цвет (любых элементов на странице и фон страницы или отдельных блоков)</w:t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br/>
      </w:r>
      <w:r w:rsidRPr="007C42D6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3 оформление текста (разные стили через CSS применить: зачеркнутый, курсивный,</w:t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t xml:space="preserve"> </w:t>
      </w:r>
      <w:r w:rsidRPr="006A635A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 xml:space="preserve">жирный, перечеркнутый и </w:t>
      </w:r>
      <w:proofErr w:type="spellStart"/>
      <w:r w:rsidRPr="006A635A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тд</w:t>
      </w:r>
      <w:proofErr w:type="spellEnd"/>
      <w:r w:rsidRPr="006A635A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)</w:t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br/>
      </w:r>
      <w:r w:rsidRPr="001C14F4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4. стилизация гиперссылок (</w:t>
      </w:r>
      <w:proofErr w:type="spellStart"/>
      <w:r w:rsidRPr="001C14F4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hower</w:t>
      </w:r>
      <w:proofErr w:type="spellEnd"/>
      <w:r w:rsidRPr="001C14F4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-эффекты)</w:t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br/>
      </w:r>
      <w:r w:rsidRPr="00463CE4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5. оформление изображений (</w:t>
      </w:r>
      <w:proofErr w:type="spellStart"/>
      <w:r w:rsidRPr="00463CE4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скругление</w:t>
      </w:r>
      <w:proofErr w:type="spellEnd"/>
      <w:r w:rsidRPr="00463CE4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 xml:space="preserve"> углов</w:t>
      </w:r>
      <w:r w:rsidRPr="001B4F10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, круглые картинки</w:t>
      </w:r>
      <w:r w:rsidRPr="000928C2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 xml:space="preserve">, </w:t>
      </w:r>
      <w:proofErr w:type="spellStart"/>
      <w:r w:rsidRPr="000928C2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бордеры</w:t>
      </w:r>
      <w:proofErr w:type="spellEnd"/>
      <w:r w:rsidRPr="000928C2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, тени,</w:t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t xml:space="preserve"> </w:t>
      </w:r>
      <w:r w:rsidRPr="001B4F10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градиенты)</w:t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br/>
      </w:r>
      <w:r w:rsidRPr="009013D7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lightGray"/>
          <w:lang w:eastAsia="ru-RU"/>
        </w:rPr>
        <w:t>6. стилизация списков (собственный графический маркер)</w:t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br/>
      </w:r>
      <w:r w:rsidRPr="006F0C4D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 xml:space="preserve">7. стилизация, таблиц (цвет, фон в ячейках, </w:t>
      </w:r>
      <w:proofErr w:type="spellStart"/>
      <w:r w:rsidRPr="006F0C4D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бордеры</w:t>
      </w:r>
      <w:proofErr w:type="spellEnd"/>
      <w:r w:rsidRPr="006F0C4D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)</w:t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br/>
      </w:r>
      <w:r w:rsidRPr="005F03EA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8. стилизация кнопок</w:t>
      </w:r>
      <w:r w:rsidRPr="00035289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, полей</w:t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t xml:space="preserve"> </w:t>
      </w:r>
      <w:r w:rsidRPr="005F03EA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пользовательских форм</w:t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br/>
      </w:r>
      <w:r w:rsidRPr="00434097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9. Анимация</w:t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t xml:space="preserve"> </w:t>
      </w:r>
      <w:r w:rsidRPr="00DE38DF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и трансформация любых элементов на странице.</w:t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t> </w:t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br/>
      </w:r>
      <w:r w:rsidRPr="00986360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 xml:space="preserve">10. </w:t>
      </w:r>
      <w:proofErr w:type="spellStart"/>
      <w:r w:rsidRPr="00986360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>Каскадность</w:t>
      </w:r>
      <w:proofErr w:type="spellEnd"/>
      <w:r w:rsidRPr="00986360">
        <w:rPr>
          <w:rFonts w:ascii="Roboto" w:eastAsia="Times New Roman" w:hAnsi="Roboto" w:cs="Times New Roman"/>
          <w:color w:val="3C4043"/>
          <w:spacing w:val="3"/>
          <w:sz w:val="21"/>
          <w:szCs w:val="21"/>
          <w:highlight w:val="cyan"/>
          <w:lang w:eastAsia="ru-RU"/>
        </w:rPr>
        <w:t xml:space="preserve"> CSS и правило приоритетов.</w:t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br/>
      </w:r>
      <w:r w:rsidRPr="005545B6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ru-RU"/>
        </w:rPr>
        <w:br/>
        <w:t>6.  </w:t>
      </w:r>
      <w:proofErr w:type="spellStart"/>
      <w:r w:rsidRPr="005545B6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ru-RU"/>
        </w:rPr>
        <w:t>Валидация</w:t>
      </w:r>
      <w:proofErr w:type="spellEnd"/>
      <w:r w:rsidRPr="005545B6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  <w:lang w:eastAsia="ru-RU"/>
        </w:rPr>
        <w:t xml:space="preserve"> СSS кода. </w:t>
      </w:r>
    </w:p>
    <w:sectPr w:rsidR="00540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74752"/>
    <w:multiLevelType w:val="multilevel"/>
    <w:tmpl w:val="B2CC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B6"/>
    <w:rsid w:val="000168F0"/>
    <w:rsid w:val="00035289"/>
    <w:rsid w:val="000928C2"/>
    <w:rsid w:val="00182293"/>
    <w:rsid w:val="001B4F10"/>
    <w:rsid w:val="001C14F4"/>
    <w:rsid w:val="00272F65"/>
    <w:rsid w:val="004213E3"/>
    <w:rsid w:val="004274CD"/>
    <w:rsid w:val="00434097"/>
    <w:rsid w:val="00442382"/>
    <w:rsid w:val="00457928"/>
    <w:rsid w:val="00463CE4"/>
    <w:rsid w:val="00494C64"/>
    <w:rsid w:val="005405B5"/>
    <w:rsid w:val="005545B6"/>
    <w:rsid w:val="005B03C1"/>
    <w:rsid w:val="005C791F"/>
    <w:rsid w:val="005F03EA"/>
    <w:rsid w:val="006A635A"/>
    <w:rsid w:val="006C77FD"/>
    <w:rsid w:val="006F0C4D"/>
    <w:rsid w:val="006F74CA"/>
    <w:rsid w:val="007C42D6"/>
    <w:rsid w:val="00815AAA"/>
    <w:rsid w:val="009013D7"/>
    <w:rsid w:val="00914949"/>
    <w:rsid w:val="0096201D"/>
    <w:rsid w:val="00986360"/>
    <w:rsid w:val="00990449"/>
    <w:rsid w:val="00BE6542"/>
    <w:rsid w:val="00D30233"/>
    <w:rsid w:val="00DD6991"/>
    <w:rsid w:val="00DE38DF"/>
    <w:rsid w:val="00EF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1D7E39-C9B5-45C7-8793-32F94E6F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0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23</cp:revision>
  <dcterms:created xsi:type="dcterms:W3CDTF">2025-03-14T08:12:00Z</dcterms:created>
  <dcterms:modified xsi:type="dcterms:W3CDTF">2025-03-16T14:05:00Z</dcterms:modified>
</cp:coreProperties>
</file>