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A2E9" w14:textId="77777777" w:rsidR="00530F89" w:rsidRPr="00530F89" w:rsidRDefault="00530F89">
      <w:pPr>
        <w:rPr>
          <w:sz w:val="32"/>
          <w:szCs w:val="32"/>
        </w:rPr>
      </w:pPr>
      <w:r w:rsidRPr="00530F89">
        <w:rPr>
          <w:sz w:val="32"/>
          <w:szCs w:val="32"/>
        </w:rPr>
        <w:t>Exercise 3 – Traffic analysis and identifying the OSI layers of the network packets</w:t>
      </w:r>
    </w:p>
    <w:p w14:paraId="5195CD96" w14:textId="77777777" w:rsidR="00530F89" w:rsidRPr="00530F89" w:rsidRDefault="00530F89">
      <w:pPr>
        <w:rPr>
          <w:sz w:val="32"/>
          <w:szCs w:val="32"/>
        </w:rPr>
      </w:pPr>
      <w:r w:rsidRPr="00530F89">
        <w:rPr>
          <w:sz w:val="32"/>
          <w:szCs w:val="32"/>
        </w:rPr>
        <w:t xml:space="preserve"> Difficulty: Hard </w:t>
      </w:r>
    </w:p>
    <w:p w14:paraId="56EA56DA" w14:textId="78202E43" w:rsidR="00E645BA" w:rsidRDefault="00530F89">
      <w:r>
        <w:t xml:space="preserve">Prerequisite: Search online and get familiar with the TCP’s three-way handshake. Learn how to capture the </w:t>
      </w:r>
      <w:r w:rsidR="00107675">
        <w:t>three-way</w:t>
      </w:r>
      <w:r>
        <w:t xml:space="preserve"> handshake using Wireshark. Install Wireshark on your computer and use it to capture traffic against a website or a server or your choice. It is recommended that you capture traffic against a simple website. Name and the IP address of the website you plan to capture traffic:</w:t>
      </w:r>
    </w:p>
    <w:p w14:paraId="21296F62" w14:textId="38BBB542" w:rsidR="00530F89" w:rsidRDefault="00530F89">
      <w:r>
        <w:t xml:space="preserve">Analyze the TCP’s three-way handshake and using screenshots from the Wireshark window answer the questions </w:t>
      </w:r>
      <w:r w:rsidR="00107675">
        <w:t>below</w:t>
      </w:r>
      <w:r>
        <w:t>:</w:t>
      </w:r>
    </w:p>
    <w:p w14:paraId="79FE6318" w14:textId="541B4460" w:rsidR="00530F89" w:rsidRDefault="00530F89">
      <w:r>
        <w:t xml:space="preserve"> 1. What is the source IP (of the initiating host): </w:t>
      </w:r>
      <w:r w:rsidR="00F97DF8" w:rsidRPr="00F97DF8">
        <w:t>192.168.100.251</w:t>
      </w:r>
    </w:p>
    <w:p w14:paraId="6883D508" w14:textId="6CFBBB08" w:rsidR="00530F89" w:rsidRDefault="00530F89">
      <w:r>
        <w:t>2. What is the destination IP? (</w:t>
      </w:r>
      <w:r w:rsidR="00107675">
        <w:t xml:space="preserve">the </w:t>
      </w:r>
      <w:r>
        <w:t>target websit</w:t>
      </w:r>
      <w:r w:rsidRPr="00CC7631">
        <w:t>e):</w:t>
      </w:r>
      <w:r w:rsidR="00CC7631" w:rsidRPr="00CC7631">
        <w:t xml:space="preserve"> </w:t>
      </w:r>
      <w:hyperlink r:id="rId4" w:tgtFrame="blank" w:tooltip="Detailed information about 34.149.120.3" w:history="1">
        <w:r w:rsidR="00CC7631" w:rsidRPr="00CC7631">
          <w:rPr>
            <w:rStyle w:val="Hyperlink"/>
            <w:rFonts w:cstheme="minorHAnsi"/>
            <w:color w:val="auto"/>
            <w:u w:val="none"/>
            <w:shd w:val="clear" w:color="auto" w:fill="D1E7DD"/>
          </w:rPr>
          <w:t>34.149.120.3</w:t>
        </w:r>
      </w:hyperlink>
      <w:r w:rsidR="00CC7631" w:rsidRPr="00CC7631">
        <w:t xml:space="preserve"> </w:t>
      </w:r>
    </w:p>
    <w:p w14:paraId="59249EBA" w14:textId="6CEA331D" w:rsidR="00530F89" w:rsidRDefault="00530F89"/>
    <w:p w14:paraId="0FAA3570" w14:textId="74FA3251" w:rsidR="00530F89" w:rsidRDefault="00530F89">
      <w:r>
        <w:t>Identify the Network Interface (Layer 1 &amp; 2) section of the SYN packet and paste a screenshot from it:</w:t>
      </w:r>
    </w:p>
    <w:p w14:paraId="3D693161" w14:textId="380A2AA8" w:rsidR="00233E18" w:rsidRDefault="00BE44C2">
      <w:r>
        <w:rPr>
          <w:noProof/>
        </w:rPr>
        <w:lastRenderedPageBreak/>
        <w:drawing>
          <wp:inline distT="0" distB="0" distL="0" distR="0" wp14:anchorId="70806180" wp14:editId="3BFB55B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33982" wp14:editId="15FB99B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D67C" w14:textId="3C6C0295" w:rsidR="00530F89" w:rsidRDefault="00530F89">
      <w:r>
        <w:t xml:space="preserve"> </w:t>
      </w:r>
    </w:p>
    <w:p w14:paraId="0B0313E7" w14:textId="77777777" w:rsidR="00CE059B" w:rsidRDefault="00530F89">
      <w:r>
        <w:t>Identify the Network Layer 3 section of the SYN/ACK packet and paste a screenshot from it:</w:t>
      </w:r>
    </w:p>
    <w:p w14:paraId="747FA377" w14:textId="3EC4012E" w:rsidR="00530F89" w:rsidRDefault="00530F89">
      <w:r>
        <w:lastRenderedPageBreak/>
        <w:t xml:space="preserve"> </w:t>
      </w:r>
      <w:r w:rsidR="00BE44C2">
        <w:rPr>
          <w:noProof/>
        </w:rPr>
        <w:drawing>
          <wp:inline distT="0" distB="0" distL="0" distR="0" wp14:anchorId="006E27D8" wp14:editId="7831BC8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9B96" w14:textId="2719CD5A" w:rsidR="00530F89" w:rsidRDefault="00530F89">
      <w:r>
        <w:t>Identify the Transport Layer 4 section of the ACK packet and paste a screenshot from it bellow:</w:t>
      </w:r>
    </w:p>
    <w:p w14:paraId="23E7AE91" w14:textId="5E42B230" w:rsidR="00BE44C2" w:rsidRDefault="00BE44C2">
      <w:r>
        <w:rPr>
          <w:noProof/>
        </w:rPr>
        <w:drawing>
          <wp:inline distT="0" distB="0" distL="0" distR="0" wp14:anchorId="3FBAB414" wp14:editId="510748B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285" w14:textId="5C5C850B" w:rsidR="00CE059B" w:rsidRDefault="00CE059B"/>
    <w:p w14:paraId="1A8503AD" w14:textId="033BDA63" w:rsidR="00BE44C2" w:rsidRDefault="00BE44C2"/>
    <w:p w14:paraId="3B95A70E" w14:textId="56A4AEC5" w:rsidR="00CE059B" w:rsidRDefault="00BE44C2">
      <w:r>
        <w:lastRenderedPageBreak/>
        <w:t xml:space="preserve">Look closely at the L2 section of the three-way handshake packet details. Each of them shows the source and destination MAC address of the packets. </w:t>
      </w:r>
    </w:p>
    <w:p w14:paraId="6FB7CECD" w14:textId="06D1A751" w:rsidR="00530F89" w:rsidRDefault="00530F89">
      <w:r>
        <w:t>Who is the owner of the destination MAC address of the SYN packet?</w:t>
      </w:r>
    </w:p>
    <w:p w14:paraId="48D87144" w14:textId="04852728" w:rsidR="001A75AF" w:rsidRDefault="001A75AF" w:rsidP="001A75AF">
      <w:r>
        <w:t>IntelCor_1c:db:4e (a8:7e:ea:1c:db:4e)</w:t>
      </w:r>
    </w:p>
    <w:p w14:paraId="340C898C" w14:textId="2A92AEFC" w:rsidR="00BE44C2" w:rsidRDefault="00BE44C2" w:rsidP="001A75AF"/>
    <w:sectPr w:rsidR="00BE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AA"/>
    <w:rsid w:val="00107675"/>
    <w:rsid w:val="001128AA"/>
    <w:rsid w:val="001A75AF"/>
    <w:rsid w:val="00233E18"/>
    <w:rsid w:val="00342592"/>
    <w:rsid w:val="00530F89"/>
    <w:rsid w:val="006B7110"/>
    <w:rsid w:val="00BE44C2"/>
    <w:rsid w:val="00CC7631"/>
    <w:rsid w:val="00CE059B"/>
    <w:rsid w:val="00E645BA"/>
    <w:rsid w:val="00F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9E8"/>
  <w15:chartTrackingRefBased/>
  <w15:docId w15:val="{318CC0DA-D93A-4D22-9190-6DA97381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hatismyip.com/34.149.120.3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230</Words>
  <Characters>1184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Ксенија Бојчевска</dc:creator>
  <cp:keywords/>
  <dc:description/>
  <cp:lastModifiedBy>Ксенија Бојчевска</cp:lastModifiedBy>
  <cp:revision>3</cp:revision>
  <dcterms:created xsi:type="dcterms:W3CDTF">2023-03-14T17:01:00Z</dcterms:created>
  <dcterms:modified xsi:type="dcterms:W3CDTF">2023-03-14T19:33:00Z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d1c4e0f87666333a84b2280d81cd978fb0ae6296ceb19e7802de75c1f6e0f5e6</vt:lpwstr>
  </property>
</Properties>
</file>