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25.11.2021. Domaci, Ksenija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1.) Ispisati imena i prezimena svih aktivnih klijenata koji zive u districtu California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2.) Ispisati koliko filmova pripada zanru komedija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3.) Ispisati imena svih gradova iz Argentine i imena svih gradova iz Brazila (u jednom upitu)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) </w:t>
      </w:r>
      <w:r>
        <w:rPr>
          <w:rFonts w:hint="default"/>
          <w:b/>
          <w:bCs/>
          <w:lang w:val="en-US"/>
        </w:rPr>
        <w:t xml:space="preserve">SELECT customer.first_name, customer.last_name 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FROM customer, address 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WHERE customer.address_id = address.address_id 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AND district = 'California';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) </w:t>
      </w:r>
      <w:r>
        <w:rPr>
          <w:rFonts w:hint="default"/>
          <w:b/>
          <w:bCs/>
          <w:lang w:val="en-US"/>
        </w:rPr>
        <w:t xml:space="preserve">SELECT COUNT (film_category.film_id) 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FROM film_category, category 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WHERE category.category_id = film_category.category_id 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AND category.name = 'Comedy'; 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SELECT film.title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film_category, category, film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WHERE film.film_id = film_category.film_id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AND category.category_id = film_category.category_id;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) </w:t>
      </w:r>
      <w:r>
        <w:rPr>
          <w:rFonts w:hint="default"/>
          <w:b/>
          <w:bCs/>
          <w:lang w:val="en-US"/>
        </w:rPr>
        <w:t xml:space="preserve">SELECT city.city 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FROM city, country 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WHERE city.country_id = country.country_id 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AND (coun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try.country = 'Argentina' OR country.country = 'Brazil');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35F1A9"/>
    <w:multiLevelType w:val="singleLevel"/>
    <w:tmpl w:val="9435F1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74C83"/>
    <w:rsid w:val="1AC74C83"/>
    <w:rsid w:val="25766C6E"/>
    <w:rsid w:val="5D96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2021-11-26T14:11:00Z</dcterms:created>
  <dc:creator>Xenia</dc:creator>
  <cp:lastModifiedBy>Xenia</cp:lastModifiedBy>
  <dcterms:modified xsi:type="dcterms:W3CDTF">2022-01-28T12:04:51Z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