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26.11.2021. DOMACI, KSENIJA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--1.) Ispisati u kojim sve drzavama se nalaze customer-i koji su iznamljivali komedije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u kojima je glumio Groucho Dunst. (Ima ih 20)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country.country FROM country, city, address, customer, rental, inventory, film, film_category, category, film_actor, actor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country.country_id = city.country_id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city.city_id = address.city_id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address.address_id = customer.address_id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customer.customer_id = rental.customer_id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rental.inventory_id = inventory.inventory_id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inventory.film_id = film.film_id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film.film_id = film_category.film_id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film_category.category_id = category.category_id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film.film_id =  film_actor.film_id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film_actor.actor_id = actor.actor_id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actor.first_name = 'Groucho' AND actor.last_name = 'Dunst'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category.name = 'Comedy'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 country.country;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--2.) Ispisati imena i prezimena svih koji su iznajmili filmove skuplje od 11.00 bez koriscenja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kljucne reci WHERE (ima ih 8)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customer.first_name, customer.last_name, payment.amount FROM customer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INNER JOIN payment ON customer.customer_id = payment.customer_id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AND payment.amount &gt; 11; </w:t>
      </w:r>
      <w:r>
        <w:rPr>
          <w:rFonts w:hint="default"/>
          <w:i/>
          <w:iCs/>
          <w:lang w:val="en-US"/>
        </w:rPr>
        <w:t>(ako hocemo ime, prezime I cenu u posebnim kolonama ispisano)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(customer.first_name, customer.last_name), payment.amount FROM customer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INNER JOIN payment ON customer.customer_id = payment.customer_id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payment.amount &gt; 11; (ako hocemo ime I prezime u jednoj koloni ispisano, a cenu u posebnoj koloni ispisano)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--3.) Ispisati sve filmove koje su iznajmili kupci ciji je ID dvocifren broj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i sortirati ih opadajuce (ima ih 850)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film.title FROM film, inventory, rental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film.film_id = inventory.film_id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inventory.inventory_id = rental.inventory_id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AND rental.customer_id BETWEEN 10 AND 99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 film.title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 BY film.title DESC;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C4629"/>
    <w:rsid w:val="131F68A9"/>
    <w:rsid w:val="64BC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2021-11-27T19:17:00Z</dcterms:created>
  <dc:creator>Xenia</dc:creator>
  <cp:lastModifiedBy>Xenia</cp:lastModifiedBy>
  <dcterms:modified xsi:type="dcterms:W3CDTF">2021-11-27T21:59:44Z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