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0231F" w14:textId="60210F86" w:rsidR="00037C07" w:rsidRDefault="00F71D05" w:rsidP="00F71D05">
      <w:pPr>
        <w:pStyle w:val="1"/>
        <w:jc w:val="center"/>
      </w:pPr>
      <w:r>
        <w:t>ТЕХНИЧЕСКОЕ ЗАДАНИЕ</w:t>
      </w:r>
    </w:p>
    <w:p w14:paraId="6F5D77B2" w14:textId="2BDEF86A" w:rsidR="00F71D05" w:rsidRDefault="00F71D05" w:rsidP="00F71D05">
      <w:pPr>
        <w:pStyle w:val="a3"/>
        <w:numPr>
          <w:ilvl w:val="0"/>
          <w:numId w:val="2"/>
        </w:numPr>
      </w:pPr>
      <w:r>
        <w:t>Продукт- записная книжка</w:t>
      </w:r>
    </w:p>
    <w:p w14:paraId="23ECBA59" w14:textId="01AF20E1" w:rsidR="00F71D05" w:rsidRDefault="009C51B8" w:rsidP="00F71D05">
      <w:pPr>
        <w:pStyle w:val="a3"/>
        <w:numPr>
          <w:ilvl w:val="0"/>
          <w:numId w:val="2"/>
        </w:numPr>
      </w:pPr>
      <w:r>
        <w:t>Десктопное приложение</w:t>
      </w:r>
    </w:p>
    <w:p w14:paraId="368CF855" w14:textId="37F9DB05" w:rsidR="009C51B8" w:rsidRDefault="009C51B8" w:rsidP="00F71D05">
      <w:pPr>
        <w:pStyle w:val="a3"/>
        <w:numPr>
          <w:ilvl w:val="0"/>
          <w:numId w:val="2"/>
        </w:numPr>
      </w:pPr>
      <w:r>
        <w:t>Данные хранятся в виде файла</w:t>
      </w:r>
    </w:p>
    <w:p w14:paraId="0ECB29F2" w14:textId="77A46ED2" w:rsidR="009C51B8" w:rsidRDefault="009C51B8" w:rsidP="009C51B8">
      <w:pPr>
        <w:pStyle w:val="a3"/>
        <w:numPr>
          <w:ilvl w:val="0"/>
          <w:numId w:val="2"/>
        </w:numPr>
      </w:pPr>
      <w:r>
        <w:t>Поддержка 3 языков (русский, английский, немецкий)</w:t>
      </w:r>
    </w:p>
    <w:p w14:paraId="7A3C55D6" w14:textId="59414942" w:rsidR="009C51B8" w:rsidRDefault="009C51B8" w:rsidP="009C51B8">
      <w:pPr>
        <w:pStyle w:val="a3"/>
        <w:numPr>
          <w:ilvl w:val="0"/>
          <w:numId w:val="2"/>
        </w:numPr>
      </w:pPr>
      <w:r>
        <w:t>Наличие горячих клавиш</w:t>
      </w:r>
    </w:p>
    <w:p w14:paraId="7174EF97" w14:textId="257184FC" w:rsidR="004E5571" w:rsidRDefault="004E5571" w:rsidP="009C51B8">
      <w:pPr>
        <w:pStyle w:val="a3"/>
        <w:numPr>
          <w:ilvl w:val="0"/>
          <w:numId w:val="2"/>
        </w:numPr>
      </w:pPr>
      <w:r>
        <w:t>Основной функционал:</w:t>
      </w:r>
    </w:p>
    <w:p w14:paraId="0F0779F0" w14:textId="588DD297" w:rsidR="004E5571" w:rsidRDefault="004E5571" w:rsidP="004E5571">
      <w:pPr>
        <w:pStyle w:val="a3"/>
      </w:pPr>
      <w:r>
        <w:t>Записная книжка представляет собой список. По нажатию на пункт списка всплывает окно, в котором можно писать текст и прикреплять файлы.</w:t>
      </w:r>
    </w:p>
    <w:p w14:paraId="53D4BE8D" w14:textId="3AC20AF8" w:rsidR="00CF4957" w:rsidRDefault="00CF4957" w:rsidP="00CF4957">
      <w:pPr>
        <w:pStyle w:val="a3"/>
        <w:numPr>
          <w:ilvl w:val="0"/>
          <w:numId w:val="2"/>
        </w:numPr>
      </w:pPr>
      <w:r>
        <w:t>Возможность сортировки списков</w:t>
      </w:r>
      <w:r w:rsidR="001F47E5">
        <w:t xml:space="preserve"> по алфавитному порядку</w:t>
      </w:r>
    </w:p>
    <w:p w14:paraId="7FE87F4E" w14:textId="6B837357" w:rsidR="00CF4957" w:rsidRDefault="00CF4957" w:rsidP="00CF4957">
      <w:pPr>
        <w:pStyle w:val="a3"/>
        <w:numPr>
          <w:ilvl w:val="0"/>
          <w:numId w:val="2"/>
        </w:numPr>
      </w:pPr>
      <w:r>
        <w:t>Возможность выделять слова (жирным, курсивом, цветом (</w:t>
      </w:r>
      <w:r>
        <w:rPr>
          <w:lang w:val="en-US"/>
        </w:rPr>
        <w:t>RGB</w:t>
      </w:r>
      <w:r w:rsidRPr="00CF4957">
        <w:t>))</w:t>
      </w:r>
    </w:p>
    <w:p w14:paraId="2CECD322" w14:textId="4B76B695" w:rsidR="00CF4957" w:rsidRPr="00BB1132" w:rsidRDefault="00CF4957" w:rsidP="00CF4957">
      <w:pPr>
        <w:pStyle w:val="a3"/>
        <w:numPr>
          <w:ilvl w:val="0"/>
          <w:numId w:val="2"/>
        </w:numPr>
      </w:pPr>
      <w:r>
        <w:t xml:space="preserve">Требования: </w:t>
      </w:r>
      <w:r w:rsidR="00BB1132">
        <w:rPr>
          <w:lang w:val="en-US"/>
        </w:rPr>
        <w:t>win 7</w:t>
      </w:r>
      <w:r w:rsidR="003D6DBB">
        <w:t xml:space="preserve"> и выше</w:t>
      </w:r>
    </w:p>
    <w:p w14:paraId="3C0CDA14" w14:textId="0200181D" w:rsidR="00BB1132" w:rsidRDefault="00151BD5" w:rsidP="00B51EE4">
      <w:pPr>
        <w:ind w:left="360"/>
      </w:pPr>
      <w:r>
        <w:t xml:space="preserve"> </w:t>
      </w:r>
      <w:bookmarkStart w:id="0" w:name="_GoBack"/>
      <w:bookmarkEnd w:id="0"/>
      <w:r w:rsidR="0071311B">
        <w:t>Результаты разработки будут предоставляться заказчику</w:t>
      </w:r>
      <w:r w:rsidR="00852EBA">
        <w:t xml:space="preserve"> раз в 2 недели</w:t>
      </w:r>
    </w:p>
    <w:p w14:paraId="4B3E90CE" w14:textId="77777777" w:rsidR="001F47E5" w:rsidRDefault="001F47E5" w:rsidP="00CF4957">
      <w:pPr>
        <w:pStyle w:val="a3"/>
        <w:numPr>
          <w:ilvl w:val="0"/>
          <w:numId w:val="2"/>
        </w:numPr>
      </w:pPr>
      <w:r>
        <w:t>Срок сдачи продукта- конец учебной практики</w:t>
      </w:r>
    </w:p>
    <w:p w14:paraId="619893F7" w14:textId="24C34056" w:rsidR="003D6DBB" w:rsidRDefault="001F47E5" w:rsidP="003D6DBB">
      <w:pPr>
        <w:pStyle w:val="a3"/>
        <w:numPr>
          <w:ilvl w:val="0"/>
          <w:numId w:val="2"/>
        </w:numPr>
      </w:pPr>
      <w:r>
        <w:t xml:space="preserve">Интерфейс </w:t>
      </w:r>
      <w:r w:rsidR="00B51EE4">
        <w:t xml:space="preserve">ориентируется на стилистику </w:t>
      </w:r>
      <w:proofErr w:type="spellStart"/>
      <w:r w:rsidR="00B51EE4">
        <w:rPr>
          <w:lang w:val="en-US"/>
        </w:rPr>
        <w:t>ios</w:t>
      </w:r>
      <w:proofErr w:type="spellEnd"/>
      <w:r w:rsidR="00B51EE4" w:rsidRPr="00B51EE4">
        <w:t>-</w:t>
      </w:r>
      <w:r w:rsidR="00B51EE4">
        <w:t>приложений</w:t>
      </w:r>
    </w:p>
    <w:p w14:paraId="7187E4E0" w14:textId="3DA05EA6" w:rsidR="00B51EE4" w:rsidRPr="00F71D05" w:rsidRDefault="00B51EE4" w:rsidP="003D6DBB">
      <w:pPr>
        <w:pStyle w:val="a3"/>
        <w:numPr>
          <w:ilvl w:val="0"/>
          <w:numId w:val="2"/>
        </w:numPr>
      </w:pPr>
      <w:r>
        <w:t>В дальнейшем функционал может дополняться с одобрения заказчика</w:t>
      </w:r>
    </w:p>
    <w:p w14:paraId="7B7A9B0C" w14:textId="77777777" w:rsidR="00E25E6C" w:rsidRDefault="00E25E6C"/>
    <w:sectPr w:rsidR="00E2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E71D1"/>
    <w:multiLevelType w:val="hybridMultilevel"/>
    <w:tmpl w:val="F2DEC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27808"/>
    <w:multiLevelType w:val="hybridMultilevel"/>
    <w:tmpl w:val="5908F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65"/>
    <w:rsid w:val="00037C07"/>
    <w:rsid w:val="00151BD5"/>
    <w:rsid w:val="001D0065"/>
    <w:rsid w:val="001F47E5"/>
    <w:rsid w:val="00333E17"/>
    <w:rsid w:val="003D6DBB"/>
    <w:rsid w:val="004E5571"/>
    <w:rsid w:val="0071311B"/>
    <w:rsid w:val="007F24E5"/>
    <w:rsid w:val="00852EBA"/>
    <w:rsid w:val="009C51B8"/>
    <w:rsid w:val="00A80F8D"/>
    <w:rsid w:val="00B51EE4"/>
    <w:rsid w:val="00BB1132"/>
    <w:rsid w:val="00CF4957"/>
    <w:rsid w:val="00D46D71"/>
    <w:rsid w:val="00E25E6C"/>
    <w:rsid w:val="00F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F5A8"/>
  <w15:chartTrackingRefBased/>
  <w15:docId w15:val="{959A7CAE-51E2-4D50-836F-3A626D55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E6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71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7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k1_245_17</dc:creator>
  <cp:keywords/>
  <dc:description/>
  <cp:lastModifiedBy>k1_245_17</cp:lastModifiedBy>
  <cp:revision>5</cp:revision>
  <dcterms:created xsi:type="dcterms:W3CDTF">2020-09-11T09:53:00Z</dcterms:created>
  <dcterms:modified xsi:type="dcterms:W3CDTF">2020-09-11T12:09:00Z</dcterms:modified>
</cp:coreProperties>
</file>