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5F9" w:rsidRDefault="00CE1B80" w:rsidP="00360A42">
      <w:pPr>
        <w:jc w:val="center"/>
      </w:pPr>
      <w:r>
        <w:t>Техническое задание</w:t>
      </w:r>
    </w:p>
    <w:p w:rsidR="00CE1B80" w:rsidRDefault="00CE1B80">
      <w:r>
        <w:t>Прокат автомобилей — это процесс разработки информационной системы, предназначенной для обеспечения учета автомобилей (как свободных, так и арендованных) в компании и исполнения следующих процессов:</w:t>
      </w:r>
    </w:p>
    <w:p w:rsidR="00CE1B80" w:rsidRDefault="00CE1B80" w:rsidP="00CE1B80">
      <w:pPr>
        <w:pStyle w:val="a3"/>
        <w:numPr>
          <w:ilvl w:val="0"/>
          <w:numId w:val="1"/>
        </w:numPr>
      </w:pPr>
      <w:r>
        <w:t>Единый учет автомобилей в разрезе их характеристик</w:t>
      </w:r>
    </w:p>
    <w:p w:rsidR="00CE1B80" w:rsidRDefault="00CE1B80" w:rsidP="00CE1B80">
      <w:pPr>
        <w:pStyle w:val="a3"/>
        <w:numPr>
          <w:ilvl w:val="0"/>
          <w:numId w:val="1"/>
        </w:numPr>
      </w:pPr>
      <w:r>
        <w:t xml:space="preserve">Поддержка учета поступления заявок </w:t>
      </w:r>
    </w:p>
    <w:p w:rsidR="00CE1B80" w:rsidRDefault="00CE1B80" w:rsidP="00CE1B80">
      <w:pPr>
        <w:pStyle w:val="a3"/>
        <w:numPr>
          <w:ilvl w:val="0"/>
          <w:numId w:val="1"/>
        </w:numPr>
      </w:pPr>
      <w:r>
        <w:t>Перемещение автомобиля от одного клиента к другому и учет по каждому случаю аренды</w:t>
      </w:r>
    </w:p>
    <w:p w:rsidR="00CE1B80" w:rsidRDefault="00CE1B80" w:rsidP="00CE1B80">
      <w:pPr>
        <w:pStyle w:val="a3"/>
        <w:numPr>
          <w:ilvl w:val="0"/>
          <w:numId w:val="1"/>
        </w:numPr>
      </w:pPr>
      <w:r>
        <w:t>Детализированный расчет стоимости конкретного заказа</w:t>
      </w:r>
    </w:p>
    <w:p w:rsidR="00CE1B80" w:rsidRDefault="00CE1B80" w:rsidP="00CE1B80">
      <w:r>
        <w:t xml:space="preserve">Данное техническое задание является основным документом, определяющим требования к разработке программного продукта «Каршеринг», ее компонентам и принципам взаимодействия между ними. </w:t>
      </w:r>
    </w:p>
    <w:p w:rsidR="00CE1B80" w:rsidRDefault="00CE1B80" w:rsidP="00CE1B80">
      <w:r>
        <w:t>Функциями продукта являются контроль аренды автомобиля и хранение данных о пользователях и арендованных машинах, формирование отчетов об аренде, штрафах на определенный автомобиль пользователя, а также отчет об аварийности. Данный продукт помогает облегчить работу администратора.</w:t>
      </w:r>
    </w:p>
    <w:p w:rsidR="00A611E9" w:rsidRDefault="00A611E9" w:rsidP="00CE1B80"/>
    <w:p w:rsidR="00A611E9" w:rsidRDefault="00A611E9" w:rsidP="00CE1B80">
      <w:r>
        <w:t>1. Минимальные требования к ПО (</w:t>
      </w:r>
      <w:r>
        <w:rPr>
          <w:lang w:val="en-US"/>
        </w:rPr>
        <w:t>Windows</w:t>
      </w:r>
      <w:r w:rsidRPr="00A611E9">
        <w:t xml:space="preserve"> 7</w:t>
      </w:r>
      <w:r>
        <w:t>).</w:t>
      </w:r>
    </w:p>
    <w:p w:rsidR="00A611E9" w:rsidRDefault="00A611E9" w:rsidP="00CE1B80">
      <w:r>
        <w:t>2. Интерфейс будет выполнен в черных и белых тонах.</w:t>
      </w:r>
    </w:p>
    <w:p w:rsidR="00A611E9" w:rsidRDefault="00A611E9" w:rsidP="00CE1B80">
      <w:r>
        <w:t>3. Возможность ввода, удаления и модификации данных с экрана.</w:t>
      </w:r>
    </w:p>
    <w:p w:rsidR="00A611E9" w:rsidRDefault="00A611E9" w:rsidP="00CE1B80">
      <w:r>
        <w:t>4. Возможность поиска и фильтрации данных.</w:t>
      </w:r>
    </w:p>
    <w:p w:rsidR="00A611E9" w:rsidRDefault="00A611E9" w:rsidP="00CE1B80">
      <w:r>
        <w:t xml:space="preserve">5. Еженедельное формирование отчета об аренде. </w:t>
      </w:r>
    </w:p>
    <w:p w:rsidR="00A611E9" w:rsidRDefault="00A611E9" w:rsidP="00CE1B80"/>
    <w:p w:rsidR="00CE1B80" w:rsidRDefault="00CE1B80" w:rsidP="00360A42">
      <w:pPr>
        <w:jc w:val="center"/>
      </w:pPr>
      <w:r>
        <w:t>Интерфейс администратора</w:t>
      </w:r>
    </w:p>
    <w:p w:rsidR="00CE1B80" w:rsidRDefault="00CE1B80" w:rsidP="00CE1B80">
      <w:r>
        <w:t>1. Данные о пользователе (</w:t>
      </w:r>
    </w:p>
    <w:p w:rsidR="00CE1B80" w:rsidRDefault="00CE1B80" w:rsidP="00CE1B80">
      <w:r>
        <w:tab/>
        <w:t>1. ФИО</w:t>
      </w:r>
      <w:bookmarkStart w:id="0" w:name="_GoBack"/>
      <w:bookmarkEnd w:id="0"/>
    </w:p>
    <w:p w:rsidR="00CE1B80" w:rsidRDefault="00CE1B80" w:rsidP="00CE1B80">
      <w:r>
        <w:tab/>
        <w:t>2. Год рождения</w:t>
      </w:r>
    </w:p>
    <w:p w:rsidR="00CE1B80" w:rsidRDefault="00CE1B80" w:rsidP="00CE1B80">
      <w:r>
        <w:tab/>
        <w:t>3. Паспортные данные</w:t>
      </w:r>
    </w:p>
    <w:p w:rsidR="00CE1B80" w:rsidRDefault="00CE1B80" w:rsidP="00CE1B80">
      <w:r>
        <w:tab/>
        <w:t xml:space="preserve">4. </w:t>
      </w:r>
      <w:r w:rsidR="00A611E9">
        <w:t xml:space="preserve">Данные водительского удостоверения </w:t>
      </w:r>
    </w:p>
    <w:p w:rsidR="00A611E9" w:rsidRDefault="00A611E9" w:rsidP="00CE1B80">
      <w:r>
        <w:tab/>
        <w:t>5. Стаж вождения</w:t>
      </w:r>
    </w:p>
    <w:p w:rsidR="00A611E9" w:rsidRDefault="00A611E9" w:rsidP="00CE1B80">
      <w:r>
        <w:tab/>
        <w:t xml:space="preserve">6. Место проживания </w:t>
      </w:r>
    </w:p>
    <w:p w:rsidR="00A611E9" w:rsidRDefault="00A611E9" w:rsidP="00CE1B80">
      <w:r>
        <w:tab/>
        <w:t>7. Номер телефона)</w:t>
      </w:r>
    </w:p>
    <w:p w:rsidR="00A611E9" w:rsidRDefault="00A611E9" w:rsidP="00CE1B80">
      <w:r>
        <w:t>2. Данные об автомобиле (</w:t>
      </w:r>
    </w:p>
    <w:p w:rsidR="00A611E9" w:rsidRDefault="00A611E9" w:rsidP="00CE1B80">
      <w:r>
        <w:tab/>
        <w:t>1. Год выпуска</w:t>
      </w:r>
    </w:p>
    <w:p w:rsidR="00A611E9" w:rsidRDefault="00A611E9" w:rsidP="00CE1B80">
      <w:r>
        <w:tab/>
        <w:t>2. Номера</w:t>
      </w:r>
    </w:p>
    <w:p w:rsidR="00A611E9" w:rsidRDefault="00A611E9" w:rsidP="00CE1B80">
      <w:r>
        <w:tab/>
        <w:t xml:space="preserve">3. Марка автомобиля </w:t>
      </w:r>
    </w:p>
    <w:p w:rsidR="00A611E9" w:rsidRDefault="00A611E9" w:rsidP="00CE1B80">
      <w:r>
        <w:tab/>
        <w:t xml:space="preserve">4. Класс автомобиля </w:t>
      </w:r>
    </w:p>
    <w:p w:rsidR="00A611E9" w:rsidRDefault="00A611E9" w:rsidP="00CE1B80">
      <w:r>
        <w:lastRenderedPageBreak/>
        <w:tab/>
        <w:t>5. Количество топлива в баке</w:t>
      </w:r>
    </w:p>
    <w:p w:rsidR="00A611E9" w:rsidRDefault="00A611E9" w:rsidP="00CE1B80">
      <w:r>
        <w:tab/>
        <w:t>6. Привод</w:t>
      </w:r>
    </w:p>
    <w:p w:rsidR="00A611E9" w:rsidRDefault="00A611E9" w:rsidP="00CE1B80">
      <w:r>
        <w:tab/>
        <w:t>7. Тип коробки передач</w:t>
      </w:r>
    </w:p>
    <w:p w:rsidR="00A611E9" w:rsidRDefault="00A611E9" w:rsidP="00CE1B80">
      <w:r>
        <w:tab/>
        <w:t xml:space="preserve">8. Тип топлива (бензин, дизель, газ) </w:t>
      </w:r>
    </w:p>
    <w:p w:rsidR="00A611E9" w:rsidRDefault="00A611E9" w:rsidP="00CE1B80">
      <w:r>
        <w:t>3. Данные о поездке (</w:t>
      </w:r>
    </w:p>
    <w:p w:rsidR="00A611E9" w:rsidRDefault="00A611E9" w:rsidP="00CE1B80">
      <w:r>
        <w:tab/>
        <w:t>1. Автомобиль</w:t>
      </w:r>
    </w:p>
    <w:p w:rsidR="00A611E9" w:rsidRDefault="00A611E9" w:rsidP="00CE1B80">
      <w:r>
        <w:tab/>
        <w:t>2. Пользователь</w:t>
      </w:r>
    </w:p>
    <w:p w:rsidR="00A611E9" w:rsidRDefault="00A611E9" w:rsidP="00CE1B80">
      <w:r>
        <w:tab/>
        <w:t>3.Срок</w:t>
      </w:r>
    </w:p>
    <w:p w:rsidR="00A611E9" w:rsidRDefault="00A611E9" w:rsidP="00CE1B80">
      <w:r>
        <w:tab/>
        <w:t xml:space="preserve">4. Аварийность </w:t>
      </w:r>
    </w:p>
    <w:p w:rsidR="00A611E9" w:rsidRDefault="00A611E9" w:rsidP="00CE1B80">
      <w:r>
        <w:tab/>
        <w:t xml:space="preserve">5. Штрафы </w:t>
      </w:r>
    </w:p>
    <w:p w:rsidR="00A611E9" w:rsidRDefault="00A611E9" w:rsidP="00CE1B80">
      <w:r>
        <w:tab/>
        <w:t>6. Время аренды</w:t>
      </w:r>
    </w:p>
    <w:p w:rsidR="00A611E9" w:rsidRDefault="00A611E9" w:rsidP="00CE1B80">
      <w:r>
        <w:tab/>
        <w:t>7. Сумма поездки)</w:t>
      </w:r>
    </w:p>
    <w:p w:rsidR="00A611E9" w:rsidRDefault="00A611E9" w:rsidP="00CE1B80">
      <w:r>
        <w:t>4. Функция перевода автомобиля в статус «Забронировано»</w:t>
      </w:r>
    </w:p>
    <w:p w:rsidR="00A611E9" w:rsidRDefault="00A611E9" w:rsidP="00CE1B80">
      <w:r>
        <w:t>5. Функция добавления пользователя</w:t>
      </w:r>
    </w:p>
    <w:p w:rsidR="00A611E9" w:rsidRDefault="00A611E9" w:rsidP="00CE1B80">
      <w:r>
        <w:t>6. Функция добавления автомобиля</w:t>
      </w:r>
    </w:p>
    <w:p w:rsidR="00A611E9" w:rsidRDefault="00A611E9" w:rsidP="00CE1B80">
      <w:r>
        <w:t xml:space="preserve">7. Функция удаления автомобиля из списка </w:t>
      </w:r>
    </w:p>
    <w:p w:rsidR="00A611E9" w:rsidRDefault="00A611E9" w:rsidP="00CE1B80">
      <w:r>
        <w:t>8. Функция перевода пользователя в черный список</w:t>
      </w:r>
    </w:p>
    <w:p w:rsidR="00A611E9" w:rsidRPr="00CE1B80" w:rsidRDefault="00A611E9" w:rsidP="00CE1B80">
      <w:r>
        <w:t xml:space="preserve">9. Функция изменения данных о пользователе </w:t>
      </w:r>
    </w:p>
    <w:sectPr w:rsidR="00A611E9" w:rsidRPr="00CE1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8705F9"/>
    <w:multiLevelType w:val="hybridMultilevel"/>
    <w:tmpl w:val="A8A2B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80"/>
    <w:rsid w:val="00360A42"/>
    <w:rsid w:val="004715F9"/>
    <w:rsid w:val="00A611E9"/>
    <w:rsid w:val="00CE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F2381"/>
  <w15:chartTrackingRefBased/>
  <w15:docId w15:val="{84A54496-A76E-4193-8E66-6215A434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Сыктывкарский госуниверситет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k1_243_12</dc:creator>
  <cp:keywords/>
  <dc:description/>
  <cp:lastModifiedBy>k1_243_12</cp:lastModifiedBy>
  <cp:revision>1</cp:revision>
  <dcterms:created xsi:type="dcterms:W3CDTF">2021-11-18T05:21:00Z</dcterms:created>
  <dcterms:modified xsi:type="dcterms:W3CDTF">2021-11-18T05:42:00Z</dcterms:modified>
</cp:coreProperties>
</file>