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28" w:rsidRPr="00486674" w:rsidRDefault="009D5528" w:rsidP="009D5528">
      <w:pPr>
        <w:suppressLineNumbers/>
        <w:suppressAutoHyphens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Московский  технический  университет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связи  и  информатики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</w:t>
      </w:r>
      <w:proofErr w:type="spellEnd"/>
    </w:p>
    <w:p w:rsidR="009D5528" w:rsidRPr="00486674" w:rsidRDefault="009D5528" w:rsidP="009D5528">
      <w:pPr>
        <w:keepNext/>
        <w:spacing w:after="8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483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№4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232A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5528" w:rsidRPr="00486674" w:rsidRDefault="009D5528" w:rsidP="009D5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9D5528" w:rsidRPr="0052281C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28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«</w:t>
      </w:r>
      <w:r w:rsidR="0052281C" w:rsidRPr="005228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Рисование фракталов</w:t>
      </w:r>
      <w:r w:rsidRPr="005228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Выполнил:  студ. гр.</w:t>
      </w:r>
      <w:r w:rsidR="00F97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БПЗ1901</w:t>
      </w:r>
    </w:p>
    <w:p w:rsidR="009D5528" w:rsidRPr="00486674" w:rsidRDefault="009D5528" w:rsidP="009D552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Неживлева</w:t>
      </w:r>
      <w:proofErr w:type="spellEnd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Ксения</w:t>
      </w:r>
    </w:p>
    <w:p w:rsidR="009D5528" w:rsidRPr="00486674" w:rsidRDefault="009D5528" w:rsidP="009D552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Проверил: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Харрасов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Раисович</w:t>
      </w:r>
      <w:proofErr w:type="spellEnd"/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2021 </w:t>
      </w:r>
    </w:p>
    <w:p w:rsidR="009D5528" w:rsidRDefault="009D5528" w:rsidP="009D5528"/>
    <w:p w:rsidR="009D5528" w:rsidRDefault="009D5528" w:rsidP="009D5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7A58E2" w:rsidRDefault="007A58E2" w:rsidP="007A58E2">
      <w:pPr>
        <w:jc w:val="both"/>
        <w:rPr>
          <w:rFonts w:ascii="Times New Roman" w:hAnsi="Times New Roman" w:cs="Times New Roman"/>
          <w:sz w:val="28"/>
          <w:szCs w:val="28"/>
        </w:rPr>
      </w:pPr>
      <w:r w:rsidRPr="007A58E2">
        <w:rPr>
          <w:rFonts w:ascii="Times New Roman" w:hAnsi="Times New Roman" w:cs="Times New Roman"/>
          <w:sz w:val="28"/>
          <w:szCs w:val="28"/>
        </w:rPr>
        <w:t xml:space="preserve">В следующих нескольких лабораторных работ вы создадите </w:t>
      </w:r>
      <w:proofErr w:type="gramStart"/>
      <w:r w:rsidRPr="007A58E2">
        <w:rPr>
          <w:rFonts w:ascii="Times New Roman" w:hAnsi="Times New Roman" w:cs="Times New Roman"/>
          <w:sz w:val="28"/>
          <w:szCs w:val="28"/>
        </w:rPr>
        <w:t>небольшое</w:t>
      </w:r>
      <w:proofErr w:type="gramEnd"/>
      <w:r w:rsidRPr="007A58E2">
        <w:rPr>
          <w:rFonts w:ascii="Times New Roman" w:hAnsi="Times New Roman" w:cs="Times New Roman"/>
          <w:sz w:val="28"/>
          <w:szCs w:val="28"/>
        </w:rPr>
        <w:t xml:space="preserve"> JAVA-приложение, которое сможет рисовать фракталы. Если вы никогда не играли с фракталами раньше, вы будете удивлены тем, как просто можно создать красивые изображения. Это будет сделано с помощью </w:t>
      </w:r>
      <w:proofErr w:type="spellStart"/>
      <w:r w:rsidRPr="007A58E2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A5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8E2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7A58E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58E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A58E2">
        <w:rPr>
          <w:rFonts w:ascii="Times New Roman" w:hAnsi="Times New Roman" w:cs="Times New Roman"/>
          <w:sz w:val="28"/>
          <w:szCs w:val="28"/>
        </w:rPr>
        <w:t xml:space="preserve"> API, который позволяет создавать графические пользовательские интерфейсы.</w:t>
      </w:r>
    </w:p>
    <w:p w:rsidR="009D5528" w:rsidRPr="0048347F" w:rsidRDefault="009D5528" w:rsidP="009D5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который позволит вам исследовать различные области фрактала, путем его создания, отображения через графический интерфейс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и обработки событий, вызванных взаимодействием приложения с пользователем. Как видно их приведенных выше изображений пользовательского интерфейса,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очень прост, он состоит из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который в свою очередь содержит объект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который отображает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фрактал</w:t>
      </w:r>
      <w:proofErr w:type="gramStart"/>
      <w:r w:rsidRPr="00CC48C1">
        <w:rPr>
          <w:rFonts w:ascii="Times New Roman" w:hAnsi="Times New Roman" w:cs="Times New Roman"/>
          <w:sz w:val="28"/>
          <w:szCs w:val="28"/>
        </w:rPr>
        <w:t>,и</w:t>
      </w:r>
      <w:proofErr w:type="spellEnd"/>
      <w:proofErr w:type="gramEnd"/>
      <w:r w:rsidRPr="00CC48C1"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для сброса изображения, необходимый для отображения целого фрактала. Данный макет можно создать, установив для фрейма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затем поместив отображение в центр макета и кнопку сброса в "южной" части макета.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sym w:font="Symbol" w:char="F0B7"/>
      </w:r>
      <w:r w:rsidRPr="00CC48C1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должен отслеживать несколько важных полей для состояния программы: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1) Целое число «размер экрана», которое является шириной и высотой отображения в пикселях. (Отображение фрактала будет квадратным.)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2) Ссылка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для обновления отображения в разных методах в процессе вычисления фрактала.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3) Объект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. Будет использоваться ссылка на базовый класс для отображения других видов фракталов в будущем.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4) Объект Rectangle2D.Double, указывающий диапазона комплексной плоскости, которая выводится на экран.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Все вышеприведенные поля будут иметь тип доступа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274A" w:rsidRDefault="00EA274A" w:rsidP="004C61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274A" w:rsidRDefault="00EA274A" w:rsidP="004C61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274A" w:rsidRDefault="00EA274A" w:rsidP="004C61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274A" w:rsidRPr="00EA274A" w:rsidRDefault="00EA274A" w:rsidP="00EA2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import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javax.swing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java.awt.geom.Rectangle2D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java.awt.event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27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/** Этот класс позволяет исследовать различные части фрактала, создавая и показывая графический интерфейс </w:t>
      </w:r>
      <w:proofErr w:type="spellStart"/>
      <w:r w:rsidRPr="00EA27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Swing</w:t>
      </w:r>
      <w:proofErr w:type="spellEnd"/>
      <w:r w:rsidRPr="00EA27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</w:t>
      </w:r>
      <w:r w:rsidRPr="00EA27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и обрабатывает события, вызванные различными взаимодействиями пользователя. */</w:t>
      </w:r>
      <w:r w:rsidRPr="00EA27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Целое число «размер экрана», которое является шириной и высотой отображения в пикселях.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Ссылка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JImageDisplay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для обновления отображения в разных методах в процессе вычисления фрактала.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Объект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FractalGenerator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использующий ссылку базового класса для отображения других типов фракталов в будущем.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Rectangle2D.Double 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Объект Rectangle2D.Double, указывающий диапазона комплексной плоскости, которая выводится на экран.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</w:p>
    <w:p w:rsidR="00EA274A" w:rsidRPr="00EA274A" w:rsidRDefault="00EA274A" w:rsidP="00EA27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Рис.1-класс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8C1">
        <w:rPr>
          <w:rFonts w:ascii="Times New Roman" w:hAnsi="Times New Roman" w:cs="Times New Roman"/>
          <w:sz w:val="28"/>
          <w:szCs w:val="28"/>
        </w:rPr>
        <w:sym w:font="Symbol" w:char="F0B7"/>
      </w:r>
      <w:r w:rsidRPr="00CC48C1">
        <w:rPr>
          <w:rFonts w:ascii="Times New Roman" w:hAnsi="Times New Roman" w:cs="Times New Roman"/>
          <w:sz w:val="28"/>
          <w:szCs w:val="28"/>
        </w:rPr>
        <w:t xml:space="preserve"> У класса должен быть конструктор, который принимает значение размера отображения в качестве аргумента, затем сохраняет это значение </w:t>
      </w:r>
      <w:proofErr w:type="gramStart"/>
      <w:r w:rsidRPr="00CC48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C48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48C1">
        <w:rPr>
          <w:rFonts w:ascii="Times New Roman" w:hAnsi="Times New Roman" w:cs="Times New Roman"/>
          <w:sz w:val="28"/>
          <w:szCs w:val="28"/>
        </w:rPr>
        <w:t>соответствующем поле, а также инициализирует объекты диапазона и фрактального генератора.</w:t>
      </w:r>
      <w:proofErr w:type="gramEnd"/>
      <w:r w:rsidRPr="00CC48C1">
        <w:rPr>
          <w:rFonts w:ascii="Times New Roman" w:hAnsi="Times New Roman" w:cs="Times New Roman"/>
          <w:sz w:val="28"/>
          <w:szCs w:val="28"/>
        </w:rPr>
        <w:t xml:space="preserve"> Данный конструктор не </w:t>
      </w:r>
      <w:proofErr w:type="gramStart"/>
      <w:r w:rsidRPr="00CC48C1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Pr="00CC48C1">
        <w:rPr>
          <w:rFonts w:ascii="Times New Roman" w:hAnsi="Times New Roman" w:cs="Times New Roman"/>
          <w:sz w:val="28"/>
          <w:szCs w:val="28"/>
        </w:rPr>
        <w:t xml:space="preserve"> устанавливать </w:t>
      </w:r>
      <w:proofErr w:type="gramStart"/>
      <w:r w:rsidRPr="00CC48C1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 w:rsidRPr="00CC48C1">
        <w:rPr>
          <w:rFonts w:ascii="Times New Roman" w:hAnsi="Times New Roman" w:cs="Times New Roman"/>
          <w:sz w:val="28"/>
          <w:szCs w:val="28"/>
        </w:rPr>
        <w:t xml:space="preserve">либо компоненты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; они будут установлены в следующем методе. </w:t>
      </w:r>
    </w:p>
    <w:p w:rsidR="00EA274A" w:rsidRPr="00EA274A" w:rsidRDefault="00EA274A" w:rsidP="00EA2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Конструктор, который принимает размер отображения, сохраняет его и инициализирует объекты диапазона и генератора фракталов.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A27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EA274A" w:rsidRPr="00EA274A" w:rsidRDefault="00EA274A" w:rsidP="00EA27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Рис.2-Констркутор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sym w:font="Symbol" w:char="F0B7"/>
      </w:r>
      <w:r w:rsidRPr="00CC48C1">
        <w:rPr>
          <w:rFonts w:ascii="Times New Roman" w:hAnsi="Times New Roman" w:cs="Times New Roman"/>
          <w:sz w:val="28"/>
          <w:szCs w:val="28"/>
        </w:rPr>
        <w:t xml:space="preserve"> Создайте метод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(), который инициализирует графический интерфейс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содержащий объект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и кнопку для сброса отображения. Используйте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java.awt.BorderLayout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для содержимого окна; добавьте объект отображения изображения в позицию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и кнопку в позицию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BorderLayout.SOUTH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274A" w:rsidRDefault="00EA274A" w:rsidP="00EA274A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Вам необходимо дать окну подходящий заголовок и обеспечить операцию закрытия окна по умолчанию (см. метод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JFrame.setDefaultCloseOperation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()). После того, как компоненты пользовательского интерфейса инициализированы и размещены, добавьте следующую последовательность операций: </w:t>
      </w:r>
    </w:p>
    <w:p w:rsidR="00EA274A" w:rsidRPr="00EA274A" w:rsidRDefault="00EA274A" w:rsidP="00EA2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274A">
        <w:rPr>
          <w:rFonts w:ascii="Times New Roman" w:hAnsi="Times New Roman" w:cs="Times New Roman"/>
          <w:sz w:val="28"/>
          <w:szCs w:val="28"/>
          <w:lang w:val="en-US"/>
        </w:rPr>
        <w:lastRenderedPageBreak/>
        <w:t>frame.pack</w:t>
      </w:r>
      <w:proofErr w:type="spellEnd"/>
      <w:r w:rsidRPr="00EA274A">
        <w:rPr>
          <w:rFonts w:ascii="Times New Roman" w:hAnsi="Times New Roman" w:cs="Times New Roman"/>
          <w:sz w:val="28"/>
          <w:szCs w:val="28"/>
          <w:lang w:val="en-US"/>
        </w:rPr>
        <w:t xml:space="preserve"> (); </w:t>
      </w:r>
    </w:p>
    <w:p w:rsidR="00EA274A" w:rsidRPr="00EA274A" w:rsidRDefault="00EA274A" w:rsidP="00EA27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274A">
        <w:rPr>
          <w:rFonts w:ascii="Times New Roman" w:hAnsi="Times New Roman" w:cs="Times New Roman"/>
          <w:sz w:val="28"/>
          <w:szCs w:val="28"/>
          <w:lang w:val="en-US"/>
        </w:rPr>
        <w:t>frame.setVisible</w:t>
      </w:r>
      <w:proofErr w:type="spellEnd"/>
      <w:r w:rsidRPr="00EA274A">
        <w:rPr>
          <w:rFonts w:ascii="Times New Roman" w:hAnsi="Times New Roman" w:cs="Times New Roman"/>
          <w:sz w:val="28"/>
          <w:szCs w:val="28"/>
          <w:lang w:val="en-US"/>
        </w:rPr>
        <w:t xml:space="preserve"> (true); </w:t>
      </w:r>
    </w:p>
    <w:p w:rsidR="00EA274A" w:rsidRDefault="00EA274A" w:rsidP="00EA274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frame.setResizable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A274A" w:rsidRDefault="00EA274A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Данные операции правильно разметят содержимое окна, сделают его видимым (окна первоначально не отображаются при их создании для того, чтобы можно было сконфигурировать их прежде, чем выводить на экран), и затем запретят изменение размеров окна. </w:t>
      </w:r>
    </w:p>
    <w:p w:rsidR="00EA274A" w:rsidRPr="00EA274A" w:rsidRDefault="00EA274A" w:rsidP="00EA2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Этот метод инициализирует графический интерфейс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Swing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помощью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JFrame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содержащего объект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JImageDisplay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кнопку для сброса отображения.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createAndShowGUI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Настройка фрейма на использование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java.awt.BorderLayout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его содержимого.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.setLayout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27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A27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Fractal</w:t>
      </w:r>
      <w:proofErr w:type="spellEnd"/>
      <w:r w:rsidRPr="00EA27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Explorer</w:t>
      </w:r>
      <w:proofErr w:type="spellEnd"/>
      <w:r w:rsidRPr="00EA27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Добавление объекта отображения изображения в позицию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BorderLayout.CENTER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EA27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сброса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A27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 Display"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ResetHandler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кнопке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сброса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handler = 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resetButton.addActionListener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(handler)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сброса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позицию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BorderLayout.SOUTH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</w:t>
      </w:r>
      <w:proofErr w:type="spellEnd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EA27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MouseHandler</w:t>
      </w:r>
      <w:proofErr w:type="spellEnd"/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компонента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фрактального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click = 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(click)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операции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закрытия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фрейма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».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myframe.setDefaultCloseOperation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JFrame.</w:t>
      </w:r>
      <w:r w:rsidRPr="00EA27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EXIT_ON_CLOSE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Размещение содержимого фрейма, чтобы оно было видимым и запрещение изменения размера окна.</w:t>
      </w:r>
      <w:r w:rsidRPr="00EA27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myframe.pack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myframe.setVisible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myframe.setResizable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27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27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</w:p>
    <w:p w:rsidR="00EA274A" w:rsidRDefault="00EA274A" w:rsidP="00EA27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Рис.3-Инициализация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графического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итерфейса</w:t>
      </w:r>
      <w:proofErr w:type="spellEnd"/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sym w:font="Symbol" w:char="F0B7"/>
      </w:r>
      <w:r w:rsidRPr="00CC48C1">
        <w:rPr>
          <w:rFonts w:ascii="Times New Roman" w:hAnsi="Times New Roman" w:cs="Times New Roman"/>
          <w:sz w:val="28"/>
          <w:szCs w:val="28"/>
        </w:rPr>
        <w:t xml:space="preserve"> Реализуйте вспомогательный метод с типом доступа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для вывода на экран фрактала, можете дать ему имя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drawFractal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(). Этот метод должен циклически проходить через каждый пиксель в отображении (т.е. значения x и y будут меняться от 0 до размера отображения), и сделайте следующее: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Вычислите количество итераций для соответствующих координат в области отображения фрактала. Вы можете определить координаты с плавающей точкой для определенного набора координат пикселей, используя вспомогательный метод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FractalGenerator.getCoord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(); например, чтобы получить координату x, соответствующую координате пикселя X, сделайте следующее:</w:t>
      </w:r>
    </w:p>
    <w:p w:rsidR="00982A03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lastRenderedPageBreak/>
        <w:t xml:space="preserve"> //x - пиксельная координата; </w:t>
      </w:r>
      <w:r w:rsidR="00982A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8C1">
        <w:rPr>
          <w:rFonts w:ascii="Times New Roman" w:hAnsi="Times New Roman" w:cs="Times New Roman"/>
          <w:sz w:val="28"/>
          <w:szCs w:val="28"/>
        </w:rPr>
        <w:t>xCoord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- координата в пространстве фрактала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xCoord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FractalGenerator.getCoord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range.x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range.x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range.width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displaySize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, x);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C48C1">
        <w:rPr>
          <w:rFonts w:ascii="Times New Roman" w:hAnsi="Times New Roman" w:cs="Times New Roman"/>
          <w:sz w:val="28"/>
          <w:szCs w:val="28"/>
        </w:rPr>
        <w:t xml:space="preserve">Если число итераций равно -1 (т.е. точка не выходит за границы, установите пиксель в черный цвет (для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значение 0).</w:t>
      </w:r>
      <w:proofErr w:type="gramEnd"/>
      <w:r w:rsidRPr="00CC48C1">
        <w:rPr>
          <w:rFonts w:ascii="Times New Roman" w:hAnsi="Times New Roman" w:cs="Times New Roman"/>
          <w:sz w:val="28"/>
          <w:szCs w:val="28"/>
        </w:rPr>
        <w:t xml:space="preserve"> Иначе выберите значение цвета, основанное на количестве итераций. Можно также для этого использовать цветовое пространство HSV: поскольку значение цвета варьируется от 0 до 1, получается плавная последовательность цветов от красного к желтому, зеленому, синему, фиолетовому и затем обратно к красному! Для этого вы можете использовать следующий фрагмент: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hue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= 0.7f + (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numIters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/ 200f;</w:t>
      </w:r>
    </w:p>
    <w:p w:rsidR="00EA274A" w:rsidRPr="00982A03" w:rsidRDefault="00CC48C1" w:rsidP="004C61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2A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8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A03">
        <w:rPr>
          <w:rFonts w:ascii="Times New Roman" w:hAnsi="Times New Roman" w:cs="Times New Roman"/>
          <w:sz w:val="28"/>
          <w:szCs w:val="28"/>
          <w:lang w:val="en-US"/>
        </w:rPr>
        <w:t>rgbColor</w:t>
      </w:r>
      <w:proofErr w:type="spellEnd"/>
      <w:r w:rsidRPr="00982A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2A03">
        <w:rPr>
          <w:rFonts w:ascii="Times New Roman" w:hAnsi="Times New Roman" w:cs="Times New Roman"/>
          <w:sz w:val="28"/>
          <w:szCs w:val="28"/>
          <w:lang w:val="en-US"/>
        </w:rPr>
        <w:t>Color.HSBtoRGB</w:t>
      </w:r>
      <w:proofErr w:type="spellEnd"/>
      <w:r w:rsidRPr="00982A03">
        <w:rPr>
          <w:rFonts w:ascii="Times New Roman" w:hAnsi="Times New Roman" w:cs="Times New Roman"/>
          <w:sz w:val="28"/>
          <w:szCs w:val="28"/>
          <w:lang w:val="en-US"/>
        </w:rPr>
        <w:t xml:space="preserve">(hue, 1f, 1f);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Если вы придумали другой способ отображения пикселей в зависимости от количества итераций, попробуйте реализовать его! 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Отображение необходимо обновлять в соответствии с цветом для каждого пикселя. </w:t>
      </w:r>
    </w:p>
    <w:p w:rsidR="00982A03" w:rsidRPr="00982A03" w:rsidRDefault="00982A03" w:rsidP="00982A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82A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Приватный вспомогательный метод для отображения фрактала. Этот метод просматривает каждый пиксель на дисплее</w:t>
      </w:r>
      <w:r w:rsidRPr="00982A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 и вычисляет количество итераций для соответствующих координат в области отображения фрактала.</w:t>
      </w:r>
      <w:r w:rsidRPr="00982A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 Если количество итераций равно -1, цвет пикселя становится черным.</w:t>
      </w:r>
      <w:r w:rsidRPr="00982A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 </w:t>
      </w:r>
      <w:proofErr w:type="gramStart"/>
      <w:r w:rsidRPr="00982A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противном случае выбираем значение на основе количества итераций, обновляем дисплей с использованием</w:t>
      </w:r>
      <w:r w:rsidRPr="00982A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 цвета для каждого пикселя и перерисовываем </w:t>
      </w:r>
      <w:proofErr w:type="spellStart"/>
      <w:r w:rsidRPr="00982A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JImageDisplay</w:t>
      </w:r>
      <w:proofErr w:type="spellEnd"/>
      <w:r w:rsidRPr="00982A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когда все пиксели были нарисованы. */</w:t>
      </w:r>
      <w:r w:rsidRPr="00982A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drawFractal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Циклический просмотр каждого пикселя на дисплее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982A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x&lt;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982A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y&lt;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y++){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Нахождение соответствующих координат </w:t>
      </w:r>
      <w:proofErr w:type="spellStart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xCoord</w:t>
      </w:r>
      <w:proofErr w:type="spellEnd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yCoord</w:t>
      </w:r>
      <w:proofErr w:type="spellEnd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области отображения фрактала.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82A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82A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Вычисление количества итераций для координат в области отображения фрактала.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.numIterations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-</w:t>
      </w:r>
      <w:r w:rsidRPr="00982A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количество итераций равно -1, устанавливаем пиксель черным.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82A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 противном случае выбираем значение оттенка в зависимости от количества итераций.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hue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82A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0.7f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982A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200f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82A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HSBtoRGB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82A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82A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Обновление дисплея для каждого пикселя.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gramStart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   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</w:p>
    <w:p w:rsidR="00982A03" w:rsidRDefault="00F01FBB" w:rsidP="00982A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982A03">
        <w:rPr>
          <w:rFonts w:ascii="Times New Roman" w:hAnsi="Times New Roman" w:cs="Times New Roman"/>
          <w:sz w:val="28"/>
          <w:szCs w:val="28"/>
        </w:rPr>
        <w:t xml:space="preserve">-Вспомогательный метод для вывода фрактала на экран </w:t>
      </w:r>
      <w:proofErr w:type="spellStart"/>
      <w:r w:rsidR="00982A03" w:rsidRPr="00CC48C1">
        <w:rPr>
          <w:rFonts w:ascii="Times New Roman" w:hAnsi="Times New Roman" w:cs="Times New Roman"/>
          <w:sz w:val="28"/>
          <w:szCs w:val="28"/>
        </w:rPr>
        <w:t>drawFractal</w:t>
      </w:r>
      <w:proofErr w:type="spellEnd"/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После того, как вы закончили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все пиксели, вам необходимо обновить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в соответствии с текущим изображением. Для этого вызовите функцию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repaint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>() для компонента. В случае</w:t>
      </w:r>
      <w:proofErr w:type="gramStart"/>
      <w:r w:rsidRPr="00CC48C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C48C1">
        <w:rPr>
          <w:rFonts w:ascii="Times New Roman" w:hAnsi="Times New Roman" w:cs="Times New Roman"/>
          <w:sz w:val="28"/>
          <w:szCs w:val="28"/>
        </w:rPr>
        <w:t xml:space="preserve"> если вы не воспользуетесь данным методом, изображение на экране не будет обновляться! </w:t>
      </w:r>
    </w:p>
    <w:p w:rsidR="00982A03" w:rsidRPr="00982A03" w:rsidRDefault="00982A03" w:rsidP="00982A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Когда все пиксели нарисованы, перерисовываем </w:t>
      </w:r>
      <w:proofErr w:type="spellStart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JImageDisplay</w:t>
      </w:r>
      <w:proofErr w:type="spellEnd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соответствии с текущим содержимым его изображения.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.repaint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</w:p>
    <w:p w:rsidR="00982A03" w:rsidRDefault="00F01FBB" w:rsidP="00982A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982A03">
        <w:rPr>
          <w:rFonts w:ascii="Times New Roman" w:hAnsi="Times New Roman" w:cs="Times New Roman"/>
          <w:sz w:val="28"/>
          <w:szCs w:val="28"/>
        </w:rPr>
        <w:t xml:space="preserve">- Обновление </w:t>
      </w:r>
      <w:proofErr w:type="spellStart"/>
      <w:r w:rsidR="00982A03" w:rsidRPr="00CC48C1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sym w:font="Symbol" w:char="F0B7"/>
      </w:r>
      <w:r w:rsidRPr="00CC48C1">
        <w:rPr>
          <w:rFonts w:ascii="Times New Roman" w:hAnsi="Times New Roman" w:cs="Times New Roman"/>
          <w:sz w:val="28"/>
          <w:szCs w:val="28"/>
        </w:rPr>
        <w:t xml:space="preserve"> Создайте внутренний класс для обработки событий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java.awt.event.ActionListener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от кнопки сброса. Обработчик должен сбросить диапазон к </w:t>
      </w:r>
      <w:proofErr w:type="gramStart"/>
      <w:r w:rsidRPr="00CC48C1">
        <w:rPr>
          <w:rFonts w:ascii="Times New Roman" w:hAnsi="Times New Roman" w:cs="Times New Roman"/>
          <w:sz w:val="28"/>
          <w:szCs w:val="28"/>
        </w:rPr>
        <w:t>начальному</w:t>
      </w:r>
      <w:proofErr w:type="gramEnd"/>
      <w:r w:rsidRPr="00CC48C1">
        <w:rPr>
          <w:rFonts w:ascii="Times New Roman" w:hAnsi="Times New Roman" w:cs="Times New Roman"/>
          <w:sz w:val="28"/>
          <w:szCs w:val="28"/>
        </w:rPr>
        <w:t xml:space="preserve">, определенному генератором, а затем перерисовать фрактал. После того, как вы создали этот класс, обновите метод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(). </w:t>
      </w:r>
    </w:p>
    <w:p w:rsidR="00982A03" w:rsidRPr="00982A03" w:rsidRDefault="00982A03" w:rsidP="00982A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ResetHandler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Внутренний класс для обработки событий </w:t>
      </w:r>
      <w:proofErr w:type="spellStart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ActionListener</w:t>
      </w:r>
      <w:proofErr w:type="spellEnd"/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 кнопки сброса.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Обработчик сбрасывает диапазон до начального диапазона, заданного генератором, а затем рисует фрактал.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2A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2A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982A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982A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82A03" w:rsidRDefault="00F01FBB" w:rsidP="00F01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Рис.6 -</w:t>
      </w:r>
      <w:r w:rsidRPr="00F01FBB">
        <w:rPr>
          <w:rFonts w:ascii="Times New Roman" w:hAnsi="Times New Roman" w:cs="Times New Roman"/>
          <w:sz w:val="28"/>
          <w:szCs w:val="28"/>
        </w:rPr>
        <w:t xml:space="preserve"> </w:t>
      </w:r>
      <w:r w:rsidRPr="00982A03">
        <w:rPr>
          <w:rFonts w:ascii="Times New Roman" w:hAnsi="Times New Roman" w:cs="Times New Roman"/>
          <w:sz w:val="28"/>
          <w:szCs w:val="28"/>
        </w:rPr>
        <w:t xml:space="preserve">Внутренний класс для обработки событий </w:t>
      </w:r>
      <w:proofErr w:type="spellStart"/>
      <w:r w:rsidRPr="00982A03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982A03">
        <w:rPr>
          <w:rFonts w:ascii="Times New Roman" w:hAnsi="Times New Roman" w:cs="Times New Roman"/>
          <w:sz w:val="28"/>
          <w:szCs w:val="28"/>
        </w:rPr>
        <w:t xml:space="preserve"> от кнопки сброса.</w:t>
      </w:r>
      <w:r w:rsidRPr="00982A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sym w:font="Symbol" w:char="F0B7"/>
      </w:r>
      <w:r w:rsidRPr="00CC48C1">
        <w:rPr>
          <w:rFonts w:ascii="Times New Roman" w:hAnsi="Times New Roman" w:cs="Times New Roman"/>
          <w:sz w:val="28"/>
          <w:szCs w:val="28"/>
        </w:rPr>
        <w:t xml:space="preserve"> Создайте другой внутренний класс для обработки событий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java.awt.event.MouseListener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с дисплея. Вам необходимо обработать события от мыши, поэтому вы должны унаследовать этот внутренний класс от класса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MouseAdapterAWT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. При получении события о щелчке мышью, класс должен отобразить пиксельные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кооринаты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щелчка в область фрактала, а затем вызвать метод генератора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recenterAndZoomRange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() с координатами, по которым щелкнули, и масштабом 0.5. Таким образом, нажимая на какое-либо место на фрактальном отображении, вы увеличиваете его! Не забывайте перерисовывать фрактал после того, как вы меняете область фрактала. Далее </w:t>
      </w:r>
      <w:r w:rsidRPr="00CC48C1">
        <w:rPr>
          <w:rFonts w:ascii="Times New Roman" w:hAnsi="Times New Roman" w:cs="Times New Roman"/>
          <w:sz w:val="28"/>
          <w:szCs w:val="28"/>
        </w:rPr>
        <w:lastRenderedPageBreak/>
        <w:t xml:space="preserve">обновите метод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(), чтобы зарегистрировать экземпляр этого обработчика в компоненте фрактального отображения. </w:t>
      </w:r>
    </w:p>
    <w:p w:rsidR="00F01FBB" w:rsidRPr="00F01FBB" w:rsidRDefault="00F01FBB" w:rsidP="00F01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MouseAdapter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Внутренний класс для обработки событий </w:t>
      </w:r>
      <w:proofErr w:type="spellStart"/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MouseListener</w:t>
      </w:r>
      <w:proofErr w:type="spellEnd"/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дисплея.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gram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Когда обработчик получает событие щелчка мыши, он сопоставляет пиксельные координаты щелчка</w:t>
      </w: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 областью отображаемого фрактала, а затем вызывает метод генератора </w:t>
      </w:r>
      <w:proofErr w:type="spellStart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correnterAndZoomRange</w:t>
      </w:r>
      <w:proofErr w:type="spellEnd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() с координатами,</w:t>
      </w: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 которым щелкнули, и шкалой 0,5.</w:t>
      </w:r>
      <w:proofErr w:type="gramEnd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*/</w:t>
      </w: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F01F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proofErr w:type="gramStart"/>
      <w:r w:rsidRPr="00F01F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F01F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01F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mouseClicked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Получение координаты x области щелчка мыши.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e.getX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01F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Получение координаты y области щелчка мыши.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e.getY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01F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Вызов метода генератора </w:t>
      </w:r>
      <w:proofErr w:type="spellStart"/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RecenterAndZoomRange</w:t>
      </w:r>
      <w:proofErr w:type="spellEnd"/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() с координатами, по которым был выполнен щелчок, и масштабом 0,5.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.recenterAndZoomRange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01FB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01FB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Перерисовка фрактала после изменения отображаемой области.</w:t>
      </w:r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gramStart"/>
      <w:r w:rsidRPr="00F01F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01FBB" w:rsidRDefault="00F01FBB" w:rsidP="00F01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Рис.7-</w:t>
      </w:r>
      <w:r w:rsidRPr="00F01FBB">
        <w:rPr>
          <w:rFonts w:ascii="Times New Roman" w:hAnsi="Times New Roman" w:cs="Times New Roman"/>
          <w:sz w:val="28"/>
          <w:szCs w:val="28"/>
        </w:rPr>
        <w:t xml:space="preserve"> </w:t>
      </w:r>
      <w:r w:rsidRPr="00F01FBB">
        <w:rPr>
          <w:rFonts w:ascii="Times New Roman" w:hAnsi="Times New Roman" w:cs="Times New Roman"/>
          <w:sz w:val="28"/>
          <w:szCs w:val="28"/>
        </w:rPr>
        <w:t xml:space="preserve">Внутренний класс для обработки событий </w:t>
      </w:r>
      <w:proofErr w:type="spellStart"/>
      <w:r w:rsidRPr="00F01FBB">
        <w:rPr>
          <w:rFonts w:ascii="Times New Roman" w:hAnsi="Times New Roman" w:cs="Times New Roman"/>
          <w:sz w:val="28"/>
          <w:szCs w:val="28"/>
        </w:rPr>
        <w:t>MouseListener</w:t>
      </w:r>
      <w:proofErr w:type="spellEnd"/>
      <w:r w:rsidRPr="00F01FBB">
        <w:rPr>
          <w:rFonts w:ascii="Times New Roman" w:hAnsi="Times New Roman" w:cs="Times New Roman"/>
          <w:sz w:val="28"/>
          <w:szCs w:val="28"/>
        </w:rPr>
        <w:t xml:space="preserve"> с дисплея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sym w:font="Symbol" w:char="F0B7"/>
      </w:r>
      <w:r w:rsidRPr="00CC48C1">
        <w:rPr>
          <w:rFonts w:ascii="Times New Roman" w:hAnsi="Times New Roman" w:cs="Times New Roman"/>
          <w:sz w:val="28"/>
          <w:szCs w:val="28"/>
        </w:rPr>
        <w:t xml:space="preserve"> В заключении, вам необходимо создать статический метод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() для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так, чтобы можно было его запустить. В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необходимо будет сделать: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Инициализировать новый экземпляр класса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с размером отображения 800.  </w:t>
      </w:r>
    </w:p>
    <w:p w:rsidR="00EA274A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>Вызовите</w:t>
      </w:r>
      <w:r w:rsidRPr="00EA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8C1">
        <w:rPr>
          <w:rFonts w:ascii="Times New Roman" w:hAnsi="Times New Roman" w:cs="Times New Roman"/>
          <w:sz w:val="28"/>
          <w:szCs w:val="28"/>
        </w:rPr>
        <w:t>метод</w:t>
      </w:r>
      <w:r w:rsidRPr="00EA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74A">
        <w:rPr>
          <w:rFonts w:ascii="Times New Roman" w:hAnsi="Times New Roman" w:cs="Times New Roman"/>
          <w:sz w:val="28"/>
          <w:szCs w:val="28"/>
          <w:lang w:val="en-US"/>
        </w:rPr>
        <w:t>createAndShowGUI</w:t>
      </w:r>
      <w:proofErr w:type="spellEnd"/>
      <w:r w:rsidRPr="00EA274A">
        <w:rPr>
          <w:rFonts w:ascii="Times New Roman" w:hAnsi="Times New Roman" w:cs="Times New Roman"/>
          <w:sz w:val="28"/>
          <w:szCs w:val="28"/>
          <w:lang w:val="en-US"/>
        </w:rPr>
        <w:t xml:space="preserve"> () </w:t>
      </w:r>
      <w:r w:rsidRPr="00CC48C1">
        <w:rPr>
          <w:rFonts w:ascii="Times New Roman" w:hAnsi="Times New Roman" w:cs="Times New Roman"/>
          <w:sz w:val="28"/>
          <w:szCs w:val="28"/>
        </w:rPr>
        <w:t>класса</w:t>
      </w:r>
      <w:r w:rsidRPr="00EA2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74A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Pr="00EA274A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F01FBB" w:rsidRDefault="00CC48C1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CC48C1">
        <w:rPr>
          <w:rFonts w:ascii="Times New Roman" w:hAnsi="Times New Roman" w:cs="Times New Roman"/>
          <w:sz w:val="28"/>
          <w:szCs w:val="28"/>
        </w:rPr>
        <w:t xml:space="preserve">Вызовите метод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drawFractal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CC48C1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CC48C1">
        <w:rPr>
          <w:rFonts w:ascii="Times New Roman" w:hAnsi="Times New Roman" w:cs="Times New Roman"/>
          <w:sz w:val="28"/>
          <w:szCs w:val="28"/>
        </w:rPr>
        <w:t xml:space="preserve"> для отображения начального представления. </w:t>
      </w:r>
    </w:p>
    <w:p w:rsidR="00F01FBB" w:rsidRPr="00F01FBB" w:rsidRDefault="00F01FBB" w:rsidP="00F01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/** Статический метод </w:t>
      </w:r>
      <w:proofErr w:type="spellStart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main</w:t>
      </w:r>
      <w:proofErr w:type="spellEnd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() для запуска </w:t>
      </w:r>
      <w:proofErr w:type="spellStart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FractalExplorer</w:t>
      </w:r>
      <w:proofErr w:type="spellEnd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Инициализирует новый экземпляр </w:t>
      </w:r>
      <w:proofErr w:type="spellStart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FractalExplorer</w:t>
      </w:r>
      <w:proofErr w:type="spellEnd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с размером отображения 600,</w:t>
      </w: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вызывает </w:t>
      </w:r>
      <w:proofErr w:type="spellStart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createAndShowGUI</w:t>
      </w:r>
      <w:proofErr w:type="spellEnd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() в объекте проводника,</w:t>
      </w: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а затем вызывает </w:t>
      </w:r>
      <w:proofErr w:type="spellStart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drawFractal</w:t>
      </w:r>
      <w:proofErr w:type="spellEnd"/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() в проводнике. </w:t>
      </w: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F01F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01F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1F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</w:t>
      </w:r>
      <w:proofErr w:type="spell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F01F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F01F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01FBB" w:rsidRPr="00F01FBB" w:rsidRDefault="00F01FBB" w:rsidP="00F01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Рис.8-</w:t>
      </w:r>
      <w:r w:rsidRPr="00F01FBB">
        <w:rPr>
          <w:rFonts w:ascii="Times New Roman" w:hAnsi="Times New Roman" w:cs="Times New Roman"/>
          <w:sz w:val="28"/>
          <w:szCs w:val="28"/>
        </w:rPr>
        <w:t xml:space="preserve"> </w:t>
      </w:r>
      <w:r w:rsidRPr="00F01FBB">
        <w:rPr>
          <w:rFonts w:ascii="Times New Roman" w:hAnsi="Times New Roman" w:cs="Times New Roman"/>
          <w:sz w:val="28"/>
          <w:szCs w:val="28"/>
        </w:rPr>
        <w:t xml:space="preserve">Статический метод </w:t>
      </w:r>
      <w:proofErr w:type="spellStart"/>
      <w:r w:rsidRPr="00F01FB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01FBB">
        <w:rPr>
          <w:rFonts w:ascii="Times New Roman" w:hAnsi="Times New Roman" w:cs="Times New Roman"/>
          <w:sz w:val="28"/>
          <w:szCs w:val="28"/>
        </w:rPr>
        <w:t xml:space="preserve">() для запуска </w:t>
      </w:r>
      <w:proofErr w:type="spellStart"/>
      <w:r w:rsidRPr="00F01FBB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F01FBB">
        <w:rPr>
          <w:rFonts w:ascii="Times New Roman" w:hAnsi="Times New Roman" w:cs="Times New Roman"/>
          <w:sz w:val="28"/>
          <w:szCs w:val="28"/>
        </w:rPr>
        <w:t>.</w:t>
      </w:r>
    </w:p>
    <w:p w:rsidR="00F01FBB" w:rsidRDefault="00F01FBB" w:rsidP="00F01F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01F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14103D" wp14:editId="6C513085">
            <wp:extent cx="4617720" cy="5044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BB" w:rsidRPr="00CC48C1" w:rsidRDefault="00F01FBB" w:rsidP="00F01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 – Результат работы программы </w:t>
      </w:r>
    </w:p>
    <w:sectPr w:rsidR="00F01FBB" w:rsidRPr="00CC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929F0"/>
    <w:multiLevelType w:val="hybridMultilevel"/>
    <w:tmpl w:val="5492C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28"/>
    <w:rsid w:val="00417B7A"/>
    <w:rsid w:val="0048347F"/>
    <w:rsid w:val="004C4E52"/>
    <w:rsid w:val="004C61EC"/>
    <w:rsid w:val="0052281C"/>
    <w:rsid w:val="007A58E2"/>
    <w:rsid w:val="00982A03"/>
    <w:rsid w:val="009D5528"/>
    <w:rsid w:val="00A33CF6"/>
    <w:rsid w:val="00B970D6"/>
    <w:rsid w:val="00CC48C1"/>
    <w:rsid w:val="00E94367"/>
    <w:rsid w:val="00EA274A"/>
    <w:rsid w:val="00EA51A5"/>
    <w:rsid w:val="00F01DBD"/>
    <w:rsid w:val="00F01FBB"/>
    <w:rsid w:val="00F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1D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1D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79037152986</dc:creator>
  <cp:lastModifiedBy>79037152986</cp:lastModifiedBy>
  <cp:revision>5</cp:revision>
  <dcterms:created xsi:type="dcterms:W3CDTF">2021-10-05T08:46:00Z</dcterms:created>
  <dcterms:modified xsi:type="dcterms:W3CDTF">2021-10-05T10:46:00Z</dcterms:modified>
</cp:coreProperties>
</file>