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FCA1" w14:textId="4A1B439D" w:rsidR="00BA1C44" w:rsidRDefault="004A21CD">
      <w:hyperlink r:id="rId4" w:history="1">
        <w:r w:rsidRPr="00724886">
          <w:rPr>
            <w:rStyle w:val="ac"/>
          </w:rPr>
          <w:t>https://www.figma.com/design/sUcCfUHahLAtrj7qr3tTkm/%D0%B0%D0%B9%D1%81?node-id=502-4911&amp;t=Qp6DQndMDhkVHCMP-1</w:t>
        </w:r>
      </w:hyperlink>
      <w:r>
        <w:t xml:space="preserve"> </w:t>
      </w:r>
    </w:p>
    <w:sectPr w:rsidR="00BA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44"/>
    <w:rsid w:val="004A21CD"/>
    <w:rsid w:val="00BA1C44"/>
    <w:rsid w:val="00D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4743"/>
  <w15:chartTrackingRefBased/>
  <w15:docId w15:val="{D31B626B-A7C1-46B1-9D1F-F5555925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C4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A1C4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BA1C4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BA1C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C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C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C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C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C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BA1C4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BA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BA1C4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BA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C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C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C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C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1C4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A21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2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sUcCfUHahLAtrj7qr3tTkm/%D0%B0%D0%B9%D1%81?node-id=502-4911&amp;t=Qp6DQndMDhkVHCMP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Тимошенко</dc:creator>
  <cp:keywords/>
  <dc:description/>
  <cp:lastModifiedBy>Ксения Тимошенко</cp:lastModifiedBy>
  <cp:revision>2</cp:revision>
  <dcterms:created xsi:type="dcterms:W3CDTF">2025-04-10T09:12:00Z</dcterms:created>
  <dcterms:modified xsi:type="dcterms:W3CDTF">2025-04-10T09:12:00Z</dcterms:modified>
</cp:coreProperties>
</file>