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E3" w:rsidRPr="00EE6A0A" w:rsidRDefault="00EE6A0A" w:rsidP="00E347EF">
      <w:pPr>
        <w:rPr>
          <w:b/>
        </w:rPr>
      </w:pPr>
      <w:bookmarkStart w:id="0" w:name="_GoBack"/>
      <w:bookmarkEnd w:id="0"/>
      <w:r>
        <w:rPr>
          <w:b/>
        </w:rPr>
        <w:t>1</w:t>
      </w:r>
      <w:r w:rsidR="003A533B" w:rsidRPr="00EE6A0A">
        <w:rPr>
          <w:b/>
        </w:rPr>
        <w:t>.</w:t>
      </w:r>
      <w:r>
        <w:rPr>
          <w:b/>
        </w:rPr>
        <w:t xml:space="preserve"> </w:t>
      </w:r>
      <w:r w:rsidR="003A533B" w:rsidRPr="00EE6A0A">
        <w:rPr>
          <w:b/>
        </w:rPr>
        <w:t>Разработка баз данных в СУБД MySQL</w:t>
      </w:r>
    </w:p>
    <w:p w:rsidR="003A533B" w:rsidRPr="00EE6A0A" w:rsidRDefault="00EE6A0A" w:rsidP="00E347EF">
      <w:pPr>
        <w:rPr>
          <w:b/>
        </w:rPr>
      </w:pPr>
      <w:r>
        <w:rPr>
          <w:b/>
        </w:rPr>
        <w:t>1</w:t>
      </w:r>
      <w:r w:rsidR="003A533B" w:rsidRPr="00EE6A0A">
        <w:rPr>
          <w:b/>
        </w:rPr>
        <w:t xml:space="preserve">.1. </w:t>
      </w:r>
      <w:r w:rsidR="00C22F9B" w:rsidRPr="00EE6A0A">
        <w:rPr>
          <w:b/>
        </w:rPr>
        <w:tab/>
      </w:r>
      <w:r w:rsidR="00266AB1" w:rsidRPr="00EE6A0A">
        <w:rPr>
          <w:b/>
        </w:rPr>
        <w:t>Построение EDR-модели</w:t>
      </w:r>
    </w:p>
    <w:p w:rsidR="00DF2456" w:rsidRPr="00DF2456" w:rsidRDefault="00E347EF" w:rsidP="00E347EF">
      <w:r>
        <w:t>Существует некоторое</w:t>
      </w:r>
      <w:r w:rsidR="00DF2456" w:rsidRPr="00DF2456">
        <w:t xml:space="preserve"> хранилищ</w:t>
      </w:r>
      <w:r>
        <w:t>е</w:t>
      </w:r>
      <w:r w:rsidR="00DF2456" w:rsidRPr="00DF2456">
        <w:t xml:space="preserve"> данных, получающее запросы на вывод информации преподавателю и</w:t>
      </w:r>
      <w:r>
        <w:t xml:space="preserve"> запрос на ввод</w:t>
      </w:r>
      <w:r w:rsidR="00DF2456" w:rsidRPr="00DF2456">
        <w:t xml:space="preserve"> информаци</w:t>
      </w:r>
      <w:r>
        <w:t>и</w:t>
      </w:r>
      <w:r w:rsidR="00DF2456" w:rsidRPr="00DF2456">
        <w:t xml:space="preserve"> </w:t>
      </w:r>
      <w:r>
        <w:t>преподавателем</w:t>
      </w:r>
      <w:r w:rsidR="00DF2456" w:rsidRPr="00DF2456">
        <w:t>. Учебный план, а именно количество, затрачиваемых часов, подтверждается директором. Преподаватель заносит новую информацию. При поступлении в хранилище, необходимая информация фиксируется. Преподаватель ежемесячно готовит отч</w:t>
      </w:r>
      <w:r>
        <w:t>ёты за определё</w:t>
      </w:r>
      <w:r w:rsidR="00DF2456" w:rsidRPr="00DF2456">
        <w:t>нный период времени о выполнении учебного плана, каждой группой в отдельности и их успеваемости.</w:t>
      </w:r>
    </w:p>
    <w:p w:rsidR="00645B80" w:rsidRDefault="00645B80" w:rsidP="00E347EF">
      <w:r w:rsidRPr="00645B80">
        <w:t xml:space="preserve">В процессе проектирования </w:t>
      </w:r>
      <w:r w:rsidRPr="00645B80">
        <w:rPr>
          <w:lang w:val="en-US"/>
        </w:rPr>
        <w:t>ERD</w:t>
      </w:r>
      <w:r w:rsidRPr="00645B80">
        <w:t xml:space="preserve"> модели БД были выделены следующий сущности:</w:t>
      </w:r>
    </w:p>
    <w:p w:rsidR="00645B80" w:rsidRPr="00645B80" w:rsidRDefault="00E347EF" w:rsidP="00E347EF">
      <w:pPr>
        <w:rPr>
          <w:lang w:val="en-US"/>
        </w:rPr>
      </w:pPr>
      <w:r>
        <w:rPr>
          <w:lang w:val="en-US"/>
        </w:rPr>
        <w:t xml:space="preserve">Group, discipline, material, test, </w:t>
      </w:r>
      <w:r w:rsidR="00DA6507">
        <w:rPr>
          <w:lang w:val="en-US"/>
        </w:rPr>
        <w:t>theory, practicalwork, homework.</w:t>
      </w:r>
    </w:p>
    <w:p w:rsidR="00645B80" w:rsidRDefault="00645B80" w:rsidP="00E347EF">
      <w:pPr>
        <w:rPr>
          <w:lang w:val="en-US"/>
        </w:rPr>
      </w:pPr>
      <w:r w:rsidRPr="00645B80">
        <w:t>Описание сущностей:</w:t>
      </w:r>
    </w:p>
    <w:p w:rsidR="00E347EF" w:rsidRPr="00E347EF" w:rsidRDefault="00E347EF" w:rsidP="00E347EF">
      <w:r>
        <w:rPr>
          <w:lang w:val="en-US"/>
        </w:rPr>
        <w:t>Group</w:t>
      </w:r>
      <w:r w:rsidRPr="00E347EF">
        <w:t xml:space="preserve"> – </w:t>
      </w:r>
      <w:r>
        <w:t>хранит список групп.</w:t>
      </w:r>
    </w:p>
    <w:p w:rsidR="00E347EF" w:rsidRPr="00E347EF" w:rsidRDefault="00E347EF" w:rsidP="00E347EF">
      <w:r>
        <w:rPr>
          <w:lang w:val="en-US"/>
        </w:rPr>
        <w:t>Discipline</w:t>
      </w:r>
      <w:r>
        <w:t xml:space="preserve"> – хранит дисциплины, которые ведёт преподаватель</w:t>
      </w:r>
    </w:p>
    <w:p w:rsidR="00E347EF" w:rsidRPr="00E347EF" w:rsidRDefault="00E347EF" w:rsidP="00E347EF">
      <w:r>
        <w:rPr>
          <w:lang w:val="en-US"/>
        </w:rPr>
        <w:t>Material</w:t>
      </w:r>
      <w:r>
        <w:t xml:space="preserve"> – хранит материалы, утверждённые учебным планом.</w:t>
      </w:r>
    </w:p>
    <w:p w:rsidR="00E347EF" w:rsidRPr="00E347EF" w:rsidRDefault="00E347EF" w:rsidP="00E347EF">
      <w:r>
        <w:rPr>
          <w:lang w:val="en-US"/>
        </w:rPr>
        <w:t>Test</w:t>
      </w:r>
      <w:r>
        <w:t xml:space="preserve"> – хранит данные о проводимых тестах.</w:t>
      </w:r>
    </w:p>
    <w:p w:rsidR="00E347EF" w:rsidRPr="00E347EF" w:rsidRDefault="00E347EF" w:rsidP="00E347EF">
      <w:r>
        <w:rPr>
          <w:lang w:val="en-US"/>
        </w:rPr>
        <w:t>Theory</w:t>
      </w:r>
      <w:r>
        <w:t xml:space="preserve"> – хранит теоретический материал по разделу.</w:t>
      </w:r>
    </w:p>
    <w:p w:rsidR="00E347EF" w:rsidRPr="00E347EF" w:rsidRDefault="00E347EF" w:rsidP="00E347EF">
      <w:r>
        <w:rPr>
          <w:lang w:val="en-US"/>
        </w:rPr>
        <w:t>Practicalwork</w:t>
      </w:r>
      <w:r>
        <w:t xml:space="preserve"> – хранит практические работы по </w:t>
      </w:r>
      <w:r w:rsidR="00CF7EC4">
        <w:t>теории.</w:t>
      </w:r>
    </w:p>
    <w:p w:rsidR="00E347EF" w:rsidRPr="00CF7EC4" w:rsidRDefault="00E347EF" w:rsidP="00E347EF">
      <w:r>
        <w:rPr>
          <w:lang w:val="en-US"/>
        </w:rPr>
        <w:t>Homework</w:t>
      </w:r>
      <w:r w:rsidR="00CF7EC4">
        <w:t xml:space="preserve"> – хранит домашние задания.</w:t>
      </w:r>
    </w:p>
    <w:p w:rsidR="00645B80" w:rsidRPr="00645B80" w:rsidRDefault="00645B80" w:rsidP="00E347EF">
      <w:r w:rsidRPr="00645B80">
        <w:t>Описание атрибутов сущностей: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5"/>
        <w:gridCol w:w="1910"/>
        <w:gridCol w:w="1449"/>
        <w:gridCol w:w="4927"/>
      </w:tblGrid>
      <w:tr w:rsidR="00645B80" w:rsidRPr="007F2AA9" w:rsidTr="00CF7EC4">
        <w:tc>
          <w:tcPr>
            <w:tcW w:w="9571" w:type="dxa"/>
            <w:gridSpan w:val="4"/>
          </w:tcPr>
          <w:p w:rsidR="00645B80" w:rsidRPr="00CF7EC4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Group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92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id</w:t>
            </w:r>
            <w:r w:rsidR="00CF7EC4">
              <w:rPr>
                <w:rFonts w:cs="Times New Roman"/>
                <w:szCs w:val="24"/>
                <w:lang w:val="en-US"/>
              </w:rPr>
              <w:t>Group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927" w:type="dxa"/>
          </w:tcPr>
          <w:p w:rsidR="00645B80" w:rsidRPr="00CF7EC4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группы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91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группы</w:t>
            </w:r>
          </w:p>
        </w:tc>
      </w:tr>
    </w:tbl>
    <w:p w:rsidR="00645B80" w:rsidRPr="007F2AA9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1935"/>
        <w:gridCol w:w="1438"/>
        <w:gridCol w:w="4807"/>
      </w:tblGrid>
      <w:tr w:rsidR="00645B80" w:rsidRPr="00266AB1" w:rsidTr="00CF7EC4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Discipline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3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0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idDiscipline</w:t>
            </w:r>
          </w:p>
        </w:tc>
        <w:tc>
          <w:tcPr>
            <w:tcW w:w="193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0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дисциплины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935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 xml:space="preserve">VARCHAR(100) 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07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дисциплины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910"/>
        <w:gridCol w:w="1404"/>
        <w:gridCol w:w="4161"/>
      </w:tblGrid>
      <w:tr w:rsidR="00645B80" w:rsidRPr="00266AB1" w:rsidTr="00CF7EC4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Material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78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idMaterial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78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материала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Section</w:t>
            </w:r>
          </w:p>
        </w:tc>
        <w:tc>
          <w:tcPr>
            <w:tcW w:w="191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Раздел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NumberOfHours</w:t>
            </w:r>
          </w:p>
        </w:tc>
        <w:tc>
          <w:tcPr>
            <w:tcW w:w="1910" w:type="dxa"/>
          </w:tcPr>
          <w:p w:rsidR="00CF7EC4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выделяемых часов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7E1DAA" w:rsidRDefault="007E1DAA" w:rsidP="007E1DAA">
            <w:pPr>
              <w:ind w:firstLine="0"/>
              <w:rPr>
                <w:rFonts w:cs="Times New Roman"/>
                <w:szCs w:val="24"/>
              </w:rPr>
            </w:pPr>
            <w:r w:rsidRPr="007E1DAA">
              <w:rPr>
                <w:rFonts w:cs="Times New Roman"/>
                <w:szCs w:val="24"/>
              </w:rPr>
              <w:t>NumberOfPracties</w:t>
            </w:r>
          </w:p>
        </w:tc>
        <w:tc>
          <w:tcPr>
            <w:tcW w:w="1910" w:type="dxa"/>
          </w:tcPr>
          <w:p w:rsidR="00CF7EC4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часов практики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NumberOfTheories</w:t>
            </w:r>
          </w:p>
        </w:tc>
        <w:tc>
          <w:tcPr>
            <w:tcW w:w="1910" w:type="dxa"/>
          </w:tcPr>
          <w:p w:rsidR="00CF7EC4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Количество часов теории </w:t>
            </w:r>
          </w:p>
        </w:tc>
      </w:tr>
      <w:tr w:rsidR="007E1DAA" w:rsidRPr="00266AB1" w:rsidTr="007E1DAA">
        <w:tc>
          <w:tcPr>
            <w:tcW w:w="1441" w:type="dxa"/>
          </w:tcPr>
          <w:p w:rsidR="007E1DAA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idGroup</w:t>
            </w:r>
          </w:p>
        </w:tc>
        <w:tc>
          <w:tcPr>
            <w:tcW w:w="1910" w:type="dxa"/>
          </w:tcPr>
          <w:p w:rsidR="007E1DAA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7E1DAA" w:rsidRPr="007E1DAA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80" w:type="dxa"/>
          </w:tcPr>
          <w:p w:rsidR="007E1DAA" w:rsidRDefault="00524E01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группы</w:t>
            </w:r>
          </w:p>
        </w:tc>
      </w:tr>
      <w:tr w:rsidR="007E1DAA" w:rsidRPr="00266AB1" w:rsidTr="007E1DAA">
        <w:tc>
          <w:tcPr>
            <w:tcW w:w="1441" w:type="dxa"/>
          </w:tcPr>
          <w:p w:rsidR="007E1DAA" w:rsidRPr="007E1DAA" w:rsidRDefault="007E1DAA" w:rsidP="007E1DAA">
            <w:pPr>
              <w:ind w:firstLine="0"/>
              <w:rPr>
                <w:rFonts w:cs="Times New Roman"/>
                <w:szCs w:val="24"/>
              </w:rPr>
            </w:pPr>
            <w:r w:rsidRPr="007E1DAA">
              <w:rPr>
                <w:rFonts w:cs="Times New Roman"/>
                <w:szCs w:val="24"/>
              </w:rPr>
              <w:t>idDiscipline</w:t>
            </w:r>
          </w:p>
        </w:tc>
        <w:tc>
          <w:tcPr>
            <w:tcW w:w="1910" w:type="dxa"/>
          </w:tcPr>
          <w:p w:rsidR="007E1DAA" w:rsidRPr="00CF7EC4" w:rsidRDefault="007E1DA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7E1DAA" w:rsidRPr="007E1DAA" w:rsidRDefault="007E1DA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80" w:type="dxa"/>
          </w:tcPr>
          <w:p w:rsidR="007E1DAA" w:rsidRDefault="00524E01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дисциплины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DateOfDelivery</w:t>
            </w:r>
          </w:p>
        </w:tc>
        <w:tc>
          <w:tcPr>
            <w:tcW w:w="1910" w:type="dxa"/>
          </w:tcPr>
          <w:p w:rsidR="00CF7EC4" w:rsidRPr="00CF7EC4" w:rsidRDefault="007E1DA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DATE</w:t>
            </w:r>
          </w:p>
        </w:tc>
        <w:tc>
          <w:tcPr>
            <w:tcW w:w="1440" w:type="dxa"/>
          </w:tcPr>
          <w:p w:rsidR="00CF7EC4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сдачи материала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910"/>
        <w:gridCol w:w="1442"/>
        <w:gridCol w:w="4865"/>
      </w:tblGrid>
      <w:tr w:rsidR="00645B80" w:rsidRPr="00266AB1" w:rsidTr="00524E01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Test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6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524E01" w:rsidRDefault="00524E01" w:rsidP="00524E01">
            <w:pPr>
              <w:ind w:firstLine="0"/>
              <w:rPr>
                <w:rFonts w:cs="Times New Roman"/>
                <w:szCs w:val="24"/>
              </w:rPr>
            </w:pPr>
            <w:r w:rsidRPr="00524E01">
              <w:rPr>
                <w:rFonts w:cs="Times New Roman"/>
                <w:szCs w:val="24"/>
              </w:rPr>
              <w:t>idTest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65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теста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r w:rsidRPr="00524E01">
              <w:rPr>
                <w:rFonts w:cs="Times New Roman"/>
                <w:szCs w:val="24"/>
              </w:rPr>
              <w:t>Name</w:t>
            </w:r>
          </w:p>
        </w:tc>
        <w:tc>
          <w:tcPr>
            <w:tcW w:w="1910" w:type="dxa"/>
          </w:tcPr>
          <w:p w:rsidR="00645B80" w:rsidRPr="00266AB1" w:rsidRDefault="00524E01" w:rsidP="00524E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24E0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65" w:type="dxa"/>
          </w:tcPr>
          <w:p w:rsidR="00645B80" w:rsidRPr="00266AB1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теста</w:t>
            </w:r>
          </w:p>
        </w:tc>
      </w:tr>
      <w:tr w:rsidR="00524E01" w:rsidRPr="00266AB1" w:rsidTr="00524E01">
        <w:tc>
          <w:tcPr>
            <w:tcW w:w="1354" w:type="dxa"/>
          </w:tcPr>
          <w:p w:rsidR="00524E01" w:rsidRPr="00524E01" w:rsidRDefault="00524E01" w:rsidP="00EB45BD">
            <w:pPr>
              <w:ind w:firstLine="0"/>
              <w:rPr>
                <w:rFonts w:cs="Times New Roman"/>
                <w:szCs w:val="24"/>
              </w:rPr>
            </w:pPr>
            <w:r w:rsidRPr="00524E01">
              <w:rPr>
                <w:rFonts w:cs="Times New Roman"/>
                <w:szCs w:val="24"/>
              </w:rPr>
              <w:lastRenderedPageBreak/>
              <w:t>Mark</w:t>
            </w:r>
          </w:p>
        </w:tc>
        <w:tc>
          <w:tcPr>
            <w:tcW w:w="1910" w:type="dxa"/>
          </w:tcPr>
          <w:p w:rsidR="00524E01" w:rsidRPr="00524E01" w:rsidRDefault="00524E01" w:rsidP="00524E01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524E01" w:rsidRPr="00266AB1" w:rsidRDefault="00524E0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65" w:type="dxa"/>
          </w:tcPr>
          <w:p w:rsidR="00524E01" w:rsidRDefault="00524E01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Оценка</w:t>
            </w:r>
          </w:p>
        </w:tc>
      </w:tr>
      <w:tr w:rsidR="00524E01" w:rsidRPr="00266AB1" w:rsidTr="00524E01">
        <w:tc>
          <w:tcPr>
            <w:tcW w:w="1354" w:type="dxa"/>
          </w:tcPr>
          <w:p w:rsidR="00524E01" w:rsidRP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r w:rsidRPr="00524E01">
              <w:rPr>
                <w:rFonts w:cs="Times New Roman"/>
                <w:szCs w:val="24"/>
              </w:rPr>
              <w:t>idMaterial</w:t>
            </w:r>
          </w:p>
        </w:tc>
        <w:tc>
          <w:tcPr>
            <w:tcW w:w="1910" w:type="dxa"/>
          </w:tcPr>
          <w:p w:rsidR="00524E01" w:rsidRPr="00524E01" w:rsidRDefault="00524E01" w:rsidP="00524E01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524E01" w:rsidRPr="00266AB1" w:rsidRDefault="00524E0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65" w:type="dxa"/>
          </w:tcPr>
          <w:p w:rsid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материала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0"/>
        <w:gridCol w:w="1910"/>
        <w:gridCol w:w="1401"/>
        <w:gridCol w:w="4110"/>
      </w:tblGrid>
      <w:tr w:rsidR="00645B80" w:rsidRPr="00266AB1" w:rsidTr="00C17121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Theory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50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49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524E0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24E01">
              <w:rPr>
                <w:rFonts w:cs="Times New Roman"/>
                <w:szCs w:val="24"/>
                <w:lang w:val="en-US"/>
              </w:rPr>
              <w:t>idTheory</w:t>
            </w:r>
          </w:p>
        </w:tc>
        <w:tc>
          <w:tcPr>
            <w:tcW w:w="150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495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теории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C1712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Material_idMaterial</w:t>
            </w:r>
          </w:p>
        </w:tc>
        <w:tc>
          <w:tcPr>
            <w:tcW w:w="1503" w:type="dxa"/>
          </w:tcPr>
          <w:p w:rsidR="00645B80" w:rsidRPr="00C17121" w:rsidRDefault="00C17121" w:rsidP="00C17121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495" w:type="dxa"/>
          </w:tcPr>
          <w:p w:rsidR="00645B80" w:rsidRPr="00266AB1" w:rsidRDefault="00C1712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материала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Topic</w:t>
            </w:r>
          </w:p>
        </w:tc>
        <w:tc>
          <w:tcPr>
            <w:tcW w:w="1503" w:type="dxa"/>
          </w:tcPr>
          <w:p w:rsidR="00C17121" w:rsidRPr="00C17121" w:rsidRDefault="00C17121" w:rsidP="00C17121">
            <w:pPr>
              <w:ind w:firstLine="0"/>
              <w:rPr>
                <w:rFonts w:cs="Times New Roman"/>
                <w:szCs w:val="24"/>
              </w:rPr>
            </w:pPr>
            <w:r w:rsidRPr="00C17121">
              <w:rPr>
                <w:rFonts w:cs="Times New Roman"/>
                <w:szCs w:val="24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Тема раздела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View</w:t>
            </w:r>
          </w:p>
        </w:tc>
        <w:tc>
          <w:tcPr>
            <w:tcW w:w="1503" w:type="dxa"/>
          </w:tcPr>
          <w:p w:rsidR="00C17121" w:rsidRPr="00266AB1" w:rsidRDefault="00C1712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 раздела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C1712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1503" w:type="dxa"/>
          </w:tcPr>
          <w:p w:rsidR="00C17121" w:rsidRPr="00266AB1" w:rsidRDefault="00C17121" w:rsidP="00C1712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раздела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428"/>
        <w:gridCol w:w="4564"/>
      </w:tblGrid>
      <w:tr w:rsidR="00645B80" w:rsidRPr="00266AB1" w:rsidTr="00EE6A0A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Practicalwork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76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idPracticalWork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76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Уникальный номер технических данных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idTheory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теории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Title</w:t>
            </w:r>
          </w:p>
        </w:tc>
        <w:tc>
          <w:tcPr>
            <w:tcW w:w="1582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практики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Mark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Оценка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910"/>
        <w:gridCol w:w="1421"/>
        <w:gridCol w:w="4451"/>
      </w:tblGrid>
      <w:tr w:rsidR="00645B80" w:rsidRPr="00266AB1" w:rsidTr="00EE6A0A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Homework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64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97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idHomework</w:t>
            </w:r>
          </w:p>
        </w:tc>
        <w:tc>
          <w:tcPr>
            <w:tcW w:w="164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970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домашнего задания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idTheory</w:t>
            </w:r>
          </w:p>
        </w:tc>
        <w:tc>
          <w:tcPr>
            <w:tcW w:w="1644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970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теории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EE6A0A">
            <w:pPr>
              <w:ind w:firstLine="0"/>
              <w:rPr>
                <w:rFonts w:cs="Times New Roman"/>
                <w:szCs w:val="24"/>
              </w:rPr>
            </w:pPr>
            <w:r w:rsidRPr="00EE6A0A">
              <w:rPr>
                <w:rFonts w:cs="Times New Roman"/>
                <w:szCs w:val="24"/>
              </w:rPr>
              <w:t>idPracticalWork</w:t>
            </w:r>
          </w:p>
        </w:tc>
        <w:tc>
          <w:tcPr>
            <w:tcW w:w="1644" w:type="dxa"/>
          </w:tcPr>
          <w:p w:rsidR="00EE6A0A" w:rsidRPr="00266AB1" w:rsidRDefault="00EE6A0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EE6A0A" w:rsidRPr="00266AB1" w:rsidRDefault="00EE6A0A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970" w:type="dxa"/>
          </w:tcPr>
          <w:p w:rsidR="00EE6A0A" w:rsidRPr="00266AB1" w:rsidRDefault="00EE6A0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практики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Title</w:t>
            </w:r>
          </w:p>
        </w:tc>
        <w:tc>
          <w:tcPr>
            <w:tcW w:w="1644" w:type="dxa"/>
          </w:tcPr>
          <w:p w:rsidR="00EE6A0A" w:rsidRPr="00266AB1" w:rsidRDefault="00EE6A0A" w:rsidP="00EE6A0A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51" w:type="dxa"/>
          </w:tcPr>
          <w:p w:rsidR="00EE6A0A" w:rsidRPr="00266AB1" w:rsidRDefault="00EE6A0A" w:rsidP="00EB45B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70" w:type="dxa"/>
          </w:tcPr>
          <w:p w:rsidR="00EE6A0A" w:rsidRPr="00266AB1" w:rsidRDefault="00EE6A0A" w:rsidP="00EB45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Execution</w:t>
            </w:r>
          </w:p>
        </w:tc>
        <w:tc>
          <w:tcPr>
            <w:tcW w:w="1644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70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Выполнение</w:t>
            </w:r>
          </w:p>
        </w:tc>
      </w:tr>
    </w:tbl>
    <w:p w:rsidR="00645B80" w:rsidRPr="00266AB1" w:rsidRDefault="00645B80" w:rsidP="00E347EF">
      <w:r w:rsidRPr="00266AB1">
        <w:t>Для соединения таблиц использовались следующие типы связей:</w:t>
      </w:r>
    </w:p>
    <w:p w:rsidR="00645B80" w:rsidRPr="00266AB1" w:rsidRDefault="00645B80" w:rsidP="00E347EF">
      <w:pPr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</w:pPr>
      <w:r w:rsidRPr="00266AB1">
        <w:rPr>
          <w:noProof/>
          <w:lang w:eastAsia="ru-RU"/>
        </w:rPr>
        <w:drawing>
          <wp:inline distT="0" distB="0" distL="0" distR="0" wp14:anchorId="457879F8" wp14:editId="39EBE860">
            <wp:extent cx="342948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AB1">
        <w:rPr>
          <w:lang w:val="en-US"/>
        </w:rPr>
        <w:t xml:space="preserve"> - </w:t>
      </w:r>
      <w:r w:rsidRPr="00266AB1">
        <w:t>один</w:t>
      </w:r>
      <w:r w:rsidRPr="00266AB1">
        <w:rPr>
          <w:lang w:val="en-US"/>
        </w:rPr>
        <w:t xml:space="preserve"> </w:t>
      </w:r>
      <w:r w:rsidRPr="00266AB1">
        <w:t>ко</w:t>
      </w:r>
      <w:r w:rsidRPr="00266AB1">
        <w:rPr>
          <w:lang w:val="en-US"/>
        </w:rPr>
        <w:t xml:space="preserve"> </w:t>
      </w:r>
      <w:r w:rsidRPr="00266AB1">
        <w:t>многим</w:t>
      </w:r>
      <w:r w:rsidRPr="00266AB1">
        <w:rPr>
          <w:lang w:val="en-US"/>
        </w:rPr>
        <w:t xml:space="preserve"> </w:t>
      </w:r>
      <w:r w:rsidRPr="00266AB1">
        <w:t>вида</w:t>
      </w:r>
      <w:r w:rsidRPr="00266AB1">
        <w:rPr>
          <w:lang w:val="en-US"/>
        </w:rPr>
        <w:t xml:space="preserve">: </w:t>
      </w:r>
      <w:r w:rsidRPr="00266AB1">
        <w:rPr>
          <w:color w:val="000000" w:themeColor="text1"/>
          <w:lang w:val="en-US"/>
        </w:rPr>
        <w:t>not-</w:t>
      </w: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  <w:t>identifying relationship</w:t>
      </w:r>
    </w:p>
    <w:p w:rsidR="00645B80" w:rsidRPr="00266AB1" w:rsidRDefault="00645B80" w:rsidP="00E347EF">
      <w:pPr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Данный вид связи свидетельствует о том, что данные подчинённой таблицы могут существовать без связи с главной таблицей. </w:t>
      </w:r>
    </w:p>
    <w:p w:rsidR="00645B80" w:rsidRPr="00266AB1" w:rsidRDefault="00645B80" w:rsidP="00E347EF">
      <w:pPr>
        <w:rPr>
          <w:b/>
          <w:color w:val="000000" w:themeColor="text1"/>
        </w:rPr>
      </w:pP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После того как были установлены все отношения между сущностями получили следующую модель данных: см. </w:t>
      </w:r>
      <w:hyperlink w:anchor="_Приложение_1" w:history="1">
        <w:r w:rsidRPr="00C94239">
          <w:rPr>
            <w:rStyle w:val="a6"/>
            <w:rFonts w:cs="Times New Roman"/>
            <w:szCs w:val="24"/>
            <w:bdr w:val="none" w:sz="0" w:space="0" w:color="auto" w:frame="1"/>
            <w:shd w:val="clear" w:color="auto" w:fill="FFFFFF"/>
          </w:rPr>
          <w:t>Приложение 1</w:t>
        </w:r>
      </w:hyperlink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.</w:t>
      </w:r>
    </w:p>
    <w:p w:rsidR="00DC0637" w:rsidRPr="00DA6507" w:rsidRDefault="00645B80" w:rsidP="00E347EF">
      <w:pPr>
        <w:rPr>
          <w:lang w:val="en-US"/>
        </w:rPr>
      </w:pPr>
      <w:r w:rsidRPr="00266AB1">
        <w:t xml:space="preserve">На основе полученной модели была создана БД средствами мастера. По итогу работы мастера был получен следующий </w:t>
      </w:r>
      <w:r w:rsidRPr="00266AB1">
        <w:rPr>
          <w:lang w:val="en-US"/>
        </w:rPr>
        <w:t>SQL</w:t>
      </w:r>
      <w:r w:rsidRPr="00266AB1">
        <w:t xml:space="preserve"> код: см. </w:t>
      </w:r>
      <w:hyperlink w:anchor="_Приложение_2._SQL" w:history="1">
        <w:r w:rsidRPr="00DA6507">
          <w:rPr>
            <w:rStyle w:val="a6"/>
            <w:rFonts w:cs="Times New Roman"/>
            <w:color w:val="5B9BD5" w:themeColor="accent1"/>
            <w:szCs w:val="24"/>
          </w:rPr>
          <w:t>Приложение 2</w:t>
        </w:r>
      </w:hyperlink>
      <w:r w:rsidR="00DA6507" w:rsidRPr="00DA6507">
        <w:rPr>
          <w:lang w:val="en-US"/>
        </w:rPr>
        <w:t>.</w:t>
      </w:r>
    </w:p>
    <w:p w:rsidR="00645B80" w:rsidRPr="00DC0637" w:rsidRDefault="00DC0637" w:rsidP="00E347EF">
      <w:r>
        <w:br w:type="page"/>
      </w:r>
    </w:p>
    <w:p w:rsidR="003A533B" w:rsidRPr="00B92D72" w:rsidRDefault="00B92D72" w:rsidP="00E347EF">
      <w:pPr>
        <w:rPr>
          <w:b/>
        </w:rPr>
      </w:pPr>
      <w:r>
        <w:rPr>
          <w:b/>
        </w:rPr>
        <w:lastRenderedPageBreak/>
        <w:t>1</w:t>
      </w:r>
      <w:r w:rsidR="003A533B" w:rsidRPr="00B92D72">
        <w:rPr>
          <w:b/>
        </w:rPr>
        <w:t>.2.</w:t>
      </w:r>
      <w:r w:rsidR="00C22F9B" w:rsidRPr="00B92D72">
        <w:rPr>
          <w:b/>
        </w:rPr>
        <w:t xml:space="preserve"> </w:t>
      </w:r>
      <w:r w:rsidR="00C22F9B" w:rsidRPr="00B92D72">
        <w:rPr>
          <w:b/>
        </w:rPr>
        <w:tab/>
      </w:r>
      <w:r w:rsidR="00DC0637" w:rsidRPr="00B92D72">
        <w:rPr>
          <w:b/>
        </w:rPr>
        <w:t>Заполнение базы данных</w:t>
      </w:r>
    </w:p>
    <w:p w:rsidR="00DC0637" w:rsidRDefault="00DC0637" w:rsidP="00E347EF">
      <w:pPr>
        <w:rPr>
          <w:lang w:val="en-US"/>
        </w:rPr>
      </w:pPr>
      <w:r w:rsidRPr="00DC0637">
        <w:t>Следующим шагом необходимо заполнить БД:</w:t>
      </w:r>
    </w:p>
    <w:p w:rsidR="00DA6507" w:rsidRDefault="00DA6507" w:rsidP="00DA6507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group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573B933D" wp14:editId="238C6B38">
            <wp:extent cx="4448796" cy="952633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discipline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2B76A15B" wp14:editId="0118F0B0">
            <wp:extent cx="3105584" cy="68589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material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34D62E22" wp14:editId="17B4AFEA">
            <wp:extent cx="5940425" cy="1569562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test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09CD4FA8" wp14:editId="24759F3C">
            <wp:extent cx="3353268" cy="10764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theory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4F6A8FA9" wp14:editId="461613D5">
            <wp:extent cx="4525007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 w:rsidRPr="00DA6507">
        <w:t xml:space="preserve"> </w:t>
      </w:r>
      <w:r>
        <w:rPr>
          <w:lang w:val="en-US"/>
        </w:rPr>
        <w:t>practicalwork</w:t>
      </w:r>
    </w:p>
    <w:p w:rsidR="00DA6507" w:rsidRPr="00DA6507" w:rsidRDefault="00DA6507" w:rsidP="0008474E">
      <w:r w:rsidRPr="00DA6507">
        <w:rPr>
          <w:noProof/>
          <w:lang w:eastAsia="ru-RU"/>
        </w:rPr>
        <w:drawing>
          <wp:inline distT="0" distB="0" distL="0" distR="0" wp14:anchorId="5803B4D5" wp14:editId="213D4325">
            <wp:extent cx="3677163" cy="68589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 w:rsidRPr="00DA6507">
        <w:t xml:space="preserve"> </w:t>
      </w:r>
      <w:r>
        <w:rPr>
          <w:lang w:val="en-US"/>
        </w:rPr>
        <w:t>homework</w:t>
      </w:r>
    </w:p>
    <w:p w:rsidR="00DA6507" w:rsidRPr="00DA6507" w:rsidRDefault="00DA6507" w:rsidP="0008474E">
      <w:r w:rsidRPr="00DA6507">
        <w:rPr>
          <w:noProof/>
          <w:lang w:eastAsia="ru-RU"/>
        </w:rPr>
        <w:lastRenderedPageBreak/>
        <w:drawing>
          <wp:inline distT="0" distB="0" distL="0" distR="0" wp14:anchorId="4645AE45" wp14:editId="7A3B6002">
            <wp:extent cx="5048955" cy="120031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37" w:rsidRPr="00DA6507" w:rsidRDefault="00DC0637" w:rsidP="00DA6507">
      <w:r w:rsidRPr="00DC0637">
        <w:t>При заполнении таблиц очень важна последовательность: сперва заполняются глав</w:t>
      </w:r>
      <w:r w:rsidR="00DA6507">
        <w:t>ные таблицы, затем подчиненные.</w:t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</w:t>
      </w:r>
      <w:r w:rsidR="00C22F9B" w:rsidRPr="00B92D72">
        <w:rPr>
          <w:b/>
        </w:rPr>
        <w:t xml:space="preserve"> </w:t>
      </w:r>
      <w:r w:rsidR="00C22F9B" w:rsidRPr="00B92D72">
        <w:rPr>
          <w:b/>
        </w:rPr>
        <w:tab/>
      </w:r>
      <w:r w:rsidR="003A533B" w:rsidRPr="00B92D72">
        <w:rPr>
          <w:b/>
        </w:rPr>
        <w:t>Написан</w:t>
      </w:r>
      <w:r w:rsidR="00F95BB6" w:rsidRPr="00B92D72">
        <w:rPr>
          <w:b/>
        </w:rPr>
        <w:t>ие запросов по работе с данными</w:t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.3.1.</w:t>
      </w:r>
      <w:r w:rsidR="003A533B" w:rsidRPr="00B92D72">
        <w:rPr>
          <w:b/>
        </w:rPr>
        <w:tab/>
        <w:t>Выборка и выборка с условие</w:t>
      </w:r>
      <w:r w:rsidR="00F95BB6" w:rsidRPr="00B92D72">
        <w:rPr>
          <w:b/>
        </w:rPr>
        <w:t>м</w:t>
      </w:r>
    </w:p>
    <w:p w:rsidR="00F95BB6" w:rsidRPr="00243BCE" w:rsidRDefault="00F95BB6" w:rsidP="00E347EF">
      <w:pPr>
        <w:rPr>
          <w:rFonts w:cs="Times New Roman"/>
        </w:rPr>
      </w:pPr>
      <w:r w:rsidRPr="00243BCE">
        <w:rPr>
          <w:rFonts w:cs="Times New Roman"/>
        </w:rPr>
        <w:t>Выбрать данные из одной таблицы.</w:t>
      </w:r>
    </w:p>
    <w:p w:rsidR="00F95BB6" w:rsidRPr="0016318A" w:rsidRDefault="0008474E" w:rsidP="00E347EF">
      <w:pPr>
        <w:rPr>
          <w:rFonts w:ascii="Courier New" w:hAnsi="Courier New" w:cs="Courier New"/>
          <w:color w:val="000000" w:themeColor="text1"/>
        </w:rPr>
      </w:pPr>
      <w:r w:rsidRPr="0008474E">
        <w:rPr>
          <w:rFonts w:ascii="Courier New" w:hAnsi="Courier New" w:cs="Courier New"/>
          <w:color w:val="000000" w:themeColor="text1"/>
        </w:rPr>
        <w:t>select * from practicalwork;</w:t>
      </w:r>
    </w:p>
    <w:p w:rsidR="00F95BB6" w:rsidRDefault="0008474E" w:rsidP="00E347EF">
      <w:pPr>
        <w:rPr>
          <w:rFonts w:cs="Times New Roman"/>
        </w:rPr>
      </w:pPr>
      <w:r w:rsidRPr="0008474E">
        <w:rPr>
          <w:noProof/>
          <w:color w:val="000000" w:themeColor="text1"/>
          <w:lang w:eastAsia="ru-RU"/>
        </w:rPr>
        <w:drawing>
          <wp:inline distT="0" distB="0" distL="0" distR="0" wp14:anchorId="303777F1" wp14:editId="535C6D06">
            <wp:extent cx="3648584" cy="752580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4E">
        <w:rPr>
          <w:noProof/>
          <w:color w:val="000000" w:themeColor="text1"/>
          <w:lang w:eastAsia="ru-RU"/>
        </w:rPr>
        <w:t xml:space="preserve"> </w:t>
      </w:r>
    </w:p>
    <w:p w:rsidR="00F95BB6" w:rsidRPr="0008474E" w:rsidRDefault="00F95BB6" w:rsidP="00E347EF">
      <w:pPr>
        <w:rPr>
          <w:rFonts w:cs="Times New Roman"/>
          <w:lang w:val="en-US"/>
        </w:rPr>
      </w:pPr>
      <w:r w:rsidRPr="00243BCE">
        <w:rPr>
          <w:rFonts w:cs="Times New Roman"/>
        </w:rPr>
        <w:t xml:space="preserve">Выбрать данные из одной таблицы по условию </w:t>
      </w:r>
      <w:r w:rsidRPr="00243BCE">
        <w:rPr>
          <w:rFonts w:cs="Times New Roman"/>
          <w:lang w:val="en-US"/>
        </w:rPr>
        <w:t>WHERE</w:t>
      </w:r>
    </w:p>
    <w:p w:rsidR="00F95BB6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theory where Type='Графическая';</w:t>
      </w:r>
    </w:p>
    <w:p w:rsidR="0008474E" w:rsidRPr="0008474E" w:rsidRDefault="0008474E" w:rsidP="00E347EF">
      <w:pPr>
        <w:rPr>
          <w:rFonts w:cs="Times New Roman"/>
          <w:lang w:val="en-US"/>
        </w:rPr>
      </w:pPr>
      <w:r w:rsidRPr="0008474E">
        <w:rPr>
          <w:rFonts w:cs="Times New Roman"/>
          <w:noProof/>
          <w:lang w:eastAsia="ru-RU"/>
        </w:rPr>
        <w:drawing>
          <wp:inline distT="0" distB="0" distL="0" distR="0" wp14:anchorId="2DA9E62D" wp14:editId="3A7A8DB1">
            <wp:extent cx="4515481" cy="638264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 w:rsidP="00E347EF">
      <w:pPr>
        <w:rPr>
          <w:rFonts w:cs="Times New Roman"/>
        </w:rPr>
      </w:pPr>
      <w:r>
        <w:rPr>
          <w:rFonts w:cs="Times New Roman"/>
        </w:rPr>
        <w:t>В</w:t>
      </w:r>
      <w:r w:rsidRPr="00243BCE">
        <w:rPr>
          <w:rFonts w:cs="Times New Roman"/>
        </w:rPr>
        <w:t>ыбрать данные с применением команды DISTINCT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distinct View from theory; </w:t>
      </w:r>
    </w:p>
    <w:p w:rsidR="00F95BB6" w:rsidRPr="008F1893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508C561" wp14:editId="0A3135A9">
            <wp:extent cx="1209844" cy="57158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16318A" w:rsidRDefault="00F95BB6" w:rsidP="00E347EF">
      <w:p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6318A">
        <w:rPr>
          <w:rFonts w:cs="Times New Roman"/>
          <w:szCs w:val="24"/>
        </w:rPr>
        <w:t xml:space="preserve">ыбрать данные из таблицы по условию </w:t>
      </w:r>
      <w:r w:rsidRPr="0016318A">
        <w:rPr>
          <w:rFonts w:cs="Times New Roman"/>
          <w:szCs w:val="24"/>
          <w:lang w:val="en-US"/>
        </w:rPr>
        <w:t>WHERE</w:t>
      </w:r>
      <w:r w:rsidRPr="0016318A">
        <w:rPr>
          <w:rFonts w:cs="Times New Roman"/>
          <w:szCs w:val="24"/>
        </w:rPr>
        <w:t xml:space="preserve"> с применением оператора вхождения в коллекцию – </w:t>
      </w:r>
      <w:r w:rsidRPr="0016318A">
        <w:rPr>
          <w:rFonts w:cs="Times New Roman"/>
          <w:szCs w:val="24"/>
          <w:lang w:val="en-US"/>
        </w:rPr>
        <w:t>IN</w:t>
      </w:r>
    </w:p>
    <w:p w:rsidR="00F95BB6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homework where Execution in (3,4);</w:t>
      </w:r>
    </w:p>
    <w:p w:rsidR="0008474E" w:rsidRPr="0008474E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32A9DF25" wp14:editId="3DE70268">
            <wp:extent cx="5029902" cy="84784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 xml:space="preserve">ыбрать данные из таблицы по условию </w:t>
      </w:r>
      <w:r w:rsidRPr="008C5C41">
        <w:rPr>
          <w:lang w:val="en-US"/>
        </w:rPr>
        <w:t>WHERE</w:t>
      </w:r>
      <w:r w:rsidRPr="00A827B7">
        <w:t xml:space="preserve"> с использованием оператора </w:t>
      </w:r>
      <w:r w:rsidRPr="008C5C41">
        <w:rPr>
          <w:lang w:val="en-US"/>
        </w:rPr>
        <w:t>Like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material where Section like "А%";</w:t>
      </w:r>
    </w:p>
    <w:p w:rsidR="00F95BB6" w:rsidRPr="008F1893" w:rsidRDefault="0008474E" w:rsidP="00E347EF">
      <w:pPr>
        <w:rPr>
          <w:lang w:val="en-US"/>
        </w:rPr>
      </w:pPr>
      <w:r w:rsidRPr="0008474E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EA07051" wp14:editId="1450E277">
            <wp:extent cx="5940425" cy="522983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 xml:space="preserve">ыберите данные из таблицы с применением проверки данных на </w:t>
      </w:r>
      <w:r w:rsidRPr="008C5C41">
        <w:rPr>
          <w:lang w:val="en-US"/>
        </w:rPr>
        <w:t>NULL</w:t>
      </w:r>
      <w:r w:rsidRPr="00A827B7">
        <w:t xml:space="preserve"> (IS NULL, IS </w:t>
      </w:r>
      <w:r w:rsidRPr="008C5C41">
        <w:rPr>
          <w:lang w:val="en-US"/>
        </w:rPr>
        <w:t>NOT</w:t>
      </w:r>
      <w:r w:rsidRPr="00A827B7">
        <w:t xml:space="preserve"> NULL)</w:t>
      </w:r>
    </w:p>
    <w:p w:rsidR="0008474E" w:rsidRDefault="0008474E" w:rsidP="0008474E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test where Mark is not null;</w:t>
      </w:r>
    </w:p>
    <w:p w:rsidR="0008474E" w:rsidRPr="0008474E" w:rsidRDefault="0008474E" w:rsidP="0008474E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229C9A15" wp14:editId="7FE84057">
            <wp:extent cx="3315163" cy="100026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08474E" w:rsidP="0008474E">
      <w:pPr>
        <w:rPr>
          <w:rFonts w:ascii="Courier New" w:hAnsi="Courier New" w:cs="Courier New"/>
          <w:b/>
          <w:noProof/>
          <w:lang w:val="en-US" w:eastAsia="ru-RU"/>
        </w:rPr>
      </w:pPr>
      <w:r w:rsidRPr="0008474E">
        <w:rPr>
          <w:rFonts w:ascii="Courier New" w:hAnsi="Courier New" w:cs="Courier New"/>
          <w:lang w:val="en-US"/>
        </w:rPr>
        <w:t>select * from test where Mark is null;</w:t>
      </w:r>
      <w:r w:rsidRPr="0008474E">
        <w:rPr>
          <w:rFonts w:ascii="Courier New" w:hAnsi="Courier New" w:cs="Courier New"/>
          <w:b/>
          <w:noProof/>
          <w:lang w:val="en-US" w:eastAsia="ru-RU"/>
        </w:rPr>
        <w:t xml:space="preserve"> </w:t>
      </w:r>
    </w:p>
    <w:p w:rsidR="0008474E" w:rsidRPr="008F1893" w:rsidRDefault="0008474E" w:rsidP="0008474E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0D8F12BE" wp14:editId="44CEBD05">
            <wp:extent cx="3334216" cy="40010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>ыберите данные из таблицы с применением сортировки по выбранным полям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`group` order by `Name`; </w:t>
      </w:r>
    </w:p>
    <w:p w:rsidR="00F95BB6" w:rsidRPr="008F1893" w:rsidRDefault="0008474E" w:rsidP="00E347EF">
      <w:pPr>
        <w:rPr>
          <w:b/>
        </w:rPr>
      </w:pPr>
      <w:r w:rsidRPr="0008474E">
        <w:rPr>
          <w:b/>
          <w:noProof/>
          <w:lang w:eastAsia="ru-RU"/>
        </w:rPr>
        <w:drawing>
          <wp:inline distT="0" distB="0" distL="0" distR="0" wp14:anchorId="4F73937E" wp14:editId="0EDAC564">
            <wp:extent cx="2105319" cy="93358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>ыбрать данные с применением оператора BETWEEN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NumberOfHours between 12 and 24; </w:t>
      </w:r>
    </w:p>
    <w:p w:rsidR="00F95BB6" w:rsidRPr="00F95BB6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EACCFA5" wp14:editId="757239F6">
            <wp:extent cx="5940425" cy="1153873"/>
            <wp:effectExtent l="0" t="0" r="3175" b="825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08474E" w:rsidRDefault="00B92D72" w:rsidP="00E347EF">
      <w:pPr>
        <w:rPr>
          <w:b/>
          <w:lang w:val="en-US"/>
        </w:rPr>
      </w:pPr>
      <w:r w:rsidRPr="0008474E">
        <w:rPr>
          <w:b/>
          <w:lang w:val="en-US"/>
        </w:rPr>
        <w:t>1</w:t>
      </w:r>
      <w:r w:rsidR="003A533B" w:rsidRPr="0008474E">
        <w:rPr>
          <w:b/>
          <w:lang w:val="en-US"/>
        </w:rPr>
        <w:t>.3.2.</w:t>
      </w:r>
      <w:r w:rsidR="003A533B" w:rsidRPr="0008474E">
        <w:rPr>
          <w:b/>
          <w:lang w:val="en-US"/>
        </w:rPr>
        <w:tab/>
      </w:r>
      <w:r w:rsidR="003A533B" w:rsidRPr="00B92D72">
        <w:rPr>
          <w:b/>
        </w:rPr>
        <w:t>Агрегатные</w:t>
      </w:r>
      <w:r w:rsidR="003A533B" w:rsidRPr="0008474E">
        <w:rPr>
          <w:b/>
          <w:lang w:val="en-US"/>
        </w:rPr>
        <w:t xml:space="preserve"> </w:t>
      </w:r>
      <w:r w:rsidR="003A533B" w:rsidRPr="00B92D72">
        <w:rPr>
          <w:b/>
        </w:rPr>
        <w:t>функции</w:t>
      </w:r>
    </w:p>
    <w:p w:rsidR="00F95BB6" w:rsidRPr="0008474E" w:rsidRDefault="00F95BB6" w:rsidP="00E347EF">
      <w:pPr>
        <w:rPr>
          <w:lang w:val="en-US"/>
        </w:rPr>
      </w:pPr>
      <w:r w:rsidRPr="0008474E">
        <w:rPr>
          <w:lang w:val="en-US"/>
        </w:rPr>
        <w:t>Avg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round(avg(Mark), 2) as 'Средняя оценка за тесты' from test;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84953D4" wp14:editId="2021AF3B">
            <wp:extent cx="1714739" cy="514422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Sum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sum(NumberOfHours) as 'Суммарное кол-во часов материала первой группы' from material where idGroup = 1;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61C152CE" wp14:editId="50928F30">
            <wp:extent cx="2343477" cy="53347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Min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NumberOfTheories = (select min(NumberOfTheories) from material);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4EFC2AE5" wp14:editId="754FF7BA">
            <wp:extent cx="5940425" cy="583068"/>
            <wp:effectExtent l="0" t="0" r="3175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Max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NumberOfPracties = (select max(NumberOfPracties) from material); </w:t>
      </w:r>
    </w:p>
    <w:p w:rsidR="00F95BB6" w:rsidRPr="0008474E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lastRenderedPageBreak/>
        <w:drawing>
          <wp:inline distT="0" distB="0" distL="0" distR="0" wp14:anchorId="6B3387E6" wp14:editId="0DF73B7A">
            <wp:extent cx="5940425" cy="736958"/>
            <wp:effectExtent l="0" t="0" r="3175" b="63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734406" w:rsidRDefault="00F95BB6" w:rsidP="00E347EF">
      <w:pPr>
        <w:rPr>
          <w:lang w:val="en-US"/>
        </w:rPr>
      </w:pPr>
      <w:r w:rsidRPr="00734406">
        <w:rPr>
          <w:lang w:val="en-US"/>
        </w:rPr>
        <w:t>Count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count(distinct Type) as 'Кол-во неповторяющихся типов теории' from theory; </w:t>
      </w:r>
    </w:p>
    <w:p w:rsidR="00F95BB6" w:rsidRPr="00F95BB6" w:rsidRDefault="0008474E" w:rsidP="00E347EF">
      <w:pPr>
        <w:rPr>
          <w:b/>
          <w:lang w:val="en-US"/>
        </w:rPr>
      </w:pPr>
      <w:r w:rsidRPr="0008474E">
        <w:rPr>
          <w:b/>
          <w:noProof/>
          <w:lang w:eastAsia="ru-RU"/>
        </w:rPr>
        <w:drawing>
          <wp:inline distT="0" distB="0" distL="0" distR="0" wp14:anchorId="57B8E1B1" wp14:editId="6AB72049">
            <wp:extent cx="2114845" cy="68589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08474E" w:rsidRDefault="00B92D72" w:rsidP="00E347EF">
      <w:pPr>
        <w:rPr>
          <w:b/>
          <w:lang w:val="en-US"/>
        </w:rPr>
      </w:pPr>
      <w:r w:rsidRPr="0008474E">
        <w:rPr>
          <w:b/>
          <w:lang w:val="en-US"/>
        </w:rPr>
        <w:t>1</w:t>
      </w:r>
      <w:r w:rsidR="003A533B" w:rsidRPr="0008474E">
        <w:rPr>
          <w:b/>
          <w:lang w:val="en-US"/>
        </w:rPr>
        <w:t>.3.3.</w:t>
      </w:r>
      <w:r w:rsidR="003A533B" w:rsidRPr="0008474E">
        <w:rPr>
          <w:b/>
          <w:lang w:val="en-US"/>
        </w:rPr>
        <w:tab/>
      </w:r>
      <w:r w:rsidR="003A533B" w:rsidRPr="00B92D72">
        <w:rPr>
          <w:b/>
        </w:rPr>
        <w:t>Группировка</w:t>
      </w:r>
    </w:p>
    <w:p w:rsidR="00F95BB6" w:rsidRPr="0008474E" w:rsidRDefault="00F95BB6" w:rsidP="00E347EF">
      <w:pPr>
        <w:rPr>
          <w:rFonts w:asciiTheme="minorHAnsi" w:hAnsiTheme="minorHAnsi"/>
          <w:sz w:val="22"/>
          <w:lang w:val="en-US"/>
        </w:rPr>
      </w:pPr>
      <w:r w:rsidRPr="0008474E">
        <w:rPr>
          <w:lang w:val="en-US"/>
        </w:rPr>
        <w:t>GROUP BY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group by idGroup; </w:t>
      </w:r>
    </w:p>
    <w:p w:rsidR="00F95BB6" w:rsidRPr="0073440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6D80550F" wp14:editId="398535B1">
            <wp:extent cx="5940425" cy="708142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 w:rsidP="00E347EF"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material group by idGroup having count(*) &gt; 1; </w:t>
      </w:r>
    </w:p>
    <w:p w:rsidR="00F95BB6" w:rsidRPr="00F95BB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1B4F7D6D" wp14:editId="6638991C">
            <wp:extent cx="5940425" cy="574484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695EB8" w:rsidRDefault="00B92D72" w:rsidP="00E347EF">
      <w:pPr>
        <w:rPr>
          <w:b/>
          <w:lang w:val="en-US"/>
        </w:rPr>
      </w:pPr>
      <w:r w:rsidRPr="00695EB8">
        <w:rPr>
          <w:b/>
          <w:lang w:val="en-US"/>
        </w:rPr>
        <w:t>1</w:t>
      </w:r>
      <w:r w:rsidR="003A533B" w:rsidRPr="00695EB8">
        <w:rPr>
          <w:b/>
          <w:lang w:val="en-US"/>
        </w:rPr>
        <w:t>.3.4.</w:t>
      </w:r>
      <w:r w:rsidR="003A533B" w:rsidRPr="00695EB8">
        <w:rPr>
          <w:b/>
          <w:lang w:val="en-US"/>
        </w:rPr>
        <w:tab/>
      </w:r>
      <w:r w:rsidR="003A533B" w:rsidRPr="00B92D72">
        <w:rPr>
          <w:b/>
        </w:rPr>
        <w:t>Подзапросы</w:t>
      </w:r>
    </w:p>
    <w:p w:rsidR="00F95BB6" w:rsidRPr="00695EB8" w:rsidRDefault="00F95BB6" w:rsidP="00E347EF">
      <w:pPr>
        <w:rPr>
          <w:lang w:val="en-US"/>
        </w:rPr>
      </w:pPr>
      <w:r>
        <w:t>Первый</w:t>
      </w:r>
      <w:r w:rsidRPr="00695EB8">
        <w:rPr>
          <w:lang w:val="en-US"/>
        </w:rPr>
        <w:t xml:space="preserve"> </w:t>
      </w:r>
      <w:r>
        <w:t>подзапрос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material where idGroup = (select idGroup from `group` where `Name`='ИСП.20А');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6B85307F" wp14:editId="0F18C4C7">
            <wp:extent cx="5940425" cy="970553"/>
            <wp:effectExtent l="0" t="0" r="3175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Второй</w:t>
      </w:r>
      <w:r w:rsidRPr="00695EB8">
        <w:rPr>
          <w:lang w:val="en-US"/>
        </w:rPr>
        <w:t xml:space="preserve"> </w:t>
      </w:r>
      <w:r>
        <w:t>подзапрос</w:t>
      </w:r>
    </w:p>
    <w:p w:rsidR="00F95BB6" w:rsidRPr="008C5C41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select * from theory where Material_idMaterial in (select idMaterial from material where Section='Основные понятия');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165C01B7" wp14:editId="29527DEB">
            <wp:extent cx="4591691" cy="1190791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Третий</w:t>
      </w:r>
      <w:r w:rsidRPr="00695EB8">
        <w:rPr>
          <w:lang w:val="en-US"/>
        </w:rPr>
        <w:t xml:space="preserve"> </w:t>
      </w:r>
      <w:r>
        <w:t>подзапрос</w:t>
      </w:r>
    </w:p>
    <w:p w:rsidR="00F95BB6" w:rsidRPr="008C5C41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select * from material where idDiscipline = (select idDiscipline from discipline where `Name`='Основы проектирования БД');</w:t>
      </w:r>
    </w:p>
    <w:p w:rsidR="00F95BB6" w:rsidRPr="00F95BB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lastRenderedPageBreak/>
        <w:drawing>
          <wp:inline distT="0" distB="0" distL="0" distR="0" wp14:anchorId="57DE4419" wp14:editId="5F6F79C8">
            <wp:extent cx="5940425" cy="781716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695EB8" w:rsidRDefault="00B92D72" w:rsidP="00E347EF">
      <w:pPr>
        <w:rPr>
          <w:b/>
          <w:lang w:val="en-US"/>
        </w:rPr>
      </w:pPr>
      <w:r w:rsidRPr="00695EB8">
        <w:rPr>
          <w:b/>
          <w:lang w:val="en-US"/>
        </w:rPr>
        <w:t>1</w:t>
      </w:r>
      <w:r w:rsidR="003A533B" w:rsidRPr="00695EB8">
        <w:rPr>
          <w:b/>
          <w:lang w:val="en-US"/>
        </w:rPr>
        <w:t>.3.5.</w:t>
      </w:r>
      <w:r w:rsidR="003A533B" w:rsidRPr="00695EB8">
        <w:rPr>
          <w:b/>
          <w:lang w:val="en-US"/>
        </w:rPr>
        <w:tab/>
      </w:r>
      <w:r w:rsidR="003A533B" w:rsidRPr="00B92D72">
        <w:rPr>
          <w:b/>
        </w:rPr>
        <w:t>Соединение</w:t>
      </w:r>
      <w:r w:rsidR="003A533B" w:rsidRPr="00695EB8">
        <w:rPr>
          <w:b/>
          <w:lang w:val="en-US"/>
        </w:rPr>
        <w:t xml:space="preserve"> </w:t>
      </w:r>
      <w:r w:rsidR="003A533B" w:rsidRPr="00B92D72">
        <w:rPr>
          <w:b/>
        </w:rPr>
        <w:t>таблиц</w:t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Inner</w:t>
      </w:r>
      <w:r w:rsidRPr="00695EB8">
        <w:rPr>
          <w:lang w:val="en-US"/>
        </w:rPr>
        <w:t xml:space="preserve"> </w:t>
      </w:r>
      <w:r w:rsidRPr="00433C37">
        <w:rPr>
          <w:lang w:val="en-US"/>
        </w:rPr>
        <w:t>Join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H.idHomework, H.Title, P.idPracticalWork, P.Title from homework H inner join practicalwork P on P.idPracticalWork = H.idPracticalWork;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300ABDD2" wp14:editId="352CCB3C">
            <wp:extent cx="4782218" cy="1152686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Left</w:t>
      </w:r>
      <w:r w:rsidRPr="00695EB8">
        <w:rPr>
          <w:lang w:val="en-US"/>
        </w:rPr>
        <w:t xml:space="preserve"> | </w:t>
      </w:r>
      <w:r w:rsidRPr="00433C37">
        <w:rPr>
          <w:lang w:val="en-US"/>
        </w:rPr>
        <w:t>Right</w:t>
      </w:r>
      <w:r w:rsidRPr="00695EB8">
        <w:rPr>
          <w:lang w:val="en-US"/>
        </w:rPr>
        <w:t xml:space="preserve"> </w:t>
      </w:r>
      <w:r w:rsidRPr="00433C37">
        <w:rPr>
          <w:lang w:val="en-US"/>
        </w:rPr>
        <w:t>Join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M.idMaterial, M.Section, M.NumberOfHours, M.NumberOfPracties, M.NumberOfTheories, D.idDiscipline, D.`Name` from material M right join discipline D on D.idDiscipline = M.idDiscipline;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3A4823E1" wp14:editId="56907141">
            <wp:extent cx="5940425" cy="1544425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Union</w:t>
      </w:r>
    </w:p>
    <w:p w:rsidR="00695EB8" w:rsidRPr="00695EB8" w:rsidRDefault="00695EB8" w:rsidP="00695EB8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select `Name` from test</w:t>
      </w:r>
    </w:p>
    <w:p w:rsidR="00695EB8" w:rsidRPr="00695EB8" w:rsidRDefault="00695EB8" w:rsidP="00695EB8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union</w:t>
      </w:r>
    </w:p>
    <w:p w:rsidR="00695EB8" w:rsidRDefault="00695EB8" w:rsidP="00695EB8">
      <w:pPr>
        <w:rPr>
          <w:rFonts w:ascii="Courier New" w:hAnsi="Courier New" w:cs="Courier New"/>
          <w:noProof/>
          <w:lang w:val="en-US" w:eastAsia="ru-RU"/>
        </w:rPr>
      </w:pPr>
      <w:r w:rsidRPr="00695EB8">
        <w:rPr>
          <w:rFonts w:ascii="Courier New" w:hAnsi="Courier New" w:cs="Courier New"/>
          <w:lang w:val="en-US"/>
        </w:rPr>
        <w:t>select `Name` from discipline;</w:t>
      </w:r>
      <w:r w:rsidRPr="00695EB8">
        <w:rPr>
          <w:rFonts w:ascii="Courier New" w:hAnsi="Courier New" w:cs="Courier New"/>
          <w:noProof/>
          <w:lang w:val="en-US" w:eastAsia="ru-RU"/>
        </w:rPr>
        <w:t xml:space="preserve"> </w:t>
      </w:r>
    </w:p>
    <w:p w:rsidR="00F95BB6" w:rsidRPr="00F95BB6" w:rsidRDefault="00695EB8" w:rsidP="00695EB8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048CE334" wp14:editId="6D2003B8">
            <wp:extent cx="1743318" cy="107647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.3.6.</w:t>
      </w:r>
      <w:r w:rsidR="003A533B" w:rsidRPr="00B92D72">
        <w:rPr>
          <w:b/>
        </w:rPr>
        <w:tab/>
        <w:t>Запросы на добавление, удаление, изменение данных</w:t>
      </w:r>
    </w:p>
    <w:p w:rsidR="00F95BB6" w:rsidRDefault="00F95BB6" w:rsidP="00E347EF">
      <w:r>
        <w:t>Запрос на добавление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insert</w:t>
      </w:r>
      <w:r w:rsidRPr="00695EB8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into</w:t>
      </w:r>
      <w:r w:rsidRPr="00695EB8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discipline</w:t>
      </w:r>
      <w:r w:rsidRPr="00695EB8">
        <w:rPr>
          <w:rFonts w:ascii="Courier New" w:hAnsi="Courier New" w:cs="Courier New"/>
        </w:rPr>
        <w:t xml:space="preserve"> (`</w:t>
      </w:r>
      <w:r w:rsidRPr="00695EB8">
        <w:rPr>
          <w:rFonts w:ascii="Courier New" w:hAnsi="Courier New" w:cs="Courier New"/>
          <w:lang w:val="en-US"/>
        </w:rPr>
        <w:t>Name</w:t>
      </w:r>
      <w:r w:rsidRPr="00695EB8">
        <w:rPr>
          <w:rFonts w:ascii="Courier New" w:hAnsi="Courier New" w:cs="Courier New"/>
        </w:rPr>
        <w:t xml:space="preserve">`) </w:t>
      </w:r>
      <w:r w:rsidRPr="00695EB8">
        <w:rPr>
          <w:rFonts w:ascii="Courier New" w:hAnsi="Courier New" w:cs="Courier New"/>
          <w:lang w:val="en-US"/>
        </w:rPr>
        <w:t>values</w:t>
      </w:r>
      <w:r w:rsidRPr="00695EB8">
        <w:rPr>
          <w:rFonts w:ascii="Courier New" w:hAnsi="Courier New" w:cs="Courier New"/>
        </w:rPr>
        <w:t xml:space="preserve">('Системы управления БД'); </w:t>
      </w:r>
    </w:p>
    <w:p w:rsidR="00F95BB6" w:rsidRPr="00695EB8" w:rsidRDefault="00695EB8" w:rsidP="00E347EF">
      <w:r w:rsidRPr="00695EB8">
        <w:rPr>
          <w:noProof/>
          <w:lang w:eastAsia="ru-RU"/>
        </w:rPr>
        <w:drawing>
          <wp:inline distT="0" distB="0" distL="0" distR="0" wp14:anchorId="717F4428" wp14:editId="3A66AF96">
            <wp:extent cx="2848373" cy="74305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Запрос</w:t>
      </w:r>
      <w:r w:rsidRPr="00695EB8">
        <w:rPr>
          <w:lang w:val="en-US"/>
        </w:rPr>
        <w:t xml:space="preserve"> </w:t>
      </w:r>
      <w:r>
        <w:t>на</w:t>
      </w:r>
      <w:r w:rsidRPr="00695EB8">
        <w:rPr>
          <w:lang w:val="en-US"/>
        </w:rPr>
        <w:t xml:space="preserve"> </w:t>
      </w:r>
      <w:r>
        <w:t>удаление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lastRenderedPageBreak/>
        <w:t xml:space="preserve">delete from discipline where `Name`='Системы управления БД';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229E1D31" wp14:editId="26D29E65">
            <wp:extent cx="3067478" cy="704948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Запрос</w:t>
      </w:r>
      <w:r w:rsidRPr="00695EB8">
        <w:rPr>
          <w:lang w:val="en-US"/>
        </w:rPr>
        <w:t xml:space="preserve"> </w:t>
      </w:r>
      <w:r>
        <w:t>на</w:t>
      </w:r>
      <w:r w:rsidRPr="00695EB8">
        <w:rPr>
          <w:lang w:val="en-US"/>
        </w:rPr>
        <w:t xml:space="preserve"> </w:t>
      </w:r>
      <w:r>
        <w:t>обновление</w:t>
      </w:r>
    </w:p>
    <w:p w:rsidR="00F95BB6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update discipline set `Name`='Защита баз данных' where `Name`='Защита БД';</w:t>
      </w:r>
    </w:p>
    <w:p w:rsidR="00695EB8" w:rsidRPr="00F95BB6" w:rsidRDefault="00C55EC3" w:rsidP="00E347EF">
      <w:pPr>
        <w:rPr>
          <w:lang w:val="en-US"/>
        </w:rPr>
      </w:pPr>
      <w:r w:rsidRPr="00C55EC3">
        <w:rPr>
          <w:noProof/>
          <w:lang w:eastAsia="ru-RU"/>
        </w:rPr>
        <w:drawing>
          <wp:inline distT="0" distB="0" distL="0" distR="0" wp14:anchorId="31D073B0" wp14:editId="166F46A1">
            <wp:extent cx="2553056" cy="733527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B92D72" w:rsidRDefault="00B92D72" w:rsidP="00E347EF">
      <w:pPr>
        <w:rPr>
          <w:b/>
          <w:lang w:val="en-US"/>
        </w:rPr>
      </w:pPr>
      <w:r w:rsidRPr="00B92D72">
        <w:rPr>
          <w:b/>
          <w:lang w:val="en-US"/>
        </w:rPr>
        <w:t>1</w:t>
      </w:r>
      <w:r w:rsidR="003A533B" w:rsidRPr="00B92D72">
        <w:rPr>
          <w:b/>
          <w:lang w:val="en-US"/>
        </w:rPr>
        <w:t>.3.7.</w:t>
      </w:r>
      <w:r w:rsidR="003A533B" w:rsidRPr="00B92D72">
        <w:rPr>
          <w:b/>
          <w:lang w:val="en-US"/>
        </w:rPr>
        <w:tab/>
      </w:r>
      <w:r w:rsidR="003A533B" w:rsidRPr="00B92D72">
        <w:rPr>
          <w:b/>
        </w:rPr>
        <w:t>Встроенные</w:t>
      </w:r>
      <w:r w:rsidR="003A533B" w:rsidRPr="00B92D72">
        <w:rPr>
          <w:b/>
          <w:lang w:val="en-US"/>
        </w:rPr>
        <w:t xml:space="preserve"> </w:t>
      </w:r>
      <w:r w:rsidR="003A533B" w:rsidRPr="00B92D72">
        <w:rPr>
          <w:b/>
        </w:rPr>
        <w:t>функции</w:t>
      </w:r>
    </w:p>
    <w:p w:rsidR="00F95BB6" w:rsidRPr="00B92D72" w:rsidRDefault="00F95BB6" w:rsidP="00E347EF">
      <w:pPr>
        <w:rPr>
          <w:lang w:val="en-US"/>
        </w:rPr>
      </w:pPr>
      <w:r>
        <w:t>Условие</w:t>
      </w:r>
      <w:r w:rsidRPr="00B92D72">
        <w:rPr>
          <w:lang w:val="en-US"/>
        </w:rPr>
        <w:t xml:space="preserve"> </w:t>
      </w:r>
      <w:r>
        <w:rPr>
          <w:lang w:val="en-US"/>
        </w:rPr>
        <w:t>CASE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>select idHomework, Title, Execution,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>case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5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'Отлично'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4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'Хорошо'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3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'Удовлетворительно'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else 'Неудовлетворительно'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>end as 'Category'</w:t>
      </w:r>
    </w:p>
    <w:p w:rsidR="00C55EC3" w:rsidRDefault="00C55EC3" w:rsidP="00C55EC3">
      <w:pPr>
        <w:rPr>
          <w:rFonts w:ascii="Courier New" w:hAnsi="Courier New" w:cs="Courier New"/>
          <w:noProof/>
          <w:lang w:val="en-US" w:eastAsia="ru-RU"/>
        </w:rPr>
      </w:pPr>
      <w:r w:rsidRPr="00C55EC3">
        <w:rPr>
          <w:rFonts w:ascii="Courier New" w:hAnsi="Courier New" w:cs="Courier New"/>
          <w:lang w:val="en-US"/>
        </w:rPr>
        <w:t>from homework;</w:t>
      </w:r>
      <w:r w:rsidRPr="00C55EC3">
        <w:rPr>
          <w:rFonts w:ascii="Courier New" w:hAnsi="Courier New" w:cs="Courier New"/>
          <w:noProof/>
          <w:lang w:val="en-US" w:eastAsia="ru-RU"/>
        </w:rPr>
        <w:t xml:space="preserve"> </w:t>
      </w:r>
    </w:p>
    <w:p w:rsidR="00F95BB6" w:rsidRDefault="00C55EC3" w:rsidP="00C55EC3">
      <w:r w:rsidRPr="00C55EC3">
        <w:rPr>
          <w:noProof/>
          <w:lang w:eastAsia="ru-RU"/>
        </w:rPr>
        <w:drawing>
          <wp:inline distT="0" distB="0" distL="0" distR="0" wp14:anchorId="3E1A97A8" wp14:editId="1D38DFC6">
            <wp:extent cx="4782218" cy="1124107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D07554" w:rsidRDefault="00F95BB6" w:rsidP="00E347EF">
      <w:r>
        <w:t xml:space="preserve">Условие </w:t>
      </w:r>
      <w:r>
        <w:rPr>
          <w:lang w:val="en-US"/>
        </w:rPr>
        <w:t>IF</w:t>
      </w:r>
    </w:p>
    <w:p w:rsidR="00F95BB6" w:rsidRPr="00D07554" w:rsidRDefault="00F95BB6" w:rsidP="00E347EF">
      <w:pPr>
        <w:rPr>
          <w:rFonts w:ascii="Courier New" w:hAnsi="Courier New" w:cs="Courier New"/>
          <w:lang w:val="en-US"/>
        </w:rPr>
      </w:pPr>
      <w:r w:rsidRPr="00D07554">
        <w:rPr>
          <w:rFonts w:ascii="Courier New" w:hAnsi="Courier New" w:cs="Courier New"/>
          <w:lang w:val="en-US"/>
        </w:rPr>
        <w:t>SELECT *, IF(Color=3,"</w:t>
      </w:r>
      <w:r w:rsidRPr="00D07554">
        <w:rPr>
          <w:rFonts w:ascii="Courier New" w:hAnsi="Courier New" w:cs="Courier New"/>
        </w:rPr>
        <w:t>Красный</w:t>
      </w:r>
      <w:r w:rsidRPr="00D07554">
        <w:rPr>
          <w:rFonts w:ascii="Courier New" w:hAnsi="Courier New" w:cs="Courier New"/>
          <w:lang w:val="en-US"/>
        </w:rPr>
        <w:t>","</w:t>
      </w:r>
      <w:r w:rsidRPr="00D07554">
        <w:rPr>
          <w:rFonts w:ascii="Courier New" w:hAnsi="Courier New" w:cs="Courier New"/>
        </w:rPr>
        <w:t>Другой</w:t>
      </w:r>
      <w:r w:rsidRPr="00D07554">
        <w:rPr>
          <w:rFonts w:ascii="Courier New" w:hAnsi="Courier New" w:cs="Courier New"/>
          <w:lang w:val="en-US"/>
        </w:rPr>
        <w:t xml:space="preserve"> </w:t>
      </w:r>
      <w:r w:rsidRPr="00D07554">
        <w:rPr>
          <w:rFonts w:ascii="Courier New" w:hAnsi="Courier New" w:cs="Courier New"/>
        </w:rPr>
        <w:t>цвет</w:t>
      </w:r>
      <w:r w:rsidRPr="00D07554">
        <w:rPr>
          <w:rFonts w:ascii="Courier New" w:hAnsi="Courier New" w:cs="Courier New"/>
          <w:lang w:val="en-US"/>
        </w:rPr>
        <w:t>") AS 'Color' FROM auto</w:t>
      </w:r>
    </w:p>
    <w:p w:rsidR="00F95BB6" w:rsidRPr="00F95BB6" w:rsidRDefault="00C55EC3" w:rsidP="00E347EF">
      <w:pPr>
        <w:rPr>
          <w:lang w:val="en-US"/>
        </w:rPr>
      </w:pPr>
      <w:r w:rsidRPr="00C55EC3">
        <w:rPr>
          <w:noProof/>
          <w:lang w:eastAsia="ru-RU"/>
        </w:rPr>
        <w:drawing>
          <wp:inline distT="0" distB="0" distL="0" distR="0" wp14:anchorId="3E179BDA" wp14:editId="0FCBA941">
            <wp:extent cx="3972480" cy="193384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 Работа со встроенными объектами СУБД MySQL</w:t>
      </w:r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.1.</w:t>
      </w:r>
      <w:r w:rsidR="003A533B" w:rsidRPr="00C55EC3">
        <w:rPr>
          <w:b/>
        </w:rPr>
        <w:tab/>
        <w:t>Работа с процедурами, функциями и представлениями</w:t>
      </w:r>
    </w:p>
    <w:p w:rsidR="003A533B" w:rsidRPr="00C55EC3" w:rsidRDefault="00B92D72" w:rsidP="00B92D72">
      <w:pPr>
        <w:tabs>
          <w:tab w:val="left" w:pos="708"/>
          <w:tab w:val="left" w:pos="1416"/>
          <w:tab w:val="left" w:pos="2124"/>
          <w:tab w:val="left" w:pos="2832"/>
          <w:tab w:val="left" w:pos="3831"/>
        </w:tabs>
        <w:rPr>
          <w:b/>
        </w:rPr>
      </w:pPr>
      <w:r w:rsidRPr="00C55EC3">
        <w:rPr>
          <w:b/>
        </w:rPr>
        <w:t>2</w:t>
      </w:r>
      <w:r w:rsidR="0034202D" w:rsidRPr="00C55EC3">
        <w:rPr>
          <w:b/>
        </w:rPr>
        <w:t>.1.1.</w:t>
      </w:r>
      <w:r w:rsidR="0034202D" w:rsidRPr="00C55EC3">
        <w:rPr>
          <w:b/>
        </w:rPr>
        <w:tab/>
        <w:t>Основные понятия</w:t>
      </w:r>
      <w:r w:rsidRPr="00C55EC3">
        <w:rPr>
          <w:b/>
        </w:rPr>
        <w:tab/>
      </w:r>
    </w:p>
    <w:p w:rsidR="0034202D" w:rsidRPr="00C55EC3" w:rsidRDefault="0034202D" w:rsidP="00E347EF">
      <w:r w:rsidRPr="00C55EC3">
        <w:lastRenderedPageBreak/>
        <w:t>Процедура - объект базы данных, представляющий собой набор SQL-инструкций,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34202D" w:rsidRPr="00C55EC3" w:rsidRDefault="0034202D" w:rsidP="00E347EF">
      <w:r w:rsidRPr="00C55EC3">
        <w:t>Функция - представляет собой модуль, который возвращает значение командой RETURN (вместо аргументов OUT или IN OUT). В отличие от вызова процедуры, который представляет собой отдельный оператор, вызов функции всегда является частью исполняемого оператора, то есть включается в выражение или служит в качестве значения по умолчанию, присваиваемого переменной при объявлении.</w:t>
      </w:r>
    </w:p>
    <w:p w:rsidR="0034202D" w:rsidRPr="00C55EC3" w:rsidRDefault="0034202D" w:rsidP="00E347EF">
      <w:r w:rsidRPr="00C55EC3">
        <w:t>Представление - это виртуальная таблица, основанная на результирующем наборе инструкции SQL. Представление содержит строки и столбцы, как и настоящая таблица. Поля в представлении - это поля из одной или нескольких реальных таблиц в базе данных. Вы можете добавить в представление инструкции SQL функций, WHERE и JOIN и представить данные так, как если бы они поступали из одной таблицы.</w:t>
      </w:r>
    </w:p>
    <w:p w:rsidR="003A533B" w:rsidRPr="00B92D72" w:rsidRDefault="00B92D72" w:rsidP="00E347EF">
      <w:pPr>
        <w:rPr>
          <w:b/>
          <w:highlight w:val="yellow"/>
        </w:rPr>
      </w:pPr>
      <w:r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.1.2.</w:t>
      </w:r>
      <w:r w:rsidR="003A533B" w:rsidRPr="00B92D72">
        <w:rPr>
          <w:b/>
          <w:highlight w:val="yellow"/>
        </w:rPr>
        <w:tab/>
        <w:t>Практическая часть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Процедуры.</w:t>
      </w:r>
    </w:p>
    <w:p w:rsidR="00715C1C" w:rsidRPr="00882507" w:rsidRDefault="00715C1C" w:rsidP="00E347EF">
      <w:pPr>
        <w:rPr>
          <w:b/>
          <w:color w:val="FF0000"/>
          <w:highlight w:val="yellow"/>
        </w:rPr>
      </w:pPr>
      <w:r w:rsidRPr="00882507">
        <w:rPr>
          <w:b/>
          <w:highlight w:val="yellow"/>
          <w:lang w:val="en-US"/>
        </w:rPr>
        <w:t>pr</w:t>
      </w:r>
      <w:r w:rsidRPr="00882507">
        <w:rPr>
          <w:b/>
          <w:highlight w:val="yellow"/>
        </w:rPr>
        <w:t>_1_</w:t>
      </w:r>
      <w:r w:rsidRPr="00882507">
        <w:rPr>
          <w:b/>
          <w:highlight w:val="yellow"/>
          <w:lang w:val="en-US"/>
        </w:rPr>
        <w:t>AddNewClient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добавляет в таблицу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 нового клиента.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`pr_1_AddNewClient`()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client values (11, 'Гайда К.А.', '4322', '543456', 'г. Новгород, ул. 8 марта,  д. 15, кв. 19', '+7-(945)-543-6452');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auto.pr_1_AddNewClient();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* FROM auto.client;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4E8E322F" wp14:editId="402810C9">
            <wp:extent cx="6506483" cy="60015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color w:val="FF0000"/>
          <w:highlight w:val="yellow"/>
        </w:rPr>
      </w:pPr>
      <w:r w:rsidRPr="00882507">
        <w:rPr>
          <w:b/>
          <w:highlight w:val="yellow"/>
        </w:rPr>
        <w:t xml:space="preserve"> </w:t>
      </w:r>
      <w:r w:rsidRPr="00882507">
        <w:rPr>
          <w:b/>
          <w:highlight w:val="yellow"/>
          <w:lang w:val="en-US"/>
        </w:rPr>
        <w:t>pr</w:t>
      </w:r>
      <w:r w:rsidRPr="00882507">
        <w:rPr>
          <w:b/>
          <w:highlight w:val="yellow"/>
        </w:rPr>
        <w:t>_2_</w:t>
      </w:r>
      <w:r w:rsidRPr="00882507">
        <w:rPr>
          <w:b/>
          <w:highlight w:val="yellow"/>
          <w:lang w:val="en-US"/>
        </w:rPr>
        <w:t>CountCliet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количество клиентов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Код процедуры: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`pr_2_CountCliet`()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select count(id_Client) as 'Количество клиентов' from client;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auto.pr_2_CountCliet();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5C18D572" wp14:editId="3FC15BDE">
            <wp:extent cx="1695687" cy="44773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pr_3_FindAutoForPrice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 где цена начинается от 200000 тысяч и заканчивается 5000000 миллионами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Код процедуры: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`pr_3_FindAutoForPrice`(</w:t>
      </w:r>
      <w:r w:rsidRPr="00882507">
        <w:rPr>
          <w:rFonts w:ascii="Courier New" w:hAnsi="Courier New" w:cs="Courier New"/>
          <w:highlight w:val="yellow"/>
        </w:rPr>
        <w:t>Начальная</w:t>
      </w:r>
      <w:r w:rsidRPr="00882507">
        <w:rPr>
          <w:rFonts w:ascii="Courier New" w:hAnsi="Courier New" w:cs="Courier New"/>
          <w:highlight w:val="yellow"/>
          <w:lang w:val="en-US"/>
        </w:rPr>
        <w:t>_</w:t>
      </w:r>
      <w:r w:rsidRPr="00882507">
        <w:rPr>
          <w:rFonts w:ascii="Courier New" w:hAnsi="Courier New" w:cs="Courier New"/>
          <w:highlight w:val="yellow"/>
        </w:rPr>
        <w:t>цена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int, </w:t>
      </w:r>
      <w:r w:rsidRPr="00882507">
        <w:rPr>
          <w:rFonts w:ascii="Courier New" w:hAnsi="Courier New" w:cs="Courier New"/>
          <w:highlight w:val="yellow"/>
        </w:rPr>
        <w:t>Конечная</w:t>
      </w:r>
      <w:r w:rsidRPr="00882507">
        <w:rPr>
          <w:rFonts w:ascii="Courier New" w:hAnsi="Courier New" w:cs="Courier New"/>
          <w:highlight w:val="yellow"/>
          <w:lang w:val="en-US"/>
        </w:rPr>
        <w:t>_</w:t>
      </w:r>
      <w:r w:rsidRPr="00882507">
        <w:rPr>
          <w:rFonts w:ascii="Courier New" w:hAnsi="Courier New" w:cs="Courier New"/>
          <w:highlight w:val="yellow"/>
        </w:rPr>
        <w:t>цена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int)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* from auto where price between Начальная_цена and Конечная_цена;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auto.pr_3_FindAutoForPrice(200000, 5000000);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77EE2B3D" wp14:editId="06FDA9F7">
            <wp:extent cx="4001058" cy="1238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pr_4_Color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и выводит «Чёрный», если цвет автомобиля чёрный, и «Другой цвет», если цвет автомобиля не чёрный.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`pr_4_Color`()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*, IF(Color=1,"Чёрный","Другой цвет") AS 'Color' FROM auto;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 процедуры: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call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pr</w:t>
      </w:r>
      <w:r w:rsidRPr="00882507">
        <w:rPr>
          <w:rFonts w:ascii="Courier New" w:hAnsi="Courier New" w:cs="Courier New"/>
          <w:highlight w:val="yellow"/>
        </w:rPr>
        <w:t>_4_</w:t>
      </w:r>
      <w:r w:rsidRPr="00882507">
        <w:rPr>
          <w:rFonts w:ascii="Courier New" w:hAnsi="Courier New" w:cs="Courier New"/>
          <w:highlight w:val="yellow"/>
          <w:lang w:val="en-US"/>
        </w:rPr>
        <w:t>Color</w:t>
      </w:r>
      <w:r w:rsidRPr="00882507">
        <w:rPr>
          <w:rFonts w:ascii="Courier New" w:hAnsi="Courier New" w:cs="Courier New"/>
          <w:highlight w:val="yellow"/>
        </w:rPr>
        <w:t>();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lastRenderedPageBreak/>
        <w:drawing>
          <wp:inline distT="0" distB="0" distL="0" distR="0" wp14:anchorId="4C6E244C" wp14:editId="387360F6">
            <wp:extent cx="4810796" cy="189574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color w:val="000000" w:themeColor="text1"/>
          <w:highlight w:val="yellow"/>
        </w:rPr>
      </w:pPr>
      <w:r w:rsidRPr="00882507">
        <w:rPr>
          <w:b/>
          <w:color w:val="000000" w:themeColor="text1"/>
          <w:highlight w:val="yellow"/>
        </w:rPr>
        <w:t>pr_5_AutoColor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выводит все красные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sz w:val="28"/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`pr_5_AutoColor`()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auto.*, color.nameColor from auto join color on auto.Color = color.id_Color where nameColor = 'Красный';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auto.pr_5_AutoColor();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3D5B7FAE" wp14:editId="7A3E0688">
            <wp:extent cx="4686300" cy="733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10464"/>
                    <a:stretch/>
                  </pic:blipFill>
                  <pic:spPr bwMode="auto">
                    <a:xfrm>
                      <a:off x="0" y="0"/>
                      <a:ext cx="4686954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 xml:space="preserve">Функции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fn_1_CountClientLikeC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выводит количество всех клиентов, ФИО которых начинается на букву С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FUNCTION `fn_1_CountClientLikeC`() RETURNS int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count_client float;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count(id_Client) into count_client from client where FIO like'С%';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count_client;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auto.fn_1_CountClientLikeC();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lastRenderedPageBreak/>
        <w:drawing>
          <wp:inline distT="0" distB="0" distL="0" distR="0" wp14:anchorId="388D84D2" wp14:editId="282D380B">
            <wp:extent cx="1800476" cy="438211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fn_2_MinAutoPrice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считает наименьшую цену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FUNCTION `fn_2_MinAutoPrice`() RETURNS int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min_price float;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min(Price) into min_price from auto;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min_price;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auto.fn_2_MinAutoPrice();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69CBC9F9" wp14:editId="4A103657">
            <wp:extent cx="1648055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</w:t>
      </w:r>
      <w:r w:rsidRPr="00882507">
        <w:rPr>
          <w:b/>
          <w:highlight w:val="yellow"/>
          <w:lang w:val="en-US"/>
        </w:rPr>
        <w:t>3_LOOP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перебирает курсором фамилии, и коды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 и где фамилия начинается на «</w:t>
      </w:r>
      <w:r w:rsidRPr="00882507">
        <w:rPr>
          <w:highlight w:val="yellow"/>
          <w:lang w:val="en-US"/>
        </w:rPr>
        <w:t>C</w:t>
      </w:r>
      <w:r w:rsidRPr="00882507">
        <w:rPr>
          <w:highlight w:val="yellow"/>
        </w:rPr>
        <w:t>» меняет адрес на «Москва»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FUNCTION `fn_3_LOOP`() RETURNS varchar(50)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done int default false;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id int;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cfio varchar(45);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info varchar(45);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cur1 cursor for select id_Client, FIO from client;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continue handler for not found set done = true;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open cur1;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read_loop: LOOP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fetch cur1 into id, cfio;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if done then leave read_loop; 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if cfio like 'С%' then update client set Address = 'Москва' where id = id_Client;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info = 'Замена выполнена';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loop;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close cur1;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auto.pr_5_AutoColor();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6B017C1F" wp14:editId="3303AD45">
            <wp:extent cx="6420746" cy="21338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fn_4_DeleteCLient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удаляет запись по введенному ФИО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 xml:space="preserve">»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FUNCTION `fn_4_DeleteCLient`(cfio varchar(50)) RETURNS varchar(50)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k int;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info varchar(100);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k = 0;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count(*) into k from client where FIO = cfio;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k = 1 then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delete from client where FIO = cfio;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удалён';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else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'Такого клиента нет';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auto.fn_4_DeleteCLient('Гайда К.А.');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Сотрудник «Гайда К.А.» удалён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2F1AFB39" wp14:editId="3924744D">
            <wp:extent cx="6380952" cy="666667"/>
            <wp:effectExtent l="0" t="0" r="127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507">
        <w:rPr>
          <w:noProof/>
          <w:highlight w:val="yellow"/>
          <w:lang w:eastAsia="ru-RU"/>
        </w:rPr>
        <w:t xml:space="preserve">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fn_5_AddClient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lastRenderedPageBreak/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функция, пробует добавить новую запись в таблицу и если запись с такими значениями уже есть выдает соответствующее сообщение.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FUNCTION `fn_5_AddClient`(clientfio varchar(100), pass_ser varchar(4), pass_num varchar(6), address varchar(200), tel_num varchar(18)) RETURNS varchar(100)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k int;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info varchar(100);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k = 0;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count(*) into k from client where FIO = clientfio;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k = 0 then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client(FIO, PassportSeries, PassportID, Address, TelephoneNumber)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values(clientfio, pass_ser, pass_num, address, tel_num);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успешно добавлен';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else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с такими данными уже есть уже есть';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auto.fn_5_AddClient('</w:t>
      </w:r>
      <w:r w:rsidRPr="00882507">
        <w:rPr>
          <w:rFonts w:ascii="Courier New" w:hAnsi="Courier New" w:cs="Courier New"/>
          <w:highlight w:val="yellow"/>
        </w:rPr>
        <w:t>Шадрин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И</w:t>
      </w:r>
      <w:r w:rsidRPr="00882507">
        <w:rPr>
          <w:rFonts w:ascii="Courier New" w:hAnsi="Courier New" w:cs="Courier New"/>
          <w:highlight w:val="yellow"/>
          <w:lang w:val="en-US"/>
        </w:rPr>
        <w:t>.</w:t>
      </w:r>
      <w:r w:rsidRPr="00882507">
        <w:rPr>
          <w:rFonts w:ascii="Courier New" w:hAnsi="Courier New" w:cs="Courier New"/>
          <w:highlight w:val="yellow"/>
        </w:rPr>
        <w:t>О</w:t>
      </w:r>
      <w:r w:rsidRPr="00882507">
        <w:rPr>
          <w:rFonts w:ascii="Courier New" w:hAnsi="Courier New" w:cs="Courier New"/>
          <w:highlight w:val="yellow"/>
          <w:lang w:val="en-US"/>
        </w:rPr>
        <w:t>.', '4325', '4532', '</w:t>
      </w:r>
      <w:r w:rsidRPr="00882507">
        <w:rPr>
          <w:rFonts w:ascii="Courier New" w:hAnsi="Courier New" w:cs="Courier New"/>
          <w:highlight w:val="yellow"/>
        </w:rPr>
        <w:t>Калининград</w:t>
      </w:r>
      <w:r w:rsidRPr="00882507">
        <w:rPr>
          <w:rFonts w:ascii="Courier New" w:hAnsi="Courier New" w:cs="Courier New"/>
          <w:highlight w:val="yellow"/>
          <w:lang w:val="en-US"/>
        </w:rPr>
        <w:t>', '89660005205');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При попытке добавить уже существующего в базу 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468E8976" wp14:editId="653C4563">
            <wp:extent cx="2676899" cy="581106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Добавление нового сотрудника 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543ED8C8" wp14:editId="0A0F4721">
            <wp:extent cx="2667372" cy="562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Представления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882507">
        <w:rPr>
          <w:b/>
          <w:highlight w:val="yellow"/>
        </w:rPr>
        <w:t>_1_</w:t>
      </w:r>
      <w:r w:rsidRPr="00882507">
        <w:rPr>
          <w:b/>
          <w:highlight w:val="yellow"/>
          <w:lang w:val="en-US"/>
        </w:rPr>
        <w:t>red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берет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идет в таблицу «</w:t>
      </w:r>
      <w:r w:rsidRPr="00882507">
        <w:rPr>
          <w:highlight w:val="yellow"/>
          <w:lang w:val="en-US"/>
        </w:rPr>
        <w:t>Color</w:t>
      </w:r>
      <w:r w:rsidRPr="00882507">
        <w:rPr>
          <w:highlight w:val="yellow"/>
        </w:rPr>
        <w:t>» и находит красные автомобили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`root`@`localhost`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`auto`.`v_1_red`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`auto`.`auto`.`id_Auto` AS `id_Auto`,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`auto`.`auto`.`TechData` AS `TechData`,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`auto`.`auto`.`Country` AS `Country`,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`auto`.`auto`.`Model` AS `Model`,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`auto`.`auto`.`Color` AS `Color`,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`auto`.`auto`.`Availability` AS `Availability`,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`auto`.`auto`.`Price` AS `Price`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(`auto`.`auto`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JOIN `auto`.`color` ON ((`auto`.`auto`.`Color` = `auto`.`color`.`id_Color`)))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(`auto`.`color`.`nameColor` = '</w:t>
      </w:r>
      <w:r w:rsidRPr="00882507">
        <w:rPr>
          <w:rFonts w:ascii="Courier New" w:hAnsi="Courier New" w:cs="Courier New"/>
          <w:highlight w:val="yellow"/>
        </w:rPr>
        <w:t>Красный</w:t>
      </w:r>
      <w:r w:rsidRPr="00882507">
        <w:rPr>
          <w:rFonts w:ascii="Courier New" w:hAnsi="Courier New" w:cs="Courier New"/>
          <w:highlight w:val="yellow"/>
          <w:lang w:val="en-US"/>
        </w:rPr>
        <w:t>')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auto.v_1_red;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072861A2" wp14:editId="33363083">
            <wp:extent cx="4077269" cy="78115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882507">
        <w:rPr>
          <w:b/>
          <w:highlight w:val="yellow"/>
        </w:rPr>
        <w:t>_2_</w:t>
      </w:r>
      <w:r w:rsidRPr="00882507">
        <w:rPr>
          <w:b/>
          <w:highlight w:val="yellow"/>
          <w:lang w:val="en-US"/>
        </w:rPr>
        <w:t>minprice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минимальную цену автомобиля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ALGORITHM=UNDEFINED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DEFINER=`root`@`localhost`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VIEW `auto`.`v_2_minprice` AS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select min(`auto`.`auto`.`Price`) AS `Минимальная цена`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from</w:t>
      </w:r>
      <w:r w:rsidRPr="00882507">
        <w:rPr>
          <w:rFonts w:ascii="Courier New" w:hAnsi="Courier New" w:cs="Courier New"/>
          <w:highlight w:val="yellow"/>
        </w:rPr>
        <w:t xml:space="preserve"> `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`.`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`</w:t>
      </w:r>
      <w:r w:rsidRPr="00882507">
        <w:rPr>
          <w:rFonts w:ascii="Courier New" w:hAnsi="Courier New" w:cs="Courier New"/>
          <w:highlight w:val="yellow"/>
          <w:u w:val="single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 представления: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auto.v_2_minprice; </w:t>
      </w:r>
    </w:p>
    <w:p w:rsidR="00715C1C" w:rsidRPr="00882507" w:rsidRDefault="00250CD3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</w:t>
      </w:r>
      <w:r w:rsidR="00715C1C" w:rsidRPr="00882507">
        <w:rPr>
          <w:highlight w:val="yellow"/>
          <w:u w:val="single"/>
        </w:rPr>
        <w:t>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40EFCEF5" wp14:editId="4AE35DC7">
            <wp:extent cx="1362265" cy="533474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  <w:lang w:val="en-US"/>
        </w:rPr>
      </w:pPr>
      <w:r w:rsidRPr="00882507">
        <w:rPr>
          <w:b/>
          <w:highlight w:val="yellow"/>
        </w:rPr>
        <w:t>v</w:t>
      </w:r>
      <w:r w:rsidRPr="00882507">
        <w:rPr>
          <w:b/>
          <w:highlight w:val="yellow"/>
          <w:lang w:val="en-US"/>
        </w:rPr>
        <w:t>_3_clientpurchase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объединяет 2 таблицы «</w:t>
      </w:r>
      <w:r w:rsidRPr="00882507">
        <w:rPr>
          <w:highlight w:val="yellow"/>
          <w:lang w:val="en-US"/>
        </w:rPr>
        <w:t>Purchase</w:t>
      </w:r>
      <w:r w:rsidRPr="00882507">
        <w:rPr>
          <w:highlight w:val="yellow"/>
        </w:rPr>
        <w:t>» и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 xml:space="preserve">». 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Выводит дату покупки и ФИО клиента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`root`@`localhost`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`auto`.`v_3_clientpurchase`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`auto`.`client`.`FIO` AS `FIO`,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`auto`.`purchase`.`PDate` AS Дата покупки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(auto.purchase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JOIN auto.client ON ((auto.`purchase`.idClient = auto.client.id_Client)))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auto.v_3_clientpurchase; </w:t>
      </w:r>
    </w:p>
    <w:p w:rsidR="00715C1C" w:rsidRPr="00882507" w:rsidRDefault="00250CD3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</w:t>
      </w:r>
      <w:r w:rsidR="00715C1C" w:rsidRPr="00882507">
        <w:rPr>
          <w:highlight w:val="yellow"/>
          <w:u w:val="single"/>
        </w:rPr>
        <w:t>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0F916DCB" wp14:editId="592DB7B2">
            <wp:extent cx="2019582" cy="201005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v_4_price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автомобили с ценой выше 500000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`root`@`localhost`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`auto`.`v_4_price`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`auto`.`auto`.`id_Auto` AS `id_Auto`,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`auto`.`auto`.`TechData` AS `TechData`,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`auto`.`auto`.`Country` AS `Country`,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`auto`.`auto`.`Model` AS `Model`,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`auto`.`auto`.`Color` AS `Color`,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`auto`.`auto`.`Availability` AS `Availability`,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`auto`.`auto`.`Price` AS `Price`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`auto`.`auto`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(`auto`.`auto`.`Price` &gt; 5000000)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auto.v_4_price;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lastRenderedPageBreak/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49ED1549" wp14:editId="27566165">
            <wp:extent cx="4067743" cy="7144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v_5_date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покупки из таблицы «</w:t>
      </w:r>
      <w:r w:rsidRPr="00882507">
        <w:rPr>
          <w:highlight w:val="yellow"/>
          <w:lang w:val="en-US"/>
        </w:rPr>
        <w:t>Purchase</w:t>
      </w:r>
      <w:r w:rsidRPr="00882507">
        <w:rPr>
          <w:highlight w:val="yellow"/>
        </w:rPr>
        <w:t>», где дата покупки между 01.10.2021 и 31.12.2021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`root`@`localhost`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`auto`.`v_5_date`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`auto`.`purchase`.`id_Purchase` AS `id_Purchase`,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`auto`.`purchase`.`idAuto` AS `idAuto`,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`auto`.`purchase`.`idClient` AS `idClient`,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`auto`.`purchase`.`PDate` AS `PDate`,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`auto`.`purchase`.`Delivery` AS `Delivery`,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`auto`.`purchase`.`TypeOfPayment` AS `TypeOfPayment`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`auto`.`purchase`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(`auto`.`purchase`.`PDate` BETWEEN '2021-10-01' AND '2021-12-31')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 представления: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882507">
        <w:rPr>
          <w:rFonts w:ascii="Courier New" w:hAnsi="Courier New" w:cs="Courier New"/>
          <w:highlight w:val="yellow"/>
        </w:rPr>
        <w:t xml:space="preserve"> * </w:t>
      </w:r>
      <w:r w:rsidRPr="00882507">
        <w:rPr>
          <w:rFonts w:ascii="Courier New" w:hAnsi="Courier New" w:cs="Courier New"/>
          <w:highlight w:val="yellow"/>
          <w:lang w:val="en-US"/>
        </w:rPr>
        <w:t>FROM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v</w:t>
      </w:r>
      <w:r w:rsidRPr="00882507">
        <w:rPr>
          <w:rFonts w:ascii="Courier New" w:hAnsi="Courier New" w:cs="Courier New"/>
          <w:highlight w:val="yellow"/>
        </w:rPr>
        <w:t>_5_</w:t>
      </w:r>
      <w:r w:rsidRPr="00882507">
        <w:rPr>
          <w:rFonts w:ascii="Courier New" w:hAnsi="Courier New" w:cs="Courier New"/>
          <w:highlight w:val="yellow"/>
          <w:lang w:val="en-US"/>
        </w:rPr>
        <w:t>date</w:t>
      </w:r>
      <w:r w:rsidRPr="00882507">
        <w:rPr>
          <w:rFonts w:ascii="Courier New" w:hAnsi="Courier New" w:cs="Courier New"/>
          <w:highlight w:val="yellow"/>
        </w:rPr>
        <w:t xml:space="preserve">; 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Результат работы:</w:t>
      </w:r>
    </w:p>
    <w:p w:rsidR="0034202D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37E32B4B" wp14:editId="2100C0A7">
            <wp:extent cx="4067743" cy="121937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C9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.2.</w:t>
      </w:r>
      <w:r w:rsidR="003A533B" w:rsidRPr="00C55EC3">
        <w:rPr>
          <w:b/>
        </w:rPr>
        <w:tab/>
        <w:t xml:space="preserve">Пользователи </w:t>
      </w:r>
      <w:r w:rsidR="006A28C9" w:rsidRPr="00C55EC3">
        <w:rPr>
          <w:b/>
        </w:rPr>
        <w:t>и его права</w:t>
      </w:r>
    </w:p>
    <w:p w:rsidR="006A28C9" w:rsidRPr="00C55EC3" w:rsidRDefault="006A28C9" w:rsidP="00E347EF">
      <w:r w:rsidRPr="00C55EC3">
        <w:t xml:space="preserve">Пользователь базы данных — это идентификатор имени входа при подключении к базе данных. Имя пользователя базы данных может совпадать с именем входа, но это не является обязательным требованием. </w:t>
      </w:r>
    </w:p>
    <w:p w:rsidR="006A28C9" w:rsidRPr="00C55EC3" w:rsidRDefault="006A28C9" w:rsidP="00E347EF">
      <w:r w:rsidRPr="00C55EC3">
        <w:t>Права — это возможность выполнения конкретного типа SQL-оператора или доступа к объекту базы данных, принадлежащему другому пользователю.</w:t>
      </w:r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.2.1.</w:t>
      </w:r>
      <w:r w:rsidR="003A533B" w:rsidRPr="00C55EC3">
        <w:rPr>
          <w:b/>
        </w:rPr>
        <w:tab/>
        <w:t>Практическая часть. Работа с пользователями и правами через написание команд</w:t>
      </w:r>
    </w:p>
    <w:p w:rsidR="00545A12" w:rsidRPr="008A3ECC" w:rsidRDefault="00545A12" w:rsidP="00E347EF">
      <w:r w:rsidRPr="008A3ECC">
        <w:t>Создайте нового пользователя со своим именем латиницей.</w:t>
      </w:r>
    </w:p>
    <w:p w:rsidR="008A3ECC" w:rsidRDefault="008A3ECC" w:rsidP="00E347EF">
      <w:pPr>
        <w:rPr>
          <w:rFonts w:ascii="Courier New" w:hAnsi="Courier New" w:cs="Courier New"/>
          <w:lang w:val="en-US"/>
        </w:rPr>
      </w:pPr>
      <w:r w:rsidRPr="008A3ECC">
        <w:rPr>
          <w:rFonts w:ascii="Courier New" w:hAnsi="Courier New" w:cs="Courier New"/>
          <w:lang w:val="en-US"/>
        </w:rPr>
        <w:lastRenderedPageBreak/>
        <w:t>CREATE USER kseniya@localhost IDENTIFIED BY '1111';</w:t>
      </w:r>
    </w:p>
    <w:p w:rsidR="00545A12" w:rsidRPr="008A3ECC" w:rsidRDefault="00545A12" w:rsidP="00E347EF">
      <w:r w:rsidRPr="008A3ECC">
        <w:t xml:space="preserve">Присвойте пользователю все привилегии на вашу БД выбрав в ней </w:t>
      </w:r>
      <w:r w:rsidRPr="008A3ECC">
        <w:rPr>
          <w:u w:val="single"/>
        </w:rPr>
        <w:t>одну</w:t>
      </w:r>
      <w:r w:rsidRPr="008A3ECC">
        <w:t xml:space="preserve"> любую таблицу.</w:t>
      </w:r>
    </w:p>
    <w:p w:rsidR="00D255A3" w:rsidRPr="00D255A3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t>grant all privileges on information.material to 'kseniya'@'localhost';</w:t>
      </w:r>
    </w:p>
    <w:p w:rsidR="00D255A3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t>flush</w:t>
      </w:r>
      <w:r w:rsidRPr="00D255A3">
        <w:rPr>
          <w:rFonts w:ascii="Courier New" w:hAnsi="Courier New" w:cs="Courier New"/>
        </w:rPr>
        <w:t xml:space="preserve"> </w:t>
      </w:r>
      <w:r w:rsidRPr="00D255A3">
        <w:rPr>
          <w:rFonts w:ascii="Courier New" w:hAnsi="Courier New" w:cs="Courier New"/>
          <w:lang w:val="en-US"/>
        </w:rPr>
        <w:t>privileges</w:t>
      </w:r>
      <w:r w:rsidRPr="00D255A3">
        <w:rPr>
          <w:rFonts w:ascii="Courier New" w:hAnsi="Courier New" w:cs="Courier New"/>
        </w:rPr>
        <w:t>;</w:t>
      </w:r>
    </w:p>
    <w:p w:rsidR="00545A12" w:rsidRPr="008A3ECC" w:rsidRDefault="00545A12" w:rsidP="00D255A3">
      <w:r w:rsidRPr="008A3ECC">
        <w:t>Выведите таблицу mysql.user и убедитесь, что созданный вами пользователь в ней есть.</w:t>
      </w:r>
    </w:p>
    <w:p w:rsidR="00545A12" w:rsidRPr="008A3ECC" w:rsidRDefault="00545A12" w:rsidP="00E347EF">
      <w:pPr>
        <w:rPr>
          <w:rFonts w:ascii="Courier New" w:hAnsi="Courier New" w:cs="Courier New"/>
        </w:rPr>
      </w:pPr>
      <w:r w:rsidRPr="008A3ECC">
        <w:rPr>
          <w:rFonts w:ascii="Courier New" w:hAnsi="Courier New" w:cs="Courier New"/>
        </w:rPr>
        <w:t>select * from mysql.user</w:t>
      </w:r>
    </w:p>
    <w:p w:rsidR="00545A12" w:rsidRPr="00882507" w:rsidRDefault="008A3ECC" w:rsidP="00E347EF">
      <w:pPr>
        <w:rPr>
          <w:highlight w:val="yellow"/>
        </w:rPr>
      </w:pPr>
      <w:r w:rsidRPr="008A3ECC">
        <w:rPr>
          <w:noProof/>
          <w:lang w:eastAsia="ru-RU"/>
        </w:rPr>
        <w:drawing>
          <wp:inline distT="0" distB="0" distL="0" distR="0" wp14:anchorId="1257EE94" wp14:editId="526868EC">
            <wp:extent cx="3439005" cy="400106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A3ECC" w:rsidRDefault="00545A12" w:rsidP="00E347EF">
      <w:r w:rsidRPr="008A3ECC">
        <w:t>Создайте новое подключение для созданного пользователя.</w:t>
      </w:r>
    </w:p>
    <w:p w:rsidR="00545A12" w:rsidRPr="00D255A3" w:rsidRDefault="00D255A3" w:rsidP="00E347EF">
      <w:r w:rsidRPr="00D255A3">
        <w:rPr>
          <w:noProof/>
          <w:lang w:eastAsia="ru-RU"/>
        </w:rPr>
        <w:drawing>
          <wp:inline distT="0" distB="0" distL="0" distR="0" wp14:anchorId="6599DD81" wp14:editId="5AD385CA">
            <wp:extent cx="4887007" cy="1457529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Подключитесь используя данное подключение.</w:t>
      </w:r>
    </w:p>
    <w:p w:rsidR="00545A12" w:rsidRPr="00D255A3" w:rsidRDefault="00D255A3" w:rsidP="00E347EF">
      <w:r w:rsidRPr="00D255A3">
        <w:rPr>
          <w:noProof/>
          <w:lang w:eastAsia="ru-RU"/>
        </w:rPr>
        <w:drawing>
          <wp:inline distT="0" distB="0" distL="0" distR="0" wp14:anchorId="7FC06DBF" wp14:editId="143F30A6">
            <wp:extent cx="2200582" cy="2448267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Посмотрите, что вам доступна именно та БД и та таблица, которой вы назначили привилегии для вашего пользователя.</w:t>
      </w:r>
    </w:p>
    <w:p w:rsidR="00545A12" w:rsidRPr="00882507" w:rsidRDefault="00D255A3" w:rsidP="00E347EF">
      <w:pPr>
        <w:rPr>
          <w:highlight w:val="yellow"/>
        </w:rPr>
      </w:pPr>
      <w:r w:rsidRPr="00D255A3">
        <w:rPr>
          <w:noProof/>
          <w:lang w:eastAsia="ru-RU"/>
        </w:rPr>
        <w:drawing>
          <wp:inline distT="0" distB="0" distL="0" distR="0" wp14:anchorId="66AD9119" wp14:editId="2089C799">
            <wp:extent cx="5940425" cy="1412606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Удалите данного пользователя.</w:t>
      </w:r>
    </w:p>
    <w:p w:rsidR="00D255A3" w:rsidRDefault="00D255A3" w:rsidP="00E347EF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</w:rPr>
        <w:t>drop user 'kseniya'@'localhost';</w:t>
      </w:r>
    </w:p>
    <w:p w:rsidR="00545A12" w:rsidRPr="00D255A3" w:rsidRDefault="00545A12" w:rsidP="00E347EF">
      <w:r w:rsidRPr="00D255A3">
        <w:t xml:space="preserve">Создайте заново его-же, но уже с привилегиями: </w:t>
      </w:r>
      <w:r w:rsidRPr="00D255A3">
        <w:rPr>
          <w:lang w:val="en-US"/>
        </w:rPr>
        <w:t>SELECT</w:t>
      </w:r>
      <w:r w:rsidRPr="00D255A3">
        <w:t xml:space="preserve">, </w:t>
      </w:r>
      <w:r w:rsidRPr="00D255A3">
        <w:rPr>
          <w:lang w:val="en-US"/>
        </w:rPr>
        <w:t>UPDATE</w:t>
      </w:r>
      <w:r w:rsidRPr="00D255A3">
        <w:t xml:space="preserve">, </w:t>
      </w:r>
      <w:r w:rsidRPr="00D255A3">
        <w:rPr>
          <w:lang w:val="en-US"/>
        </w:rPr>
        <w:t>INSERT</w:t>
      </w:r>
      <w:r w:rsidRPr="00D255A3">
        <w:t>.</w:t>
      </w:r>
    </w:p>
    <w:p w:rsidR="00D255A3" w:rsidRPr="00D255A3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t>CREATE USER kseniya@localhost IDENTIFIED BY '1111';</w:t>
      </w:r>
    </w:p>
    <w:p w:rsidR="00357B5C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lastRenderedPageBreak/>
        <w:t>grant select, update, insert on information.material to 'kseniya'@'localhost';</w:t>
      </w:r>
    </w:p>
    <w:p w:rsidR="00545A12" w:rsidRPr="00D255A3" w:rsidRDefault="00545A12" w:rsidP="00D255A3">
      <w:r w:rsidRPr="00357B5C">
        <w:rPr>
          <w:highlight w:val="yellow"/>
        </w:rPr>
        <w:t>Убедитесь, что никакие другие действия с таблицей не разрешены.</w:t>
      </w:r>
    </w:p>
    <w:p w:rsidR="00545A12" w:rsidRPr="00882507" w:rsidRDefault="00545A12" w:rsidP="00E347EF">
      <w:pPr>
        <w:rPr>
          <w:highlight w:val="yellow"/>
        </w:rPr>
      </w:pPr>
    </w:p>
    <w:p w:rsidR="00545A12" w:rsidRPr="00357B5C" w:rsidRDefault="00545A12" w:rsidP="00E347EF">
      <w:r w:rsidRPr="00357B5C">
        <w:t>Измените пароль своему пользователю на «1111»</w:t>
      </w:r>
    </w:p>
    <w:p w:rsidR="00545A12" w:rsidRPr="00357B5C" w:rsidRDefault="00545A12" w:rsidP="00E347EF">
      <w:pPr>
        <w:rPr>
          <w:rFonts w:ascii="Courier New" w:hAnsi="Courier New" w:cs="Courier New"/>
          <w:lang w:val="en-US"/>
        </w:rPr>
      </w:pPr>
      <w:r w:rsidRPr="00357B5C">
        <w:rPr>
          <w:rFonts w:ascii="Courier New" w:hAnsi="Courier New" w:cs="Courier New"/>
          <w:lang w:val="en-US"/>
        </w:rPr>
        <w:t>ALTER USER 'maria'@'localhost' IDENTIFIED BY '1111';</w:t>
      </w:r>
    </w:p>
    <w:p w:rsidR="00545A12" w:rsidRPr="00357B5C" w:rsidRDefault="00545A12" w:rsidP="00E347EF">
      <w:r w:rsidRPr="00357B5C">
        <w:t>Перезайдите в СУБД с новым паролем.</w:t>
      </w:r>
    </w:p>
    <w:p w:rsidR="00545A12" w:rsidRPr="00882507" w:rsidRDefault="00357B5C" w:rsidP="00E347EF">
      <w:pPr>
        <w:rPr>
          <w:highlight w:val="yellow"/>
        </w:rPr>
      </w:pPr>
      <w:r w:rsidRPr="00357B5C">
        <w:rPr>
          <w:noProof/>
          <w:lang w:eastAsia="ru-RU"/>
        </w:rPr>
        <w:drawing>
          <wp:inline distT="0" distB="0" distL="0" distR="0" wp14:anchorId="52122598" wp14:editId="1D392B89">
            <wp:extent cx="2896004" cy="1886213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357B5C" w:rsidRDefault="00545A12" w:rsidP="00E347EF">
      <w:pPr>
        <w:rPr>
          <w:highlight w:val="yellow"/>
        </w:rPr>
      </w:pPr>
      <w:r w:rsidRPr="00357B5C">
        <w:rPr>
          <w:highlight w:val="yellow"/>
        </w:rPr>
        <w:t>Удалите пароль своему пользователю.</w:t>
      </w:r>
    </w:p>
    <w:p w:rsidR="00545A12" w:rsidRPr="00357B5C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357B5C">
        <w:rPr>
          <w:rFonts w:ascii="Courier New" w:hAnsi="Courier New" w:cs="Courier New"/>
          <w:highlight w:val="yellow"/>
          <w:lang w:val="en-US"/>
        </w:rPr>
        <w:t>update mysql.user set authentication_string=null where User='maria';</w:t>
      </w:r>
    </w:p>
    <w:p w:rsidR="00545A12" w:rsidRPr="00357B5C" w:rsidRDefault="00545A12" w:rsidP="00E347EF">
      <w:pPr>
        <w:rPr>
          <w:rFonts w:ascii="Courier New" w:hAnsi="Courier New" w:cs="Courier New"/>
          <w:highlight w:val="yellow"/>
        </w:rPr>
      </w:pPr>
      <w:r w:rsidRPr="00357B5C">
        <w:rPr>
          <w:rFonts w:ascii="Courier New" w:hAnsi="Courier New" w:cs="Courier New"/>
          <w:highlight w:val="yellow"/>
        </w:rPr>
        <w:t>flush privileges;</w:t>
      </w:r>
    </w:p>
    <w:p w:rsidR="00545A12" w:rsidRPr="00357B5C" w:rsidRDefault="00545A12" w:rsidP="00E347EF">
      <w:r w:rsidRPr="00357B5C">
        <w:rPr>
          <w:highlight w:val="yellow"/>
        </w:rPr>
        <w:t>Перезайдите заново в СУБД (</w:t>
      </w:r>
      <w:r w:rsidRPr="00357B5C">
        <w:rPr>
          <w:i/>
          <w:highlight w:val="yellow"/>
        </w:rPr>
        <w:t>уже не вводя пароль</w:t>
      </w:r>
      <w:r w:rsidRPr="00357B5C">
        <w:rPr>
          <w:highlight w:val="yellow"/>
        </w:rPr>
        <w:t>)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51D22ABE" wp14:editId="06BEAF3E">
            <wp:extent cx="2247900" cy="18573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b="17721"/>
                    <a:stretch/>
                  </pic:blipFill>
                  <pic:spPr bwMode="auto">
                    <a:xfrm>
                      <a:off x="0" y="0"/>
                      <a:ext cx="22479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Добавьте пароль своему пользователю «1234»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alter user 'maria'@'localhost' identified with caching_sha2_password by '1234';</w:t>
      </w:r>
    </w:p>
    <w:p w:rsidR="003A533B" w:rsidRPr="00357B5C" w:rsidRDefault="00B92D72" w:rsidP="00E347EF">
      <w:pPr>
        <w:rPr>
          <w:b/>
        </w:rPr>
      </w:pPr>
      <w:r w:rsidRPr="00357B5C">
        <w:rPr>
          <w:b/>
        </w:rPr>
        <w:t>2</w:t>
      </w:r>
      <w:r w:rsidR="003A533B" w:rsidRPr="00357B5C">
        <w:rPr>
          <w:b/>
        </w:rPr>
        <w:t>.3.</w:t>
      </w:r>
      <w:r w:rsidR="003A533B" w:rsidRPr="00357B5C">
        <w:rPr>
          <w:b/>
        </w:rPr>
        <w:tab/>
        <w:t>Индексы</w:t>
      </w:r>
    </w:p>
    <w:p w:rsidR="00545A12" w:rsidRPr="00357B5C" w:rsidRDefault="00545A12" w:rsidP="00E347EF">
      <w:pPr>
        <w:rPr>
          <w:b/>
        </w:rPr>
      </w:pPr>
      <w:r w:rsidRPr="00357B5C">
        <w:rPr>
          <w:b/>
        </w:rPr>
        <w:t>Выбор индексов в MySQL</w:t>
      </w:r>
    </w:p>
    <w:p w:rsidR="00545A12" w:rsidRPr="00357B5C" w:rsidRDefault="00545A12" w:rsidP="00E347EF">
      <w:r w:rsidRPr="00357B5C">
        <w:t>Выполняем запрос без индекса.</w:t>
      </w:r>
    </w:p>
    <w:p w:rsidR="00545A12" w:rsidRPr="00882507" w:rsidRDefault="00545A12" w:rsidP="00E347EF">
      <w:pPr>
        <w:rPr>
          <w:rFonts w:ascii="Courier New" w:hAnsi="Courier New" w:cs="Courier New"/>
          <w:noProof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auto where Color = 3;</w:t>
      </w:r>
      <w:r w:rsidRPr="00882507">
        <w:rPr>
          <w:noProof/>
          <w:highlight w:val="yellow"/>
          <w:lang w:val="en-US" w:eastAsia="ru-RU"/>
        </w:rPr>
        <w:t xml:space="preserve">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5C55866F" wp14:editId="581330E8">
            <wp:extent cx="6419850" cy="3238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2724" t="2712" r="678" b="5064"/>
                    <a:stretch/>
                  </pic:blipFill>
                  <pic:spPr bwMode="auto">
                    <a:xfrm>
                      <a:off x="0" y="0"/>
                      <a:ext cx="64198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Создаем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>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INDEX nameColor ON auto(Color);</w:t>
      </w:r>
    </w:p>
    <w:p w:rsidR="00545A12" w:rsidRPr="00882507" w:rsidRDefault="00545A12" w:rsidP="00E347EF">
      <w:pPr>
        <w:rPr>
          <w:noProof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auto where Color = 3;</w:t>
      </w:r>
      <w:r w:rsidRPr="00882507">
        <w:rPr>
          <w:noProof/>
          <w:highlight w:val="yellow"/>
          <w:lang w:val="en-US" w:eastAsia="ru-RU"/>
        </w:rPr>
        <w:t xml:space="preserve">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7348134A" wp14:editId="2F18E403">
            <wp:extent cx="6417310" cy="353060"/>
            <wp:effectExtent l="0" t="0" r="254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3439"/>
                    <a:stretch/>
                  </pic:blipFill>
                  <pic:spPr bwMode="auto">
                    <a:xfrm>
                      <a:off x="0" y="0"/>
                      <a:ext cx="641731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lastRenderedPageBreak/>
        <w:t>Колонка rows показывает число записей, которые пришлось прочитать базе данных для выполнения этого запроса.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 xml:space="preserve">Вывод: </w:t>
      </w:r>
      <w:r w:rsidRPr="00882507">
        <w:rPr>
          <w:highlight w:val="yellow"/>
        </w:rPr>
        <w:t>запрос после создания индекса «</w:t>
      </w:r>
      <w:r w:rsidRPr="00882507">
        <w:rPr>
          <w:highlight w:val="yellow"/>
          <w:lang w:val="en-US"/>
        </w:rPr>
        <w:t>nameColor</w:t>
      </w:r>
      <w:r w:rsidRPr="00882507">
        <w:rPr>
          <w:highlight w:val="yellow"/>
        </w:rPr>
        <w:t>» работает быстрее.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>Сортировка.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 xml:space="preserve">Выполним сортировку по фамилиям. </w:t>
      </w:r>
    </w:p>
    <w:p w:rsidR="00545A12" w:rsidRPr="00882507" w:rsidRDefault="00545A12" w:rsidP="00E347EF">
      <w:pPr>
        <w:rPr>
          <w:rFonts w:ascii="Courier New" w:hAnsi="Courier New" w:cs="Courier New"/>
          <w:noProof/>
          <w:sz w:val="18"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order by FIO;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68F010BE" wp14:editId="5CBF3811">
            <wp:extent cx="6447079" cy="449619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Создадим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>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INDEX fio ON client(FIO);</w:t>
      </w:r>
    </w:p>
    <w:p w:rsidR="00545A12" w:rsidRPr="00882507" w:rsidRDefault="00545A12" w:rsidP="00E347EF">
      <w:pPr>
        <w:rPr>
          <w:rFonts w:ascii="Courier New" w:hAnsi="Courier New" w:cs="Courier New"/>
          <w:noProof/>
          <w:sz w:val="18"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order by FIO;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2ED6C55C" wp14:editId="005E2475">
            <wp:extent cx="6401355" cy="449619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Вывод: создание индекса для поля «</w:t>
      </w:r>
      <w:r w:rsidRPr="00882507">
        <w:rPr>
          <w:highlight w:val="yellow"/>
          <w:lang w:val="en-US"/>
        </w:rPr>
        <w:t>FIO</w:t>
      </w:r>
      <w:r w:rsidRPr="00882507">
        <w:rPr>
          <w:highlight w:val="yellow"/>
        </w:rPr>
        <w:t>» особо не повлияла на скорость выполнения запроса.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 xml:space="preserve">Уникальные индексы 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Создаю уникальный индекс для поля «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>»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= 'г. Калининград, ул. Кирова, д. 5, кв. 3';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36A93B4D" wp14:editId="1554C58E">
            <wp:extent cx="6645910" cy="452120"/>
            <wp:effectExtent l="0" t="0" r="254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UNIQUE INDEX adres ON client(Address);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EXPLAIN SELECT * FROM client WHERE Address = 'г. Калининград, ул. </w:t>
      </w:r>
      <w:r w:rsidRPr="00882507">
        <w:rPr>
          <w:rFonts w:ascii="Courier New" w:hAnsi="Courier New" w:cs="Courier New"/>
          <w:highlight w:val="yellow"/>
        </w:rPr>
        <w:t>Кирова, д. 5, кв. 3';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702B8C82" wp14:editId="51BA52B5">
            <wp:extent cx="6165114" cy="388654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>Вывод:</w:t>
      </w:r>
      <w:r w:rsidRPr="00882507">
        <w:rPr>
          <w:highlight w:val="yellow"/>
        </w:rPr>
        <w:t xml:space="preserve"> запрос выполняется быстрее с уникальным индексом.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>Составные индексы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Запрос на выборку данных по адресу и номеру паспорта.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client WHERE Address like '%Калининград%' AND PassportID = '873409';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like '%Калининград%' AND PassportID = '873409'</w:t>
      </w:r>
      <w:r w:rsidRPr="00882507">
        <w:rPr>
          <w:noProof/>
          <w:highlight w:val="yellow"/>
          <w:lang w:val="en-US" w:eastAsia="ru-RU"/>
        </w:rPr>
        <w:t xml:space="preserve"> </w:t>
      </w: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7403D0C7" wp14:editId="516D5921">
            <wp:extent cx="6401355" cy="42675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«adres_pasportid»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INDEX adres_pasportid ON client(Address, PassportID);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like '%Калининград%' AND PassportID = '873409';</w:t>
      </w:r>
      <w:r w:rsidRPr="00882507">
        <w:rPr>
          <w:highlight w:val="yellow"/>
          <w:lang w:val="en-US"/>
        </w:rPr>
        <w:t xml:space="preserve"> 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6B01241F" wp14:editId="25D3B100">
            <wp:extent cx="6447079" cy="38103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Удаляю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adres_pasportid.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drop index `pasportid_adres` on client;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«pasportid_adres».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CREATE INDEX pasportid_adres ON client(PassportID, Address);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like '%Калининград%' AND PassportID = '873409';</w:t>
      </w:r>
      <w:r w:rsidRPr="00882507">
        <w:rPr>
          <w:highlight w:val="yellow"/>
          <w:lang w:val="en-US"/>
        </w:rPr>
        <w:t xml:space="preserve"> 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453A0AAA" wp14:editId="5EB80867">
            <wp:extent cx="6645910" cy="367030"/>
            <wp:effectExtent l="0" t="0" r="254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>Вывод:</w:t>
      </w:r>
      <w:r w:rsidRPr="00882507">
        <w:rPr>
          <w:highlight w:val="yellow"/>
        </w:rPr>
        <w:t xml:space="preserve"> в первом случае (без индексов) будет проверено все 10 записей таблицы. После создания индекса «</w:t>
      </w:r>
      <w:r w:rsidRPr="00882507">
        <w:rPr>
          <w:highlight w:val="yellow"/>
          <w:lang w:val="en-US"/>
        </w:rPr>
        <w:t>adres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pasportid</w:t>
      </w:r>
      <w:r w:rsidRPr="00882507">
        <w:rPr>
          <w:highlight w:val="yellow"/>
        </w:rPr>
        <w:t>» будет проверено 10 строк, а при индексе «</w:t>
      </w:r>
      <w:r w:rsidRPr="00882507">
        <w:rPr>
          <w:highlight w:val="yellow"/>
          <w:lang w:val="en-US"/>
        </w:rPr>
        <w:t>pasportid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adres</w:t>
      </w:r>
      <w:r w:rsidRPr="00882507">
        <w:rPr>
          <w:highlight w:val="yellow"/>
        </w:rPr>
        <w:t xml:space="preserve">»  уже первая строка окажется нужной. Т.к. при упорядочивании по полю 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 xml:space="preserve"> будете рассмотрены все варианты для 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 xml:space="preserve"> </w:t>
      </w:r>
      <w:r w:rsidRPr="00882507">
        <w:rPr>
          <w:highlight w:val="yellow"/>
          <w:lang w:val="en-US"/>
        </w:rPr>
        <w:t>like</w:t>
      </w:r>
      <w:r w:rsidRPr="00882507">
        <w:rPr>
          <w:highlight w:val="yellow"/>
        </w:rPr>
        <w:t xml:space="preserve"> '%Калининград%', а уже потом применено условие </w:t>
      </w:r>
      <w:r w:rsidRPr="00882507">
        <w:rPr>
          <w:highlight w:val="yellow"/>
          <w:lang w:val="en-US"/>
        </w:rPr>
        <w:t>PassportID</w:t>
      </w:r>
      <w:r w:rsidRPr="00882507">
        <w:rPr>
          <w:highlight w:val="yellow"/>
        </w:rPr>
        <w:t xml:space="preserve"> = '873409'. При индексе «</w:t>
      </w:r>
      <w:r w:rsidRPr="00882507">
        <w:rPr>
          <w:highlight w:val="yellow"/>
          <w:lang w:val="en-US"/>
        </w:rPr>
        <w:t>pasportid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adres</w:t>
      </w:r>
      <w:r w:rsidRPr="00882507">
        <w:rPr>
          <w:highlight w:val="yellow"/>
        </w:rPr>
        <w:t xml:space="preserve">» условие </w:t>
      </w:r>
      <w:r w:rsidRPr="00882507">
        <w:rPr>
          <w:highlight w:val="yellow"/>
          <w:lang w:val="en-US"/>
        </w:rPr>
        <w:t>PassportID</w:t>
      </w:r>
      <w:r w:rsidRPr="00882507">
        <w:rPr>
          <w:highlight w:val="yellow"/>
        </w:rPr>
        <w:t xml:space="preserve"> = '873409' будет найдено сразу же.</w:t>
      </w:r>
    </w:p>
    <w:p w:rsidR="00545A12" w:rsidRPr="00882507" w:rsidRDefault="00545A12" w:rsidP="00E347EF">
      <w:pPr>
        <w:rPr>
          <w:highlight w:val="yellow"/>
        </w:rPr>
      </w:pP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.4.</w:t>
      </w:r>
      <w:r w:rsidR="00C22F9B" w:rsidRPr="00B92D72">
        <w:rPr>
          <w:b/>
          <w:highlight w:val="yellow"/>
        </w:rPr>
        <w:t xml:space="preserve"> </w:t>
      </w:r>
      <w:r w:rsidR="00C22F9B" w:rsidRPr="00B92D72">
        <w:rPr>
          <w:b/>
          <w:highlight w:val="yellow"/>
        </w:rPr>
        <w:tab/>
      </w:r>
      <w:r w:rsidR="003A533B" w:rsidRPr="00B92D72">
        <w:rPr>
          <w:b/>
          <w:highlight w:val="yellow"/>
        </w:rPr>
        <w:t>Исключения</w:t>
      </w: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.4.1. Практическая часть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«create_table_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которая создает таблицу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обработав ошибку номер 1050 (таблица уже существует)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CREATE DEFINER=`root`@`localhost` PROCEDURE `create_table_auto`()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declare exit handler for 1050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select '</w:t>
      </w:r>
      <w:r w:rsidRPr="00882507">
        <w:rPr>
          <w:rFonts w:ascii="Courier New" w:hAnsi="Courier New" w:cs="Courier New"/>
          <w:sz w:val="22"/>
          <w:highlight w:val="yellow"/>
        </w:rPr>
        <w:t>Таблица</w:t>
      </w: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auto </w:t>
      </w:r>
      <w:r w:rsidRPr="00882507">
        <w:rPr>
          <w:rFonts w:ascii="Courier New" w:hAnsi="Courier New" w:cs="Courier New"/>
          <w:sz w:val="22"/>
          <w:highlight w:val="yellow"/>
        </w:rPr>
        <w:t>уже</w:t>
      </w: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sz w:val="22"/>
          <w:highlight w:val="yellow"/>
        </w:rPr>
        <w:t>существует</w:t>
      </w:r>
      <w:r w:rsidRPr="00882507">
        <w:rPr>
          <w:rFonts w:ascii="Courier New" w:hAnsi="Courier New" w:cs="Courier New"/>
          <w:sz w:val="22"/>
          <w:highlight w:val="yellow"/>
          <w:lang w:val="en-US"/>
        </w:rPr>
        <w:t>' as msg;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create table auto(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id int primary key,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modelauto varchar(45));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END</w:t>
      </w:r>
    </w:p>
    <w:p w:rsidR="00545A12" w:rsidRPr="00882507" w:rsidRDefault="001B0EFF" w:rsidP="00E347EF">
      <w:pPr>
        <w:rPr>
          <w:highlight w:val="yellow"/>
          <w:lang w:val="en-US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  <w:lang w:val="en-US"/>
        </w:rPr>
        <w:t xml:space="preserve"> </w:t>
      </w:r>
      <w:r w:rsidR="00545A12" w:rsidRPr="00882507">
        <w:rPr>
          <w:highlight w:val="yellow"/>
        </w:rPr>
        <w:t>процедуру</w:t>
      </w:r>
      <w:r w:rsidR="00545A12"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55273FCB" wp14:editId="5DC7298F">
            <wp:extent cx="1912786" cy="44199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«found_table»,  которая выбирает данные из указанной таблицы. Если такой таблицы нет, то выводится сообщение об ошибке 1146 (Таблица не существует)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CREATE DEFINER=`root`@`localhost` PROCEDURE `found_table`(in tbl_name varchar(45))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declare exit handler for 1146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select concat('Таблицы "',tbl_name,'" не существует!') as msg;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set @qr = concat('select * from ', tbl_name);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prepare result from @qr;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таблицей: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call auto.found_table('Color');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lastRenderedPageBreak/>
        <w:drawing>
          <wp:inline distT="0" distB="0" distL="0" distR="0" wp14:anchorId="3C92327C" wp14:editId="4FA7893A">
            <wp:extent cx="1554615" cy="1066892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таблицей: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auto.found_table('meow');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6948492A" wp14:editId="152BBAF5">
            <wp:extent cx="2049958" cy="419136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select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column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», которая выводит данные указанного столбца таблицы «имя вашей таблицы», а в случае если такого столбца нет, выводит ошибку. (код ошибки 1054)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Скрипт: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`select_column_client`(in namecol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1054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concat('</w:t>
      </w:r>
      <w:r w:rsidRPr="00882507">
        <w:rPr>
          <w:rFonts w:ascii="Courier New" w:hAnsi="Courier New" w:cs="Courier New"/>
          <w:highlight w:val="yellow"/>
        </w:rPr>
        <w:t>Не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существующий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столбец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"',namecol,'"') as msg;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@qr = concat('select ',namecol,' from client');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@qr;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существующим столбцом: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auto.select_column_client('FIO');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Результат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49B015A8" wp14:editId="033BA0E8">
            <wp:extent cx="1089754" cy="1897544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несуществующим столбцом: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auto.select_column_client('age');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219893B7" wp14:editId="75678622">
            <wp:extent cx="2110923" cy="472481"/>
            <wp:effectExtent l="0" t="0" r="381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create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database</w:t>
      </w:r>
      <w:r w:rsidRPr="00882507">
        <w:rPr>
          <w:highlight w:val="yellow"/>
        </w:rPr>
        <w:t>», которая создает БД, а в случае если такая БД есть, выводит ошибку. (код ошибки 1007)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lastRenderedPageBreak/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`create_database`(in namedb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1007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concat('</w:t>
      </w:r>
      <w:r w:rsidRPr="00882507">
        <w:rPr>
          <w:rFonts w:ascii="Courier New" w:hAnsi="Courier New" w:cs="Courier New"/>
          <w:highlight w:val="yellow"/>
        </w:rPr>
        <w:t>База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данных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"',namedb,'" </w:t>
      </w:r>
      <w:r w:rsidRPr="00882507">
        <w:rPr>
          <w:rFonts w:ascii="Courier New" w:hAnsi="Courier New" w:cs="Courier New"/>
          <w:highlight w:val="yellow"/>
        </w:rPr>
        <w:t>уже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существует</w:t>
      </w:r>
      <w:r w:rsidRPr="00882507">
        <w:rPr>
          <w:rFonts w:ascii="Courier New" w:hAnsi="Courier New" w:cs="Courier New"/>
          <w:highlight w:val="yellow"/>
          <w:lang w:val="en-US"/>
        </w:rPr>
        <w:t>!') as msg;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@qr = concat('create database ', namedb);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@qr;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auto.create_database('test');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cs="Times New Roman"/>
          <w:sz w:val="28"/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1F91AF1B" wp14:editId="32F74FE3">
            <wp:extent cx="2247900" cy="66780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t="36837"/>
                    <a:stretch/>
                  </pic:blipFill>
                  <pic:spPr bwMode="auto">
                    <a:xfrm>
                      <a:off x="0" y="0"/>
                      <a:ext cx="2247900" cy="66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auto.create_database('auto');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54C09054" wp14:editId="7A6DD0B0">
            <wp:extent cx="2838095" cy="523810"/>
            <wp:effectExtent l="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drop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database</w:t>
      </w:r>
      <w:r w:rsidRPr="00882507">
        <w:rPr>
          <w:highlight w:val="yellow"/>
        </w:rPr>
        <w:t>», которая удаляет БД, а в случае если такой БД нет, выводит ошибку. (код ошибки 1008)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Скрипт: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PROCEDURE `drop_database`(in namedb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1008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concat('</w:t>
      </w:r>
      <w:r w:rsidRPr="00882507">
        <w:rPr>
          <w:rFonts w:ascii="Courier New" w:hAnsi="Courier New" w:cs="Courier New"/>
          <w:highlight w:val="yellow"/>
        </w:rPr>
        <w:t>Базы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данных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"',namedb,'" </w:t>
      </w:r>
      <w:r w:rsidRPr="00882507">
        <w:rPr>
          <w:rFonts w:ascii="Courier New" w:hAnsi="Courier New" w:cs="Courier New"/>
          <w:highlight w:val="yellow"/>
        </w:rPr>
        <w:t>не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существует</w:t>
      </w:r>
      <w:r w:rsidRPr="00882507">
        <w:rPr>
          <w:rFonts w:ascii="Courier New" w:hAnsi="Courier New" w:cs="Courier New"/>
          <w:highlight w:val="yellow"/>
          <w:lang w:val="en-US"/>
        </w:rPr>
        <w:t>!') as msg;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@qr = concat('drop database ', namedb);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@qr;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auto.drop_database('meow');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61EBD889" wp14:editId="2FDEEF7D">
            <wp:extent cx="2847619" cy="533333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auto.drop_database('test');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lastRenderedPageBreak/>
        <w:drawing>
          <wp:inline distT="0" distB="0" distL="0" distR="0" wp14:anchorId="16966195" wp14:editId="222A5C6F">
            <wp:extent cx="1821338" cy="594412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.5</w:t>
      </w:r>
      <w:r w:rsidR="007F4694" w:rsidRPr="00B92D72">
        <w:rPr>
          <w:b/>
          <w:highlight w:val="yellow"/>
        </w:rPr>
        <w:t xml:space="preserve">. </w:t>
      </w:r>
      <w:r w:rsidR="003A533B" w:rsidRPr="00B92D72">
        <w:rPr>
          <w:b/>
          <w:highlight w:val="yellow"/>
        </w:rPr>
        <w:t xml:space="preserve"> </w:t>
      </w:r>
      <w:r w:rsidR="007F4694" w:rsidRPr="00B92D72">
        <w:rPr>
          <w:b/>
          <w:highlight w:val="yellow"/>
        </w:rPr>
        <w:t xml:space="preserve"> </w:t>
      </w:r>
      <w:r w:rsidR="007F4694" w:rsidRPr="00B92D72">
        <w:rPr>
          <w:b/>
          <w:highlight w:val="yellow"/>
        </w:rPr>
        <w:tab/>
      </w:r>
      <w:r w:rsidR="003A533B" w:rsidRPr="00B92D72">
        <w:rPr>
          <w:b/>
          <w:highlight w:val="yellow"/>
        </w:rPr>
        <w:t>Триггеры</w:t>
      </w: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.5.1 Практическая часть</w:t>
      </w:r>
    </w:p>
    <w:p w:rsidR="00FA4F2D" w:rsidRPr="00882507" w:rsidRDefault="00FA4F2D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 xml:space="preserve">Создаем </w:t>
      </w:r>
      <w:r w:rsidR="001B0EFF" w:rsidRPr="00882507">
        <w:rPr>
          <w:rFonts w:cs="Times New Roman"/>
          <w:szCs w:val="28"/>
          <w:highlight w:val="yellow"/>
        </w:rPr>
        <w:t xml:space="preserve">таблицу </w:t>
      </w:r>
      <w:r w:rsidR="001B0EFF" w:rsidRPr="00882507">
        <w:rPr>
          <w:rFonts w:cs="Times New Roman"/>
          <w:szCs w:val="28"/>
          <w:highlight w:val="yellow"/>
          <w:lang w:val="en-US"/>
        </w:rPr>
        <w:t>log</w:t>
      </w:r>
      <w:r w:rsidR="001B0EFF" w:rsidRPr="00882507">
        <w:rPr>
          <w:rFonts w:cs="Times New Roman"/>
          <w:szCs w:val="28"/>
          <w:highlight w:val="yellow"/>
        </w:rPr>
        <w:t>.</w:t>
      </w:r>
    </w:p>
    <w:p w:rsidR="001B0EFF" w:rsidRPr="00882507" w:rsidRDefault="001B0EFF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Скрипт</w:t>
      </w:r>
      <w:r w:rsidRPr="00882507">
        <w:rPr>
          <w:rFonts w:cs="Times New Roman"/>
          <w:szCs w:val="28"/>
          <w:highlight w:val="yellow"/>
          <w:lang w:val="en-US"/>
        </w:rPr>
        <w:t>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TABLE `log` (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`id` int unsigned NOT NULL AUTO_INCREMENT,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`msg` varchar(255) NOT NULL,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`time` timestamp NOT NULL DEFAULT CURRENT_TIMESTAMP,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`row_id` int NOT NULL,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`table_name` varchar(45) NOT NULL,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</w:t>
      </w:r>
      <w:r w:rsidRPr="00882507">
        <w:rPr>
          <w:rFonts w:ascii="Courier New" w:hAnsi="Courier New" w:cs="Courier New"/>
          <w:highlight w:val="yellow"/>
        </w:rPr>
        <w:t>PRIMARY KEY (`id`)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) ENGINE=MyISAM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</w:p>
    <w:p w:rsidR="001B0EFF" w:rsidRPr="00882507" w:rsidRDefault="001B0EFF" w:rsidP="00E347EF">
      <w:pPr>
        <w:rPr>
          <w:rFonts w:cs="Times New Roman"/>
          <w:highlight w:val="yellow"/>
        </w:rPr>
      </w:pPr>
      <w:r w:rsidRPr="00882507">
        <w:rPr>
          <w:rFonts w:cs="Times New Roman"/>
          <w:highlight w:val="yellow"/>
        </w:rPr>
        <w:t>Создаем триггер «</w:t>
      </w:r>
      <w:r w:rsidRPr="00882507">
        <w:rPr>
          <w:rFonts w:cs="Times New Roman"/>
          <w:highlight w:val="yellow"/>
          <w:lang w:val="en-US"/>
        </w:rPr>
        <w:t>insert_color</w:t>
      </w:r>
      <w:r w:rsidRPr="00882507">
        <w:rPr>
          <w:rFonts w:cs="Times New Roman"/>
          <w:highlight w:val="yellow"/>
        </w:rPr>
        <w:t>»</w:t>
      </w:r>
    </w:p>
    <w:p w:rsidR="001B0EFF" w:rsidRPr="00882507" w:rsidRDefault="001B0EFF" w:rsidP="00E347EF">
      <w:pPr>
        <w:rPr>
          <w:rFonts w:cs="Times New Roman"/>
          <w:highlight w:val="yellow"/>
        </w:rPr>
      </w:pPr>
      <w:r w:rsidRPr="00882507">
        <w:rPr>
          <w:rFonts w:cs="Times New Roman"/>
          <w:highlight w:val="yellow"/>
        </w:rPr>
        <w:t>Скрипт: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TRIGGER `insert_color` AFTER INSERT ON `color` FOR EACH ROW BEGIN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INSERT INTO log Set msg = 'insert', row_id = NEW.id_Color, table_name = 'Color';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1B0EFF" w:rsidRPr="00882507" w:rsidRDefault="001B0EFF" w:rsidP="00E347EF">
      <w:pPr>
        <w:rPr>
          <w:rFonts w:cs="Times New Roman"/>
          <w:highlight w:val="yellow"/>
        </w:rPr>
      </w:pPr>
      <w:r w:rsidRPr="00882507">
        <w:rPr>
          <w:rFonts w:cs="Times New Roman"/>
          <w:highlight w:val="yellow"/>
        </w:rPr>
        <w:t>Запрос: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`auto`.`color` (`nameColor`) VALUES ('</w:t>
      </w:r>
      <w:r w:rsidRPr="00882507">
        <w:rPr>
          <w:rFonts w:ascii="Courier New" w:hAnsi="Courier New" w:cs="Courier New"/>
          <w:highlight w:val="yellow"/>
        </w:rPr>
        <w:t>Бежевый</w:t>
      </w:r>
      <w:r w:rsidRPr="00882507">
        <w:rPr>
          <w:rFonts w:ascii="Courier New" w:hAnsi="Courier New" w:cs="Courier New"/>
          <w:highlight w:val="yellow"/>
          <w:lang w:val="en-US"/>
        </w:rPr>
        <w:t>');</w:t>
      </w:r>
    </w:p>
    <w:p w:rsidR="001B0EFF" w:rsidRPr="00882507" w:rsidRDefault="001B0EFF" w:rsidP="00E347EF">
      <w:pPr>
        <w:rPr>
          <w:rFonts w:cs="Times New Roman"/>
          <w:highlight w:val="yellow"/>
        </w:rPr>
      </w:pPr>
      <w:r w:rsidRPr="00882507">
        <w:rPr>
          <w:rFonts w:cs="Times New Roman"/>
          <w:highlight w:val="yellow"/>
        </w:rPr>
        <w:t>Результат:</w:t>
      </w:r>
    </w:p>
    <w:p w:rsidR="001B0EFF" w:rsidRPr="00882507" w:rsidRDefault="001B0EFF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4E28D6DB" wp14:editId="0FC762CF">
            <wp:extent cx="3444538" cy="541067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F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br w:type="page"/>
      </w:r>
    </w:p>
    <w:p w:rsidR="001B0EFF" w:rsidRPr="00882507" w:rsidRDefault="001B0EFF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lastRenderedPageBreak/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insert_country</w:t>
      </w:r>
      <w:r w:rsidRPr="00882507">
        <w:rPr>
          <w:rFonts w:cs="Times New Roman"/>
          <w:szCs w:val="28"/>
          <w:highlight w:val="yellow"/>
        </w:rPr>
        <w:t>»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Скрипт</w:t>
      </w:r>
      <w:r w:rsidRPr="00882507">
        <w:rPr>
          <w:rFonts w:cs="Times New Roman"/>
          <w:highlight w:val="yellow"/>
          <w:lang w:val="en-US"/>
        </w:rPr>
        <w:t>: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DEFINER=`root`@`localhost` TRIGGER `insert_country` AFTER INSERT ON `country` FOR EACH ROW BEGIN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INSERT INTO log Set msg = 'insert', row_id = NEW.id_Country, table_name = 'Country';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Запрос</w:t>
      </w:r>
      <w:r w:rsidRPr="00882507">
        <w:rPr>
          <w:rFonts w:cs="Times New Roman"/>
          <w:highlight w:val="yellow"/>
          <w:lang w:val="en-US"/>
        </w:rPr>
        <w:t>: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`auto`.`country` (`Country`) VALUES ('Россия');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Результат</w:t>
      </w:r>
      <w:r w:rsidRPr="00882507">
        <w:rPr>
          <w:rFonts w:cs="Times New Roman"/>
          <w:highlight w:val="yellow"/>
          <w:lang w:val="en-US"/>
        </w:rPr>
        <w:t>:</w:t>
      </w:r>
    </w:p>
    <w:p w:rsidR="001B0EFF" w:rsidRPr="00882507" w:rsidRDefault="00F535F9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noProof/>
          <w:highlight w:val="yellow"/>
          <w:lang w:eastAsia="ru-RU"/>
        </w:rPr>
        <w:drawing>
          <wp:inline distT="0" distB="0" distL="0" distR="0" wp14:anchorId="6F264B1B" wp14:editId="2B1C3595">
            <wp:extent cx="3345470" cy="594412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update_</w:t>
      </w:r>
      <w:r w:rsidR="009644CD" w:rsidRPr="00882507">
        <w:rPr>
          <w:rFonts w:cs="Times New Roman"/>
          <w:szCs w:val="28"/>
          <w:highlight w:val="yellow"/>
          <w:lang w:val="en-US"/>
        </w:rPr>
        <w:t>color</w:t>
      </w:r>
      <w:r w:rsidRPr="00882507">
        <w:rPr>
          <w:rFonts w:cs="Times New Roman"/>
          <w:szCs w:val="28"/>
          <w:highlight w:val="yellow"/>
        </w:rPr>
        <w:t>»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Скрипт: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CREATE DEFINER=`root`@`localhost` TRIGGER `update_color` AFTER UPDATE ON `color` FOR EACH ROW BEGIN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INSERT INTO log Set msg = 'update', row_id = NEW.id_Color, table_name = 'Color';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END 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Запрос: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UPDATE `auto`.`color` SET `nameColor` = '</w:t>
      </w:r>
      <w:r w:rsidRPr="00882507">
        <w:rPr>
          <w:rFonts w:ascii="Courier New" w:hAnsi="Courier New" w:cs="Courier New"/>
          <w:szCs w:val="28"/>
          <w:highlight w:val="yellow"/>
        </w:rPr>
        <w:t>Фиолетовый</w:t>
      </w:r>
      <w:r w:rsidRPr="00882507">
        <w:rPr>
          <w:rFonts w:ascii="Courier New" w:hAnsi="Courier New" w:cs="Courier New"/>
          <w:szCs w:val="28"/>
          <w:highlight w:val="yellow"/>
          <w:lang w:val="en-US"/>
        </w:rPr>
        <w:t>' WHERE (`id_Color` = '11');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644CD" w:rsidRPr="00882507" w:rsidRDefault="009644CD" w:rsidP="00E347EF">
      <w:pPr>
        <w:rPr>
          <w:rFonts w:cs="Times New Roman"/>
          <w:szCs w:val="28"/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744068D2" wp14:editId="66023C5E">
            <wp:extent cx="3475021" cy="51820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update _country</w:t>
      </w:r>
      <w:r w:rsidRPr="00882507">
        <w:rPr>
          <w:rFonts w:cs="Times New Roman"/>
          <w:szCs w:val="28"/>
          <w:highlight w:val="yellow"/>
        </w:rPr>
        <w:t>»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Скрипт: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CREATE DEFINER=`root`@`localhost` TRIGGER `update_country` AFTER UPDATE ON `country` FOR EACH ROW BEGIN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INSERT INTO log Set msg = 'update', row_id = NEW.id_Country, table_name = 'Country';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</w:rPr>
      </w:pPr>
      <w:r w:rsidRPr="00882507">
        <w:rPr>
          <w:rFonts w:ascii="Courier New" w:hAnsi="Courier New" w:cs="Courier New"/>
          <w:szCs w:val="28"/>
          <w:highlight w:val="yellow"/>
        </w:rPr>
        <w:t>END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Запрос: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UPDATE `auto`.`country` SET `Country` = '</w:t>
      </w:r>
      <w:r w:rsidRPr="00882507">
        <w:rPr>
          <w:rFonts w:ascii="Courier New" w:hAnsi="Courier New" w:cs="Courier New"/>
          <w:szCs w:val="28"/>
          <w:highlight w:val="yellow"/>
        </w:rPr>
        <w:t>Финляндия</w:t>
      </w:r>
      <w:r w:rsidRPr="00882507">
        <w:rPr>
          <w:rFonts w:ascii="Courier New" w:hAnsi="Courier New" w:cs="Courier New"/>
          <w:szCs w:val="28"/>
          <w:highlight w:val="yellow"/>
          <w:lang w:val="en-US"/>
        </w:rPr>
        <w:t>' WHERE (`id_Country` = '7');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882507" w:rsidRDefault="009644CD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noProof/>
          <w:szCs w:val="28"/>
          <w:highlight w:val="yellow"/>
          <w:lang w:eastAsia="ru-RU"/>
        </w:rPr>
        <w:drawing>
          <wp:inline distT="0" distB="0" distL="0" distR="0" wp14:anchorId="7ED2DA8E" wp14:editId="7A1775D0">
            <wp:extent cx="3497883" cy="381033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CD" w:rsidRPr="00882507" w:rsidRDefault="00903AD0" w:rsidP="00E347EF">
      <w:pPr>
        <w:rPr>
          <w:highlight w:val="yellow"/>
          <w:lang w:val="en-US"/>
        </w:rPr>
      </w:pPr>
      <w:r w:rsidRPr="00882507">
        <w:rPr>
          <w:highlight w:val="yellow"/>
          <w:lang w:val="en-US"/>
        </w:rPr>
        <w:br w:type="page"/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lastRenderedPageBreak/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delete_</w:t>
      </w:r>
      <w:r w:rsidR="009644CD" w:rsidRPr="00882507">
        <w:rPr>
          <w:rFonts w:cs="Times New Roman"/>
          <w:szCs w:val="28"/>
          <w:highlight w:val="yellow"/>
          <w:lang w:val="en-US"/>
        </w:rPr>
        <w:t>color</w:t>
      </w:r>
      <w:r w:rsidRPr="00882507">
        <w:rPr>
          <w:rFonts w:cs="Times New Roman"/>
          <w:szCs w:val="28"/>
          <w:highlight w:val="yellow"/>
        </w:rPr>
        <w:t>»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Скрипт: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CREATE DEFINER=`root`@`localhost` TRIGGER `delete_color` AFTER DELETE ON `color` FOR EACH ROW BEGIN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INSERT INTO log Set msg = 'delete', row_id = OLD.id_Color, table_name = 'Color';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</w:rPr>
      </w:pPr>
      <w:r w:rsidRPr="00882507">
        <w:rPr>
          <w:rFonts w:ascii="Courier New" w:hAnsi="Courier New" w:cs="Courier New"/>
          <w:szCs w:val="28"/>
          <w:highlight w:val="yellow"/>
        </w:rPr>
        <w:t>END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Запрос: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DELETE FROM `auto`.`color` WHERE (`id_Color` = '11');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882507" w:rsidRDefault="00903AD0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noProof/>
          <w:szCs w:val="28"/>
          <w:highlight w:val="yellow"/>
          <w:lang w:eastAsia="ru-RU"/>
        </w:rPr>
        <w:drawing>
          <wp:inline distT="0" distB="0" distL="0" distR="0" wp14:anchorId="710FB30E" wp14:editId="02552217">
            <wp:extent cx="3604572" cy="373412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delete _country</w:t>
      </w:r>
      <w:r w:rsidRPr="00882507">
        <w:rPr>
          <w:rFonts w:cs="Times New Roman"/>
          <w:szCs w:val="28"/>
          <w:highlight w:val="yellow"/>
        </w:rPr>
        <w:t>»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Скрипт:</w:t>
      </w:r>
    </w:p>
    <w:p w:rsidR="00903AD0" w:rsidRPr="00882507" w:rsidRDefault="00903AD0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CREATE DEFINER=`root`@`localhost` TRIGGER `delete_country` AFTER DELETE ON `country` FOR EACH ROW BEGIN</w:t>
      </w:r>
    </w:p>
    <w:p w:rsidR="00903AD0" w:rsidRPr="00882507" w:rsidRDefault="00903AD0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INSERT INTO log Set msg = 'delete', row_id = OLD.id_Country, table_name = 'Country';</w:t>
      </w:r>
    </w:p>
    <w:p w:rsidR="00903AD0" w:rsidRPr="00882507" w:rsidRDefault="00903AD0" w:rsidP="00E347EF">
      <w:pPr>
        <w:rPr>
          <w:rFonts w:ascii="Courier New" w:hAnsi="Courier New" w:cs="Courier New"/>
          <w:sz w:val="22"/>
          <w:szCs w:val="28"/>
          <w:highlight w:val="yellow"/>
        </w:rPr>
      </w:pPr>
      <w:r w:rsidRPr="00882507">
        <w:rPr>
          <w:rFonts w:ascii="Courier New" w:hAnsi="Courier New" w:cs="Courier New"/>
          <w:sz w:val="22"/>
          <w:szCs w:val="28"/>
          <w:highlight w:val="yellow"/>
        </w:rPr>
        <w:t>END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Запрос: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DELETE FROM `auto`.`color` WHERE (`id_Color` = '7');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903AD0" w:rsidRDefault="00903AD0" w:rsidP="00E347EF">
      <w:pPr>
        <w:rPr>
          <w:rFonts w:cs="Times New Roman"/>
          <w:szCs w:val="28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17098587" wp14:editId="63545639">
            <wp:extent cx="3490262" cy="44199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266AB1" w:rsidRDefault="00266AB1" w:rsidP="00E347EF">
      <w:r>
        <w:br w:type="page"/>
      </w:r>
    </w:p>
    <w:p w:rsidR="00906008" w:rsidRDefault="00906008" w:rsidP="00E347EF">
      <w:pPr>
        <w:rPr>
          <w:rFonts w:cs="Times New Roman"/>
        </w:rPr>
        <w:sectPr w:rsidR="00906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2D72" w:rsidRPr="00B92D72" w:rsidRDefault="00B92D72" w:rsidP="00E347EF">
      <w:pPr>
        <w:rPr>
          <w:b/>
        </w:rPr>
      </w:pPr>
      <w:bookmarkStart w:id="1" w:name="_Приложение_1"/>
      <w:bookmarkEnd w:id="1"/>
      <w:r w:rsidRPr="00B92D72">
        <w:rPr>
          <w:b/>
        </w:rPr>
        <w:lastRenderedPageBreak/>
        <w:t>Приложения</w:t>
      </w:r>
    </w:p>
    <w:p w:rsidR="00C94239" w:rsidRPr="00C94239" w:rsidRDefault="00266AB1" w:rsidP="00E347EF">
      <w:r w:rsidRPr="00906008">
        <w:t>Приложение 1</w:t>
      </w:r>
      <w:r w:rsidR="00C94239">
        <w:t xml:space="preserve">. </w:t>
      </w:r>
      <w:r w:rsidR="00C94239" w:rsidRPr="00DC0637">
        <w:rPr>
          <w:b/>
          <w:lang w:val="en-US"/>
        </w:rPr>
        <w:t>EDR</w:t>
      </w:r>
      <w:r w:rsidR="00C94239" w:rsidRPr="00DA6507">
        <w:rPr>
          <w:b/>
        </w:rPr>
        <w:t xml:space="preserve"> - </w:t>
      </w:r>
      <w:r w:rsidR="00DC0637">
        <w:rPr>
          <w:b/>
        </w:rPr>
        <w:t>модель</w:t>
      </w:r>
    </w:p>
    <w:p w:rsidR="00266AB1" w:rsidRPr="00906008" w:rsidRDefault="00EE6A0A" w:rsidP="00C55EC3">
      <w:pPr>
        <w:ind w:firstLine="0"/>
        <w:jc w:val="center"/>
        <w:rPr>
          <w:rFonts w:cs="Times New Roman"/>
        </w:rPr>
      </w:pPr>
      <w:r w:rsidRPr="00DF2456">
        <w:rPr>
          <w:noProof/>
          <w:lang w:eastAsia="ru-RU"/>
        </w:rPr>
        <w:drawing>
          <wp:inline distT="0" distB="0" distL="0" distR="0" wp14:anchorId="238D1BC1" wp14:editId="776E7568">
            <wp:extent cx="5940425" cy="3794539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C3" w:rsidRPr="00C55EC3" w:rsidRDefault="00266AB1" w:rsidP="00C55EC3">
      <w:pPr>
        <w:jc w:val="center"/>
        <w:rPr>
          <w:rFonts w:cs="Times New Roman"/>
          <w:color w:val="000000" w:themeColor="text1"/>
        </w:rPr>
      </w:pPr>
      <w:r w:rsidRPr="00EE6A0A">
        <w:rPr>
          <w:rFonts w:cs="Times New Roman"/>
          <w:color w:val="000000" w:themeColor="text1"/>
        </w:rPr>
        <w:t xml:space="preserve">Рис. </w:t>
      </w:r>
      <w:r w:rsidRPr="00EE6A0A">
        <w:rPr>
          <w:rFonts w:cs="Times New Roman"/>
          <w:color w:val="000000" w:themeColor="text1"/>
        </w:rPr>
        <w:fldChar w:fldCharType="begin"/>
      </w:r>
      <w:r w:rsidRPr="00EE6A0A">
        <w:rPr>
          <w:rFonts w:cs="Times New Roman"/>
          <w:color w:val="000000" w:themeColor="text1"/>
        </w:rPr>
        <w:instrText xml:space="preserve"> SEQ Рис. \* ARABIC </w:instrText>
      </w:r>
      <w:r w:rsidRPr="00EE6A0A">
        <w:rPr>
          <w:rFonts w:cs="Times New Roman"/>
          <w:color w:val="000000" w:themeColor="text1"/>
        </w:rPr>
        <w:fldChar w:fldCharType="separate"/>
      </w:r>
      <w:r w:rsidRPr="00EE6A0A">
        <w:rPr>
          <w:rFonts w:cs="Times New Roman"/>
          <w:noProof/>
          <w:color w:val="000000" w:themeColor="text1"/>
        </w:rPr>
        <w:t>1</w:t>
      </w:r>
      <w:r w:rsidRPr="00EE6A0A">
        <w:rPr>
          <w:rFonts w:cs="Times New Roman"/>
          <w:color w:val="000000" w:themeColor="text1"/>
        </w:rPr>
        <w:fldChar w:fldCharType="end"/>
      </w:r>
      <w:r w:rsidRPr="00EE6A0A">
        <w:rPr>
          <w:rFonts w:cs="Times New Roman"/>
          <w:color w:val="000000" w:themeColor="text1"/>
        </w:rPr>
        <w:t xml:space="preserve"> Модель БД «</w:t>
      </w:r>
      <w:r w:rsidR="00DF2456" w:rsidRPr="00EE6A0A">
        <w:rPr>
          <w:rFonts w:cs="Times New Roman"/>
          <w:color w:val="000000" w:themeColor="text1"/>
          <w:lang w:val="en-US"/>
        </w:rPr>
        <w:t>Information</w:t>
      </w:r>
      <w:r w:rsidRPr="00EE6A0A">
        <w:rPr>
          <w:rFonts w:cs="Times New Roman"/>
          <w:color w:val="000000" w:themeColor="text1"/>
        </w:rPr>
        <w:t>»</w:t>
      </w:r>
      <w:bookmarkStart w:id="2" w:name="_Приложение_2._SQL"/>
      <w:bookmarkEnd w:id="2"/>
    </w:p>
    <w:p w:rsidR="00C94239" w:rsidRDefault="00C94239" w:rsidP="00C55EC3">
      <w:pPr>
        <w:rPr>
          <w:b/>
        </w:rPr>
      </w:pPr>
      <w:r>
        <w:t xml:space="preserve">Приложение 2. </w:t>
      </w:r>
      <w:r w:rsidRPr="0050568F">
        <w:rPr>
          <w:b/>
          <w:lang w:val="en-US"/>
        </w:rPr>
        <w:t>SQL</w:t>
      </w:r>
      <w:r w:rsidRPr="0050568F">
        <w:rPr>
          <w:b/>
        </w:rPr>
        <w:t xml:space="preserve"> код создания БД «</w:t>
      </w:r>
      <w:r w:rsidR="00B92D72">
        <w:rPr>
          <w:b/>
          <w:lang w:val="en-US"/>
        </w:rPr>
        <w:t>Information</w:t>
      </w:r>
      <w:r w:rsidRPr="0050568F">
        <w:rPr>
          <w:b/>
        </w:rPr>
        <w:t>»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MySQL Workbench Forward Engineering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@OLD_UNIQUE_CHECKS=@@UNIQUE_CHECKS, UNIQUE_CHECKS=0;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@OLD_FOREIGN_KEY_CHECKS=@@FOREIGN_KEY_CHECKS, FOREIGN_KEY_CHECKS=0;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Schema mydb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Schema information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Schema information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SCHEMA IF NOT EXISTS `information` DEFAULT CHARACTER SET utf8mb3 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USE `information` 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`information`.`discipline`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`information`.`discipline`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`idDiscipline`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(`idDiscipline`))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`information`.`group`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`information`.`group`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`idGroup`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(`idGroup`))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4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`information`.`material`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`information`.`material`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`idMaterial`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`Section`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`NumberOfHours`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`NumberOfPracties`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`NumberOfTheories`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`idGroup`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`idDiscipline`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`DateOfDelivery` DATE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(`idMaterial`),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`fk_Material_Group_idx` (`idGroup`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`fk_Material_Discipline1_idx` (`idDiscipline`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`fk_Material_Discipline1`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(`idDiscipline`)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`information`.`discipline` (`idDiscipline`),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`fk_Material_Group`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(`idGroup`)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`information`.`group` (`idGroup`))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`information`.`theory`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`information`.`theory`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`idTheory`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`Material_idMaterial`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`Topic`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`View`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`Type`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(`idTheory`),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`fk_Theory_Material1_idx` (`Material_idMaterial`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`fk_Theory_Material1`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(`Material_idMaterial`)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`information`.`material` (`idMaterial`))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`information`.`practicalwork`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`information`.`practicalwork`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`idPracticalWork`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`idTheory`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`Title` VARCHAR(45)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`Mark`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(`idPracticalWork`),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`fk_PracticalWork_Theory1_idx` (`idTheory`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`fk_PracticalWork_Theory1`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(`idTheory`)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`information`.`theory` (`idTheory`))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3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`information`.`homework`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`information`.`homework`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`idHomework`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`idTheory`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 xml:space="preserve">  `idPracticalWork`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`Title`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`Execution` TINYINT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(`idHomework`),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`fk_Homework_Theory1_idx` (`idTheory`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`fk_Homework_PracticalWork1_idx` (`idPracticalWork`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`fk_Homework_PracticalWork1`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(`idPracticalWork`)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`information`.`practicalwork` (`idPracticalWork`),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`fk_Homework_Theory1`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(`idTheory`)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`information`.`theory` (`idTheory`))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`information`.`test`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`information`.`test`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`idTest`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VARCHAR(100)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`Mark`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`idMaterial`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(`idTest`),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`fk_Test_Material1_idx` (`idMaterial`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`fk_Test_Material1`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(`idMaterial`)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`information`.`material` (`idMaterial`))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ENGINE = InnoDB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5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SQL_MODE=@OLD_SQL_MODE;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FOREIGN_KEY_CHECKS=@OLD_FOREIGN_KEY_CHECKS;</w:t>
      </w:r>
    </w:p>
    <w:p w:rsidR="00DC06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UNIQUE_CHECKS=@OLD_UNIQUE_CHECKS;</w:t>
      </w:r>
    </w:p>
    <w:sectPr w:rsidR="00DC0637" w:rsidRPr="00CC1C37" w:rsidSect="00C942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920"/>
    <w:multiLevelType w:val="hybridMultilevel"/>
    <w:tmpl w:val="EE028162"/>
    <w:lvl w:ilvl="0" w:tplc="7B165F9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DB63687"/>
    <w:multiLevelType w:val="hybridMultilevel"/>
    <w:tmpl w:val="89564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6CC3"/>
    <w:multiLevelType w:val="hybridMultilevel"/>
    <w:tmpl w:val="A814AD74"/>
    <w:lvl w:ilvl="0" w:tplc="E5D8383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CF11BC"/>
    <w:multiLevelType w:val="hybridMultilevel"/>
    <w:tmpl w:val="4940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54DB0"/>
    <w:multiLevelType w:val="hybridMultilevel"/>
    <w:tmpl w:val="1DEAE1FC"/>
    <w:lvl w:ilvl="0" w:tplc="32D2F66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9A5EAF"/>
    <w:multiLevelType w:val="hybridMultilevel"/>
    <w:tmpl w:val="FFD65544"/>
    <w:lvl w:ilvl="0" w:tplc="242AA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C501DD"/>
    <w:multiLevelType w:val="hybridMultilevel"/>
    <w:tmpl w:val="A2729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93087"/>
    <w:multiLevelType w:val="hybridMultilevel"/>
    <w:tmpl w:val="9970CB72"/>
    <w:lvl w:ilvl="0" w:tplc="269A5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9C7A39"/>
    <w:multiLevelType w:val="hybridMultilevel"/>
    <w:tmpl w:val="C154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62964"/>
    <w:multiLevelType w:val="hybridMultilevel"/>
    <w:tmpl w:val="99246F6C"/>
    <w:lvl w:ilvl="0" w:tplc="7CE25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450137"/>
    <w:multiLevelType w:val="hybridMultilevel"/>
    <w:tmpl w:val="B57CC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7D62AAA"/>
    <w:multiLevelType w:val="hybridMultilevel"/>
    <w:tmpl w:val="F4D4E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BBE068B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EB87DC2"/>
    <w:multiLevelType w:val="hybridMultilevel"/>
    <w:tmpl w:val="51882EA6"/>
    <w:lvl w:ilvl="0" w:tplc="BAD40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0E2157C"/>
    <w:multiLevelType w:val="hybridMultilevel"/>
    <w:tmpl w:val="D2CA2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14E29B9"/>
    <w:multiLevelType w:val="hybridMultilevel"/>
    <w:tmpl w:val="5C8E3AD8"/>
    <w:lvl w:ilvl="0" w:tplc="20386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CB8209D"/>
    <w:multiLevelType w:val="hybridMultilevel"/>
    <w:tmpl w:val="EA94F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A3024"/>
    <w:multiLevelType w:val="hybridMultilevel"/>
    <w:tmpl w:val="03121A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DDB0DA7"/>
    <w:multiLevelType w:val="hybridMultilevel"/>
    <w:tmpl w:val="0A4A0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4"/>
  </w:num>
  <w:num w:numId="5">
    <w:abstractNumId w:val="18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16"/>
  </w:num>
  <w:num w:numId="16">
    <w:abstractNumId w:val="12"/>
  </w:num>
  <w:num w:numId="17">
    <w:abstractNumId w:val="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C5"/>
    <w:rsid w:val="0008474E"/>
    <w:rsid w:val="001B0EFF"/>
    <w:rsid w:val="00250CD3"/>
    <w:rsid w:val="00266AB1"/>
    <w:rsid w:val="00271DAA"/>
    <w:rsid w:val="0034202D"/>
    <w:rsid w:val="00357B5C"/>
    <w:rsid w:val="003A533B"/>
    <w:rsid w:val="00482E3C"/>
    <w:rsid w:val="005163C5"/>
    <w:rsid w:val="00524E01"/>
    <w:rsid w:val="00545A12"/>
    <w:rsid w:val="00645B80"/>
    <w:rsid w:val="00695EB8"/>
    <w:rsid w:val="006A28C9"/>
    <w:rsid w:val="006C74E3"/>
    <w:rsid w:val="00715C1C"/>
    <w:rsid w:val="007E1DAA"/>
    <w:rsid w:val="007F4694"/>
    <w:rsid w:val="00882507"/>
    <w:rsid w:val="008906A7"/>
    <w:rsid w:val="008A3ECC"/>
    <w:rsid w:val="008F4440"/>
    <w:rsid w:val="00903AD0"/>
    <w:rsid w:val="00906008"/>
    <w:rsid w:val="00921CDB"/>
    <w:rsid w:val="009644CD"/>
    <w:rsid w:val="00981E3B"/>
    <w:rsid w:val="009F2CF6"/>
    <w:rsid w:val="00B92D72"/>
    <w:rsid w:val="00C17121"/>
    <w:rsid w:val="00C22F9B"/>
    <w:rsid w:val="00C55EC3"/>
    <w:rsid w:val="00C94239"/>
    <w:rsid w:val="00CC1C37"/>
    <w:rsid w:val="00CF7EC4"/>
    <w:rsid w:val="00D255A3"/>
    <w:rsid w:val="00D66004"/>
    <w:rsid w:val="00DA6507"/>
    <w:rsid w:val="00DC0637"/>
    <w:rsid w:val="00DF2456"/>
    <w:rsid w:val="00E10027"/>
    <w:rsid w:val="00E34586"/>
    <w:rsid w:val="00E347EF"/>
    <w:rsid w:val="00EE6A0A"/>
    <w:rsid w:val="00F535F9"/>
    <w:rsid w:val="00F95BB6"/>
    <w:rsid w:val="00F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EF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4440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F9B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F9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4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No Spacing"/>
    <w:uiPriority w:val="1"/>
    <w:qFormat/>
    <w:rsid w:val="00DC0637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4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45B80"/>
    <w:rPr>
      <w:b/>
      <w:bCs/>
    </w:rPr>
  </w:style>
  <w:style w:type="character" w:styleId="a6">
    <w:name w:val="Hyperlink"/>
    <w:basedOn w:val="a0"/>
    <w:uiPriority w:val="99"/>
    <w:unhideWhenUsed/>
    <w:rsid w:val="00645B8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66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F95BB6"/>
    <w:pPr>
      <w:spacing w:after="120"/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F2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2456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EE6A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EF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4440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F9B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F9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4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No Spacing"/>
    <w:uiPriority w:val="1"/>
    <w:qFormat/>
    <w:rsid w:val="00DC0637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4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45B80"/>
    <w:rPr>
      <w:b/>
      <w:bCs/>
    </w:rPr>
  </w:style>
  <w:style w:type="character" w:styleId="a6">
    <w:name w:val="Hyperlink"/>
    <w:basedOn w:val="a0"/>
    <w:uiPriority w:val="99"/>
    <w:unhideWhenUsed/>
    <w:rsid w:val="00645B8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66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F95BB6"/>
    <w:pPr>
      <w:spacing w:after="120"/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F2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2456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EE6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Ксения Немтырва</cp:lastModifiedBy>
  <cp:revision>2</cp:revision>
  <dcterms:created xsi:type="dcterms:W3CDTF">2022-12-19T23:15:00Z</dcterms:created>
  <dcterms:modified xsi:type="dcterms:W3CDTF">2022-12-19T23:15:00Z</dcterms:modified>
</cp:coreProperties>
</file>