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215" w:rsidRDefault="00520215" w:rsidP="00E25811">
      <w:pPr>
        <w:shd w:val="clear" w:color="auto" w:fill="FFFFFF"/>
        <w:spacing w:line="330" w:lineRule="atLeast"/>
        <w:rPr>
          <w:rFonts w:ascii="ys text" w:hAnsi="ys text"/>
          <w:sz w:val="21"/>
          <w:szCs w:val="21"/>
          <w:lang w:val="en-US"/>
        </w:rPr>
      </w:pPr>
    </w:p>
    <w:p w:rsidR="00E17FB2" w:rsidRDefault="00E17FB2" w:rsidP="00E17FB2">
      <w:pPr>
        <w:pStyle w:val="1"/>
        <w:shd w:val="clear" w:color="auto" w:fill="FFFFFF"/>
        <w:spacing w:before="12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E-commerce — Выявление профилей потребления</w:t>
      </w:r>
    </w:p>
    <w:p w:rsidR="00E17FB2" w:rsidRDefault="00E17FB2" w:rsidP="00E17FB2">
      <w:pPr>
        <w:pStyle w:val="1"/>
        <w:shd w:val="clear" w:color="auto" w:fill="FFFFFF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Описание проекта.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Интернет-магазину «Пока все еще тут» требуется рассчет основных метрик и создание гипотез на основе полученных данных для того чтобы стать лучше для своих клиентов.</w:t>
      </w:r>
    </w:p>
    <w:p w:rsidR="00E17FB2" w:rsidRDefault="00E17FB2" w:rsidP="00E17FB2">
      <w:pPr>
        <w:pStyle w:val="1"/>
        <w:shd w:val="clear" w:color="auto" w:fill="FFFFFF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Описание данных: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Датасет описывает транзакции интернет-магазина товаров для дома и быта «Пока все ещё тут».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Колонки:</w:t>
      </w:r>
    </w:p>
    <w:p w:rsidR="00E17FB2" w:rsidRDefault="00E17FB2" w:rsidP="00E17FB2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date — дата заказа;</w:t>
      </w:r>
    </w:p>
    <w:p w:rsidR="00E17FB2" w:rsidRDefault="00E17FB2" w:rsidP="00E17FB2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customer_id — идентификатор покупателя;</w:t>
      </w:r>
    </w:p>
    <w:p w:rsidR="00E17FB2" w:rsidRDefault="00E17FB2" w:rsidP="00E17FB2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order_id — идентификатор заказа;</w:t>
      </w:r>
    </w:p>
    <w:p w:rsidR="00E17FB2" w:rsidRDefault="00E17FB2" w:rsidP="00E17FB2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product — наименование товара;</w:t>
      </w:r>
    </w:p>
    <w:p w:rsidR="00E17FB2" w:rsidRDefault="00E17FB2" w:rsidP="00E17FB2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quantity — количество товара в заказе;</w:t>
      </w:r>
    </w:p>
    <w:p w:rsidR="00E17FB2" w:rsidRDefault="00E17FB2" w:rsidP="00E17FB2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price — цена товара.</w:t>
      </w:r>
    </w:p>
    <w:p w:rsidR="00E17FB2" w:rsidRDefault="00E17FB2" w:rsidP="00E17FB2">
      <w:pPr>
        <w:pStyle w:val="1"/>
        <w:shd w:val="clear" w:color="auto" w:fill="FFFFFF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Задача: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Сегментировать покупателей по профилю потребления (на основе истории их покупок).</w:t>
      </w:r>
    </w:p>
    <w:p w:rsidR="00E17FB2" w:rsidRDefault="00E17FB2" w:rsidP="00E17FB2">
      <w:pPr>
        <w:pStyle w:val="1"/>
        <w:shd w:val="clear" w:color="auto" w:fill="FFFFFF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План исследования:</w:t>
      </w:r>
    </w:p>
    <w:p w:rsidR="00E17FB2" w:rsidRDefault="00E17FB2" w:rsidP="00E17FB2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Загрузка данных и подготовка их к анализу</w:t>
      </w:r>
    </w:p>
    <w:p w:rsidR="00E17FB2" w:rsidRDefault="00E17FB2" w:rsidP="00E17FB2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открытие файла с данными и изучение общей информации</w:t>
      </w:r>
    </w:p>
    <w:p w:rsidR="00E17FB2" w:rsidRDefault="00E17FB2" w:rsidP="00E17FB2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проверка на пропуски и типы данных, их корректировка при необходимости</w:t>
      </w:r>
    </w:p>
    <w:p w:rsidR="00E17FB2" w:rsidRDefault="00E17FB2" w:rsidP="00E17FB2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проверка на дубликаты</w:t>
      </w:r>
    </w:p>
    <w:p w:rsidR="00E17FB2" w:rsidRDefault="00E17FB2" w:rsidP="00E17FB2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промежуточные выводы</w:t>
      </w:r>
    </w:p>
    <w:p w:rsidR="00E17FB2" w:rsidRDefault="00E17FB2" w:rsidP="00E17FB2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Исследовательский анализ данных</w:t>
      </w:r>
    </w:p>
    <w:p w:rsidR="00E17FB2" w:rsidRDefault="00E17FB2" w:rsidP="00E17FB2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установление общего количества пользователей в логе и количества дней анализа</w:t>
      </w:r>
    </w:p>
    <w:p w:rsidR="00E17FB2" w:rsidRDefault="00E17FB2" w:rsidP="00E17FB2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изучение количества товаров в заказе</w:t>
      </w:r>
    </w:p>
    <w:p w:rsidR="00E17FB2" w:rsidRDefault="00E17FB2" w:rsidP="00E17FB2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изучение распределения стоимости заказа</w:t>
      </w:r>
    </w:p>
    <w:p w:rsidR="00E17FB2" w:rsidRDefault="00E17FB2" w:rsidP="00E17FB2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промежуточные выводы</w:t>
      </w:r>
    </w:p>
    <w:p w:rsidR="00E17FB2" w:rsidRDefault="00E17FB2" w:rsidP="00E17FB2">
      <w:pPr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Разделение товаров на группы</w:t>
      </w:r>
    </w:p>
    <w:p w:rsidR="00E17FB2" w:rsidRDefault="00E17FB2" w:rsidP="00E17FB2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лемматизация</w:t>
      </w:r>
    </w:p>
    <w:p w:rsidR="00E17FB2" w:rsidRDefault="00E17FB2" w:rsidP="00E17FB2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промежуточные выводы</w:t>
      </w:r>
    </w:p>
    <w:p w:rsidR="00E17FB2" w:rsidRDefault="00E17FB2" w:rsidP="00E17FB2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RFM-анализ для сегментирования клиентов</w:t>
      </w:r>
    </w:p>
    <w:p w:rsidR="00E17FB2" w:rsidRDefault="00E17FB2" w:rsidP="00E17FB2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RFM-анализ</w:t>
      </w:r>
    </w:p>
    <w:p w:rsidR="00E17FB2" w:rsidRDefault="00E17FB2" w:rsidP="00E17FB2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промежуточные выводы</w:t>
      </w:r>
    </w:p>
    <w:p w:rsidR="00E17FB2" w:rsidRDefault="00E17FB2" w:rsidP="00E17FB2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Формирование и проверка статистических гипотез.</w:t>
      </w:r>
    </w:p>
    <w:p w:rsidR="00E17FB2" w:rsidRDefault="00E17FB2" w:rsidP="00E17FB2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Выводы и рекомендации.</w:t>
      </w:r>
    </w:p>
    <w:p w:rsidR="00E17FB2" w:rsidRDefault="00E17FB2" w:rsidP="00E17FB2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1  </w:t>
      </w:r>
      <w:r>
        <w:rPr>
          <w:rFonts w:ascii="inherit" w:hAnsi="inherit"/>
          <w:color w:val="000000"/>
          <w:sz w:val="33"/>
          <w:szCs w:val="33"/>
        </w:rPr>
        <w:t>Загрузка данных и подготовка их к анализу.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#подключаем все необходимые библиотеки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import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pandas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as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pd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numpy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matplotlib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pyplot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plt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seaborn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sns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datetime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dt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scipy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stats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st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scipy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stats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mannwhitneyu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pymystem3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Mystem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collections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Counter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warnings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pandas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core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common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SettingWithCopyWarning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warnings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simplefilter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action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"ignore"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category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SettingWithCopyWarning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warnings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filterwarnings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"ignore"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category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FutureWarning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#выгрузка и ознакомление с данными датасета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read_csv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'/datasets/ecom_dataset_upd.csv'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40"/>
        <w:gridCol w:w="2393"/>
        <w:gridCol w:w="910"/>
        <w:gridCol w:w="3046"/>
        <w:gridCol w:w="891"/>
        <w:gridCol w:w="645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2018100100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2018100100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Кофе Арабика, d12,...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194.0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2018100100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Радермахера d-12 см h-20 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2018100100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Хризолидокарпус Лутесценс d-9 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179.0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2018100100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Циперус Зумула d-12 см h-25 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112.0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#получим общую информацию о данных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info</w:t>
      </w:r>
      <w:r>
        <w:rPr>
          <w:rFonts w:ascii="inherit" w:hAnsi="inherit"/>
          <w:color w:val="000000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&lt;class 'pandas.core.frame.DataFrame'&gt;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RangeIndex: 7474 entries, 0 to 7473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Data columns (total 6 columns):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lastRenderedPageBreak/>
        <w:t xml:space="preserve"> #   Column       Non-Null Count  Dtype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---  ------       --------------  -----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0   date         7474 non-null   int64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1   customer_id  7474 non-null   object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2   order_id     7474 non-null   int64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3   product      7474 non-null   object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4   quantity     7474 non-null   int64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5   price        7474 non-null   float64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dtypes: float64(1), int64(3), object(2)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memory usage: 350.5+ KB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Данные включают 7474 строки и 6 столбцов, вижу логическое несоответствие типа данных в столбце date.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#произвожу замену типа данных в столбце date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'date'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to_datetime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'date'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builtin"/>
          <w:rFonts w:ascii="inherit" w:hAnsi="inherit"/>
          <w:color w:val="008000"/>
          <w:lang w:val="en-US"/>
        </w:rPr>
        <w:t>format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'%Y%m%d%H'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проверяю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изменения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info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&lt;class 'pandas.core.frame.DataFrame'&gt;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RangeIndex: 7474 entries, 0 to 7473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Data columns (total 6 columns):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#   Column       Non-Null Count  Dtype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---  ------       --------------  -----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0   date         7474 non-null   datetime64[ns]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1   customer_id  7474 non-null   object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2   order_id     7474 non-null   int64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3   product      7474 non-null   object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4   quantity     7474 non-null   int64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5   price        7474 non-null   float64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dtypes: datetime64[ns](1), float64(1), int64(2), object(2)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350.5+ KB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#проверяю изменения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11"/>
        <w:gridCol w:w="2491"/>
        <w:gridCol w:w="910"/>
        <w:gridCol w:w="3177"/>
        <w:gridCol w:w="891"/>
        <w:gridCol w:w="645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Кофе Арабика, d12,...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194.0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Радермахера d-12 см h-20 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Хризолидокарпус Лутесценс d-9 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179.0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Циперус Зумула d-12 см h-25 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112.0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[6]: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#проверяю наличие пропусков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isna</w:t>
      </w:r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sum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Out[6]: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date           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customer_id    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order_id       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product        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quantity       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price          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[7]: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#проверяю наличие дубликатов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дубликатов:'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duplicated</w:t>
      </w:r>
      <w:r>
        <w:rPr>
          <w:rFonts w:ascii="inherit" w:hAnsi="inherit"/>
          <w:color w:val="000000"/>
        </w:rPr>
        <w:t>().</w:t>
      </w:r>
      <w:r>
        <w:rPr>
          <w:rStyle w:val="cm-property"/>
          <w:rFonts w:ascii="inherit" w:hAnsi="inherit"/>
          <w:color w:val="000000"/>
        </w:rPr>
        <w:t>sum</w:t>
      </w:r>
      <w:r>
        <w:rPr>
          <w:rFonts w:ascii="inherit" w:hAnsi="inherit"/>
          <w:color w:val="000000"/>
        </w:rPr>
        <w:t>())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Количество дубликатов: 0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[8]: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#проверяю наличие неявных дубликатов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set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 xml:space="preserve">))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):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"Нет неявных дубликатов."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>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"Есть неявные дубликаты."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Есть неявные дубликаты.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[9]: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#выполним проверку неявных дубликатов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#приведем столбцы к нижнему регистру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'product'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'product'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str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lower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[[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'product'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>]].</w:t>
      </w:r>
      <w:r w:rsidRPr="00E17FB2">
        <w:rPr>
          <w:rStyle w:val="cm-property"/>
          <w:rFonts w:ascii="inherit" w:hAnsi="inherit"/>
          <w:color w:val="000000"/>
          <w:lang w:val="en-US"/>
        </w:rPr>
        <w:t>duplicated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keep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E17FB2">
        <w:rPr>
          <w:rFonts w:ascii="inherit" w:hAnsi="inherit"/>
          <w:color w:val="000000"/>
          <w:lang w:val="en-US"/>
        </w:rPr>
        <w:t>)].</w:t>
      </w:r>
      <w:r w:rsidRPr="00E17FB2">
        <w:rPr>
          <w:rStyle w:val="cm-property"/>
          <w:rFonts w:ascii="inherit" w:hAnsi="inherit"/>
          <w:color w:val="000000"/>
          <w:lang w:val="en-US"/>
        </w:rPr>
        <w:t>head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302"/>
        <w:gridCol w:w="2239"/>
        <w:gridCol w:w="910"/>
        <w:gridCol w:w="2858"/>
        <w:gridCol w:w="891"/>
        <w:gridCol w:w="735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17213b88-1514-47a4-b8aa-ce51378ab34e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мини-сковорода marmiton "сердце" с антипригарн...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239.0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17213b88-1514-47a4-b8aa-ce51378ab34e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сковорода алюминиевая с антипригарным покрытие...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17213b88-1514-47a4-b8aa-ce51378ab34e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стеклянная крышка для сковороды alpenkok 26 см...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262.0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17213b88-1514-47a4-b8aa-ce51378ab34e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сушилка для белья напольная colombo star 18, 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1049.0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21:00:00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b731df05-98fa-4610-8496-716ec530a02c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доска</w:t>
            </w:r>
            <w:r w:rsidRPr="00E17FB2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гладильная</w:t>
            </w:r>
            <w:r w:rsidRPr="00E17FB2">
              <w:rPr>
                <w:color w:val="000000"/>
                <w:sz w:val="18"/>
                <w:szCs w:val="18"/>
                <w:lang w:val="en-US"/>
              </w:rPr>
              <w:t xml:space="preserve"> eurogold professional 130</w:t>
            </w:r>
            <w:r>
              <w:rPr>
                <w:color w:val="000000"/>
                <w:sz w:val="18"/>
                <w:szCs w:val="18"/>
              </w:rPr>
              <w:t>х</w:t>
            </w:r>
            <w:r w:rsidRPr="00E17FB2">
              <w:rPr>
                <w:color w:val="000000"/>
                <w:sz w:val="18"/>
                <w:szCs w:val="18"/>
                <w:lang w:val="en-US"/>
              </w:rPr>
              <w:t>48 ...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3299.0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[10]: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#удалим неявные дубли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drop_duplicates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subset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'product'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inplace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еще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раз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проверим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[[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'product'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>]].</w:t>
      </w:r>
      <w:r w:rsidRPr="00E17FB2">
        <w:rPr>
          <w:rStyle w:val="cm-property"/>
          <w:rFonts w:ascii="inherit" w:hAnsi="inherit"/>
          <w:color w:val="000000"/>
          <w:lang w:val="en-US"/>
        </w:rPr>
        <w:t>duplicated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keep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E17FB2">
        <w:rPr>
          <w:rFonts w:ascii="inherit" w:hAnsi="inherit"/>
          <w:color w:val="000000"/>
          <w:lang w:val="en-US"/>
        </w:rPr>
        <w:t>)]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570"/>
        <w:gridCol w:w="1190"/>
        <w:gridCol w:w="910"/>
        <w:gridCol w:w="851"/>
        <w:gridCol w:w="891"/>
        <w:gridCol w:w="63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[11]: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info</w:t>
      </w:r>
      <w:r>
        <w:rPr>
          <w:rFonts w:ascii="inherit" w:hAnsi="inherit"/>
          <w:color w:val="000000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&lt;class 'pandas.core.frame.DataFrame'&gt;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Int64Index: 5608 entries, 0 to 7473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Data columns (total 6 columns):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#   Column       Non-Null Count  Dtype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---  ------       --------------  -----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0   date         5608 non-null   datetime64[ns]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1   customer_id  5608 non-null   object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2   order_id     5608 non-null   int64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3   product      5608 non-null   object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4   quantity     5608 non-null   int64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5   price        5608 non-null   float64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dtypes: datetime64[ns](1), float64(1), int64(2), object(2)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306.7+ KB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[12]: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находим строки с заказов с несколькими customer_id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duplicated_orders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duplicated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subset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keep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E17FB2">
        <w:rPr>
          <w:rFonts w:ascii="inherit" w:hAnsi="inherit"/>
          <w:color w:val="000000"/>
          <w:lang w:val="en-US"/>
        </w:rPr>
        <w:t>)]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удаляем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drop_duplicates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subset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[13]: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#посмотрим есть ли заказы с более чем 1 customer_id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groupby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>)[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nunique</w:t>
      </w:r>
      <w:r w:rsidRPr="00E17FB2">
        <w:rPr>
          <w:rFonts w:ascii="inherit" w:hAnsi="inherit"/>
          <w:color w:val="000000"/>
          <w:lang w:val="en-US"/>
        </w:rPr>
        <w:t>().</w:t>
      </w:r>
      <w:r w:rsidRPr="00E17FB2">
        <w:rPr>
          <w:rStyle w:val="cm-property"/>
          <w:rFonts w:ascii="inherit" w:hAnsi="inherit"/>
          <w:color w:val="000000"/>
          <w:lang w:val="en-US"/>
        </w:rPr>
        <w:t>sort_values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E17FB2">
        <w:rPr>
          <w:rFonts w:ascii="Courier New" w:hAnsi="Courier New" w:cs="Courier New"/>
          <w:color w:val="D84315"/>
          <w:sz w:val="21"/>
          <w:szCs w:val="21"/>
          <w:lang w:val="en-US"/>
        </w:rPr>
        <w:t>Out[13]: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order_id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12624    1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72313    1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72315    1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72320    1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72321    1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       ..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70542    2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lastRenderedPageBreak/>
        <w:t>71226    2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71480    3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69485    3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72845    4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Name: customer_id, Length: 3521, dtype: int64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[14]: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#перезапишем data, исключив из него такие строки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groupby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>).</w:t>
      </w:r>
      <w:r w:rsidRPr="00E17FB2">
        <w:rPr>
          <w:rStyle w:val="cm-property"/>
          <w:rFonts w:ascii="inherit" w:hAnsi="inherit"/>
          <w:color w:val="000000"/>
          <w:lang w:val="en-US"/>
        </w:rPr>
        <w:t>filter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nunique</w:t>
      </w:r>
      <w:r w:rsidRPr="00E17FB2">
        <w:rPr>
          <w:rFonts w:ascii="inherit" w:hAnsi="inherit"/>
          <w:color w:val="000000"/>
          <w:lang w:val="en-US"/>
        </w:rPr>
        <w:t xml:space="preserve">()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[15]: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проверим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еще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раз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pivot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pivot_table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index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values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aggfunc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'nunique'</w:t>
      </w:r>
      <w:r w:rsidRPr="00E17FB2">
        <w:rPr>
          <w:rFonts w:ascii="inherit" w:hAnsi="inherit"/>
          <w:color w:val="000000"/>
          <w:lang w:val="en-US"/>
        </w:rPr>
        <w:t>).</w:t>
      </w:r>
      <w:r w:rsidRPr="00E17FB2">
        <w:rPr>
          <w:rStyle w:val="cm-property"/>
          <w:rFonts w:ascii="inherit" w:hAnsi="inherit"/>
          <w:color w:val="000000"/>
          <w:lang w:val="en-US"/>
        </w:rPr>
        <w:t>sort_values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by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ascending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pivot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19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</w:tr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72339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72329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70076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70078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70079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112789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</w:tbl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3492 rows × 1 columns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[16]: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info</w:t>
      </w:r>
      <w:r>
        <w:rPr>
          <w:rFonts w:ascii="inherit" w:hAnsi="inherit"/>
          <w:color w:val="000000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&lt;class 'pandas.core.frame.DataFrame'&gt;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lastRenderedPageBreak/>
        <w:t>Int64Index: 3492 entries, 0 to 7473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Data columns (total 6 columns):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#   Column       Non-Null Count  Dtype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---  ------       --------------  -----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0   date         3492 non-null   datetime64[ns]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1   customer_id  3492 non-null   object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2   order_id     3492 non-null   int64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3   product      3492 non-null   object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4   quantity     3492 non-null   int64  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5   price        3492 non-null   float64       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dtypes: datetime64[ns](1), float64(1), int64(2), object(2)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191.0+ KB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данных отсутствуют пропуски и явные дубликаты, но есть неявные дубликаты - 3919 строк из 7474 - удалены, откорректитрован тип данных в столбце с датой, наименования товаров приведены к нижнему регистру: лог подготовлен для исследовательского анализа.</w:t>
      </w:r>
    </w:p>
    <w:p w:rsidR="00E17FB2" w:rsidRDefault="00E17FB2" w:rsidP="00E17FB2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2  </w:t>
      </w:r>
      <w:r>
        <w:rPr>
          <w:rFonts w:ascii="inherit" w:hAnsi="inherit"/>
          <w:color w:val="000000"/>
          <w:sz w:val="33"/>
          <w:szCs w:val="33"/>
        </w:rPr>
        <w:t>Исследовательский анализ данных.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[17]: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'Всего в логе уникальных уникальных пользователей, совершавших покупки:'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'customer_id'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nunique</w:t>
      </w:r>
      <w:r>
        <w:rPr>
          <w:rFonts w:ascii="inherit" w:hAnsi="inherit"/>
          <w:color w:val="000000"/>
        </w:rPr>
        <w:t xml:space="preserve"> (),</w:t>
      </w:r>
      <w:r>
        <w:rPr>
          <w:rStyle w:val="cm-string"/>
          <w:rFonts w:ascii="inherit" w:hAnsi="inherit"/>
          <w:color w:val="BA2121"/>
        </w:rPr>
        <w:t>'.'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Всего в логе уникальных уникальных пользователей, совершавших покупки: 2413 .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[18]: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min_date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"date"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min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max_date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"date"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max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 xml:space="preserve">f"Период наличия данных: с 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min_date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 xml:space="preserve"> по </w:t>
      </w:r>
      <w:r>
        <w:rPr>
          <w:rFonts w:ascii="inherit" w:hAnsi="inherit"/>
          <w:color w:val="000000"/>
        </w:rPr>
        <w:t>{</w:t>
      </w:r>
      <w:r>
        <w:rPr>
          <w:rStyle w:val="cm-variable"/>
          <w:rFonts w:ascii="inherit" w:hAnsi="inherit"/>
          <w:color w:val="000000"/>
        </w:rPr>
        <w:t>max_date</w:t>
      </w:r>
      <w:r>
        <w:rPr>
          <w:rFonts w:ascii="inherit" w:hAnsi="inherit"/>
          <w:color w:val="000000"/>
        </w:rPr>
        <w:t>}</w:t>
      </w:r>
      <w:r>
        <w:rPr>
          <w:rStyle w:val="cm-string"/>
          <w:rFonts w:ascii="inherit" w:hAnsi="inherit"/>
          <w:color w:val="BA2121"/>
        </w:rPr>
        <w:t>."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Период наличия данных: с 2018-10-01 00:00:00 по 2020-01-31 15:00:00.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[19]: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#добавим столбец monetary для RFM-анализа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*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'price'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74"/>
        <w:gridCol w:w="1975"/>
        <w:gridCol w:w="910"/>
        <w:gridCol w:w="2360"/>
        <w:gridCol w:w="891"/>
        <w:gridCol w:w="645"/>
        <w:gridCol w:w="98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375e0724-f033-4c76-b579-84969cf38ee2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настенная сушилка для белья gimi brio super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21,0 л круглый "водолей" с61...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c971fb21-d54c-4134-938f-16b62ee86d3b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гладильной доски colombo persia beig...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161e1b98-45ba-4b4e-8236-e6e3e70f6f7c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вешалка для брюк металлическая с резиновым пок...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820.0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lastRenderedPageBreak/>
        <w:t>Ввод [20]: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#изучим значения столбца quantity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'quantity'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describe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Out[20]: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count    3492.000000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mean        3.164948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std        20.501022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min         1.000000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25%         1.000000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50%         1.000000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75%         1.000000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max      1000.000000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Name: quantity, dtype: float64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[21]: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figure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figsize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16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bins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100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color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"blue"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"Количество товаров"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"Распределение количества товаров"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5940425" cy="1418590"/>
            <wp:effectExtent l="0" t="0" r="3175" b="0"/>
            <wp:docPr id="212942085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Мы можем видеть, что чаще всего пользователи преобретают 1 ед товара, но есть и выбросы - от 50 до 1000 ед - предположу что это уже не физические лица, а компании, которые делают закупы для бизнеса, что относится к B2B-сегменту, который в данном исследовании нас не интересует, и который может сильно исказить его результаты, поэтому я перезапишу датасет, исключив "оптовиков" из него.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[22]: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query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'quantity &lt;= 200'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[23]: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#изучим еще раз значения столбца quantity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describe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E17FB2">
        <w:rPr>
          <w:rFonts w:ascii="Courier New" w:hAnsi="Courier New" w:cs="Courier New"/>
          <w:color w:val="D84315"/>
          <w:sz w:val="21"/>
          <w:szCs w:val="21"/>
          <w:lang w:val="en-US"/>
        </w:rPr>
        <w:t>Out[23]: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count    3489.000000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mean        2.699341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std         8.883155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min         1.000000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25%         1.000000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50%         1.000000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75%         1.000000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max       200.000000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Name: quantity, dtype: float64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[24]: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16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bins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100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color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"blue"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"Количество товаров"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lastRenderedPageBreak/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"Распределение количества товаров"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5940425" cy="1418590"/>
            <wp:effectExtent l="0" t="0" r="3175" b="0"/>
            <wp:docPr id="62521924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Теперь мы видим, что физически лица чаще всего покупают 1-2 товара за раз, оставленные скачки от 10 до 50 ед можно объяснить покупками каких-то бытовых вещей для дома при переезде или при ремонте (например вешалки/розетки), так же стоит упомянуть сезонные закупы семенами (а это стабильное ежегодное мероприятие). Оставленые нами значения выглядят нормальными.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[25]: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#изучим значения столбца monetary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data_2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'monetary'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describe</w:t>
      </w:r>
      <w:r>
        <w:rPr>
          <w:rFonts w:ascii="inherit" w:hAnsi="inherit"/>
          <w:color w:val="000000"/>
        </w:rPr>
        <w:t>()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E17FB2">
        <w:rPr>
          <w:rFonts w:ascii="Courier New" w:hAnsi="Courier New" w:cs="Courier New"/>
          <w:color w:val="D84315"/>
          <w:sz w:val="21"/>
          <w:szCs w:val="21"/>
          <w:lang w:val="en-US"/>
        </w:rPr>
        <w:t>Out[25]: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count     3489.000000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mean       974.824424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std       1757.750505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min          9.000000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25%        149.000000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50%        449.000000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75%       1087.000000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max      47385.000000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Name: monetary, dtype: float64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[26]: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16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bins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100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color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"green"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"Сумма заказа"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"Распределение величины общего чека"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5940425" cy="1418590"/>
            <wp:effectExtent l="0" t="0" r="3175" b="0"/>
            <wp:docPr id="205424389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Исходя из описания и гистограммы исследуемой величины можно сделать вывод, что чаще всего покупают "дешевые товары", средняя стоимость заказа составляет около 600 ед, выбросы сохраняются, но на мой взгляд являются адекватными: стоимость заказа в 40 тыс уе может говорить о сезонности каких-то покупок, от данных по которым не имеет смысла отказываться в силу стабильности дохода от них (например подготовка ребенка к школе или покупка рассады, или обновление гардероба).</w:t>
      </w:r>
    </w:p>
    <w:p w:rsidR="00E17FB2" w:rsidRDefault="00E17FB2" w:rsidP="00E17FB2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3  </w:t>
      </w:r>
      <w:r>
        <w:rPr>
          <w:rFonts w:ascii="inherit" w:hAnsi="inherit"/>
          <w:color w:val="000000"/>
          <w:sz w:val="33"/>
          <w:szCs w:val="33"/>
        </w:rPr>
        <w:t>Разделение товаров на группы.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[27]: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Mystem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#создаем новый столбец lemmas и заполняем его леммами из столбца product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'lemmas'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'product'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apply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string"/>
          <w:rFonts w:ascii="inherit" w:hAnsi="inherit"/>
          <w:color w:val="BA2121"/>
          <w:lang w:val="en-US"/>
        </w:rPr>
        <w:t>' '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join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m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lemmatize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Fonts w:ascii="inherit" w:hAnsi="inherit"/>
          <w:color w:val="000000"/>
          <w:lang w:val="en-US"/>
        </w:rPr>
        <w:t>)))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data_2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937"/>
        <w:gridCol w:w="1438"/>
        <w:gridCol w:w="910"/>
        <w:gridCol w:w="1594"/>
        <w:gridCol w:w="891"/>
        <w:gridCol w:w="645"/>
        <w:gridCol w:w="980"/>
        <w:gridCol w:w="154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lemmas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комнатный растение в горшок алый вер...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375e0724-f033-4c76-b579-84969cf38ee2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настенная сушилка для белья gimi brio super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настенный сушилка для белье gimi bri...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21,0 л круглый "водолей" с61...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 , 0 л круглый " ...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c971fb21-d54c-4134-938f-16b62ee86d3b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гладильной доски colombo persia beig...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гладильный доска colombo p...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161e1b98-45ba-4b4e-8236-e6e3e70f6f7c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вешалка для брюк металлическая с резиновым пок...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вешалка для брюки металлический с ре...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[28]: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#cчитаем количество упоминаний каждой леммы в столбце lemmas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lemmas_count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Counter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'lemmas'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str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split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expand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E17FB2">
        <w:rPr>
          <w:rFonts w:ascii="inherit" w:hAnsi="inherit"/>
          <w:color w:val="000000"/>
          <w:lang w:val="en-US"/>
        </w:rPr>
        <w:t>).</w:t>
      </w:r>
      <w:r w:rsidRPr="00E17FB2">
        <w:rPr>
          <w:rStyle w:val="cm-property"/>
          <w:rFonts w:ascii="inherit" w:hAnsi="inherit"/>
          <w:color w:val="000000"/>
          <w:lang w:val="en-US"/>
        </w:rPr>
        <w:t>stack</w:t>
      </w:r>
      <w:r w:rsidRPr="00E17FB2">
        <w:rPr>
          <w:rFonts w:ascii="inherit" w:hAnsi="inherit"/>
          <w:color w:val="000000"/>
          <w:lang w:val="en-US"/>
        </w:rPr>
        <w:t>())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#выбираем наиболее популярные направления (леммы)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top_lemmas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lemmas_count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most_common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top_lemmas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E17FB2">
        <w:rPr>
          <w:rFonts w:ascii="Courier New" w:hAnsi="Courier New" w:cs="Courier New"/>
          <w:color w:val="D84315"/>
          <w:sz w:val="21"/>
          <w:szCs w:val="21"/>
          <w:lang w:val="en-US"/>
        </w:rPr>
        <w:t>Out[28]: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[(',', 1944),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('-', 1791),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см</w:t>
      </w:r>
      <w:r w:rsidRPr="00E17FB2">
        <w:rPr>
          <w:color w:val="000000"/>
          <w:lang w:val="en-US"/>
        </w:rPr>
        <w:t>', 1742),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для</w:t>
      </w:r>
      <w:r w:rsidRPr="00E17FB2">
        <w:rPr>
          <w:color w:val="000000"/>
          <w:lang w:val="en-US"/>
        </w:rPr>
        <w:t>', 877),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('d', 399),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тележка</w:t>
      </w:r>
      <w:r w:rsidRPr="00E17FB2">
        <w:rPr>
          <w:color w:val="000000"/>
          <w:lang w:val="en-US"/>
        </w:rPr>
        <w:t>', 373),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</w:t>
      </w:r>
      <w:r w:rsidRPr="00E17FB2">
        <w:rPr>
          <w:color w:val="000000"/>
          <w:lang w:val="en-US"/>
        </w:rPr>
        <w:t>', 365),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сумка</w:t>
      </w:r>
      <w:r w:rsidRPr="00E17FB2">
        <w:rPr>
          <w:color w:val="000000"/>
          <w:lang w:val="en-US"/>
        </w:rPr>
        <w:t>', 344),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пеларгония</w:t>
      </w:r>
      <w:r w:rsidRPr="00E17FB2">
        <w:rPr>
          <w:color w:val="000000"/>
          <w:lang w:val="en-US"/>
        </w:rPr>
        <w:t>', 335),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белье</w:t>
      </w:r>
      <w:r w:rsidRPr="00E17FB2">
        <w:rPr>
          <w:color w:val="000000"/>
          <w:lang w:val="en-US"/>
        </w:rPr>
        <w:t>', 332),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lastRenderedPageBreak/>
        <w:t xml:space="preserve"> ('</w:t>
      </w:r>
      <w:r>
        <w:rPr>
          <w:color w:val="000000"/>
        </w:rPr>
        <w:t>л</w:t>
      </w:r>
      <w:r w:rsidRPr="00E17FB2">
        <w:rPr>
          <w:color w:val="000000"/>
          <w:lang w:val="en-US"/>
        </w:rPr>
        <w:t>', 304),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сушилка</w:t>
      </w:r>
      <w:r w:rsidRPr="00E17FB2">
        <w:rPr>
          <w:color w:val="000000"/>
          <w:lang w:val="en-US"/>
        </w:rPr>
        <w:t>', 295),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в</w:t>
      </w:r>
      <w:r w:rsidRPr="00E17FB2">
        <w:rPr>
          <w:color w:val="000000"/>
          <w:lang w:val="en-US"/>
        </w:rPr>
        <w:t>', 275),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белый</w:t>
      </w:r>
      <w:r w:rsidRPr="00E17FB2">
        <w:rPr>
          <w:color w:val="000000"/>
          <w:lang w:val="en-US"/>
        </w:rPr>
        <w:t>', 262),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('2', 261),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('доска', 258),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('12', 250),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('gimi', 240),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('гладильный', 214),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('5', 209),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('зональный', 206),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('/', 202),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('(', 198),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('.', 196),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('синий', 180),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('красный', 176),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('кг', 175),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('цветок', 172),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('черенок', 172),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('10', 170),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('укоренять', 170),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('и', 167),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('0', 166),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('ника', 164),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('м', 160),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('шт', 159),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('хозяйственный', 155),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(')', 152),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('20', 152),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('h', 151),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('1', 151),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('7', 149),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('25', 144),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('рассада', 142),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('диам', 137),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('махровый', 135),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('х', 132),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('3', 126),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('9', 126),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('*', 125),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('россия', 124),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('из', 122),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('30', 122),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('ванный', 119),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('коврик', 115),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('чехол', 113),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('потолочный', 112),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('кассета', 112),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('колесный', 111),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('муляж', 111),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('50', 111),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('искусственный', 110),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('черный', 107),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('розебудный', 107),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('6', 104),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('4', 104),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('пластмассовый', 102),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('пластиковый', 102),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('лиана', 101),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('delta', 100),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('luminarc', 97),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('горшок', 94),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('грузоподъемность', 93),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('багажный', 90),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('ручка', 89),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('комната', 88),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('объем', 84),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('штора', 82),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('розовый', 79),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('каркас', 79),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('attribute', 78),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('тбр', 78),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('по', 77),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('сорт', 77),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('d12', 76),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('мл', 75),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('полумахровый', 72),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('"', 70),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('argo', 70),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('на', 70),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('серый', 69),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('настенный', 68),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('100', 68),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('полиуретан', 68),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('хлопок', 67),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('цвет', 67),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('zalger', 67),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('%', 66),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('герань', 64),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('домашний', 64),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('цвести', 64),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('h25', 64),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('таз', 63),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('зеленый', 63),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('вешалка', 62),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('однолетний', 62),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('крышка', 61),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('придверный', 61),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('напольный', 60),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('роза', 60),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('ассортимент', 59),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('wellness', 58),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('leifheit', 58),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('коричневый', 57),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('стремянка', 54),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('оранжевый', 54),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('г', 54),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('rolser', 53),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('8', 52),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('пвх', 51),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('желтый', 51),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('голубой', 51),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('набор', 50),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('люкс', 50),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('сталь', 49),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('алюминиевый', 49),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('joy', 49),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('мм', 48),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('кухня', 47),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('бежевый', 47),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('№', 47),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('со', 47),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('),', 46),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('сиреневый', 46),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('21', 45),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('тарелка', 45),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('60', 45),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('18', 45),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('виолета', 45),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('томат', 45),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('200', 44),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('red', 43),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('деревянный', 42),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('15', 42),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('45', 41),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('зелень', 41),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('помидор', 41),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('круглый', 40),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('мини', 40),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('штука', 40),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('покрытие', 39),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('щетка', 39),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('скатерть', 39),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('bacchetta', 39),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('colombo', 38),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('pandora', 38),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('lift', 37),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корзина</w:t>
      </w:r>
      <w:r w:rsidRPr="00E17FB2">
        <w:rPr>
          <w:color w:val="000000"/>
          <w:lang w:val="en-US"/>
        </w:rPr>
        <w:t>', 37),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('hausmann', 37),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('240</w:t>
      </w:r>
      <w:r>
        <w:rPr>
          <w:color w:val="000000"/>
        </w:rPr>
        <w:t>х</w:t>
      </w:r>
      <w:r w:rsidRPr="00E17FB2">
        <w:rPr>
          <w:color w:val="000000"/>
          <w:lang w:val="en-US"/>
        </w:rPr>
        <w:t>200', 36),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lastRenderedPageBreak/>
        <w:t xml:space="preserve"> ('</w:t>
      </w:r>
      <w:r>
        <w:rPr>
          <w:color w:val="000000"/>
        </w:rPr>
        <w:t>нержавеющий</w:t>
      </w:r>
      <w:r w:rsidRPr="00E17FB2">
        <w:rPr>
          <w:color w:val="000000"/>
          <w:lang w:val="en-US"/>
        </w:rPr>
        <w:t>', 35),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микс</w:t>
      </w:r>
      <w:r w:rsidRPr="00E17FB2">
        <w:rPr>
          <w:color w:val="000000"/>
          <w:lang w:val="en-US"/>
        </w:rPr>
        <w:t>', 34),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пищевой</w:t>
      </w:r>
      <w:r w:rsidRPr="00E17FB2">
        <w:rPr>
          <w:color w:val="000000"/>
          <w:lang w:val="en-US"/>
        </w:rPr>
        <w:t>', 34),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('яблоко', 34),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('складной', 34),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('среднеспелый', 34),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('прямоугольный', 32),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('овальный', 32),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('растение', 31),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('малиновый', 31),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('банка', 31),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('rozenbal', 30),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('полиэстер', 30),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('одежда', 30),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('180х200', 30),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('ампельный', 30),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('полка', 30),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('петуния', 30),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('простой', 29),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('упаковка', 29),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('металлический', 28),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('контейнер', 28),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('22', 28),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('qwerty', 28),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('17', 27),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('spirella', 27),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вт</w:t>
      </w:r>
      <w:r w:rsidRPr="00E17FB2">
        <w:rPr>
          <w:color w:val="000000"/>
          <w:lang w:val="en-US"/>
        </w:rPr>
        <w:t>', 27),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('webber', 27),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('индетерминантный', 27),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('иж', 26),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('стеклянный', 26),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('90', 26),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('вайт', 26),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('eurogold',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('80',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('хлопковый',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('текстильный',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('ступень',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('нож',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('базилик',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('ринго',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('мята', 25),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('andersen', 24),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('shopper', 24),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лососевый</w:t>
      </w:r>
      <w:r w:rsidRPr="00E17FB2">
        <w:rPr>
          <w:color w:val="000000"/>
          <w:lang w:val="en-US"/>
        </w:rPr>
        <w:t>', 24),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('dasch', 24),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('16', 24),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('13', 24),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('hm', 23),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ванна</w:t>
      </w:r>
      <w:r w:rsidRPr="00E17FB2">
        <w:rPr>
          <w:color w:val="000000"/>
          <w:lang w:val="en-US"/>
        </w:rPr>
        <w:t>', 23),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lastRenderedPageBreak/>
        <w:t xml:space="preserve"> ('valiant', 23),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('40', 23),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кольцо</w:t>
      </w:r>
      <w:r w:rsidRPr="00E17FB2">
        <w:rPr>
          <w:color w:val="000000"/>
          <w:lang w:val="en-US"/>
        </w:rPr>
        <w:t>', 23),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('curver', 23),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ллп</w:t>
      </w:r>
      <w:r w:rsidRPr="00E17FB2">
        <w:rPr>
          <w:color w:val="000000"/>
          <w:lang w:val="en-US"/>
        </w:rPr>
        <w:t>', 23),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потолочно</w:t>
      </w:r>
      <w:r w:rsidRPr="00E17FB2">
        <w:rPr>
          <w:color w:val="000000"/>
          <w:lang w:val="en-US"/>
        </w:rPr>
        <w:t>', 22),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('scala', 22),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('_', 22),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ступенчатый</w:t>
      </w:r>
      <w:r w:rsidRPr="00E17FB2">
        <w:rPr>
          <w:color w:val="000000"/>
          <w:lang w:val="en-US"/>
        </w:rPr>
        <w:t>', 22),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('180', 22),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салатник</w:t>
      </w:r>
      <w:r w:rsidRPr="00E17FB2">
        <w:rPr>
          <w:color w:val="000000"/>
          <w:lang w:val="en-US"/>
        </w:rPr>
        <w:t>', 22),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('120', 22),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('basic',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('большой',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('коралловый',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('чайник',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('ведро',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('гвоздик',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('фиолетовый',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('садовый', 21),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('dogrular', 20),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('оцинковывать', 20),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('композиция', 20),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('букет', 20),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('122х40', 20),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('раздвижной', 20),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('капуста', 20),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('крючок',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('обеденный',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('франция',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('ерш',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('линия',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('поролон',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('пластик',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('салфетка',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('полимербыт',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('окно', 19),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('подставка',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('510',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('кружка',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('23',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('400',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('дерево',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('противоскользящий',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('logic',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('десертный',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('6шт',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('rg',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('швабра',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('лиловый',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('margaretha', 18),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('prima',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('720',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('веревочный',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('apache',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('jet',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('flexi',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('угловой',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('106',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('подарочный',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('малый',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('мытье',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('210',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('бакоп', 17),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('тимьян',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('лестница',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('насадка',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('500',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('плечики',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('универсальный',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('19', 16),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('комнатный',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('без',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('24',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('hailo',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('lux',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('azul',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('штанга',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('+',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('карниз',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('бегония',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('электрический',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('5х29',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('negro',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('galaxy',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('стальной',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('helex',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('ель',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('ротанг',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('подвесной', 15),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('300',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('tris',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('112',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('декоративный',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('alpenkok',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('14',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('антуриум',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('кухонный',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('2000',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('обувь',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('мультиколор',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('новогодний',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('серебро',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('mary',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('примула',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('prins',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('nikolai',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('раннеспелый', 14),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('арбуз', 14),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</w:t>
      </w:r>
      <w:r>
        <w:rPr>
          <w:color w:val="000000"/>
        </w:rPr>
        <w:t>кашпо</w:t>
      </w:r>
      <w:r w:rsidRPr="00E17FB2">
        <w:rPr>
          <w:color w:val="000000"/>
          <w:lang w:val="en-US"/>
        </w:rPr>
        <w:t>', 14),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('dt', 14),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('clean',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('120</w:t>
      </w:r>
      <w:r>
        <w:rPr>
          <w:color w:val="000000"/>
        </w:rPr>
        <w:t>х</w:t>
      </w:r>
      <w:r w:rsidRPr="00E17FB2">
        <w:rPr>
          <w:color w:val="000000"/>
          <w:lang w:val="en-US"/>
        </w:rPr>
        <w:t>38',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('70',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эвкалипт</w:t>
      </w:r>
      <w:r w:rsidRPr="00E17FB2">
        <w:rPr>
          <w:color w:val="000000"/>
          <w:lang w:val="en-US"/>
        </w:rPr>
        <w:t>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('textil',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('sarayli',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телескопический</w:t>
      </w:r>
      <w:r w:rsidRPr="00E17FB2">
        <w:rPr>
          <w:color w:val="000000"/>
          <w:lang w:val="en-US"/>
        </w:rPr>
        <w:t>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хром</w:t>
      </w:r>
      <w:r w:rsidRPr="00E17FB2">
        <w:rPr>
          <w:color w:val="000000"/>
          <w:lang w:val="en-US"/>
        </w:rPr>
        <w:t>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('44',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прозрачный</w:t>
      </w:r>
      <w:r w:rsidRPr="00E17FB2">
        <w:rPr>
          <w:color w:val="000000"/>
          <w:lang w:val="en-US"/>
        </w:rPr>
        <w:t>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('be',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пуансеттия</w:t>
      </w:r>
      <w:r w:rsidRPr="00E17FB2">
        <w:rPr>
          <w:color w:val="000000"/>
          <w:lang w:val="en-US"/>
        </w:rPr>
        <w:t>', 13),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фиалка</w:t>
      </w:r>
      <w:r w:rsidRPr="00E17FB2">
        <w:rPr>
          <w:color w:val="000000"/>
          <w:lang w:val="en-US"/>
        </w:rPr>
        <w:t>', 13),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('белокачать', 13),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('рисунок',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('",',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('унитазный',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('plus',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('лаванда',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('перец',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('ковер',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('58',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('костюм',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('55',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('c',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('азалия',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('45х75',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('ak',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('эмалированный',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('дсп',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('полиэфир',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('перекладина',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('s',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('php',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('srl',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('42',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('крокус',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('easy',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('250',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('фуксия',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('160',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('ромашка',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('e6', 12),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('резиновый',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('сковорода',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('ажурный',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('50х80',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('хранение',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('посуда',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('бэлль',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('1703009',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('new',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('122х34',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('123х46',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('сидение',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('blue',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('00',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('тюльпан',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('280',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('термокружок',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('queen',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('ingrid',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('мультиблум',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('скарлет',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('ай',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('детерминантный',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('перечный',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('окномойка', 11),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('1520',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('антипригарный',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('сметка',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('подкладка',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('135х50',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('мыло',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('гунни',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('ufuk',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('комплект',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('стиральный',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('1404021',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('1703011',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('войлок',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('андрианум',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('спирелла',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('резина',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('мт',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('баклажан',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('бальзамин',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('василиса',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('зми',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('антик',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('classic',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('go',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('алюминий',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('white',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('эльфпласт',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('=',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('предмет',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('золотой',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('циперус',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('зумул',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('коробка',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('pasabahce',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('полотенце',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('цикламен',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('март',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('блю',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('р', 10),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('super',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('пластика',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('130х48',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('комбинированный',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('1209021',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хозлэнд</w:t>
      </w:r>
      <w:r w:rsidRPr="00E17FB2">
        <w:rPr>
          <w:color w:val="000000"/>
          <w:lang w:val="en-US"/>
        </w:rPr>
        <w:t>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('11',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('fancy',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('fair',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ваир</w:t>
      </w:r>
      <w:r w:rsidRPr="00E17FB2">
        <w:rPr>
          <w:color w:val="000000"/>
          <w:lang w:val="en-US"/>
        </w:rPr>
        <w:t>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чили</w:t>
      </w:r>
      <w:r w:rsidRPr="00E17FB2">
        <w:rPr>
          <w:color w:val="000000"/>
          <w:lang w:val="en-US"/>
        </w:rPr>
        <w:t>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('color',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оконный</w:t>
      </w:r>
      <w:r w:rsidRPr="00E17FB2">
        <w:rPr>
          <w:color w:val="000000"/>
          <w:lang w:val="en-US"/>
        </w:rPr>
        <w:t>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('140',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('scovo',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('0000',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жаккард</w:t>
      </w:r>
      <w:r w:rsidRPr="00E17FB2">
        <w:rPr>
          <w:color w:val="000000"/>
          <w:lang w:val="en-US"/>
        </w:rPr>
        <w:t>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овощ</w:t>
      </w:r>
      <w:r w:rsidRPr="00E17FB2">
        <w:rPr>
          <w:color w:val="000000"/>
          <w:lang w:val="en-US"/>
        </w:rPr>
        <w:t>', 9),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лоток</w:t>
      </w:r>
      <w:r w:rsidRPr="00E17FB2">
        <w:rPr>
          <w:color w:val="000000"/>
          <w:lang w:val="en-US"/>
        </w:rPr>
        <w:t>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('150',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('стелла',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('размер',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('подрукавник',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('lini',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('108',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('кокос',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('цветной',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('новогвинейский',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('медный',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('ручной',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('виола',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('средство',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('750',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('весы',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('нидерланды',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('сербский',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('60х140',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('розмарин',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('meliconi',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('свч',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('75',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('emma',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('образный',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('80х170',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('луковица',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('калибрахоа',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('вербена',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('керамика', 9),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('beige',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('26',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('*,',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('лимон',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('вилка',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</w:t>
      </w:r>
      <w:r>
        <w:rPr>
          <w:color w:val="000000"/>
        </w:rPr>
        <w:t>столовая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('floral',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('1712012',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('market',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кувшин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('comfort',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душа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б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('dl',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керамический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('28',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ярко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блэк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премиум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мусор</w:t>
      </w:r>
      <w:r w:rsidRPr="00E17FB2">
        <w:rPr>
          <w:color w:val="000000"/>
          <w:lang w:val="en-US"/>
        </w:rPr>
        <w:t>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('бамбук',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('минеральный',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('вода',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('48',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('54',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('одиночный',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('классик',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('marengo',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('строительный',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('уличный',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lastRenderedPageBreak/>
        <w:t xml:space="preserve"> </w:t>
      </w:r>
      <w:r w:rsidRPr="00E17FB2">
        <w:rPr>
          <w:color w:val="000000"/>
          <w:lang w:val="en-US"/>
        </w:rPr>
        <w:t>('</w:t>
      </w:r>
      <w:r>
        <w:rPr>
          <w:color w:val="000000"/>
        </w:rPr>
        <w:t>чайный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('york',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('ideal',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м</w:t>
      </w:r>
      <w:r w:rsidRPr="00E17FB2">
        <w:rPr>
          <w:color w:val="000000"/>
          <w:lang w:val="en-US"/>
        </w:rPr>
        <w:t>2',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('format',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('fashion',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('blues',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ложка</w:t>
      </w:r>
      <w:r w:rsidRPr="00E17FB2">
        <w:rPr>
          <w:color w:val="000000"/>
          <w:lang w:val="en-US"/>
        </w:rPr>
        <w:t>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('convert', 8),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('metal',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('стенка',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('суповой',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('35',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('60х90',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('stendy',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('06',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('отжим',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('плантация',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('сбп1',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('текстиль',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('донна',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('эмпилабль',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('60х110',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('r261016',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('арарат',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('крупноцветковый',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('декабрист',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('17х17х10',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('чайногибридный',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('закрытый',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('ящик',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('9см',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('лобелия', 8),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('120х42',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('мягкий',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('рядная',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('интерьерный',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('стандарт',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('133',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('051',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('ff',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('152',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('towa',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('co',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простыня</w:t>
      </w:r>
      <w:r w:rsidRPr="00E17FB2">
        <w:rPr>
          <w:color w:val="000000"/>
          <w:lang w:val="en-US"/>
        </w:rPr>
        <w:t>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('burstenmann',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('series',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стяжка</w:t>
      </w:r>
      <w:r w:rsidRPr="00E17FB2">
        <w:rPr>
          <w:color w:val="000000"/>
          <w:lang w:val="en-US"/>
        </w:rPr>
        <w:t>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цинк</w:t>
      </w:r>
      <w:r w:rsidRPr="00E17FB2">
        <w:rPr>
          <w:color w:val="000000"/>
          <w:lang w:val="en-US"/>
        </w:rPr>
        <w:t>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lastRenderedPageBreak/>
        <w:t xml:space="preserve"> </w:t>
      </w:r>
      <w:r>
        <w:rPr>
          <w:color w:val="000000"/>
        </w:rPr>
        <w:t>('т',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('002',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('искуственный',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('три',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('capri',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('jet017',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('батарея',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('122х42',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('protec',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('30х43',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('влаговпитывающий',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('135х45',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('1703006',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('свисток',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('leonardo',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('eva',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('пэмби',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('зубной',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('паста',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('elegant',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('125x45',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('лувр',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('бутон',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('120х40',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('quadretto',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('корыто',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('бесшовный',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('meiwa',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('1800',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('дизайн',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('dos',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('350х150',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('ворсовый',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('эконом',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('эк1',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('40х68',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('бирюзовый',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('lora',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('hlf',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('124х46',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('5757',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('170',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('twin',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('56', 7),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('decs',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('rigone',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('112х34',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('разделочный',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('эклипсы',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('корея',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('1840',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('mop',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('замок',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('tex',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('флауэр',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('44х24х10',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('40х20х10',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('36х16х10',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('180х180',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('кастрюля',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('бук',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('хлебница',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('ландыш',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('тонус',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('angeleyes',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('открытка',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('&amp;',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('la',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('овощной',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('смесь',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('2810',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('125х43',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('дыня',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('p9',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('клубника',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('вечноцветущий',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('огурец',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('blossom', 7),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('h30',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('130х50',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('сетка',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('450',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('прищепок',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('wc',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('мультипласт',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('виноград',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('elba',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('40х60',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('перчатка',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('silver',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('220',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('jp',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('болт',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('1108354',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('индик',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('петля',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('металлизированный',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('встроенный',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('полиамидный',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('аквамарин',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('hsc',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('эльза',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('салатовый',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('520114',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топ</w:t>
      </w:r>
      <w:r w:rsidRPr="00E17FB2">
        <w:rPr>
          <w:color w:val="000000"/>
          <w:lang w:val="en-US"/>
        </w:rPr>
        <w:t>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('110',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('malva',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('bella',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('nature',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('кокосовый',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('кот',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('гербера',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('130х46',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('микрофибры',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('50х85',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('520',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('внп',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('125х42',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('браун',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('мелисса',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('продукт',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('knit',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('жестяной',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('наволочка',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('50х70',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('ekspo',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('форма',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('электронный',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('миска',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('одеяло',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('канадский',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('коника',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('столовый',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('этажерка',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('термос',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('1303007',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('mohawk',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('iron',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('thermo',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('эхеверие',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('деликатный',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('89',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('чистка',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('2110',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('проволочный',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('010',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('0401',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('1860',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('подарок',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('factotum',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('prisma',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('junior',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('классика',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('wet',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('ребристый',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('рукав',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('стакан',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('газание',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('диаметр',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('афеляндра',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('скуаррос',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('дания', 6),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('hausrein',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('10</w:t>
      </w:r>
      <w:r>
        <w:rPr>
          <w:color w:val="000000"/>
        </w:rPr>
        <w:t>шт</w:t>
      </w:r>
      <w:r w:rsidRPr="00E17FB2">
        <w:rPr>
          <w:color w:val="000000"/>
          <w:lang w:val="en-US"/>
        </w:rPr>
        <w:t>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('41',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('telegant',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('purple',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кабачок</w:t>
      </w:r>
      <w:r w:rsidRPr="00E17FB2">
        <w:rPr>
          <w:color w:val="000000"/>
          <w:lang w:val="en-US"/>
        </w:rPr>
        <w:t>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шоколадный</w:t>
      </w:r>
      <w:r w:rsidRPr="00E17FB2">
        <w:rPr>
          <w:color w:val="000000"/>
          <w:lang w:val="en-US"/>
        </w:rPr>
        <w:t>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('chocolate',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('apple',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('surprise', 6),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вера</w:t>
      </w:r>
      <w:r w:rsidRPr="00E17FB2">
        <w:rPr>
          <w:color w:val="000000"/>
          <w:lang w:val="en-US"/>
        </w:rPr>
        <w:t>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('brio',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('persia',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('5379',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(':',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('c42',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('ripple',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мусорный</w:t>
      </w:r>
      <w:r w:rsidRPr="00E17FB2">
        <w:rPr>
          <w:color w:val="000000"/>
          <w:lang w:val="en-US"/>
        </w:rPr>
        <w:t>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флисовый</w:t>
      </w:r>
      <w:r w:rsidRPr="00E17FB2">
        <w:rPr>
          <w:color w:val="000000"/>
          <w:lang w:val="en-US"/>
        </w:rPr>
        <w:t>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('6194',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('кумган',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('1408003',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('связка',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('резинка',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('металл',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('welfull',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('тыква',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('сб5',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('240',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('5031',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('tepмокружка',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('avex',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('140х50',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('калатея',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('metalloni',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('секционный',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('universal',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('веник',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('сорго',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('шов',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('унитаз',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('подголовник',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('25х34',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('грин',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('pink',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('framar',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('4062',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('90х150',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('оранж',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('урна',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('88',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('05',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('1703010',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('60x40',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('amc015',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('овощеварка',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('045',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('1502079',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('совок',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('вафельный',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('truper',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('терка',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('горох',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('гортензия',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('радуга',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('шоколад',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('дендробиум',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('ствол',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('mito',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('57',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('03676',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('1703004',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('dinamik',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косметь</w:t>
      </w:r>
      <w:r w:rsidRPr="00E17FB2">
        <w:rPr>
          <w:color w:val="000000"/>
          <w:lang w:val="en-US"/>
        </w:rPr>
        <w:t>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('выпечка',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('гель',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('алиссум',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('122х38',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('пламень',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</w:t>
      </w:r>
      <w:r>
        <w:rPr>
          <w:color w:val="000000"/>
        </w:rPr>
        <w:t>покрывало</w:t>
      </w:r>
      <w:r w:rsidRPr="00E17FB2">
        <w:rPr>
          <w:color w:val="000000"/>
          <w:lang w:val="en-US"/>
        </w:rPr>
        <w:t>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('soehnle',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('fragmmento',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('alpina',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('st194',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('60х180',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('кофе',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('004',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('1л',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('юниор1',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('140х60',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('abm106',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('36',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('30mt',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('колба',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('320',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('с04',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('моп',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('01',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('персик',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('сб1г',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('хлорофитум',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('сб3б',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('спатифиллум',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('стирка',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('ткань',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('узор',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('темнорозовый',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('xl',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('плющ',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('средний',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('лина',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('мимоза',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('paris',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('св5',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('велад',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('l7997',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('toscana',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('подснежник',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('103',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('яромир',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('кремль',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('яр',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('2406м',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('банан',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('мирт',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('калла',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('бордовый',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('bassi',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('тач',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('tachi',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('мандариновый',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('лилия',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('hard',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lastRenderedPageBreak/>
        <w:t xml:space="preserve"> ('2350',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котон</w:t>
      </w:r>
      <w:r w:rsidRPr="00E17FB2">
        <w:rPr>
          <w:color w:val="000000"/>
          <w:lang w:val="en-US"/>
        </w:rPr>
        <w:t>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('5974', 5),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('verga',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('вишня',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('мега',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('крупный',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('синтетический',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('лагуна',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('g300a02w',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('звезда',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('9х9',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('астра',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('double',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('волгоградец',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('stiramaniche',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('53х13',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('b138lgpw',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('вещь',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('зверобой',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('продырявливать',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('мп',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('настурция', 5),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('полимерный',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('acr013',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('туалет',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('welcome',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('520140',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('плед',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('modular',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('маргарита',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('кремовый',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('пузырек',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('190',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('55х55',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('лавр',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('daisy',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('85',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('пружина',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('110</w:t>
      </w:r>
      <w:r>
        <w:rPr>
          <w:color w:val="000000"/>
        </w:rPr>
        <w:t>х</w:t>
      </w:r>
      <w:r w:rsidRPr="00E17FB2">
        <w:rPr>
          <w:color w:val="000000"/>
          <w:lang w:val="en-US"/>
        </w:rPr>
        <w:t>30',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миксер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('em',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('1404094',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('haushalt',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('135х53',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('34',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('налет',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('32',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('95х33',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lastRenderedPageBreak/>
        <w:t xml:space="preserve"> </w:t>
      </w:r>
      <w:r w:rsidRPr="00E17FB2">
        <w:rPr>
          <w:color w:val="000000"/>
          <w:lang w:val="en-US"/>
        </w:rPr>
        <w:t>('848n',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тх</w:t>
      </w:r>
      <w:r w:rsidRPr="00E17FB2">
        <w:rPr>
          <w:color w:val="000000"/>
          <w:lang w:val="en-US"/>
        </w:rPr>
        <w:t>0252',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('cannetto',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('4061',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('polyline',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аметист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('6230',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('al',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алюминевый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('jet001',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эссенция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('fwm',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душица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('52',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('slimmy',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('planet',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('полипропиленовый',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('ананас',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('115х35',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('дема',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('45x76',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('стоунмания',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('шнур',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('mc355',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('31',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('тканевый',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('валиант',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('полипропилен',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('40х70',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('kokarda',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('виктория',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('pegasus',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('грань',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('orthospa',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('river',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('rocks',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('светлый',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('степанов',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('крыло',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('бензин',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('зажигалка',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('1205214',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('1100',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('морковь',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('измельчитель',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('шк',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('1516020',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('холодец',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('стэм',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('чай',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('стекло',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('воларэ',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('мок',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('комод',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('термометр',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 </w:t>
      </w:r>
      <w:r w:rsidRPr="00E17FB2">
        <w:rPr>
          <w:color w:val="000000"/>
          <w:lang w:val="en-US"/>
        </w:rPr>
        <w:t>('</w:t>
      </w:r>
      <w:r>
        <w:rPr>
          <w:color w:val="000000"/>
        </w:rPr>
        <w:t>сб</w:t>
      </w:r>
      <w:r w:rsidRPr="00E17FB2">
        <w:rPr>
          <w:color w:val="000000"/>
          <w:lang w:val="en-US"/>
        </w:rPr>
        <w:t>4',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('1703007',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('s280',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('olive',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('oil',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('sideboard',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('56</w:t>
      </w:r>
      <w:r>
        <w:rPr>
          <w:color w:val="000000"/>
        </w:rPr>
        <w:t>х</w:t>
      </w:r>
      <w:r w:rsidRPr="00E17FB2">
        <w:rPr>
          <w:color w:val="000000"/>
          <w:lang w:val="en-US"/>
        </w:rPr>
        <w:t>86',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('5062',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гардеробная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кекс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стеганый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фаленопсис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('saquet',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('saq002',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('80x40',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('amc080',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белль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микрофибра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('hera',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аптение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светло</w:t>
      </w:r>
      <w:r w:rsidRPr="00E17FB2">
        <w:rPr>
          <w:color w:val="000000"/>
          <w:lang w:val="en-US"/>
        </w:rPr>
        <w:t>-</w:t>
      </w:r>
      <w:r>
        <w:rPr>
          <w:color w:val="000000"/>
        </w:rPr>
        <w:t>бежевый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листопад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</w:t>
      </w:r>
      <w:r>
        <w:rPr>
          <w:color w:val="000000"/>
        </w:rPr>
        <w:t>работа</w:t>
      </w:r>
      <w:r w:rsidRPr="00E17FB2">
        <w:rPr>
          <w:color w:val="000000"/>
          <w:lang w:val="en-US"/>
        </w:rPr>
        <w:t>', 4),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 xml:space="preserve"> ('airboard',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 w:rsidRPr="00E17FB2">
        <w:rPr>
          <w:color w:val="000000"/>
          <w:lang w:val="en-US"/>
        </w:rPr>
        <w:t xml:space="preserve"> </w:t>
      </w:r>
      <w:r>
        <w:rPr>
          <w:color w:val="000000"/>
        </w:rPr>
        <w:t>('701402ng',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('многофункциональный',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('natural',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('объемный',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('джулия',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('капучино',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('японский',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('океан',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('бест',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('нб',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('колесо', 4),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...]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[29]: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#создаю списки категорий с ключевыми словами, для определения категорий товаров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house_plants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'автополив'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'аквилегия'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'алиссум'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'анемон'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'антуриум'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'арбуз'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'астра'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'бадан'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'бакоп'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'барвинок'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'бегония'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BA2121"/>
        </w:rPr>
        <w:t>'бензин'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'бузульник'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'веник'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'вербейник'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'вербена'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'веревка'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'виола'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'гайлардий'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'гвоздик'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'георгин'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BA2121"/>
        </w:rPr>
        <w:t>'гипсофил'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'гортензия'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'девичий'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'дендробиум'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'дыня'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'ель'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'зола'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'календула'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'калибрахоа'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'камнеломка'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         </w:t>
      </w:r>
      <w:r>
        <w:rPr>
          <w:rStyle w:val="cm-string"/>
          <w:rFonts w:ascii="inherit" w:hAnsi="inherit"/>
          <w:color w:val="BA2121"/>
        </w:rPr>
        <w:t>'кассета'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'кашпо'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'кипарисовик'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'клен'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'клубника'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'колокольчик'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'колосковый'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'кореопсис'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'корыто'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'косметь'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BA2121"/>
        </w:rPr>
        <w:t>'котовник'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'лапчатка'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'лен'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'лилейник'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'лобелия'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'многолетний'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'монарда'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'мусор'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'мусорный'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'настурция'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BA2121"/>
        </w:rPr>
        <w:t>'нивянник'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'осина'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'папоротник'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'пеларгония'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'петуния'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'пикник'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'пиретрум'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'платикодон'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'почтовый'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BA2121"/>
        </w:rPr>
        <w:t>'пьезозажигалка'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'ранункулус'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'рассада'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'роза'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'рудбекия'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'садовый'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'седум'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'солидаго'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'сумка-тележка'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BA2121"/>
        </w:rPr>
        <w:t>'тележка'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'томат'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'тюльпан'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'уличный'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'урна'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'урна-пепельница'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'фал'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'физостегия'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'флокс'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'фуксия'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'хоста'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</w:t>
      </w:r>
      <w:r>
        <w:rPr>
          <w:rStyle w:val="cm-string"/>
          <w:rFonts w:ascii="inherit" w:hAnsi="inherit"/>
          <w:color w:val="BA2121"/>
        </w:rPr>
        <w:t>'хозяйственный'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'хризантема'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'цинния'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'черенок'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'шнур'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'шпагат'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'щетка-сметка'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'энотера'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'эхинацея'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'ясколка'</w:t>
      </w:r>
      <w:r>
        <w:rPr>
          <w:rFonts w:ascii="inherit" w:hAnsi="inherit"/>
          <w:color w:val="000000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home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[</w:t>
      </w:r>
      <w:r w:rsidRPr="00E17FB2">
        <w:rPr>
          <w:rStyle w:val="cm-string"/>
          <w:rFonts w:ascii="inherit" w:hAnsi="inherit"/>
          <w:color w:val="BA2121"/>
          <w:lang w:val="en-US"/>
        </w:rPr>
        <w:t>'d-'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'd-5'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'd-7'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'd-9'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'D10'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'd-10'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'd-11'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'D12'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'D12,'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'd12'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'd-12'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'd-13'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'd-14'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'd-15'</w:t>
      </w:r>
      <w:r w:rsidRPr="00E17FB2">
        <w:rPr>
          <w:rFonts w:ascii="inherit" w:hAnsi="inherit"/>
          <w:color w:val="000000"/>
          <w:lang w:val="en-US"/>
        </w:rPr>
        <w:t>,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      </w:t>
      </w:r>
      <w:r w:rsidRPr="00E17FB2">
        <w:rPr>
          <w:rStyle w:val="cm-string"/>
          <w:rFonts w:ascii="inherit" w:hAnsi="inherit"/>
          <w:color w:val="BA2121"/>
          <w:lang w:val="en-US"/>
        </w:rPr>
        <w:t>'d-17'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'd-18'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'd-19'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'd-20'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'd-21'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'D23'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'd-23'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бак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ванна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ванная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ванный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вантуз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ваза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,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     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ведро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весы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вешалка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вешалка</w:t>
      </w:r>
      <w:r w:rsidRPr="00E17FB2">
        <w:rPr>
          <w:rStyle w:val="cm-string"/>
          <w:rFonts w:ascii="inherit" w:hAnsi="inherit"/>
          <w:color w:val="BA2121"/>
          <w:lang w:val="en-US"/>
        </w:rPr>
        <w:t>-</w:t>
      </w:r>
      <w:r>
        <w:rPr>
          <w:rStyle w:val="cm-string"/>
          <w:rFonts w:ascii="inherit" w:hAnsi="inherit"/>
          <w:color w:val="BA2121"/>
        </w:rPr>
        <w:t>перекладина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вешалка</w:t>
      </w:r>
      <w:r w:rsidRPr="00E17FB2">
        <w:rPr>
          <w:rStyle w:val="cm-string"/>
          <w:rFonts w:ascii="inherit" w:hAnsi="inherit"/>
          <w:color w:val="BA2121"/>
          <w:lang w:val="en-US"/>
        </w:rPr>
        <w:t>-</w:t>
      </w:r>
      <w:r>
        <w:rPr>
          <w:rStyle w:val="cm-string"/>
          <w:rFonts w:ascii="inherit" w:hAnsi="inherit"/>
          <w:color w:val="BA2121"/>
        </w:rPr>
        <w:t>плечики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вешалка</w:t>
      </w:r>
      <w:r w:rsidRPr="00E17FB2">
        <w:rPr>
          <w:rStyle w:val="cm-string"/>
          <w:rFonts w:ascii="inherit" w:hAnsi="inherit"/>
          <w:color w:val="BA2121"/>
          <w:lang w:val="en-US"/>
        </w:rPr>
        <w:t>-</w:t>
      </w:r>
      <w:r>
        <w:rPr>
          <w:rStyle w:val="cm-string"/>
          <w:rFonts w:ascii="inherit" w:hAnsi="inherit"/>
          <w:color w:val="BA2121"/>
        </w:rPr>
        <w:t>стойка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вешалка</w:t>
      </w:r>
      <w:r w:rsidRPr="00E17FB2">
        <w:rPr>
          <w:rStyle w:val="cm-string"/>
          <w:rFonts w:ascii="inherit" w:hAnsi="inherit"/>
          <w:color w:val="BA2121"/>
          <w:lang w:val="en-US"/>
        </w:rPr>
        <w:t>-</w:t>
      </w:r>
      <w:r>
        <w:rPr>
          <w:rStyle w:val="cm-string"/>
          <w:rFonts w:ascii="inherit" w:hAnsi="inherit"/>
          <w:color w:val="BA2121"/>
        </w:rPr>
        <w:t>сушилка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 w:rsidRPr="00E17FB2">
        <w:rPr>
          <w:rFonts w:ascii="inherit" w:hAnsi="inherit"/>
          <w:color w:val="000000"/>
          <w:lang w:val="en-US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'вещь'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'гладильный'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'глажение'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'засор'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'зубной'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'известковый'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'искусственный'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'искуственный'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'калла'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'ключница'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'ковер'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'коврик'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'ковш'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'комнатный'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'кондиционер'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'корзина'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'коробка'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'кофр'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'крючок'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'лавр'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'лоток'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'мыло'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'мыло-скраб'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'муляж'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'наволочка'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'наматрацник'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'наматрицник-чехол'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'наматрасник'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'насадка'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'насадка-моп'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'одеяло'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'окномойка'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'отбеливатель'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'перчатка'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'плед'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'плечики'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'подголовник'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'пододеяльник'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'подрукавник'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'подушка'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'покрывало'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'пол'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'полимербыт'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'полировка'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'полотенце'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'постельный'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'прищепок'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'простыня'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'пыль'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'пятно'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'радиаторный'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'ролик'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'салфетка'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'сантехника'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'светильник'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'скребок'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'совок'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'стиральный'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'стирка'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'сушилка'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'таз'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'ткань'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'тряпка'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'тряпкодержатель'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'туалет'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'туалетный'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'увлажнять'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'унитаз'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'унитазный'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'утюг'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'фен'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'фоторамка'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 </w:t>
      </w:r>
      <w:r>
        <w:rPr>
          <w:rStyle w:val="cm-string"/>
          <w:rFonts w:ascii="inherit" w:hAnsi="inherit"/>
          <w:color w:val="BA2121"/>
        </w:rPr>
        <w:t>'халат'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'хранение'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'цикламен,'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'чехол'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'швабра'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'щетка'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'щетка-утюжок'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'шило'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'штора'</w:t>
      </w:r>
      <w:r>
        <w:rPr>
          <w:rFonts w:ascii="inherit" w:hAnsi="inherit"/>
          <w:color w:val="000000"/>
        </w:rPr>
        <w:t>]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dishes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'антижир'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'банка'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'бидон'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'блюдо'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'блюдце'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'бокал'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'бульонница'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'бутылка'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'бутылочный'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'венчик'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'вилка'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'выпечка'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'герметичный'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'губка'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'измельчитель'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'картофелемялка'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'кастрюля'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'кекс'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'кипятильник'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'кондитерский'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'кружка'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'крышка'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'кухонный'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'лопатка'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'ложка'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'мантоварка'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'мантоварка-пароварка'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'миксер'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'мини-сковорода'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'миска'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'мука'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'нож'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'ножеточка'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'овощеварка'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'овощечистка'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'овсянница'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'орехоколка'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'отделитель'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'плита'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'половник'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'посуда'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'посудомоечный'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'пресс'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'продукт'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'противень'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'разделочный'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'рыбочистка'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'салатник'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'салфетница'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'сахарница'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'свч'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'сито'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'скалка'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'скатерть'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'сковорода'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'соковарка'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'соковыжималка'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'сотейник'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'стакан'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'столовый'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'тарелка'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'терка'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'термокружок'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'термос'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'термостакан'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'толкушка'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'тортница'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'фужер'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'хлебница'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    </w:t>
      </w:r>
      <w:r>
        <w:rPr>
          <w:rStyle w:val="cm-string"/>
          <w:rFonts w:ascii="inherit" w:hAnsi="inherit"/>
          <w:color w:val="BA2121"/>
        </w:rPr>
        <w:t>'чайник'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'чайный'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'электроштопор'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'яйцо'</w:t>
      </w:r>
      <w:r>
        <w:rPr>
          <w:rFonts w:ascii="inherit" w:hAnsi="inherit"/>
          <w:color w:val="000000"/>
        </w:rPr>
        <w:t>]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furniture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'болт'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'вентиляционный'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'инструмент'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'карниз'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'комод'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'крепеж'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'лестница-стремянка'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'линейка'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'линейка,'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</w:t>
      </w:r>
      <w:r>
        <w:rPr>
          <w:rStyle w:val="cm-string"/>
          <w:rFonts w:ascii="inherit" w:hAnsi="inherit"/>
          <w:color w:val="BA2121"/>
        </w:rPr>
        <w:t>'мебельный'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'напильник'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'обувница-3'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'петля'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'петля-стрела'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'подставка'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'полк'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'полка'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'пробка'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'пуф'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</w:t>
      </w:r>
      <w:r>
        <w:rPr>
          <w:rStyle w:val="cm-string"/>
          <w:rFonts w:ascii="inherit" w:hAnsi="inherit"/>
          <w:color w:val="BA2121"/>
        </w:rPr>
        <w:t>'сварка'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'сверло'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'сверло-фреза,'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'свереть'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'стеллаж'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'стремянка'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'стремянка-табурет'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'строительный'</w:t>
      </w:r>
      <w:r>
        <w:rPr>
          <w:rFonts w:ascii="inherit" w:hAnsi="inherit"/>
          <w:color w:val="000000"/>
        </w:rPr>
        <w:t>,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     </w:t>
      </w:r>
      <w:r>
        <w:rPr>
          <w:rStyle w:val="cm-string"/>
          <w:rFonts w:ascii="inherit" w:hAnsi="inherit"/>
          <w:color w:val="BA2121"/>
        </w:rPr>
        <w:t>'уголок'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'угольник'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'угольник,'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'фиксатор-шар'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'форточный'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'шпингалет'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'штангенциркуль'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'этажерка'</w:t>
      </w:r>
      <w:r>
        <w:rPr>
          <w:rFonts w:ascii="inherit" w:hAnsi="inherit"/>
          <w:color w:val="000000"/>
        </w:rPr>
        <w:t>]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[30]: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#распределю товары по категориям с помощью ключевых слов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def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def"/>
          <w:rFonts w:ascii="inherit" w:hAnsi="inherit"/>
          <w:color w:val="0000FF"/>
          <w:lang w:val="en-US"/>
        </w:rPr>
        <w:t>product_category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lemmas</w:t>
      </w:r>
      <w:r w:rsidRPr="00E17FB2">
        <w:rPr>
          <w:rFonts w:ascii="inherit" w:hAnsi="inherit"/>
          <w:color w:val="000000"/>
          <w:lang w:val="en-US"/>
        </w:rPr>
        <w:t>):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dishes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lemmas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посуда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и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кухня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home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lemmas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товары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для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дома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house_plants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lemmas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дом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и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растения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furniture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article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lemmas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 w:rsidRPr="00E17FB2">
        <w:rPr>
          <w:rFonts w:ascii="inherit" w:hAnsi="inherit"/>
          <w:color w:val="000000"/>
          <w:lang w:val="en-US"/>
        </w:rPr>
        <w:t xml:space="preserve">            </w:t>
      </w:r>
      <w:r>
        <w:rPr>
          <w:rStyle w:val="cm-keyword"/>
          <w:rFonts w:ascii="inherit" w:hAnsi="inherit"/>
          <w:b/>
          <w:bCs/>
          <w:color w:val="008000"/>
        </w:rPr>
        <w:t>return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'строительство, ремонта, мебель'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return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'хобби'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[31]: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#добавляю столбец с категориями в датасет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'lemmas'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apply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product_category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data_2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846"/>
        <w:gridCol w:w="1251"/>
        <w:gridCol w:w="873"/>
        <w:gridCol w:w="1347"/>
        <w:gridCol w:w="855"/>
        <w:gridCol w:w="623"/>
        <w:gridCol w:w="939"/>
        <w:gridCol w:w="1347"/>
        <w:gridCol w:w="864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lemmas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category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комнатный растение в горшок алый вер...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375e0724-f033-4c76-b579-84969cf38ee2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настенная сушилка для белья gimi brio super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настенный сушилка для белье gimi bri...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21,0 л круглый "водолей" с61...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 , 0 л круглый "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c971fb21-d54c-4134-938f-16b62ee86d3b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гладильной доски colombo persia beig...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гладильный доска colombo p...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161e1b98-45ba-4b4e-8236-e6e3e70f6f7c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вешалка для брюк металлическая с резиновым пок...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вешалка для брюки металлический с ре...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[32]: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#удаляю столбец с леммами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drop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'lemmas'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axis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data_2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21"/>
        <w:gridCol w:w="1627"/>
        <w:gridCol w:w="910"/>
        <w:gridCol w:w="1864"/>
        <w:gridCol w:w="891"/>
        <w:gridCol w:w="645"/>
        <w:gridCol w:w="980"/>
        <w:gridCol w:w="997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category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375e0724-f033-4c76-b579-84969cf38ee2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настенная сушилка для белья gimi brio super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21,0 л круглый "водолей" с61...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c971fb21-d54c-4134-938f-16b62ee86d3b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гладильной доски colombo persia beig...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161e1b98-45ba-4b4e-8236-e6e3e70f6f7c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вешалка для брюк металлическая с резиновым пок...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[33]: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Группируем по категориям и считаем количество товаров в каждой категории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groupby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"category"</w:t>
      </w:r>
      <w:r w:rsidRPr="00E17FB2">
        <w:rPr>
          <w:rFonts w:ascii="inherit" w:hAnsi="inherit"/>
          <w:color w:val="000000"/>
          <w:lang w:val="en-US"/>
        </w:rPr>
        <w:t>).</w:t>
      </w:r>
      <w:r w:rsidRPr="00E17FB2">
        <w:rPr>
          <w:rStyle w:val="cm-property"/>
          <w:rFonts w:ascii="inherit" w:hAnsi="inherit"/>
          <w:color w:val="000000"/>
          <w:lang w:val="en-US"/>
        </w:rPr>
        <w:t>size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sort_values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ascending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Строим гистограмму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figure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figsize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6</w:t>
      </w:r>
      <w:r>
        <w:rPr>
          <w:rFonts w:ascii="inherit" w:hAnsi="inherit"/>
          <w:color w:val="000000"/>
        </w:rPr>
        <w:t xml:space="preserve">)) </w:t>
      </w:r>
      <w:r>
        <w:rPr>
          <w:rStyle w:val="cm-comment"/>
          <w:rFonts w:ascii="inherit" w:hAnsi="inherit"/>
          <w:i/>
          <w:iCs/>
          <w:color w:val="007979"/>
        </w:rPr>
        <w:t># размер графика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bar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index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"Распределение товаров по категориям"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"Категории"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lastRenderedPageBreak/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"Количество товаров"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xticks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rotation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50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Добавляем долю товаров в процентах над каждым столбцом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category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enumerate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index</w:t>
      </w:r>
      <w:r w:rsidRPr="00E17FB2">
        <w:rPr>
          <w:rFonts w:ascii="inherit" w:hAnsi="inherit"/>
          <w:color w:val="000000"/>
          <w:lang w:val="en-US"/>
        </w:rPr>
        <w:t>):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text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string"/>
          <w:rFonts w:ascii="inherit" w:hAnsi="inherit"/>
          <w:color w:val="BA2121"/>
          <w:lang w:val="en-US"/>
        </w:rPr>
        <w:t>f"</w:t>
      </w:r>
      <w:r w:rsidRPr="00E17FB2">
        <w:rPr>
          <w:rFonts w:ascii="inherit" w:hAnsi="inherit"/>
          <w:color w:val="000000"/>
          <w:lang w:val="en-US"/>
        </w:rPr>
        <w:t>{</w:t>
      </w:r>
      <w:r w:rsidRPr="00E17FB2">
        <w:rPr>
          <w:rStyle w:val="cm-variable"/>
          <w:rFonts w:ascii="inherit" w:hAnsi="inherit"/>
          <w:color w:val="000000"/>
          <w:lang w:val="en-US"/>
        </w:rPr>
        <w:t>category_counts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/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)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*</w:t>
      </w:r>
      <w:r w:rsidRPr="00E17FB2">
        <w:rPr>
          <w:rStyle w:val="cm-number"/>
          <w:rFonts w:ascii="inherit" w:hAnsi="inherit"/>
          <w:color w:val="008800"/>
          <w:lang w:val="en-US"/>
        </w:rPr>
        <w:t>100</w:t>
      </w:r>
      <w:r w:rsidRPr="00E17FB2">
        <w:rPr>
          <w:rFonts w:ascii="inherit" w:hAnsi="inherit"/>
          <w:color w:val="000000"/>
          <w:lang w:val="en-US"/>
        </w:rPr>
        <w:t>:</w:t>
      </w:r>
      <w:r w:rsidRPr="00E17FB2">
        <w:rPr>
          <w:rStyle w:val="cm-number"/>
          <w:rFonts w:ascii="inherit" w:hAnsi="inherit"/>
          <w:color w:val="008800"/>
          <w:lang w:val="en-US"/>
        </w:rPr>
        <w:t>.1</w:t>
      </w:r>
      <w:r w:rsidRPr="00E17FB2">
        <w:rPr>
          <w:rStyle w:val="cm-variable"/>
          <w:rFonts w:ascii="inherit" w:hAnsi="inherit"/>
          <w:color w:val="000000"/>
          <w:lang w:val="en-US"/>
        </w:rPr>
        <w:t>f</w:t>
      </w:r>
      <w:r w:rsidRPr="00E17FB2">
        <w:rPr>
          <w:rFonts w:ascii="inherit" w:hAnsi="inherit"/>
          <w:color w:val="000000"/>
          <w:lang w:val="en-US"/>
        </w:rPr>
        <w:t>}</w:t>
      </w:r>
      <w:r w:rsidRPr="00E17FB2">
        <w:rPr>
          <w:rStyle w:val="cm-string"/>
          <w:rFonts w:ascii="inherit" w:hAnsi="inherit"/>
          <w:color w:val="BA2121"/>
          <w:lang w:val="en-US"/>
        </w:rPr>
        <w:t>%"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ha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"center"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3923665" cy="3275330"/>
            <wp:effectExtent l="0" t="0" r="635" b="0"/>
            <wp:docPr id="45474680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 помощью библиотек pymystem3 и collections мне удалось разделить товары на такие категории как: дом и растения, товары для дома, посуда и кухня, строительство/ремонт/мебель и иное. Больше всего клиенты покупают товары в категории Дом и растения (47% от всех товаров) и меньше всего в категории Строительство/ремонт/мебель (2,3% от всех товаров).</w:t>
      </w:r>
    </w:p>
    <w:p w:rsidR="00E17FB2" w:rsidRDefault="00E17FB2" w:rsidP="00E17FB2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4  </w:t>
      </w:r>
      <w:r>
        <w:rPr>
          <w:rFonts w:ascii="inherit" w:hAnsi="inherit"/>
          <w:color w:val="000000"/>
          <w:sz w:val="33"/>
          <w:szCs w:val="33"/>
        </w:rPr>
        <w:t>RFM-анализ для сегментирования клиентов.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RFM — это метод, используемый для анализа потребительской ценности. Он группирует клиентов на основе истории их транзакций:</w:t>
      </w:r>
    </w:p>
    <w:p w:rsidR="00E17FB2" w:rsidRDefault="00E17FB2" w:rsidP="00E17FB2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Recency (Давность) — Как давно клиент совершил покупку?</w:t>
      </w:r>
    </w:p>
    <w:p w:rsidR="00E17FB2" w:rsidRDefault="00E17FB2" w:rsidP="00E17FB2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Frequency (Частота) — Как часто они совершают покупки?</w:t>
      </w:r>
    </w:p>
    <w:p w:rsidR="00E17FB2" w:rsidRDefault="00E17FB2" w:rsidP="00E17FB2">
      <w:pPr>
        <w:pStyle w:val="a4"/>
        <w:numPr>
          <w:ilvl w:val="0"/>
          <w:numId w:val="44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Monetary (Денежная ценность) — Сколько они тратят?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[34]: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#установим дату исследования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max_day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data_2</w:t>
      </w:r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'date'</w:t>
      </w:r>
      <w:r>
        <w:rPr>
          <w:rFonts w:ascii="inherit" w:hAnsi="inherit"/>
          <w:color w:val="000000"/>
        </w:rPr>
        <w:t>].</w:t>
      </w:r>
      <w:r>
        <w:rPr>
          <w:rStyle w:val="cm-property"/>
          <w:rFonts w:ascii="inherit" w:hAnsi="inherit"/>
          <w:color w:val="000000"/>
        </w:rPr>
        <w:t>max</w:t>
      </w:r>
      <w:r>
        <w:rPr>
          <w:rFonts w:ascii="inherit" w:hAnsi="inherit"/>
          <w:color w:val="000000"/>
        </w:rPr>
        <w:t>()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[35]: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создаю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таблицу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RFM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groupby</w:t>
      </w:r>
      <w:r w:rsidRPr="00E17FB2">
        <w:rPr>
          <w:rFonts w:ascii="inherit" w:hAnsi="inherit"/>
          <w:color w:val="000000"/>
          <w:lang w:val="en-US"/>
        </w:rPr>
        <w:t>([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>]).</w:t>
      </w:r>
      <w:r w:rsidRPr="00E17FB2">
        <w:rPr>
          <w:rStyle w:val="cm-property"/>
          <w:rFonts w:ascii="inherit" w:hAnsi="inherit"/>
          <w:color w:val="000000"/>
          <w:lang w:val="en-US"/>
        </w:rPr>
        <w:t>agg</w:t>
      </w:r>
      <w:r w:rsidRPr="00E17FB2">
        <w:rPr>
          <w:rFonts w:ascii="inherit" w:hAnsi="inherit"/>
          <w:color w:val="000000"/>
          <w:lang w:val="en-US"/>
        </w:rPr>
        <w:t>({</w:t>
      </w:r>
      <w:r w:rsidRPr="00E17FB2">
        <w:rPr>
          <w:rStyle w:val="cm-string"/>
          <w:rFonts w:ascii="inherit" w:hAnsi="inherit"/>
          <w:color w:val="BA2121"/>
          <w:lang w:val="en-US"/>
        </w:rPr>
        <w:t>'date'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Fonts w:ascii="inherit" w:hAnsi="inherit"/>
          <w:color w:val="000000"/>
          <w:lang w:val="en-US"/>
        </w:rPr>
        <w:t>: (</w:t>
      </w:r>
      <w:r w:rsidRPr="00E17FB2">
        <w:rPr>
          <w:rStyle w:val="cm-variable"/>
          <w:rFonts w:ascii="inherit" w:hAnsi="inherit"/>
          <w:color w:val="000000"/>
          <w:lang w:val="en-US"/>
        </w:rPr>
        <w:t>max_day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-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max</w:t>
      </w:r>
      <w:r w:rsidRPr="00E17FB2">
        <w:rPr>
          <w:rFonts w:ascii="inherit" w:hAnsi="inherit"/>
          <w:color w:val="000000"/>
          <w:lang w:val="en-US"/>
        </w:rPr>
        <w:t>()).</w:t>
      </w:r>
      <w:r w:rsidRPr="00E17FB2">
        <w:rPr>
          <w:rStyle w:val="cm-property"/>
          <w:rFonts w:ascii="inherit" w:hAnsi="inherit"/>
          <w:color w:val="000000"/>
          <w:lang w:val="en-US"/>
        </w:rPr>
        <w:t>days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 Recency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                                    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string"/>
          <w:rFonts w:ascii="inherit" w:hAnsi="inherit"/>
          <w:color w:val="BA2121"/>
          <w:lang w:val="en-US"/>
        </w:rPr>
        <w:t>'count'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 Frequency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                                    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string"/>
          <w:rFonts w:ascii="inherit" w:hAnsi="inherit"/>
          <w:color w:val="BA2121"/>
          <w:lang w:val="en-US"/>
        </w:rPr>
        <w:t>'sum'</w:t>
      </w:r>
      <w:r w:rsidRPr="00E17FB2">
        <w:rPr>
          <w:rFonts w:ascii="inherit" w:hAnsi="inherit"/>
          <w:color w:val="000000"/>
          <w:lang w:val="en-US"/>
        </w:rPr>
        <w:t xml:space="preserve">}) 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 Monetary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переименую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столбцы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rename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columns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{</w:t>
      </w:r>
      <w:r w:rsidRPr="00E17FB2">
        <w:rPr>
          <w:rStyle w:val="cm-string"/>
          <w:rFonts w:ascii="inherit" w:hAnsi="inherit"/>
          <w:color w:val="BA2121"/>
          <w:lang w:val="en-US"/>
        </w:rPr>
        <w:t>'date'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string"/>
          <w:rFonts w:ascii="inherit" w:hAnsi="inherit"/>
          <w:color w:val="BA2121"/>
          <w:lang w:val="en-US"/>
        </w:rPr>
        <w:t>'recency'</w:t>
      </w:r>
      <w:r w:rsidRPr="00E17FB2">
        <w:rPr>
          <w:rFonts w:ascii="inherit" w:hAnsi="inherit"/>
          <w:color w:val="000000"/>
          <w:lang w:val="en-US"/>
        </w:rPr>
        <w:t xml:space="preserve">, 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                 </w:t>
      </w:r>
      <w:r w:rsidRPr="00E17FB2">
        <w:rPr>
          <w:rStyle w:val="cm-string"/>
          <w:rFonts w:ascii="inherit" w:hAnsi="inherit"/>
          <w:color w:val="BA2121"/>
          <w:lang w:val="en-US"/>
        </w:rPr>
        <w:t>'order_id'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string"/>
          <w:rFonts w:ascii="inherit" w:hAnsi="inherit"/>
          <w:color w:val="BA2121"/>
          <w:lang w:val="en-US"/>
        </w:rPr>
        <w:t>'frequency'</w:t>
      </w:r>
      <w:r w:rsidRPr="00E17FB2">
        <w:rPr>
          <w:rFonts w:ascii="inherit" w:hAnsi="inherit"/>
          <w:color w:val="000000"/>
          <w:lang w:val="en-US"/>
        </w:rPr>
        <w:t xml:space="preserve">}, </w:t>
      </w:r>
      <w:r w:rsidRPr="00E17FB2">
        <w:rPr>
          <w:rStyle w:val="cm-variable"/>
          <w:rFonts w:ascii="inherit" w:hAnsi="inherit"/>
          <w:color w:val="000000"/>
          <w:lang w:val="en-US"/>
        </w:rPr>
        <w:t>inplace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RFM_table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lastRenderedPageBreak/>
        <w:t>Out[35]: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830"/>
        <w:gridCol w:w="1010"/>
        <w:gridCol w:w="98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</w:tr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17FB2">
              <w:rPr>
                <w:b/>
                <w:bCs/>
                <w:color w:val="000000"/>
                <w:sz w:val="18"/>
                <w:szCs w:val="18"/>
                <w:lang w:val="en-US"/>
              </w:rPr>
              <w:t>000d6849-084e-4d9f-ac03-37174eaf60c4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001cee7f-0b29-4716-b202-0042213ab038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442.0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00299f34-5385-4d13-9aea-c80b81658e1b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914.0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002d4d3a-4a59-406b-86ec-c3314357e498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1649.0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003bbd39-0000-41ff-b7f9-2ddaec152037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2324.0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[36]: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#рассмотрим распределение показателей внимательнее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figure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figsize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>(</w:t>
      </w:r>
      <w:r>
        <w:rPr>
          <w:rStyle w:val="cm-number"/>
          <w:rFonts w:ascii="inherit" w:hAnsi="inherit"/>
          <w:color w:val="008800"/>
        </w:rPr>
        <w:t>12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subplot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subplot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'frequency'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subplot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4733925" cy="3750310"/>
            <wp:effectExtent l="0" t="0" r="3175" b="0"/>
            <wp:docPr id="35337462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Ближе всего к нормальному у нас распределение давности покупок (от последней покупки прямо сегодня до почти 500 дней бездействия), на остальных 2 параметрах мы не видим ничего нового: есть хвосты, которые мы осознанно оставили в логе, тк они являются адекватными, самое часто встречающееся количество покупок - 1-2 за раз, ну и средний чек - около 600уе.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lastRenderedPageBreak/>
        <w:t>Ввод [37]: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#используем логорифмирование для нормализации распределений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'recency_log'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where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log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replace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>,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)))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'frequency_log'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where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log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'frequency'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replace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>,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)))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'monetary_log'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where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log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replace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>,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)))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[38]: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#еще раз рассмотрим распределение показателей внимательнее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12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subplot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'recency_log'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subplot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'frequency_log'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subplot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'monetary_log'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4572000" cy="3738880"/>
            <wp:effectExtent l="0" t="0" r="0" b="0"/>
            <wp:docPr id="152258497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 логарифмированным данным можно отметить что самым частым периодом "молчания" между покупками является отрезок в 6 дней. По количеству покупок мы можем видеть новый пик около нуля: можно связать это долей клиентов, которые возможно еще не совершили покупку. Данные по прибыли выглядят нормальными.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[39]: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#разбиваем показатели на равные группы-оценки для дальнейшего сегментирования покупателей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r_labels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range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-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f_labels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range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5</w:t>
      </w:r>
      <w:r w:rsidRPr="00E17FB2">
        <w:rPr>
          <w:rFonts w:ascii="inherit" w:hAnsi="inherit"/>
          <w:color w:val="000000"/>
          <w:lang w:val="en-US"/>
        </w:rPr>
        <w:t xml:space="preserve">); </w:t>
      </w:r>
      <w:r w:rsidRPr="00E17FB2">
        <w:rPr>
          <w:rStyle w:val="cm-variable"/>
          <w:rFonts w:ascii="inherit" w:hAnsi="inherit"/>
          <w:color w:val="000000"/>
          <w:lang w:val="en-US"/>
        </w:rPr>
        <w:t>m_labels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range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5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r_groups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cut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'recency_log'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bins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labels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r_labels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f_groups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cut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'frequency_log'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bins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labels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f_labels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m_groups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cut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'monetary_log'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bins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labels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m_labels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assign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r_groups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values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f_groups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values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M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m_groups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values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RFM_table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Out[39]: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830"/>
        <w:gridCol w:w="1010"/>
        <w:gridCol w:w="980"/>
        <w:gridCol w:w="1150"/>
        <w:gridCol w:w="1330"/>
        <w:gridCol w:w="1300"/>
        <w:gridCol w:w="370"/>
        <w:gridCol w:w="350"/>
        <w:gridCol w:w="41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recency_log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frequency_log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monetary_log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</w:t>
            </w:r>
          </w:p>
        </w:tc>
      </w:tr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17FB2">
              <w:rPr>
                <w:b/>
                <w:bCs/>
                <w:color w:val="000000"/>
                <w:sz w:val="18"/>
                <w:szCs w:val="18"/>
                <w:lang w:val="en-US"/>
              </w:rPr>
              <w:t>000d6849-084e-4d9f-ac03-37174eaf60c4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4.672829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5.010635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001cee7f-0b29-4716-b202-0042213ab038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5.855072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6.091310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00299f34-5385-4d13-9aea-c80b81658e1b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4.682131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6.817831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002d4d3a-4a59-406b-86ec-c3314357e498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5.908083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7.407924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003bbd39-0000-41ff-b7f9-2ddaec152037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4.812184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7.751045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</w:tbl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Я оценила показатели (напомню их значение: R-давность, F-частота, M-денежная ценность) по трехбальной шкале: чем выше оценка, тем лучше, например: клиент с RFM-индексом 444-покупал совсем недавно на большую сумму и делает это максимально часто - идеальный клиент, которого мы обязательно включим в рекламную рассылку, потому что она обязательно окупится!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[40]: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rfm_heatmap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pivot_table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index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'F'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columns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'R'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values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aggfunc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np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mean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8</w:t>
      </w:r>
      <w:r w:rsidRPr="00E17FB2">
        <w:rPr>
          <w:rFonts w:ascii="inherit" w:hAnsi="inherit"/>
          <w:color w:val="000000"/>
          <w:lang w:val="en-US"/>
        </w:rPr>
        <w:t xml:space="preserve">)) 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heatmap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rfm_heatmap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annot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fmt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'.2f'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linewidths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'Выручка по сегментам'</w:t>
      </w:r>
      <w:r>
        <w:rPr>
          <w:rFonts w:ascii="inherit" w:hAnsi="inherit"/>
          <w:color w:val="000000"/>
        </w:rPr>
        <w:t xml:space="preserve">) 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'Давность последней покупки'</w:t>
      </w:r>
      <w:r>
        <w:rPr>
          <w:rFonts w:ascii="inherit" w:hAnsi="inherit"/>
          <w:color w:val="000000"/>
        </w:rPr>
        <w:t xml:space="preserve">) 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покупок'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grid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color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'white'</w:t>
      </w:r>
      <w:r>
        <w:rPr>
          <w:rFonts w:ascii="inherit" w:hAnsi="inherit"/>
          <w:color w:val="000000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gca</w:t>
      </w:r>
      <w:r w:rsidRPr="00E17FB2">
        <w:rPr>
          <w:rFonts w:ascii="inherit" w:hAnsi="inherit"/>
          <w:color w:val="000000"/>
          <w:lang w:val="en-US"/>
        </w:rPr>
        <w:t>().</w:t>
      </w:r>
      <w:r w:rsidRPr="00E17FB2">
        <w:rPr>
          <w:rStyle w:val="cm-property"/>
          <w:rFonts w:ascii="inherit" w:hAnsi="inherit"/>
          <w:color w:val="000000"/>
          <w:lang w:val="en-US"/>
        </w:rPr>
        <w:t>invert_xaxis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gca</w:t>
      </w:r>
      <w:r w:rsidRPr="00E17FB2">
        <w:rPr>
          <w:rFonts w:ascii="inherit" w:hAnsi="inherit"/>
          <w:color w:val="000000"/>
          <w:lang w:val="en-US"/>
        </w:rPr>
        <w:t>().</w:t>
      </w:r>
      <w:r w:rsidRPr="00E17FB2">
        <w:rPr>
          <w:rStyle w:val="cm-property"/>
          <w:rFonts w:ascii="inherit" w:hAnsi="inherit"/>
          <w:color w:val="000000"/>
          <w:lang w:val="en-US"/>
        </w:rPr>
        <w:t>invert_yaxis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3715385" cy="3148330"/>
            <wp:effectExtent l="0" t="0" r="0" b="0"/>
            <wp:docPr id="179042021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 тепловой карте по выручке по сегментам мы видим, что есть пользователи, котрые совершали покупки на достаточно крупные суммы, но с их последней покупки прошло уже значительное количество времени - эти пользователи важны для нас и их стоит стараться сохранить в роли своих покупателей.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[41]: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#добавлю новый столбец rfm_index, который хранит индекс клиента, полученный при RFM-сегментации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'rfm_index'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astype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str</w:t>
      </w:r>
      <w:r w:rsidRPr="00E17FB2">
        <w:rPr>
          <w:rFonts w:ascii="inherit" w:hAnsi="inherit"/>
          <w:color w:val="000000"/>
          <w:lang w:val="en-US"/>
        </w:rPr>
        <w:t xml:space="preserve">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+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astype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str</w:t>
      </w:r>
      <w:r w:rsidRPr="00E17FB2">
        <w:rPr>
          <w:rFonts w:ascii="inherit" w:hAnsi="inherit"/>
          <w:color w:val="000000"/>
          <w:lang w:val="en-US"/>
        </w:rPr>
        <w:t xml:space="preserve">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+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astype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str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[42]: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#посмотрим на финальную таблицу, которая поможет ответить нам на основные вопросы бизнеса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RFM_table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771"/>
        <w:gridCol w:w="933"/>
        <w:gridCol w:w="906"/>
        <w:gridCol w:w="1059"/>
        <w:gridCol w:w="1221"/>
        <w:gridCol w:w="1194"/>
        <w:gridCol w:w="357"/>
        <w:gridCol w:w="339"/>
        <w:gridCol w:w="393"/>
        <w:gridCol w:w="96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recency_log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frequency_log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monetary_log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rfm_index</w:t>
            </w:r>
          </w:p>
        </w:tc>
      </w:tr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sz w:val="20"/>
                <w:szCs w:val="20"/>
              </w:rPr>
            </w:pP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E17FB2">
              <w:rPr>
                <w:b/>
                <w:bCs/>
                <w:color w:val="000000"/>
                <w:sz w:val="18"/>
                <w:szCs w:val="18"/>
                <w:lang w:val="en-US"/>
              </w:rPr>
              <w:t>000d6849-084e-4d9f-ac03-37174eaf60c4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4.672829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5.010635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001cee7f-0b29-4716-b202-0042213ab038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5.855072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6.091310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00299f34-5385-4d13-9aea-</w:t>
            </w: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c80b81658e1b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4.682131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6.817831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002d4d3a-4a59-406b-86ec-c3314357e498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5.908083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7.407924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003bbd39-0000-41ff-b7f9-2ddaec152037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4.812184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7.751045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[43]: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#создадим новый датафрейм с данными по клиентам и их сегментам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RFM_table_1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RFM_table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drop</w:t>
      </w:r>
      <w:r w:rsidRPr="00E17FB2">
        <w:rPr>
          <w:rFonts w:ascii="inherit" w:hAnsi="inherit"/>
          <w:color w:val="000000"/>
          <w:lang w:val="en-US"/>
        </w:rPr>
        <w:t>([</w:t>
      </w:r>
      <w:r w:rsidRPr="00E17FB2">
        <w:rPr>
          <w:rStyle w:val="cm-string"/>
          <w:rFonts w:ascii="inherit" w:hAnsi="inherit"/>
          <w:color w:val="BA2121"/>
          <w:lang w:val="en-US"/>
        </w:rPr>
        <w:t>'recency'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'frequency'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'recency_log'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'frequency_log'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'monetary_log'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axis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merge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data_2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RFM_table_1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on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merged_df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4"/>
        <w:gridCol w:w="1150"/>
        <w:gridCol w:w="810"/>
        <w:gridCol w:w="1236"/>
        <w:gridCol w:w="794"/>
        <w:gridCol w:w="584"/>
        <w:gridCol w:w="869"/>
        <w:gridCol w:w="822"/>
        <w:gridCol w:w="351"/>
        <w:gridCol w:w="334"/>
        <w:gridCol w:w="385"/>
        <w:gridCol w:w="920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rfm_index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375e0724-f033-4c76-b579-84969cf38ee2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настенная сушилка для белья gimi brio super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21,0 л круглый "водолей" с61...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212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2019-10-31 16:00:00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рассада дыни сорт казачка, горшок 9*9см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дом и растения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212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c971fb21-d54c-4134-938f-16b62ee86d3b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гладильной доски colombo persia beig...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[44]: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#добавим столбец seasons, для анализа данных в разрезе сезонов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список сезонов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season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'зима'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'весна'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'лето'</w:t>
      </w:r>
      <w:r>
        <w:rPr>
          <w:rFonts w:ascii="inherit" w:hAnsi="inherit"/>
          <w:color w:val="000000"/>
        </w:rPr>
        <w:t xml:space="preserve">, </w:t>
      </w:r>
      <w:r>
        <w:rPr>
          <w:rStyle w:val="cm-string"/>
          <w:rFonts w:ascii="inherit" w:hAnsi="inherit"/>
          <w:color w:val="BA2121"/>
        </w:rPr>
        <w:t>'осень'</w:t>
      </w:r>
      <w:r>
        <w:rPr>
          <w:rFonts w:ascii="inherit" w:hAnsi="inherit"/>
          <w:color w:val="000000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создаем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новый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столбец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сезоном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'season'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cut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'date'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dt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month</w:t>
      </w:r>
      <w:r w:rsidRPr="00E17FB2">
        <w:rPr>
          <w:rFonts w:ascii="inherit" w:hAnsi="inherit"/>
          <w:color w:val="000000"/>
          <w:lang w:val="en-US"/>
        </w:rPr>
        <w:t>, [</w:t>
      </w:r>
      <w:r w:rsidRPr="00E17FB2">
        <w:rPr>
          <w:rStyle w:val="cm-number"/>
          <w:rFonts w:ascii="inherit" w:hAnsi="inherit"/>
          <w:color w:val="008800"/>
          <w:lang w:val="en-US"/>
        </w:rPr>
        <w:t>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6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9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12</w:t>
      </w:r>
      <w:r w:rsidRPr="00E17FB2">
        <w:rPr>
          <w:rFonts w:ascii="inherit" w:hAnsi="inherit"/>
          <w:color w:val="000000"/>
          <w:lang w:val="en-US"/>
        </w:rPr>
        <w:t xml:space="preserve">], </w:t>
      </w:r>
      <w:r w:rsidRPr="00E17FB2">
        <w:rPr>
          <w:rStyle w:val="cm-variable"/>
          <w:rFonts w:ascii="inherit" w:hAnsi="inherit"/>
          <w:color w:val="000000"/>
          <w:lang w:val="en-US"/>
        </w:rPr>
        <w:t>labels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season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merged_df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731"/>
        <w:gridCol w:w="1059"/>
        <w:gridCol w:w="753"/>
        <w:gridCol w:w="1136"/>
        <w:gridCol w:w="738"/>
        <w:gridCol w:w="550"/>
        <w:gridCol w:w="806"/>
        <w:gridCol w:w="764"/>
        <w:gridCol w:w="339"/>
        <w:gridCol w:w="324"/>
        <w:gridCol w:w="370"/>
        <w:gridCol w:w="852"/>
        <w:gridCol w:w="623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rfm_index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season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ee47d746-6d2f-4d3c-9622-c31412542920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комнатное растение в горшке алое вера, d12, h30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375e0724-f033-4c76-b579-84969cf38ee2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настенная сушилка для белья gimi brio super 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08:00:00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таз пластмассовый 21,0 л круглый "водолей" с61...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2019-10-31 16:00:00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6644e5b4-9934-4863-9778-aaa125207701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рассада дыни сорт казачка, горшок 9*9см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дом и растения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2018-10-01 09:00:00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c971fb21-d54c-4134-938f-16b62ee86d3b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чехол для гладильной доски colombo persia beig...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</w:tbl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[45]: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#рассмотрим количество клиентов в сегменте, в котором покупают много/часто/дорогой товар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lastRenderedPageBreak/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'rfm_index'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Style w:val="cm-string"/>
          <w:rFonts w:ascii="inherit" w:hAnsi="inherit"/>
          <w:color w:val="BA2121"/>
          <w:lang w:val="en-US"/>
        </w:rPr>
        <w:t>'444'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sort_values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ascending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E17FB2">
        <w:rPr>
          <w:rFonts w:ascii="inherit" w:hAnsi="inherit"/>
          <w:color w:val="000000"/>
          <w:lang w:val="en-US"/>
        </w:rPr>
        <w:t>).</w:t>
      </w:r>
      <w:r w:rsidRPr="00E17FB2">
        <w:rPr>
          <w:rStyle w:val="cm-property"/>
          <w:rFonts w:ascii="inherit" w:hAnsi="inherit"/>
          <w:color w:val="000000"/>
          <w:lang w:val="en-US"/>
        </w:rPr>
        <w:t>head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534"/>
        <w:gridCol w:w="1088"/>
        <w:gridCol w:w="838"/>
        <w:gridCol w:w="785"/>
        <w:gridCol w:w="821"/>
        <w:gridCol w:w="588"/>
        <w:gridCol w:w="900"/>
        <w:gridCol w:w="829"/>
        <w:gridCol w:w="356"/>
        <w:gridCol w:w="338"/>
        <w:gridCol w:w="392"/>
        <w:gridCol w:w="954"/>
        <w:gridCol w:w="687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rfm_index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season</w:t>
            </w:r>
          </w:p>
        </w:tc>
      </w:tr>
    </w:tbl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Настолько идеальных клиентов в нашем датафрейме, к сожалению нет, это и не удевительно: как мы выяснили ранее, большинство предпочитает покупать недорогой товар.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[46]: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#есть ли у нас потерянные клиенты?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'rfm_index'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Style w:val="cm-string"/>
          <w:rFonts w:ascii="inherit" w:hAnsi="inherit"/>
          <w:color w:val="BA2121"/>
          <w:lang w:val="en-US"/>
        </w:rPr>
        <w:t>'111'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sort_values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ascending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False</w:t>
      </w:r>
      <w:r w:rsidRPr="00E17FB2">
        <w:rPr>
          <w:rFonts w:ascii="inherit" w:hAnsi="inherit"/>
          <w:color w:val="000000"/>
          <w:lang w:val="en-US"/>
        </w:rPr>
        <w:t>).</w:t>
      </w:r>
      <w:r w:rsidRPr="00E17FB2">
        <w:rPr>
          <w:rStyle w:val="cm-property"/>
          <w:rFonts w:ascii="inherit" w:hAnsi="inherit"/>
          <w:color w:val="000000"/>
          <w:lang w:val="en-US"/>
        </w:rPr>
        <w:t>head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715"/>
        <w:gridCol w:w="1040"/>
        <w:gridCol w:w="736"/>
        <w:gridCol w:w="1106"/>
        <w:gridCol w:w="722"/>
        <w:gridCol w:w="529"/>
        <w:gridCol w:w="788"/>
        <w:gridCol w:w="746"/>
        <w:gridCol w:w="336"/>
        <w:gridCol w:w="321"/>
        <w:gridCol w:w="366"/>
        <w:gridCol w:w="832"/>
        <w:gridCol w:w="611"/>
      </w:tblGrid>
      <w:tr w:rsidR="00E17FB2" w:rsidTr="00E17FB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rfm_index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season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2018-12-03 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E17FB2">
              <w:rPr>
                <w:color w:val="000000"/>
                <w:sz w:val="18"/>
                <w:szCs w:val="18"/>
                <w:lang w:val="en-US"/>
              </w:rPr>
              <w:t>2c8b9386-2e8c-4ee9-8aa4-2b4875b68578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алиссум (лобулярия) снежные одежды 0,2 г 46500...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дом и растения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2018-11-13 11:00:00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E17FB2">
              <w:rPr>
                <w:color w:val="000000"/>
                <w:sz w:val="18"/>
                <w:szCs w:val="18"/>
                <w:lang w:val="en-US"/>
              </w:rPr>
              <w:t>2330d859-e9cb-4c8f-abd0-55f9e27e6745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паста для полировки "гои" 25 гр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2019-07-09 17:00:00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42d3cb27-6519-4627-9b4a-5aa8ee600203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базилик зеленый тонус d-7 см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дом и растения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лето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2018-11-25 14:00:00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E17FB2">
              <w:rPr>
                <w:color w:val="000000"/>
                <w:sz w:val="18"/>
                <w:szCs w:val="18"/>
                <w:lang w:val="en-US"/>
              </w:rPr>
              <w:t>52aff75c-a972-4c25-bad5-dfe6a48cd981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бархатцы веселая полянка 0,3 г 4660010777505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товары для дома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осень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2019-04-17 20:00:00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f83eedd3-aaad-48ed-9977-55f6046477a3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базилик застольный 0,3 г 4660010775419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дом и растения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весна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2019-09-21 21:00:00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P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E17FB2">
              <w:rPr>
                <w:color w:val="000000"/>
                <w:sz w:val="18"/>
                <w:szCs w:val="18"/>
                <w:lang w:val="en-US"/>
              </w:rPr>
              <w:t>6718a7fc-75c2-4b8a-820d-b2960be23ca7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базилик застольный 0,3 г 4660010775419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дом и растения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лето</w:t>
            </w:r>
          </w:p>
        </w:tc>
      </w:tr>
      <w:tr w:rsidR="00E17FB2" w:rsidTr="00E17F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2571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2019-07-03 22:00:00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1ec1ad59-a29b-4949-929d-f4fc4fe14758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алиссум (лобулярия) снежные одежды 0,2 г 46500...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дом и растения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7FB2" w:rsidRDefault="00E17FB2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лето</w:t>
            </w:r>
          </w:p>
        </w:tc>
      </w:tr>
    </w:tbl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Всего 7 клиент, который совершил всего одну покупку много мемсяцев назад на сумму до 18уе и больше не "воскресали" - это тоже очень хороший результат.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[47]: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#сколько у нас лояльных клиентов, совершивших свыше среднего числа покупок?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builtin"/>
          <w:rFonts w:ascii="inherit" w:hAnsi="inherit"/>
          <w:color w:val="008000"/>
          <w:lang w:val="en-US"/>
        </w:rPr>
        <w:t>print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>]))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178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У магазина 178 лояльных покупателя, которые за весь период совершили от 3 и более покупок, их без сомнения нужно включить в рассылку.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[48]: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#сколько у нас клиентов, которые совершаю покупки стоимостью выше среднего?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builtin"/>
          <w:rFonts w:ascii="inherit" w:hAnsi="inherit"/>
          <w:color w:val="008000"/>
          <w:lang w:val="en-US"/>
        </w:rPr>
        <w:t>print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]))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18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Всего 17 клиентов во всем датафрейме, которые совершали дорогие покупки за анализируемы период.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[49]: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функция для более наглядной и понятной категоризации клиентов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def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def"/>
          <w:rFonts w:ascii="inherit" w:hAnsi="inherit"/>
          <w:color w:val="0000FF"/>
          <w:lang w:val="en-US"/>
        </w:rPr>
        <w:t>rfm_category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row</w:t>
      </w:r>
      <w:r w:rsidRPr="00E17FB2">
        <w:rPr>
          <w:rFonts w:ascii="inherit" w:hAnsi="inherit"/>
          <w:color w:val="000000"/>
          <w:lang w:val="en-US"/>
        </w:rPr>
        <w:t>):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row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row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'F'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row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'M'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зоне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бездействия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зоне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риска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не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можем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потерять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засыпающий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нуждающихся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во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внимании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постоянный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пользователь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return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перспективный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пользователь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elif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f_score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and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m_score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&gt;=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4</w:t>
      </w:r>
      <w:r w:rsidRPr="00E17FB2">
        <w:rPr>
          <w:rFonts w:ascii="inherit" w:hAnsi="inherit"/>
          <w:color w:val="000000"/>
          <w:lang w:val="en-US"/>
        </w:rPr>
        <w:t>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>
        <w:rPr>
          <w:rStyle w:val="cm-keyword"/>
          <w:rFonts w:ascii="inherit" w:hAnsi="inherit"/>
          <w:b/>
          <w:bCs/>
          <w:color w:val="008000"/>
        </w:rPr>
        <w:t>return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'потенциальный лоялист'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применение функции к датасету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apply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rfm_category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axis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lastRenderedPageBreak/>
        <w:t># вывод таблицы с количеством клиентов в каждой категории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builtin"/>
          <w:rFonts w:ascii="inherit" w:hAnsi="inherit"/>
          <w:color w:val="008000"/>
          <w:lang w:val="en-US"/>
        </w:rPr>
        <w:t>print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value_counts</w:t>
      </w:r>
      <w:r w:rsidRPr="00E17FB2">
        <w:rPr>
          <w:rFonts w:ascii="inherit" w:hAnsi="inherit"/>
          <w:color w:val="000000"/>
          <w:lang w:val="en-US"/>
        </w:rPr>
        <w:t>())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в зоне риска               1935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в зоне бездействия          932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не можем потерять            53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нуждающихся во внимании      52</w:t>
      </w:r>
    </w:p>
    <w:p w:rsidR="00E17FB2" w:rsidRP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17FB2">
        <w:rPr>
          <w:color w:val="000000"/>
          <w:lang w:val="en-US"/>
        </w:rPr>
        <w:t>Name: category_2, dtype: int64</w:t>
      </w:r>
    </w:p>
    <w:p w:rsidR="00E17FB2" w:rsidRP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E17FB2">
        <w:rPr>
          <w:rFonts w:ascii="Courier New" w:hAnsi="Courier New" w:cs="Courier New"/>
          <w:color w:val="303F9F"/>
          <w:sz w:val="21"/>
          <w:szCs w:val="21"/>
          <w:lang w:val="en-US"/>
        </w:rPr>
        <w:t> [50]: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создаем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сводную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таблицу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pivot_df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pivot_table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index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columns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values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'customer_id'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aggfunc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'count'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гистограмму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pivot_df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plot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bar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6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'Товарные категории'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клиентов'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'Распределение клиентов в разрезе категорий RFM-анализа по категориям товаров'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3923665" cy="3495675"/>
            <wp:effectExtent l="0" t="0" r="635" b="0"/>
            <wp:docPr id="199953627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 значениям, которые у нас есть по нашим клиентам мы получаем 4 категории: "в зоне риска" - 1977 человек, "в зоне бездействия" - 949 человек, "нуждающихся во внимании" - 52 человек, "не можем потерять" - 53 человек. В зоне риска находятся те пользователи, которые совершали покупки давно и в среднем количестве. В зоне бездействия находятся малоактивные пользователи, заходили давно и покупали мало. Не можем потерять - это люди, которые делали много покупок, но много дней назад. В зоне бездействия-находятся покупатели на грани оттока, которых важно не потерять и нужно активировать. Как мы видим из графиков выше и ниже излюбленной категорией товаров для всех сегментов покупателей является "дом и растения" и "товары для дома", по ним разделены покупатели с самым распространенным чеком - со средним - это сегммент "в зоне риска"и "нуждающиеся во внимании". Меньше всего внимания сегменты покупают товаров для строительства и ремонта, а так же есть единичные покупки в категории "иное".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[51]: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#рассмотрим как распределена активность сегментов покупателей в разрезе сезонов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lastRenderedPageBreak/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8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6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'season'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hue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ylabel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Количество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покупок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xlabel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Сезоны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xticks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rotation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50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'Гистограмма по сезонности покупок в разрезе по сегментам покупателей'</w:t>
      </w:r>
      <w:r>
        <w:rPr>
          <w:rFonts w:ascii="inherit" w:hAnsi="inherit"/>
          <w:color w:val="000000"/>
        </w:rPr>
        <w:t>);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drawing>
          <wp:inline distT="0" distB="0" distL="0" distR="0">
            <wp:extent cx="3275330" cy="2581275"/>
            <wp:effectExtent l="0" t="0" r="0" b="0"/>
            <wp:docPr id="4184644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покупках в разрезе по сезонам все так же лидируют "в зоне риска"и "нуждающиеся во внимании" в сезоны весна/осень, а летом продажи по каждому из сегментов покупателей значительно падают.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[52]: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#рассмотрим как распределена активность клиентов в разрезе категорий товаров и сезонов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'season'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hue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ylabel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Количество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покупок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xlabel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Сезоны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xticks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rotation</w:t>
      </w:r>
      <w:r>
        <w:rPr>
          <w:rStyle w:val="cm-operator"/>
          <w:rFonts w:ascii="inherit" w:eastAsiaTheme="majorEastAsia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50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'Гистограмма по сезонности покупок в разрезе по категориям товаров'</w:t>
      </w:r>
      <w:r>
        <w:rPr>
          <w:rFonts w:ascii="inherit" w:hAnsi="inherit"/>
          <w:color w:val="000000"/>
        </w:rPr>
        <w:t>);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3889375" cy="3958590"/>
            <wp:effectExtent l="0" t="0" r="0" b="0"/>
            <wp:docPr id="11024075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[53]: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группируем данные по категориям покупателей и вычисляем средний чек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groupby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)[</w:t>
      </w:r>
      <w:r w:rsidRPr="00E17FB2">
        <w:rPr>
          <w:rStyle w:val="cm-string"/>
          <w:rFonts w:ascii="inherit" w:hAnsi="inherit"/>
          <w:color w:val="BA2121"/>
          <w:lang w:val="en-US"/>
        </w:rPr>
        <w:t>'monetary'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mean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выводим результаты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grouped_df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category_2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в зоне бездействия          162.850680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в зоне риска               1182.981008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не можем потерять          8086.094340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нуждающихся во внимании    1383.384615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Name: monetary, dtype: float64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Товары для дома и сада закономерно больше всего покупают в конце зимы и в течении всей весны, осенью продажи в данной категории стремятся к нулю; на все остальные категории товаров сезонность не оказывает заметного влияния.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[54]: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Отфильтровываем merged_df по категории "в зоне риска"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risk_df_1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зоне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риска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гистограмму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risk_df_1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'season'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hue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multiple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'stack'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binwidth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0.5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'Сезонность категорий товаров для категории клиентов в зоне риска'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покупок'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3889375" cy="3830955"/>
            <wp:effectExtent l="0" t="0" r="0" b="0"/>
            <wp:docPr id="17934818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На графике по данным категории клиентов "в зоне риска" мы видим, в течение всего года они отдают предпочтение товарам в гатегории "товары для дома", товары в категории "дом и растения" чуть чаще покупают осенью, на остальные категории товаров для данной категории клиентов сезонность не оказывает значительного влияния.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[55]: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Отфильтровываем merged_df по категории "в зоне риска"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risk_df_2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в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зоне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бездействия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гистограмму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risk_df_2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'season'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hue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multiple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'stack'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binwidth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0.5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'Сезонность категорий товаров для категории клиентов в зоне бездействия'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покупок'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3889375" cy="3843020"/>
            <wp:effectExtent l="0" t="0" r="0" b="0"/>
            <wp:docPr id="64681112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Клиенты же в категории "в зоне бездействия" осенью отдают предпочтение покупкам в категории "товары для дома, а весной товарам в категории "дом и растения".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[56]: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Отфильтровываем merged_df по категории "в зоне риска"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risk_df_3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не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можем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потерять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гистограмму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risk_df_3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'season'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hue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multiple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'stack'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binwidth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0.5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'Сезонность категорий товаров для категории клиентов не можем потерять'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покупок'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3843020" cy="3830955"/>
            <wp:effectExtent l="0" t="0" r="5080" b="0"/>
            <wp:docPr id="136709845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Клиенты из категирии "не можем потерять" предпочитают покупать больше всего товаров осенью и весной и в категории "дом и растения".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[57]: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Отфильтровываем merged_df по категории "в зоне риска"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risk_df_4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нуждающихся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во</w:t>
      </w:r>
      <w:r w:rsidRPr="00E17FB2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внимании</w:t>
      </w:r>
      <w:r w:rsidRPr="00E17FB2">
        <w:rPr>
          <w:rStyle w:val="cm-string"/>
          <w:rFonts w:ascii="inherit" w:hAnsi="inherit"/>
          <w:color w:val="BA2121"/>
          <w:lang w:val="en-US"/>
        </w:rPr>
        <w:t>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>​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E17FB2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гистограмму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plt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figure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figsize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number"/>
          <w:rFonts w:ascii="inherit" w:hAnsi="inherit"/>
          <w:color w:val="008800"/>
          <w:lang w:val="en-US"/>
        </w:rPr>
        <w:t>10</w:t>
      </w:r>
      <w:r w:rsidRPr="00E17FB2">
        <w:rPr>
          <w:rFonts w:ascii="inherit" w:hAnsi="inherit"/>
          <w:color w:val="000000"/>
          <w:lang w:val="en-US"/>
        </w:rPr>
        <w:t>))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sns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histplot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data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variable"/>
          <w:rFonts w:ascii="inherit" w:hAnsi="inherit"/>
          <w:color w:val="000000"/>
          <w:lang w:val="en-US"/>
        </w:rPr>
        <w:t>risk_df_4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'season'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hue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'category'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multiple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string"/>
          <w:rFonts w:ascii="inherit" w:hAnsi="inherit"/>
          <w:color w:val="BA2121"/>
          <w:lang w:val="en-US"/>
        </w:rPr>
        <w:t>'stack'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binwidth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number"/>
          <w:rFonts w:ascii="inherit" w:hAnsi="inherit"/>
          <w:color w:val="008800"/>
          <w:lang w:val="en-US"/>
        </w:rPr>
        <w:t>0.5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'Сезонность категорий товаров для категории клиентов нуждающихся во внимании'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'Сезон'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покупок'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E17FB2" w:rsidRDefault="00E17FB2" w:rsidP="00E17FB2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b/>
          <w:bCs/>
          <w:noProof/>
          <w:color w:val="000000"/>
          <w:kern w:val="36"/>
          <w:sz w:val="39"/>
          <w:szCs w:val="39"/>
        </w:rPr>
        <w:lastRenderedPageBreak/>
        <w:drawing>
          <wp:inline distT="0" distB="0" distL="0" distR="0">
            <wp:extent cx="3843020" cy="3830955"/>
            <wp:effectExtent l="0" t="0" r="5080" b="0"/>
            <wp:docPr id="12200805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Катеория клиенов "нуждающихся во внимании" вообще совершает покупки только осенью, в приоритете у них так же категории "товары для дома" и "дом и растения".</w:t>
      </w:r>
    </w:p>
    <w:p w:rsidR="00E17FB2" w:rsidRDefault="00E17FB2" w:rsidP="00E17FB2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5  </w:t>
      </w:r>
      <w:r>
        <w:rPr>
          <w:rFonts w:ascii="inherit" w:hAnsi="inherit"/>
          <w:color w:val="000000"/>
          <w:sz w:val="33"/>
          <w:szCs w:val="33"/>
        </w:rPr>
        <w:t>Формирование и проверка статистических гипотез.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Чтобы рассчитать статистическую значимость различий в среднем чеке между категориями клиентов полученными в ходе RFM-анализа, применим критерий Манна-Уитни.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H0: Средний чек по категориям покупателей различается не существенно.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H1: Наблюдаются существенные различия средних чеков по категориям покупателей 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[58]: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группируем данные по категориям покупателей и вычисляем средний чек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groupby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)[</w:t>
      </w:r>
      <w:r w:rsidRPr="00E17FB2">
        <w:rPr>
          <w:rStyle w:val="cm-string"/>
          <w:rFonts w:ascii="inherit" w:hAnsi="inherit"/>
          <w:color w:val="BA2121"/>
          <w:lang w:val="en-US"/>
        </w:rPr>
        <w:t>'price'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mean</w:t>
      </w:r>
      <w:r w:rsidRPr="00E17FB2">
        <w:rPr>
          <w:rFonts w:ascii="inherit" w:hAnsi="inherit"/>
          <w:color w:val="000000"/>
          <w:lang w:val="en-US"/>
        </w:rPr>
        <w:t>().</w:t>
      </w:r>
      <w:r w:rsidRPr="00E17FB2">
        <w:rPr>
          <w:rStyle w:val="cm-property"/>
          <w:rFonts w:ascii="inherit" w:hAnsi="inherit"/>
          <w:color w:val="000000"/>
          <w:lang w:val="en-US"/>
        </w:rPr>
        <w:t>reset_index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таблицу для хранения результатов теста Манна-Уитни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DataFrame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columns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'category_1'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'p_value'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проходимся по всем парам категорий и вычисляем статистическую значимость различий в среднем чеке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n_comparisons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 xml:space="preserve">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*</w:t>
      </w:r>
      <w:r w:rsidRPr="00E17FB2">
        <w:rPr>
          <w:rFonts w:ascii="inherit" w:hAnsi="inherit"/>
          <w:color w:val="000000"/>
          <w:lang w:val="en-US"/>
        </w:rPr>
        <w:t xml:space="preserve"> (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)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-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/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range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)):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j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range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+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)):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category_1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category_2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j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prices_1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Style w:val="cm-variable"/>
          <w:rFonts w:ascii="inherit" w:hAnsi="inherit"/>
          <w:color w:val="000000"/>
          <w:lang w:val="en-US"/>
        </w:rPr>
        <w:t>category_1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'price'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prices_2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Style w:val="cm-variable"/>
          <w:rFonts w:ascii="inherit" w:hAnsi="inherit"/>
          <w:color w:val="000000"/>
          <w:lang w:val="en-US"/>
        </w:rPr>
        <w:t>category_2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'price'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_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p_value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mannwhitneyu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prices_1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prices_2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adjusted_p_value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p_value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*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n_comparisons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append</w:t>
      </w:r>
      <w:r w:rsidRPr="00E17FB2">
        <w:rPr>
          <w:rFonts w:ascii="inherit" w:hAnsi="inherit"/>
          <w:color w:val="000000"/>
          <w:lang w:val="en-US"/>
        </w:rPr>
        <w:t>({</w:t>
      </w:r>
      <w:r w:rsidRPr="00E17FB2">
        <w:rPr>
          <w:rStyle w:val="cm-string"/>
          <w:rFonts w:ascii="inherit" w:hAnsi="inherit"/>
          <w:color w:val="BA2121"/>
          <w:lang w:val="en-US"/>
        </w:rPr>
        <w:t>'category_1'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variable"/>
          <w:rFonts w:ascii="inherit" w:hAnsi="inherit"/>
          <w:color w:val="000000"/>
          <w:lang w:val="en-US"/>
        </w:rPr>
        <w:t>category_1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variable"/>
          <w:rFonts w:ascii="inherit" w:hAnsi="inherit"/>
          <w:color w:val="000000"/>
          <w:lang w:val="en-US"/>
        </w:rPr>
        <w:t>category_2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'p_value'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variable"/>
          <w:rFonts w:ascii="inherit" w:hAnsi="inherit"/>
          <w:color w:val="000000"/>
          <w:lang w:val="en-US"/>
        </w:rPr>
        <w:t>adjusted_p_value</w:t>
      </w:r>
      <w:r w:rsidRPr="00E17FB2">
        <w:rPr>
          <w:rFonts w:ascii="inherit" w:hAnsi="inherit"/>
          <w:color w:val="000000"/>
          <w:lang w:val="en-US"/>
        </w:rPr>
        <w:t xml:space="preserve">}, </w:t>
      </w:r>
      <w:r w:rsidRPr="00E17FB2">
        <w:rPr>
          <w:rStyle w:val="cm-variable"/>
          <w:rFonts w:ascii="inherit" w:hAnsi="inherit"/>
          <w:color w:val="000000"/>
          <w:lang w:val="en-US"/>
        </w:rPr>
        <w:t>ignore_index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добавляем столбец с результатом теста (отвергаем нулевую гипотезу, если p_value &lt; 0.05)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'result'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'p_value'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adjusted_p_value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выводим результаты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results_df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category_1               category_2        p_value  result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  в зоне бездействия             в зоне риска  1.616325e-173    True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  в зоне бездействия        не можем потерять   2.364737e-25    True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  в зоне бездействия  нуждающихся во внимании   3.815718e-16    True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        в зоне риска        не можем потерять   1.183775e-11    True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        в зоне риска  нуждающихся во внимании   4.977755e+00   False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  не можем потерять  нуждающихся во внимании   3.741648e-06   False</w:t>
      </w:r>
    </w:p>
    <w:p w:rsidR="00A257E0" w:rsidRDefault="00A257E0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3C763D"/>
          <w:sz w:val="21"/>
          <w:szCs w:val="21"/>
        </w:rPr>
      </w:pP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Столбец result показывает отвергается ли нулевая гипотеза (True - отвергается, False - не отвергается). Н0 по результатам теста отвергается: наблюдаются существенные различия средних чеков по сегментам покупателей, для всех сравниваемых пар, кроме пар в зоне риска/нуждающихся во внимании и не можем потерять/нуждающихся во внимании.</w:t>
      </w:r>
    </w:p>
    <w:p w:rsidR="00A257E0" w:rsidRDefault="00A257E0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A94442"/>
          <w:sz w:val="21"/>
          <w:szCs w:val="21"/>
        </w:rPr>
      </w:pP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Чтобы рассчитать статистическую значимость различий в среднем количестве товаров в заказемежду категориями клиентов полученными в ходе RFM-анализа, применим критерий Манна-Уитни.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H0: Разница в среднем количестве товаров в заказе по категориям клиентов не существенна.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H1: Разница в среднем количестве товаров в заказе по категориям клиентов статистически значима.</w:t>
      </w:r>
    </w:p>
    <w:p w:rsidR="00E17FB2" w:rsidRDefault="00E17FB2" w:rsidP="00E17FB2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[59]: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группируем данные по категориям покупателей и вычисляем среднее количество товаров в заказе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groupby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)[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>].</w:t>
      </w:r>
      <w:r w:rsidRPr="00E17FB2">
        <w:rPr>
          <w:rStyle w:val="cm-property"/>
          <w:rFonts w:ascii="inherit" w:hAnsi="inherit"/>
          <w:color w:val="000000"/>
          <w:lang w:val="en-US"/>
        </w:rPr>
        <w:t>mean</w:t>
      </w:r>
      <w:r w:rsidRPr="00E17FB2">
        <w:rPr>
          <w:rFonts w:ascii="inherit" w:hAnsi="inherit"/>
          <w:color w:val="000000"/>
          <w:lang w:val="en-US"/>
        </w:rPr>
        <w:t>().</w:t>
      </w:r>
      <w:r w:rsidRPr="00E17FB2">
        <w:rPr>
          <w:rStyle w:val="cm-property"/>
          <w:rFonts w:ascii="inherit" w:hAnsi="inherit"/>
          <w:color w:val="000000"/>
          <w:lang w:val="en-US"/>
        </w:rPr>
        <w:t>reset_index</w:t>
      </w:r>
      <w:r w:rsidRPr="00E17FB2">
        <w:rPr>
          <w:rFonts w:ascii="inherit" w:hAnsi="inherit"/>
          <w:color w:val="000000"/>
          <w:lang w:val="en-US"/>
        </w:rPr>
        <w:t>()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таблицу для хранения результатов теста Манна-Уитни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pd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DataFrame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columns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'category_1'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'p_value'</w:t>
      </w:r>
      <w:r w:rsidRPr="00E17FB2">
        <w:rPr>
          <w:rFonts w:ascii="inherit" w:hAnsi="inherit"/>
          <w:color w:val="000000"/>
          <w:lang w:val="en-US"/>
        </w:rPr>
        <w:t>])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проходимся по всем парам категорий и вычисляем статистическую значимость различий в среднем количестве товаров в заказе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n_comparisons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 xml:space="preserve">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*</w:t>
      </w:r>
      <w:r w:rsidRPr="00E17FB2">
        <w:rPr>
          <w:rFonts w:ascii="inherit" w:hAnsi="inherit"/>
          <w:color w:val="000000"/>
          <w:lang w:val="en-US"/>
        </w:rPr>
        <w:t xml:space="preserve"> (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)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-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)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/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number"/>
          <w:rFonts w:ascii="inherit" w:hAnsi="inherit"/>
          <w:color w:val="008800"/>
          <w:lang w:val="en-US"/>
        </w:rPr>
        <w:t>2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range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)):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for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j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in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builtin"/>
          <w:rFonts w:ascii="inherit" w:hAnsi="inherit"/>
          <w:color w:val="008000"/>
          <w:lang w:val="en-US"/>
        </w:rPr>
        <w:t>range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+</w:t>
      </w:r>
      <w:r w:rsidRPr="00E17FB2">
        <w:rPr>
          <w:rStyle w:val="cm-number"/>
          <w:rFonts w:ascii="inherit" w:hAnsi="inherit"/>
          <w:color w:val="008800"/>
          <w:lang w:val="en-US"/>
        </w:rPr>
        <w:t>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builtin"/>
          <w:rFonts w:ascii="inherit" w:hAnsi="inherit"/>
          <w:color w:val="008000"/>
          <w:lang w:val="en-US"/>
        </w:rPr>
        <w:t>len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)):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category_1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i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category_2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grouped_df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j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quantities_1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Style w:val="cm-variable"/>
          <w:rFonts w:ascii="inherit" w:hAnsi="inherit"/>
          <w:color w:val="000000"/>
          <w:lang w:val="en-US"/>
        </w:rPr>
        <w:t>category_1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quantities_2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loc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variable"/>
          <w:rFonts w:ascii="inherit" w:hAnsi="inherit"/>
          <w:color w:val="000000"/>
          <w:lang w:val="en-US"/>
        </w:rPr>
        <w:t>merged_df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>]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==</w:t>
      </w:r>
      <w:r w:rsidRPr="00E17FB2">
        <w:rPr>
          <w:rStyle w:val="cm-variable"/>
          <w:rFonts w:ascii="inherit" w:hAnsi="inherit"/>
          <w:color w:val="000000"/>
          <w:lang w:val="en-US"/>
        </w:rPr>
        <w:t>category_2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'quantity'</w:t>
      </w:r>
      <w:r w:rsidRPr="00E17FB2">
        <w:rPr>
          <w:rFonts w:ascii="inherit" w:hAnsi="inherit"/>
          <w:color w:val="000000"/>
          <w:lang w:val="en-US"/>
        </w:rPr>
        <w:t>]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_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p_value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mannwhitneyu</w:t>
      </w:r>
      <w:r w:rsidRPr="00E17FB2">
        <w:rPr>
          <w:rFonts w:ascii="inherit" w:hAnsi="inherit"/>
          <w:color w:val="000000"/>
          <w:lang w:val="en-US"/>
        </w:rPr>
        <w:t>(</w:t>
      </w:r>
      <w:r w:rsidRPr="00E17FB2">
        <w:rPr>
          <w:rStyle w:val="cm-variable"/>
          <w:rFonts w:ascii="inherit" w:hAnsi="inherit"/>
          <w:color w:val="000000"/>
          <w:lang w:val="en-US"/>
        </w:rPr>
        <w:t>quantities_1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variable"/>
          <w:rFonts w:ascii="inherit" w:hAnsi="inherit"/>
          <w:color w:val="000000"/>
          <w:lang w:val="en-US"/>
        </w:rPr>
        <w:t>quantities_2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adjusted_p_value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p_value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*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n_comparisons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Fonts w:ascii="inherit" w:hAnsi="inherit"/>
          <w:color w:val="000000"/>
          <w:lang w:val="en-US"/>
        </w:rPr>
        <w:t xml:space="preserve">        </w:t>
      </w: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>.</w:t>
      </w:r>
      <w:r w:rsidRPr="00E17FB2">
        <w:rPr>
          <w:rStyle w:val="cm-property"/>
          <w:rFonts w:ascii="inherit" w:hAnsi="inherit"/>
          <w:color w:val="000000"/>
          <w:lang w:val="en-US"/>
        </w:rPr>
        <w:t>append</w:t>
      </w:r>
      <w:r w:rsidRPr="00E17FB2">
        <w:rPr>
          <w:rFonts w:ascii="inherit" w:hAnsi="inherit"/>
          <w:color w:val="000000"/>
          <w:lang w:val="en-US"/>
        </w:rPr>
        <w:t>({</w:t>
      </w:r>
      <w:r w:rsidRPr="00E17FB2">
        <w:rPr>
          <w:rStyle w:val="cm-string"/>
          <w:rFonts w:ascii="inherit" w:hAnsi="inherit"/>
          <w:color w:val="BA2121"/>
          <w:lang w:val="en-US"/>
        </w:rPr>
        <w:t>'category_1'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variable"/>
          <w:rFonts w:ascii="inherit" w:hAnsi="inherit"/>
          <w:color w:val="000000"/>
          <w:lang w:val="en-US"/>
        </w:rPr>
        <w:t>category_1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'category_2'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variable"/>
          <w:rFonts w:ascii="inherit" w:hAnsi="inherit"/>
          <w:color w:val="000000"/>
          <w:lang w:val="en-US"/>
        </w:rPr>
        <w:t>category_2</w:t>
      </w:r>
      <w:r w:rsidRPr="00E17FB2">
        <w:rPr>
          <w:rFonts w:ascii="inherit" w:hAnsi="inherit"/>
          <w:color w:val="000000"/>
          <w:lang w:val="en-US"/>
        </w:rPr>
        <w:t xml:space="preserve">, </w:t>
      </w:r>
      <w:r w:rsidRPr="00E17FB2">
        <w:rPr>
          <w:rStyle w:val="cm-string"/>
          <w:rFonts w:ascii="inherit" w:hAnsi="inherit"/>
          <w:color w:val="BA2121"/>
          <w:lang w:val="en-US"/>
        </w:rPr>
        <w:t>'p_value'</w:t>
      </w:r>
      <w:r w:rsidRPr="00E17FB2">
        <w:rPr>
          <w:rFonts w:ascii="inherit" w:hAnsi="inherit"/>
          <w:color w:val="000000"/>
          <w:lang w:val="en-US"/>
        </w:rPr>
        <w:t xml:space="preserve">: </w:t>
      </w:r>
      <w:r w:rsidRPr="00E17FB2">
        <w:rPr>
          <w:rStyle w:val="cm-variable"/>
          <w:rFonts w:ascii="inherit" w:hAnsi="inherit"/>
          <w:color w:val="000000"/>
          <w:lang w:val="en-US"/>
        </w:rPr>
        <w:t>adjusted_p_value</w:t>
      </w:r>
      <w:r w:rsidRPr="00E17FB2">
        <w:rPr>
          <w:rFonts w:ascii="inherit" w:hAnsi="inherit"/>
          <w:color w:val="000000"/>
          <w:lang w:val="en-US"/>
        </w:rPr>
        <w:t xml:space="preserve">}, </w:t>
      </w:r>
      <w:r w:rsidRPr="00E17FB2">
        <w:rPr>
          <w:rStyle w:val="cm-variable"/>
          <w:rFonts w:ascii="inherit" w:hAnsi="inherit"/>
          <w:color w:val="000000"/>
          <w:lang w:val="en-US"/>
        </w:rPr>
        <w:t>ignore_index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E17FB2">
        <w:rPr>
          <w:rFonts w:ascii="inherit" w:hAnsi="inherit"/>
          <w:color w:val="000000"/>
          <w:lang w:val="en-US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добавляем столбец с результатом теста (отвергаем нулевую гипотезу, если p_value &lt; 0.05)</w:t>
      </w:r>
    </w:p>
    <w:p w:rsidR="00E17FB2" w:rsidRP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'result'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=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results_df</w:t>
      </w:r>
      <w:r w:rsidRPr="00E17FB2">
        <w:rPr>
          <w:rFonts w:ascii="inherit" w:hAnsi="inherit"/>
          <w:color w:val="000000"/>
          <w:lang w:val="en-US"/>
        </w:rPr>
        <w:t>[</w:t>
      </w:r>
      <w:r w:rsidRPr="00E17FB2">
        <w:rPr>
          <w:rStyle w:val="cm-string"/>
          <w:rFonts w:ascii="inherit" w:hAnsi="inherit"/>
          <w:color w:val="BA2121"/>
          <w:lang w:val="en-US"/>
        </w:rPr>
        <w:t>'p_value'</w:t>
      </w:r>
      <w:r w:rsidRPr="00E17FB2">
        <w:rPr>
          <w:rFonts w:ascii="inherit" w:hAnsi="inherit"/>
          <w:color w:val="000000"/>
          <w:lang w:val="en-US"/>
        </w:rPr>
        <w:t xml:space="preserve">] </w:t>
      </w:r>
      <w:r w:rsidRPr="00E17FB2">
        <w:rPr>
          <w:rStyle w:val="cm-operator"/>
          <w:rFonts w:ascii="inherit" w:eastAsiaTheme="majorEastAsia" w:hAnsi="inherit"/>
          <w:b/>
          <w:bCs/>
          <w:color w:val="AA22FF"/>
          <w:lang w:val="en-US"/>
        </w:rPr>
        <w:t>&lt;</w:t>
      </w:r>
      <w:r w:rsidRPr="00E17FB2">
        <w:rPr>
          <w:rFonts w:ascii="inherit" w:hAnsi="inherit"/>
          <w:color w:val="000000"/>
          <w:lang w:val="en-US"/>
        </w:rPr>
        <w:t xml:space="preserve"> </w:t>
      </w:r>
      <w:r w:rsidRPr="00E17FB2">
        <w:rPr>
          <w:rStyle w:val="cm-variable"/>
          <w:rFonts w:ascii="inherit" w:hAnsi="inherit"/>
          <w:color w:val="000000"/>
          <w:lang w:val="en-US"/>
        </w:rPr>
        <w:t>adjusted_p_value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lastRenderedPageBreak/>
        <w:t># выводим результаты</w:t>
      </w:r>
    </w:p>
    <w:p w:rsidR="00E17FB2" w:rsidRDefault="00E17FB2" w:rsidP="00E17FB2">
      <w:pPr>
        <w:pStyle w:val="HTML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results_df</w:t>
      </w:r>
      <w:r>
        <w:rPr>
          <w:rFonts w:ascii="inherit" w:hAnsi="inherit"/>
          <w:color w:val="000000"/>
        </w:rPr>
        <w:t>)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category_1               category_2   p_value  result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  в зоне бездействия             в зоне риска  3.281707   False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  в зоне бездействия        не можем потерять  0.002970    True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  в зоне бездействия  нуждающихся во внимании  2.183644   False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        в зоне риска        не можем потерять  0.006688    True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        в зоне риска  нуждающихся во внимании  2.826746   False</w:t>
      </w:r>
    </w:p>
    <w:p w:rsidR="00E17FB2" w:rsidRDefault="00E17FB2" w:rsidP="00E17FB2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   не можем потерять  нуждающихся во внимании  0.807463   False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Столбец result показывает отвергается ли нулевая гипотеза (True - отвергается, False - не отвергается). Н0 по результатам теста отвергается для пар в зоне бездействия/не можем потерять, в зоне риска/не можем потерять.</w:t>
      </w:r>
    </w:p>
    <w:p w:rsidR="00E17FB2" w:rsidRDefault="00E17FB2" w:rsidP="00E17FB2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6  </w:t>
      </w:r>
      <w:r>
        <w:rPr>
          <w:rFonts w:ascii="inherit" w:hAnsi="inherit"/>
          <w:color w:val="000000"/>
          <w:sz w:val="33"/>
          <w:szCs w:val="33"/>
        </w:rPr>
        <w:t>Выводы и рекомендации.</w:t>
      </w:r>
    </w:p>
    <w:p w:rsidR="00E17FB2" w:rsidRDefault="00E17FB2" w:rsidP="00E17FB2">
      <w:pPr>
        <w:pStyle w:val="a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ходе работы мною были описаны полученные данные, изменен тип данных там, где это было необходимо, созданы новые столбцы для дальнейших рассчетов, удалены явные и неявные дубликаты, выявлены и удалены аномалии в данных. Проведен исследовательский анализ данных при помощи методов визуализации; товары разделены на категории при помощи лемматизации; проведен RFM-анализ для разделения на категории самих клиентов с учетом частоты совершаемых ими покупок, их стоимости и давности совершенных покупок; профили клиентов рассмотрены в разрезе категорий товаров и сезонов; проверены 2 заявленные гипотезы с помощью метода Манна-Уитни.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При помощи лемматизации товары были разделены мною на такие категории:</w:t>
      </w:r>
    </w:p>
    <w:p w:rsidR="00E17FB2" w:rsidRDefault="00E17FB2" w:rsidP="00E17FB2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товары для дома;</w:t>
      </w:r>
    </w:p>
    <w:p w:rsidR="00E17FB2" w:rsidRDefault="00E17FB2" w:rsidP="00E17FB2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дом и растения;</w:t>
      </w:r>
    </w:p>
    <w:p w:rsidR="00E17FB2" w:rsidRDefault="00E17FB2" w:rsidP="00E17FB2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посуда и кухня;</w:t>
      </w:r>
    </w:p>
    <w:p w:rsidR="00E17FB2" w:rsidRDefault="00E17FB2" w:rsidP="00E17FB2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строительство/ремонт/мебель;</w:t>
      </w:r>
    </w:p>
    <w:p w:rsidR="00E17FB2" w:rsidRDefault="00E17FB2" w:rsidP="00E17FB2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иное.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RFM-анализ выявил наличие клиентов в таких категориях как: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1) в зоне риска - 1935 ед - совершили покупки в течении послених 250 дней с частотой примерно 1 раз в 6 дней, предпочитают такие категори товаров как "товары для дома" и "дом и растения", сезон активности - весь год, средний чек - 1182 уе</w:t>
      </w:r>
    </w:p>
    <w:p w:rsidR="00E17FB2" w:rsidRDefault="00E17FB2" w:rsidP="00E17FB2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включить в круглогодичную рекламную рассылку на категории "товары для дома" и "дом и растения";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2) в зоне бездействия - 932 ед - совершили покупки в течении послених 250 дней с частотой примерно 1 раз в 6 дней, предпочитают такие категори товаров как "товары для дома" осенью, а весной товарам в категории "дом и растения", средний чек - 162 уе</w:t>
      </w:r>
    </w:p>
    <w:p w:rsidR="00E17FB2" w:rsidRDefault="00E17FB2" w:rsidP="00E17FB2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рассылка осень на категорию "товары для дома", а весной в категории "дом и растения";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3) нуждающиеся во внимании - 52 ед - совершили покупки в течении послених 250 дней с частотой примерно 1 раз в 6 дней, совершает покупки только осенью, в приоритете такие категории товаров "товары для дома" и "дом и растения", средний чек - 1383 уе</w:t>
      </w:r>
    </w:p>
    <w:p w:rsidR="00E17FB2" w:rsidRDefault="00E17FB2" w:rsidP="00E17FB2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рассылка осень на категории "товары для дома" и "дом и растения";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4) не можем потерять - 53 ед - совершили покупки в течении послених 250 дней с частотой примерно 1 раз в 6 дней, предпочитают покупать больше всего товаров осенью и весной и в категории "дом и растения", средний чек - 8086 уе</w:t>
      </w:r>
    </w:p>
    <w:p w:rsidR="00E17FB2" w:rsidRDefault="00E17FB2" w:rsidP="00E17FB2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рассылка осенью и весной и в категории "дом и растения".</w:t>
      </w:r>
    </w:p>
    <w:p w:rsidR="00E17FB2" w:rsidRDefault="00E17FB2" w:rsidP="00E17FB2">
      <w:pPr>
        <w:pStyle w:val="a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Возможно увеличить количество продаваемых товаров в таких категориях как "товары для дома" и "дом и растения", это поможет повысить возвращаемость покупателей.</w:t>
      </w:r>
    </w:p>
    <w:p w:rsidR="00E23CA2" w:rsidRDefault="00E23CA2" w:rsidP="00E17FB2">
      <w:pPr>
        <w:pStyle w:val="1"/>
        <w:spacing w:before="129" w:beforeAutospacing="0" w:after="0" w:afterAutospacing="0"/>
        <w:rPr>
          <w:rFonts w:ascii="ys text" w:hAnsi="ys text"/>
          <w:kern w:val="0"/>
          <w:sz w:val="21"/>
          <w:szCs w:val="21"/>
        </w:rPr>
      </w:pPr>
    </w:p>
    <w:p w:rsidR="00A257E0" w:rsidRDefault="00A257E0" w:rsidP="00E17FB2">
      <w:pPr>
        <w:pStyle w:val="1"/>
        <w:spacing w:before="129" w:beforeAutospacing="0" w:after="0" w:afterAutospacing="0"/>
      </w:pPr>
      <w:r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Ссылка на презентацию: </w:t>
      </w:r>
      <w:hyperlink r:id="rId19" w:tgtFrame="_blank" w:history="1">
        <w:r>
          <w:rPr>
            <w:rStyle w:val="a5"/>
            <w:rFonts w:ascii="Helvetica Neue" w:hAnsi="Helvetica Neue"/>
            <w:color w:val="296EAA"/>
            <w:sz w:val="21"/>
            <w:szCs w:val="21"/>
            <w:shd w:val="clear" w:color="auto" w:fill="FFFFFF"/>
          </w:rPr>
          <w:t>https://drive.google.com/file/d/1RJOkJZL_0VX_A70itwC_4UD2yC5r92BO/view?usp=drivesdk</w:t>
        </w:r>
      </w:hyperlink>
    </w:p>
    <w:p w:rsidR="001050F9" w:rsidRPr="009F2293" w:rsidRDefault="001050F9" w:rsidP="00E17FB2">
      <w:pPr>
        <w:pStyle w:val="1"/>
        <w:spacing w:before="129" w:beforeAutospacing="0" w:after="0" w:afterAutospacing="0"/>
        <w:rPr>
          <w:rFonts w:ascii="ys text" w:hAnsi="ys text"/>
          <w:kern w:val="0"/>
          <w:sz w:val="21"/>
          <w:szCs w:val="21"/>
        </w:rPr>
      </w:pPr>
    </w:p>
    <w:sectPr w:rsidR="001050F9" w:rsidRPr="009F2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Sans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s text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08F"/>
    <w:multiLevelType w:val="multilevel"/>
    <w:tmpl w:val="D754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77FCA"/>
    <w:multiLevelType w:val="multilevel"/>
    <w:tmpl w:val="53D0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787"/>
    <w:multiLevelType w:val="multilevel"/>
    <w:tmpl w:val="D74E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046AB"/>
    <w:multiLevelType w:val="multilevel"/>
    <w:tmpl w:val="AAFE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132B6"/>
    <w:multiLevelType w:val="multilevel"/>
    <w:tmpl w:val="3A7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D708A"/>
    <w:multiLevelType w:val="multilevel"/>
    <w:tmpl w:val="63D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9736A6"/>
    <w:multiLevelType w:val="multilevel"/>
    <w:tmpl w:val="97DE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DB70E5"/>
    <w:multiLevelType w:val="multilevel"/>
    <w:tmpl w:val="8D928D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3308D"/>
    <w:multiLevelType w:val="multilevel"/>
    <w:tmpl w:val="850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2A3E"/>
    <w:multiLevelType w:val="multilevel"/>
    <w:tmpl w:val="A9B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0D5832"/>
    <w:multiLevelType w:val="multilevel"/>
    <w:tmpl w:val="859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5467E1"/>
    <w:multiLevelType w:val="hybridMultilevel"/>
    <w:tmpl w:val="937A1F30"/>
    <w:lvl w:ilvl="0" w:tplc="9A761EE4">
      <w:start w:val="1"/>
      <w:numFmt w:val="decimal"/>
      <w:lvlText w:val="%1."/>
      <w:lvlJc w:val="left"/>
      <w:pPr>
        <w:ind w:left="720" w:hanging="360"/>
      </w:pPr>
      <w:rPr>
        <w:rFonts w:ascii="LiberationSans" w:hAnsi="Liberation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A13B3"/>
    <w:multiLevelType w:val="multilevel"/>
    <w:tmpl w:val="DC3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C559D8"/>
    <w:multiLevelType w:val="multilevel"/>
    <w:tmpl w:val="D52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LiberationSans" w:eastAsia="Times New Roman" w:hAnsi="LiberationSan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A68E3"/>
    <w:multiLevelType w:val="multilevel"/>
    <w:tmpl w:val="583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61E55"/>
    <w:multiLevelType w:val="multilevel"/>
    <w:tmpl w:val="A2A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58793F"/>
    <w:multiLevelType w:val="multilevel"/>
    <w:tmpl w:val="92D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C02306"/>
    <w:multiLevelType w:val="multilevel"/>
    <w:tmpl w:val="D14CFB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66CC1"/>
    <w:multiLevelType w:val="multilevel"/>
    <w:tmpl w:val="F7AC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97A5B"/>
    <w:multiLevelType w:val="multilevel"/>
    <w:tmpl w:val="9D902B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694416"/>
    <w:multiLevelType w:val="multilevel"/>
    <w:tmpl w:val="9956E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4F018A"/>
    <w:multiLevelType w:val="multilevel"/>
    <w:tmpl w:val="4E64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7C1926"/>
    <w:multiLevelType w:val="multilevel"/>
    <w:tmpl w:val="115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410D68"/>
    <w:multiLevelType w:val="multilevel"/>
    <w:tmpl w:val="10E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F64D2"/>
    <w:multiLevelType w:val="multilevel"/>
    <w:tmpl w:val="3F72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C9193B"/>
    <w:multiLevelType w:val="multilevel"/>
    <w:tmpl w:val="21DA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2636C5"/>
    <w:multiLevelType w:val="multilevel"/>
    <w:tmpl w:val="E612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A0005F"/>
    <w:multiLevelType w:val="multilevel"/>
    <w:tmpl w:val="EC2C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6679E2"/>
    <w:multiLevelType w:val="multilevel"/>
    <w:tmpl w:val="55D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CE1A69"/>
    <w:multiLevelType w:val="multilevel"/>
    <w:tmpl w:val="A80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392A6A"/>
    <w:multiLevelType w:val="multilevel"/>
    <w:tmpl w:val="9F42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B471A8"/>
    <w:multiLevelType w:val="multilevel"/>
    <w:tmpl w:val="1E029C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1326BF"/>
    <w:multiLevelType w:val="multilevel"/>
    <w:tmpl w:val="7200F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F92D4B"/>
    <w:multiLevelType w:val="multilevel"/>
    <w:tmpl w:val="AD54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085427"/>
    <w:multiLevelType w:val="multilevel"/>
    <w:tmpl w:val="28C4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946C0F"/>
    <w:multiLevelType w:val="multilevel"/>
    <w:tmpl w:val="B79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75B22"/>
    <w:multiLevelType w:val="multilevel"/>
    <w:tmpl w:val="D10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1144FF"/>
    <w:multiLevelType w:val="multilevel"/>
    <w:tmpl w:val="6C5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501ABA"/>
    <w:multiLevelType w:val="multilevel"/>
    <w:tmpl w:val="0FD0F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5C77EC"/>
    <w:multiLevelType w:val="multilevel"/>
    <w:tmpl w:val="C9D0B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1717E1"/>
    <w:multiLevelType w:val="multilevel"/>
    <w:tmpl w:val="96FC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805D9C"/>
    <w:multiLevelType w:val="multilevel"/>
    <w:tmpl w:val="0CC0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9A274B"/>
    <w:multiLevelType w:val="multilevel"/>
    <w:tmpl w:val="316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2226D"/>
    <w:multiLevelType w:val="multilevel"/>
    <w:tmpl w:val="E5EC2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4F060A"/>
    <w:multiLevelType w:val="multilevel"/>
    <w:tmpl w:val="DF324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A4535"/>
    <w:multiLevelType w:val="multilevel"/>
    <w:tmpl w:val="6D5847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4150B1"/>
    <w:multiLevelType w:val="multilevel"/>
    <w:tmpl w:val="D786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70227A"/>
    <w:multiLevelType w:val="multilevel"/>
    <w:tmpl w:val="CD0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FF63E9"/>
    <w:multiLevelType w:val="multilevel"/>
    <w:tmpl w:val="3A786E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63425D"/>
    <w:multiLevelType w:val="multilevel"/>
    <w:tmpl w:val="60D64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113610">
    <w:abstractNumId w:val="4"/>
  </w:num>
  <w:num w:numId="2" w16cid:durableId="1731998123">
    <w:abstractNumId w:val="42"/>
  </w:num>
  <w:num w:numId="3" w16cid:durableId="647514852">
    <w:abstractNumId w:val="29"/>
  </w:num>
  <w:num w:numId="4" w16cid:durableId="1224826117">
    <w:abstractNumId w:val="35"/>
  </w:num>
  <w:num w:numId="5" w16cid:durableId="1506238015">
    <w:abstractNumId w:val="14"/>
  </w:num>
  <w:num w:numId="6" w16cid:durableId="1414469769">
    <w:abstractNumId w:val="13"/>
  </w:num>
  <w:num w:numId="7" w16cid:durableId="2015959134">
    <w:abstractNumId w:val="30"/>
  </w:num>
  <w:num w:numId="8" w16cid:durableId="968977957">
    <w:abstractNumId w:val="21"/>
  </w:num>
  <w:num w:numId="9" w16cid:durableId="1042244271">
    <w:abstractNumId w:val="31"/>
  </w:num>
  <w:num w:numId="10" w16cid:durableId="749540326">
    <w:abstractNumId w:val="7"/>
  </w:num>
  <w:num w:numId="11" w16cid:durableId="917984079">
    <w:abstractNumId w:val="11"/>
  </w:num>
  <w:num w:numId="12" w16cid:durableId="476142660">
    <w:abstractNumId w:val="34"/>
  </w:num>
  <w:num w:numId="13" w16cid:durableId="1801027577">
    <w:abstractNumId w:val="26"/>
  </w:num>
  <w:num w:numId="14" w16cid:durableId="1440416122">
    <w:abstractNumId w:val="18"/>
  </w:num>
  <w:num w:numId="15" w16cid:durableId="1224832197">
    <w:abstractNumId w:val="37"/>
  </w:num>
  <w:num w:numId="16" w16cid:durableId="2085950575">
    <w:abstractNumId w:val="39"/>
  </w:num>
  <w:num w:numId="17" w16cid:durableId="383256907">
    <w:abstractNumId w:val="6"/>
  </w:num>
  <w:num w:numId="18" w16cid:durableId="969627076">
    <w:abstractNumId w:val="38"/>
  </w:num>
  <w:num w:numId="19" w16cid:durableId="64767619">
    <w:abstractNumId w:val="48"/>
  </w:num>
  <w:num w:numId="20" w16cid:durableId="1428110424">
    <w:abstractNumId w:val="16"/>
  </w:num>
  <w:num w:numId="21" w16cid:durableId="717584547">
    <w:abstractNumId w:val="8"/>
  </w:num>
  <w:num w:numId="22" w16cid:durableId="1979066617">
    <w:abstractNumId w:val="3"/>
  </w:num>
  <w:num w:numId="23" w16cid:durableId="985431350">
    <w:abstractNumId w:val="15"/>
  </w:num>
  <w:num w:numId="24" w16cid:durableId="1338994976">
    <w:abstractNumId w:val="46"/>
  </w:num>
  <w:num w:numId="25" w16cid:durableId="876623055">
    <w:abstractNumId w:val="27"/>
  </w:num>
  <w:num w:numId="26" w16cid:durableId="674458844">
    <w:abstractNumId w:val="20"/>
  </w:num>
  <w:num w:numId="27" w16cid:durableId="2113623286">
    <w:abstractNumId w:val="10"/>
  </w:num>
  <w:num w:numId="28" w16cid:durableId="604653966">
    <w:abstractNumId w:val="44"/>
  </w:num>
  <w:num w:numId="29" w16cid:durableId="2146308033">
    <w:abstractNumId w:val="25"/>
  </w:num>
  <w:num w:numId="30" w16cid:durableId="309094728">
    <w:abstractNumId w:val="19"/>
  </w:num>
  <w:num w:numId="31" w16cid:durableId="1289169221">
    <w:abstractNumId w:val="0"/>
  </w:num>
  <w:num w:numId="32" w16cid:durableId="99303471">
    <w:abstractNumId w:val="17"/>
  </w:num>
  <w:num w:numId="33" w16cid:durableId="318119404">
    <w:abstractNumId w:val="2"/>
  </w:num>
  <w:num w:numId="34" w16cid:durableId="1029988995">
    <w:abstractNumId w:val="9"/>
  </w:num>
  <w:num w:numId="35" w16cid:durableId="363411192">
    <w:abstractNumId w:val="41"/>
  </w:num>
  <w:num w:numId="36" w16cid:durableId="144713133">
    <w:abstractNumId w:val="28"/>
  </w:num>
  <w:num w:numId="37" w16cid:durableId="679237835">
    <w:abstractNumId w:val="32"/>
  </w:num>
  <w:num w:numId="38" w16cid:durableId="746809251">
    <w:abstractNumId w:val="36"/>
  </w:num>
  <w:num w:numId="39" w16cid:durableId="462231738">
    <w:abstractNumId w:val="49"/>
  </w:num>
  <w:num w:numId="40" w16cid:durableId="1134255386">
    <w:abstractNumId w:val="12"/>
  </w:num>
  <w:num w:numId="41" w16cid:durableId="1984189711">
    <w:abstractNumId w:val="43"/>
  </w:num>
  <w:num w:numId="42" w16cid:durableId="1742871809">
    <w:abstractNumId w:val="24"/>
  </w:num>
  <w:num w:numId="43" w16cid:durableId="1921712561">
    <w:abstractNumId w:val="45"/>
  </w:num>
  <w:num w:numId="44" w16cid:durableId="73282835">
    <w:abstractNumId w:val="22"/>
  </w:num>
  <w:num w:numId="45" w16cid:durableId="1445540662">
    <w:abstractNumId w:val="47"/>
  </w:num>
  <w:num w:numId="46" w16cid:durableId="1318730773">
    <w:abstractNumId w:val="40"/>
  </w:num>
  <w:num w:numId="47" w16cid:durableId="1113984133">
    <w:abstractNumId w:val="33"/>
  </w:num>
  <w:num w:numId="48" w16cid:durableId="1869221696">
    <w:abstractNumId w:val="1"/>
  </w:num>
  <w:num w:numId="49" w16cid:durableId="1209684151">
    <w:abstractNumId w:val="5"/>
  </w:num>
  <w:num w:numId="50" w16cid:durableId="11359549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D"/>
    <w:rsid w:val="000143DB"/>
    <w:rsid w:val="00060EFF"/>
    <w:rsid w:val="000761E3"/>
    <w:rsid w:val="000C6ED3"/>
    <w:rsid w:val="00104884"/>
    <w:rsid w:val="001050F9"/>
    <w:rsid w:val="001558D8"/>
    <w:rsid w:val="00190BF7"/>
    <w:rsid w:val="001E7E5F"/>
    <w:rsid w:val="00204030"/>
    <w:rsid w:val="00230E0A"/>
    <w:rsid w:val="00242EF5"/>
    <w:rsid w:val="00270915"/>
    <w:rsid w:val="003240F0"/>
    <w:rsid w:val="003640E9"/>
    <w:rsid w:val="003822E3"/>
    <w:rsid w:val="003972C1"/>
    <w:rsid w:val="003D5A25"/>
    <w:rsid w:val="003F77ED"/>
    <w:rsid w:val="0040166B"/>
    <w:rsid w:val="00481834"/>
    <w:rsid w:val="00485B77"/>
    <w:rsid w:val="004962BB"/>
    <w:rsid w:val="00512209"/>
    <w:rsid w:val="00520215"/>
    <w:rsid w:val="005743A6"/>
    <w:rsid w:val="0069056C"/>
    <w:rsid w:val="00695C97"/>
    <w:rsid w:val="006F3994"/>
    <w:rsid w:val="00712FA3"/>
    <w:rsid w:val="00727908"/>
    <w:rsid w:val="007321DA"/>
    <w:rsid w:val="007D64B2"/>
    <w:rsid w:val="00886BB4"/>
    <w:rsid w:val="00923FB8"/>
    <w:rsid w:val="00925788"/>
    <w:rsid w:val="009D7247"/>
    <w:rsid w:val="009F2293"/>
    <w:rsid w:val="00A0287F"/>
    <w:rsid w:val="00A257E0"/>
    <w:rsid w:val="00AA7D96"/>
    <w:rsid w:val="00AF0B0B"/>
    <w:rsid w:val="00B20A31"/>
    <w:rsid w:val="00B72F65"/>
    <w:rsid w:val="00B92753"/>
    <w:rsid w:val="00B96E30"/>
    <w:rsid w:val="00BD3DDB"/>
    <w:rsid w:val="00C35806"/>
    <w:rsid w:val="00C6476A"/>
    <w:rsid w:val="00CA6990"/>
    <w:rsid w:val="00CC5AB8"/>
    <w:rsid w:val="00D1484D"/>
    <w:rsid w:val="00D71794"/>
    <w:rsid w:val="00DB61D3"/>
    <w:rsid w:val="00E03BFA"/>
    <w:rsid w:val="00E17FB2"/>
    <w:rsid w:val="00E23CA2"/>
    <w:rsid w:val="00E25811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C9A1"/>
  <w15:chartTrackingRefBased/>
  <w15:docId w15:val="{5ED6EC80-3548-4049-B310-41BF602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21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3F77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77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F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F77E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3F77ED"/>
    <w:rPr>
      <w:b/>
      <w:bCs/>
    </w:rPr>
  </w:style>
  <w:style w:type="character" w:customStyle="1" w:styleId="code-blocklang">
    <w:name w:val="code-block__lang"/>
    <w:basedOn w:val="a0"/>
    <w:rsid w:val="003F77ED"/>
  </w:style>
  <w:style w:type="paragraph" w:styleId="HTML">
    <w:name w:val="HTML Preformatted"/>
    <w:basedOn w:val="a"/>
    <w:link w:val="HTML0"/>
    <w:uiPriority w:val="99"/>
    <w:semiHidden/>
    <w:unhideWhenUsed/>
    <w:rsid w:val="003F7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7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F77E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3F77ED"/>
  </w:style>
  <w:style w:type="character" w:customStyle="1" w:styleId="hljs-keyword">
    <w:name w:val="hljs-keyword"/>
    <w:basedOn w:val="a0"/>
    <w:rsid w:val="003F77ED"/>
  </w:style>
  <w:style w:type="character" w:customStyle="1" w:styleId="hljs-title">
    <w:name w:val="hljs-title"/>
    <w:basedOn w:val="a0"/>
    <w:rsid w:val="003F77ED"/>
  </w:style>
  <w:style w:type="character" w:customStyle="1" w:styleId="hljs-params">
    <w:name w:val="hljs-params"/>
    <w:basedOn w:val="a0"/>
    <w:rsid w:val="003F77ED"/>
  </w:style>
  <w:style w:type="character" w:customStyle="1" w:styleId="hljs-string">
    <w:name w:val="hljs-string"/>
    <w:basedOn w:val="a0"/>
    <w:rsid w:val="003F77ED"/>
  </w:style>
  <w:style w:type="paragraph" w:styleId="a4">
    <w:name w:val="Normal (Web)"/>
    <w:basedOn w:val="a"/>
    <w:uiPriority w:val="99"/>
    <w:unhideWhenUsed/>
    <w:rsid w:val="00712FA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712F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c-item-num">
    <w:name w:val="toc-item-num"/>
    <w:basedOn w:val="a0"/>
    <w:rsid w:val="00727908"/>
  </w:style>
  <w:style w:type="character" w:styleId="a5">
    <w:name w:val="Hyperlink"/>
    <w:basedOn w:val="a0"/>
    <w:uiPriority w:val="99"/>
    <w:semiHidden/>
    <w:unhideWhenUsed/>
    <w:rsid w:val="009F2293"/>
    <w:rPr>
      <w:color w:val="0000FF"/>
      <w:u w:val="single"/>
    </w:rPr>
  </w:style>
  <w:style w:type="character" w:customStyle="1" w:styleId="buttontext">
    <w:name w:val="button__text"/>
    <w:basedOn w:val="a0"/>
    <w:rsid w:val="009F2293"/>
  </w:style>
  <w:style w:type="character" w:customStyle="1" w:styleId="n">
    <w:name w:val="n"/>
    <w:basedOn w:val="a0"/>
    <w:rsid w:val="00485B77"/>
  </w:style>
  <w:style w:type="character" w:customStyle="1" w:styleId="o">
    <w:name w:val="o"/>
    <w:basedOn w:val="a0"/>
    <w:rsid w:val="00485B77"/>
  </w:style>
  <w:style w:type="character" w:customStyle="1" w:styleId="p">
    <w:name w:val="p"/>
    <w:basedOn w:val="a0"/>
    <w:rsid w:val="00485B77"/>
  </w:style>
  <w:style w:type="character" w:customStyle="1" w:styleId="s1">
    <w:name w:val="s1"/>
    <w:basedOn w:val="a0"/>
    <w:rsid w:val="00485B77"/>
  </w:style>
  <w:style w:type="paragraph" w:customStyle="1" w:styleId="msonormal0">
    <w:name w:val="msonormal"/>
    <w:basedOn w:val="a"/>
    <w:rsid w:val="00B92753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B92753"/>
    <w:rPr>
      <w:color w:val="800080"/>
      <w:u w:val="single"/>
    </w:rPr>
  </w:style>
  <w:style w:type="character" w:customStyle="1" w:styleId="cm-comment">
    <w:name w:val="cm-comment"/>
    <w:basedOn w:val="a0"/>
    <w:rsid w:val="00B92753"/>
  </w:style>
  <w:style w:type="character" w:customStyle="1" w:styleId="cm-keyword">
    <w:name w:val="cm-keyword"/>
    <w:basedOn w:val="a0"/>
    <w:rsid w:val="00B92753"/>
  </w:style>
  <w:style w:type="character" w:customStyle="1" w:styleId="cm-variable">
    <w:name w:val="cm-variable"/>
    <w:basedOn w:val="a0"/>
    <w:rsid w:val="00B92753"/>
  </w:style>
  <w:style w:type="character" w:customStyle="1" w:styleId="cm-property">
    <w:name w:val="cm-property"/>
    <w:basedOn w:val="a0"/>
    <w:rsid w:val="00B92753"/>
  </w:style>
  <w:style w:type="character" w:customStyle="1" w:styleId="cm-operator">
    <w:name w:val="cm-operator"/>
    <w:basedOn w:val="a0"/>
    <w:rsid w:val="00B92753"/>
  </w:style>
  <w:style w:type="character" w:customStyle="1" w:styleId="cm-string">
    <w:name w:val="cm-string"/>
    <w:basedOn w:val="a0"/>
    <w:rsid w:val="00B92753"/>
  </w:style>
  <w:style w:type="character" w:customStyle="1" w:styleId="cm-builtin">
    <w:name w:val="cm-builtin"/>
    <w:basedOn w:val="a0"/>
    <w:rsid w:val="00B92753"/>
  </w:style>
  <w:style w:type="character" w:customStyle="1" w:styleId="cm-number">
    <w:name w:val="cm-number"/>
    <w:basedOn w:val="a0"/>
    <w:rsid w:val="00B92753"/>
  </w:style>
  <w:style w:type="character" w:customStyle="1" w:styleId="cm-def">
    <w:name w:val="cm-def"/>
    <w:basedOn w:val="a0"/>
    <w:rsid w:val="00B92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787">
              <w:marLeft w:val="0"/>
              <w:marRight w:val="0"/>
              <w:marTop w:val="450"/>
              <w:marBottom w:val="0"/>
              <w:divBdr>
                <w:top w:val="single" w:sz="6" w:space="8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3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54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1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10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254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8854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4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3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895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4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324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0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4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8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8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2414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94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7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327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7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8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74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330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3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12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366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9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02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1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9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837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84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56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495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1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1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1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5036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09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093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18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765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182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2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5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231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71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727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968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8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8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8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2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6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065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42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04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35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5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5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17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099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47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849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50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76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5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10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589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14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47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749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7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3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8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5921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43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12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64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720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77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542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60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3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1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836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19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9783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13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69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5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624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79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70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26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9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6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818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01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0999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65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5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2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2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3191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65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56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572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81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14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4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4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3066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3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39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17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4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4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2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8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43144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0427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131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462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1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5457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25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07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9738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93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73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54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303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53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8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7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24327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03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997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717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6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0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5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3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401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19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56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021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3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9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4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320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35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535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55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448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90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8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4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2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693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61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68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547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9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1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5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3781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0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84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66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151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76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3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1508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2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6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03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200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68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4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6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1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4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2267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5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5363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02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16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82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7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7820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41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9021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488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5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7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1732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68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43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14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0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7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13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9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0541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57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17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552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3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11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446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25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965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14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6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9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2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1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3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04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00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16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8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91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35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2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7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6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6555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48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055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616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58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311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9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5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1735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84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07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7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81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8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6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0456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4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58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22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347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5069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2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4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507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50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664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5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2643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906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7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6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5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7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33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9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27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7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0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FAEBCC"/>
                        <w:left w:val="single" w:sz="6" w:space="11" w:color="FAEBCC"/>
                        <w:bottom w:val="single" w:sz="6" w:space="11" w:color="FAEBCC"/>
                        <w:right w:val="single" w:sz="6" w:space="11" w:color="FAEBCC"/>
                      </w:divBdr>
                    </w:div>
                  </w:divsChild>
                </w:div>
              </w:divsChild>
            </w:div>
          </w:divsChild>
        </w:div>
        <w:div w:id="297804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5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213469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39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6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5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26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01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7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90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9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15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9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03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0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1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1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0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24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8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9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90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64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3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01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2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625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5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68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485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2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8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3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681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06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3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4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78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93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2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3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71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23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42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86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7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7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6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5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0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3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26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39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1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6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2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9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5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99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7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54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8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2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8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0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175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96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45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8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718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6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33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403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1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7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3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6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788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9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465902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3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752975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6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8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56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61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3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1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3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5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5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76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7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7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77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3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53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89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57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83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36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15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76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762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0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8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727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7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241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4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5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5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88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7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2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7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556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9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FAEBCC"/>
                        <w:left w:val="single" w:sz="6" w:space="11" w:color="FAEBCC"/>
                        <w:bottom w:val="single" w:sz="6" w:space="11" w:color="FAEBCC"/>
                        <w:right w:val="single" w:sz="6" w:space="11" w:color="FAEBCC"/>
                      </w:divBdr>
                    </w:div>
                  </w:divsChild>
                </w:div>
              </w:divsChild>
            </w:div>
          </w:divsChild>
        </w:div>
        <w:div w:id="1303002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6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1611887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9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67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082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2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5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911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2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4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006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2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6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7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9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6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5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6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6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3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5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2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7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81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20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35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8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511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29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2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12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00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7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1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6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1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64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5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20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5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3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5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7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1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16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7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79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16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0983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42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395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661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5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1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56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1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8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6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111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8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574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1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9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9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6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1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39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65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623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7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4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2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  <w:div w:id="806780008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11" w:color="FAEBCC"/>
                        <w:left w:val="single" w:sz="6" w:space="11" w:color="FAEBCC"/>
                        <w:bottom w:val="single" w:sz="6" w:space="11" w:color="FAEBCC"/>
                        <w:right w:val="single" w:sz="6" w:space="11" w:color="FAEBCC"/>
                      </w:divBdr>
                    </w:div>
                  </w:divsChild>
                </w:div>
              </w:divsChild>
            </w:div>
          </w:divsChild>
        </w:div>
        <w:div w:id="432284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3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4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29302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981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5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6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6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56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73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29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15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5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631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45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7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875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1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0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1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86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942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73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9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0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288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5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5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1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01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2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1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95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1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955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4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FAEBCC"/>
                        <w:left w:val="single" w:sz="6" w:space="11" w:color="FAEBCC"/>
                        <w:bottom w:val="single" w:sz="6" w:space="11" w:color="FAEBCC"/>
                        <w:right w:val="single" w:sz="6" w:space="11" w:color="FAEBCC"/>
                      </w:divBdr>
                    </w:div>
                  </w:divsChild>
                </w:div>
              </w:divsChild>
            </w:div>
          </w:divsChild>
        </w:div>
        <w:div w:id="1591960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906380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4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36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0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966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7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8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32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24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2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873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01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18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62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2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87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8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31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96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2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06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5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0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53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6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62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5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086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358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4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172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1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6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013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4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5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93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5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90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1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9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2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15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09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7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88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1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234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39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1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8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9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569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192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3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1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95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77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402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0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73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43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017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9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42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80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4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1123425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1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3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532574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6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8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39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93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96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9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257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633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4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9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86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0113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1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4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8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4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3511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68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8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07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088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5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5971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8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22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7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BCCD1"/>
                        <w:left w:val="single" w:sz="6" w:space="11" w:color="EBCCD1"/>
                        <w:bottom w:val="single" w:sz="6" w:space="11" w:color="EBCCD1"/>
                        <w:right w:val="single" w:sz="6" w:space="11" w:color="EBCCD1"/>
                      </w:divBdr>
                    </w:div>
                  </w:divsChild>
                </w:div>
              </w:divsChild>
            </w:div>
          </w:divsChild>
        </w:div>
        <w:div w:id="966472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9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4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204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62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5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6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17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1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6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2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2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  <w:div w:id="800801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6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36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554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7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76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7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1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</w:divsChild>
    </w:div>
    <w:div w:id="649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0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12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64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1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88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718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4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9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3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0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0226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37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973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6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5658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81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608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8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1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82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1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3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8695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07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1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6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0937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31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4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1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4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9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01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1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1945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76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1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7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2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8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49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8343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0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318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35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0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53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90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1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9680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5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887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529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3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1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3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5190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51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38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702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8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3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5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5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9992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3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7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377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3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3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7642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3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459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12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4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6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6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0935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90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5977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52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17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1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2335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65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311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9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809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1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35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10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8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2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53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3749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990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355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6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98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8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827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56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7481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28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8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45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95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9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017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40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01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409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5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0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33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4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3453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08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19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86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6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6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2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9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562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96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53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279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549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5102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97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159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994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7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9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9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6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6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713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95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756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207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9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4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7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3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5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9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2240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24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32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8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555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292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4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8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1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6679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62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17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72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3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6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2168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16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664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4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170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56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408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0886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3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9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2091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0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0389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100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1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759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2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80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921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12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83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6252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49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0428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7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6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5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73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864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82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4604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503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1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2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5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2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31488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3338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93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17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8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64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92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5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5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9514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1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26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864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86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9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2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56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9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6E9C6"/>
                        <w:left w:val="single" w:sz="6" w:space="11" w:color="D6E9C6"/>
                        <w:bottom w:val="single" w:sz="6" w:space="11" w:color="D6E9C6"/>
                        <w:right w:val="single" w:sz="6" w:space="11" w:color="D6E9C6"/>
                      </w:divBdr>
                    </w:div>
                  </w:divsChild>
                </w:div>
              </w:divsChild>
            </w:div>
          </w:divsChild>
        </w:div>
      </w:divsChild>
    </w:div>
    <w:div w:id="1755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6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9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9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590">
          <w:marLeft w:val="2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81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59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89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94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20788219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7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11934997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908923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14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9935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99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43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957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0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1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58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9118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58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17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21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1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1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9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9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0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5839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98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8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6648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8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2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27561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27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235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69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97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0231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0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0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8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6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6345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72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01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0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4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9885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28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81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025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8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4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5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4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9212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0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74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393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4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64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6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5951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59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9415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599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1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3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5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1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970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70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349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8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3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9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07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249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70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997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735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2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42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0116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0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81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20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8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9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7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2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5369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15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8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15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8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670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95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188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47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2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2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4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4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9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6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0865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9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0677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82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6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9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5843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32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58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87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24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7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3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4547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33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254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202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3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4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2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069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82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05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83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8297845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84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1303534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28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766940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74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8110217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9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020086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6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4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228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207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5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9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132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2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2636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557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14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7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3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7470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8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1130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90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3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7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2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443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21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763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41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1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6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7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5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024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64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0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084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42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3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4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2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8776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29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811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39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7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869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52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8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976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53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7965563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78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3708090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1578393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59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5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849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5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3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6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328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90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54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04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8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2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9271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09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197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68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097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1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8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0364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47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121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83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2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64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0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94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4134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22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21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12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41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66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1124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52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8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9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3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1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1211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49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06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22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8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40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8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0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7869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9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5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15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0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94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8919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13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186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156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7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9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0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05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419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82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34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513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8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5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7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2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4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2362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69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040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77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42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7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5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8475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40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77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72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2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8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8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7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742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42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5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1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  <w:div w:id="12052865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7473388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07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5600207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3763176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46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1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47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0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10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69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9568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03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9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0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6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187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4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940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03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1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2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3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7798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3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755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3073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9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2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7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0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120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63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777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06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838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66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08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0340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4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090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3090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0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8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7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0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7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2394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43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03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83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120808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69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12476194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0860252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7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92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638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4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06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6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01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41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156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41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980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00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8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3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8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59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58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915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8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695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58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0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7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5109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63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083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450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1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00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9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2270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70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610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695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8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494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70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17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92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9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9707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94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33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699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7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1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9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7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223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67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93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8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49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74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1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2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8964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5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69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08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996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57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0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8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9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197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25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5689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29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010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75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1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95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6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9443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3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634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92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86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652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0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0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83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04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7129969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75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416400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  <w:div w:id="13718065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2265753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16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261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38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5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5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6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4425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15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19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92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461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57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1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5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8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2546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75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779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51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013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887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2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3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9825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2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355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9677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1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4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54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4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4052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36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00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39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085030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4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5937875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093424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82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4575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99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6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0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5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3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66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9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00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95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205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086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16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4797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32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32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45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28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327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8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6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9033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22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28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63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739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00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1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9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1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7707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34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91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47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4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523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50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217237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99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0596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70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4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39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8388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34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1050330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6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595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22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2191276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2286573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579316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04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5003210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8102413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48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898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5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921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93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64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4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93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8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7617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3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47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2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25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84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83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93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258225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6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17487652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  <w:div w:id="2970754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6340228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29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20613963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957366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03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000000"/>
                            <w:left w:val="single" w:sz="12" w:space="15" w:color="000000"/>
                            <w:bottom w:val="single" w:sz="12" w:space="15" w:color="000000"/>
                            <w:right w:val="single" w:sz="12" w:space="15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64536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11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62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6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000000"/>
                            <w:left w:val="single" w:sz="12" w:space="15" w:color="000000"/>
                            <w:bottom w:val="single" w:sz="12" w:space="15" w:color="000000"/>
                            <w:right w:val="single" w:sz="12" w:space="15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rive.google.com/file/d/1RJOkJZL_0VX_A70itwC_4UD2yC5r92BO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52</Pages>
  <Words>9325</Words>
  <Characters>53153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ksiyshasv2013@gmail.com</dc:creator>
  <cp:keywords/>
  <dc:description/>
  <cp:lastModifiedBy>ksiyshasv2013@gmail.com</cp:lastModifiedBy>
  <cp:revision>39</cp:revision>
  <dcterms:created xsi:type="dcterms:W3CDTF">2023-10-07T05:05:00Z</dcterms:created>
  <dcterms:modified xsi:type="dcterms:W3CDTF">2024-01-04T07:31:00Z</dcterms:modified>
</cp:coreProperties>
</file>