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С ДАННЫМИ.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ВЗАИМОДЕЙСТВИЕ С СУБД С  ИСПОЛЬЗОВАНИЕМ ADO.NET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Содержание работы: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1)Создать WinForm приложение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2)Подключить БД в приложение. Можно использовать вариант БД из курса «базы данных». Строка подключения должна находиться в конфигурационном файле.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3)Добавить на форму 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Отображение справочника в виде таблицы и связанной с ним сущности.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Выполнение основных операций CRUD для справочника и/или сущности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Выполнение некоторой выборки данных с параметрами(raw sql)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выполнение выборки с использованием хранимой процедуры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выполнении запросов реализовать два варианта использования ADO.NET: подключенный и отключенный способы.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Продемонстрировать работу приложения.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Вопросы к защите: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Перечислить операции, необходимые для взаимодействия приложения с данными СУБД (что требуется для отображения или изменения данных через код)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Объяснить различия между подключенным и отключенным вариантом использования ADO.NET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этапы создания приложения: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Компонент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TabControl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содержит четыре вкладки для двух сущностей и двух запросов.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Данные сущностей отображаются с помощью компонента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DataGridView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взаимодействия с БД нужно создать объекты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SqlDataAdapter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SqlCommandBuilder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DataSet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Они находятся в пространстве имен System.Data.SqlClient 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219325" cy="1966387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966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Получить параметры подключения можно с помощью объекта ConfigurationManager по имени подключения. Класс ConfigurationManager находится в пространстве имен System.Configuration (сборка System.Configuration).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0425" cy="1686666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6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638425" cy="2081325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010813" cy="208759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0813" cy="2087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объектов SqlDataAdapter, SqlCommandBuilder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Заполнение таблиц в DataSet.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Связывание элементов управления с данными. Для этого используется свойство элементов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DataSource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514850" cy="268209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8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использовать для загрузки данных компонент BindingSource</w:t>
      </w:r>
    </w:p>
    <w:p w:rsidR="00000000" w:rsidDel="00000000" w:rsidP="00000000" w:rsidRDefault="00000000" w:rsidRPr="00000000" w14:paraId="00000022">
      <w:pPr>
        <w:pageBreakBefore w:val="0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391025" cy="802578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02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Настройка отображаемых столбцов производится в дизайнере форм.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694135" cy="1756512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4135" cy="1756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882663" cy="2180595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663" cy="2180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Добавим выбор производителя из выпадающего списка в таблице отображения сущности «Телефон»:</w:t>
      </w:r>
    </w:p>
    <w:p w:rsidR="00000000" w:rsidDel="00000000" w:rsidP="00000000" w:rsidRDefault="00000000" w:rsidRPr="00000000" w14:paraId="00000026">
      <w:pPr>
        <w:pageBreakBefore w:val="0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197594" cy="2758003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7594" cy="2758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0425" cy="2326140"/>
            <wp:effectExtent b="0" l="0" r="0" t="0"/>
            <wp:docPr id="2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Обратите внимание на свойства столбцов DataGridView ReadOnly, DataPropertyName, Name, ColumnType. Например, идентификатор сущности не должен быть редактируемым.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сохранения изменений в данных можно воспользоваться возможностями объекта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SqlCommandBuilder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по автоматической генерации команд SQL, вызвав его метод Update().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отображения результатов отчетов используются тот же компонент DataGridView.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Один отчет демонстрирует работу с произвольным sql-запросом. Выполнение запроса к БД на подключенном уровне с помощью объекта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DataReader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59956" cy="2958944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9956" cy="2958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Другой отчет демонстрирует вызов хранимой процедуры. Выполнение запроса к БД на отключенном уровне с помощью объекта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DataSet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E">
      <w:pPr>
        <w:pageBreakBefore w:val="0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111965" cy="2081402"/>
            <wp:effectExtent b="0" l="0" r="0" t="0"/>
            <wp:docPr id="2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1965" cy="2081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Обратите внимание на проверку обязательных свойств сущности при выполнении операций с данными (добавление, редактирование).</w:t>
      </w:r>
    </w:p>
    <w:sectPr>
      <w:headerReference r:id="rId19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4f81bd" w:space="1" w:sz="4" w:val="single"/>
      </w:pBdr>
      <w:shd w:fill="auto" w:val="clear"/>
      <w:tabs>
        <w:tab w:val="center" w:leader="none" w:pos="4677"/>
        <w:tab w:val="right" w:leader="none" w:pos="9355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Конструирование ПО</w:t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4f81bd" w:space="1" w:sz="4" w:val="single"/>
      </w:pBdr>
      <w:shd w:fill="auto" w:val="clear"/>
      <w:tabs>
        <w:tab w:val="center" w:leader="none" w:pos="4677"/>
        <w:tab w:val="right" w:leader="none" w:pos="9355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E1516A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E1516A"/>
  </w:style>
  <w:style w:type="paragraph" w:styleId="a5">
    <w:name w:val="footer"/>
    <w:basedOn w:val="a"/>
    <w:link w:val="a6"/>
    <w:uiPriority w:val="99"/>
    <w:unhideWhenUsed w:val="1"/>
    <w:rsid w:val="00E1516A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E1516A"/>
  </w:style>
  <w:style w:type="paragraph" w:styleId="a7">
    <w:name w:val="Balloon Text"/>
    <w:basedOn w:val="a"/>
    <w:link w:val="a8"/>
    <w:uiPriority w:val="99"/>
    <w:semiHidden w:val="1"/>
    <w:unhideWhenUsed w:val="1"/>
    <w:rsid w:val="00E1516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E1516A"/>
    <w:rPr>
      <w:rFonts w:ascii="Tahoma" w:cs="Tahoma" w:hAnsi="Tahoma"/>
      <w:sz w:val="16"/>
      <w:szCs w:val="16"/>
    </w:rPr>
  </w:style>
  <w:style w:type="paragraph" w:styleId="a9">
    <w:name w:val="List Paragraph"/>
    <w:basedOn w:val="a"/>
    <w:uiPriority w:val="34"/>
    <w:qFormat w:val="1"/>
    <w:rsid w:val="00E663E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CZ2g3VOh5uKWo6Jrd+nTYycTwg==">CgMxLjAyCGguZ2pkZ3hzOAByITFpT3RlcG13U3pTeFJ4a2tXQy1fZld6THZMeG9zSDdVXw==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2018-09-11T11:25:00Z</dcterms:created>
  <dc:creator>Ольга Фомина</dc:creator>
</cp:coreProperties>
</file>