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FF2E2" w14:textId="1E6672FC" w:rsidR="00ED366E" w:rsidRDefault="00ED366E" w:rsidP="00A65246">
      <w:pPr>
        <w:tabs>
          <w:tab w:val="right" w:pos="9637"/>
        </w:tabs>
        <w:spacing w:after="0" w:line="240" w:lineRule="auto"/>
        <w:rPr>
          <w:rFonts w:ascii="Times New Roman" w:hAnsi="Times New Roman"/>
          <w:u w:val="single"/>
        </w:rPr>
      </w:pPr>
      <w:r w:rsidRPr="00ED366E">
        <w:rPr>
          <w:rFonts w:ascii="Times New Roman" w:hAnsi="Times New Roman"/>
        </w:rPr>
        <w:t>Студент:</w:t>
      </w:r>
      <w:r w:rsidR="00A65246" w:rsidRPr="00CB7E61">
        <w:rPr>
          <w:rFonts w:ascii="Times New Roman" w:hAnsi="Times New Roman"/>
        </w:rPr>
        <w:t xml:space="preserve"> </w:t>
      </w:r>
      <w:r w:rsidR="00A65246" w:rsidRPr="00A65246">
        <w:rPr>
          <w:rFonts w:ascii="Times New Roman" w:hAnsi="Times New Roman"/>
        </w:rPr>
        <w:t xml:space="preserve">Сабаев Павел Андреевич, ЕТ </w:t>
      </w:r>
      <w:r w:rsidR="00A65246">
        <w:rPr>
          <w:rFonts w:ascii="Times New Roman" w:hAnsi="Times New Roman"/>
        </w:rPr>
        <w:t>–</w:t>
      </w:r>
      <w:r w:rsidR="00A65246" w:rsidRPr="00A65246">
        <w:rPr>
          <w:rFonts w:ascii="Times New Roman" w:hAnsi="Times New Roman"/>
        </w:rPr>
        <w:t xml:space="preserve"> 342</w:t>
      </w:r>
    </w:p>
    <w:p w14:paraId="0BE24CE7" w14:textId="77777777" w:rsidR="00A65246" w:rsidRPr="00A65246" w:rsidRDefault="00A65246" w:rsidP="00A65246">
      <w:pPr>
        <w:tabs>
          <w:tab w:val="right" w:pos="9637"/>
        </w:tabs>
        <w:spacing w:after="0" w:line="240" w:lineRule="auto"/>
        <w:rPr>
          <w:rFonts w:ascii="Times New Roman" w:hAnsi="Times New Roman"/>
          <w:u w:val="single"/>
        </w:rPr>
      </w:pPr>
    </w:p>
    <w:p w14:paraId="4D51017D" w14:textId="5CD2B544" w:rsidR="00ED366E" w:rsidRDefault="00ED366E" w:rsidP="00A65246">
      <w:pPr>
        <w:tabs>
          <w:tab w:val="right" w:pos="9637"/>
        </w:tabs>
        <w:spacing w:after="0" w:line="240" w:lineRule="auto"/>
        <w:rPr>
          <w:rFonts w:ascii="Times New Roman" w:hAnsi="Times New Roman"/>
        </w:rPr>
      </w:pPr>
      <w:r w:rsidRPr="00ED366E">
        <w:rPr>
          <w:rFonts w:ascii="Times New Roman" w:hAnsi="Times New Roman"/>
        </w:rPr>
        <w:t>Руководитель:</w:t>
      </w:r>
      <w:r w:rsidR="00A65246" w:rsidRPr="00A65246">
        <w:rPr>
          <w:rFonts w:ascii="Times New Roman" w:hAnsi="Times New Roman"/>
        </w:rPr>
        <w:t xml:space="preserve"> Фомина Анна Алексеевна</w:t>
      </w:r>
    </w:p>
    <w:p w14:paraId="1A80CF71" w14:textId="77777777" w:rsidR="00A65246" w:rsidRPr="00A65246" w:rsidRDefault="00A65246" w:rsidP="00A65246">
      <w:pPr>
        <w:tabs>
          <w:tab w:val="right" w:pos="9637"/>
        </w:tabs>
        <w:spacing w:after="0" w:line="240" w:lineRule="auto"/>
        <w:rPr>
          <w:rFonts w:ascii="Times New Roman" w:hAnsi="Times New Roman"/>
        </w:rPr>
      </w:pPr>
    </w:p>
    <w:p w14:paraId="676EAE22" w14:textId="37392C8D" w:rsidR="00ED366E" w:rsidRPr="00023ADB" w:rsidRDefault="00ED366E" w:rsidP="00A65246">
      <w:pPr>
        <w:tabs>
          <w:tab w:val="right" w:pos="9637"/>
        </w:tabs>
        <w:rPr>
          <w:rFonts w:ascii="Times New Roman" w:hAnsi="Times New Roman" w:cs="Times New Roman"/>
          <w:u w:val="single"/>
          <w:lang w:val="en-US"/>
        </w:rPr>
      </w:pPr>
      <w:r w:rsidRPr="00ED366E">
        <w:rPr>
          <w:rFonts w:ascii="Times New Roman" w:hAnsi="Times New Roman"/>
        </w:rPr>
        <w:t>Тема:</w:t>
      </w:r>
      <w:r w:rsidR="00A65246" w:rsidRPr="00A65246">
        <w:rPr>
          <w:rFonts w:ascii="Times New Roman" w:hAnsi="Times New Roman"/>
        </w:rPr>
        <w:t xml:space="preserve"> </w:t>
      </w:r>
      <w:r w:rsidR="00A65246" w:rsidRPr="00871CAC">
        <w:rPr>
          <w:rFonts w:ascii="Times New Roman" w:hAnsi="Times New Roman" w:cs="Times New Roman"/>
        </w:rPr>
        <w:t>Разработка web-приложения для ведения учета инвестиционных сделок</w:t>
      </w:r>
    </w:p>
    <w:p w14:paraId="7622F599" w14:textId="45DD1623" w:rsidR="00ED366E" w:rsidRDefault="00ED366E" w:rsidP="00A65246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</w:t>
      </w:r>
      <w:r w:rsidRPr="00ED366E">
        <w:rPr>
          <w:rFonts w:ascii="Times New Roman" w:hAnsi="Times New Roman"/>
          <w:b/>
          <w:sz w:val="28"/>
          <w:szCs w:val="28"/>
        </w:rPr>
        <w:t xml:space="preserve">нализ </w:t>
      </w:r>
      <w:r w:rsidR="00F90D3E">
        <w:rPr>
          <w:rFonts w:ascii="Times New Roman" w:hAnsi="Times New Roman"/>
          <w:b/>
          <w:sz w:val="28"/>
          <w:szCs w:val="28"/>
        </w:rPr>
        <w:t>требований к программной системе</w:t>
      </w:r>
    </w:p>
    <w:p w14:paraId="3634E5CB" w14:textId="576232CB" w:rsidR="00ED366E" w:rsidRPr="00ED366E" w:rsidRDefault="00F90D3E" w:rsidP="00023ADB">
      <w:pPr>
        <w:pStyle w:val="a3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Функциональные требования к проектируемой системе</w:t>
      </w:r>
    </w:p>
    <w:p w14:paraId="1F58CE4B" w14:textId="29C6AF36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регистрацию нового пользователя.</w:t>
      </w:r>
    </w:p>
    <w:p w14:paraId="2CEEDF73" w14:textId="4E0266D9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авторизацию пользователя.</w:t>
      </w:r>
    </w:p>
    <w:p w14:paraId="62FF0E33" w14:textId="3AFC3C80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хранение данных пользователей.</w:t>
      </w:r>
    </w:p>
    <w:p w14:paraId="6DD0A90B" w14:textId="19184607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добавление инвестиционных сделок.</w:t>
      </w:r>
    </w:p>
    <w:p w14:paraId="78F20820" w14:textId="78689F03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</w:t>
      </w:r>
      <w:r w:rsidR="00295E82" w:rsidRPr="00295E82">
        <w:rPr>
          <w:rStyle w:val="bzpyqfadein"/>
          <w:sz w:val="28"/>
          <w:szCs w:val="28"/>
        </w:rPr>
        <w:t xml:space="preserve"> </w:t>
      </w:r>
      <w:r w:rsidRPr="00A65246">
        <w:rPr>
          <w:rStyle w:val="bzpyqfadein"/>
          <w:sz w:val="28"/>
          <w:szCs w:val="28"/>
        </w:rPr>
        <w:t>должна обеспечивать редактирование инвестиционных сделок.</w:t>
      </w:r>
    </w:p>
    <w:p w14:paraId="782E9AA6" w14:textId="7A7B339D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удаление инвестиционных сделок.</w:t>
      </w:r>
    </w:p>
    <w:p w14:paraId="2EEFC938" w14:textId="3EEBB1A2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просмотр списка сделок пользователя.</w:t>
      </w:r>
    </w:p>
    <w:p w14:paraId="40072703" w14:textId="1BEB52D3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привязку сделок к конкретному пользователю.</w:t>
      </w:r>
    </w:p>
    <w:p w14:paraId="6D70645F" w14:textId="29A7617B" w:rsidR="00A65246" w:rsidRPr="00A65246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безопасное хранение паролей пользователей.</w:t>
      </w:r>
    </w:p>
    <w:p w14:paraId="5DA6AAAE" w14:textId="3CC0A344" w:rsidR="00ED366E" w:rsidRDefault="00A65246" w:rsidP="0093036E">
      <w:pPr>
        <w:pStyle w:val="a8"/>
        <w:numPr>
          <w:ilvl w:val="0"/>
          <w:numId w:val="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bzpyqfadein"/>
          <w:sz w:val="28"/>
          <w:szCs w:val="28"/>
        </w:rPr>
      </w:pPr>
      <w:r w:rsidRPr="00A65246">
        <w:rPr>
          <w:rStyle w:val="bzpyqfadein"/>
          <w:sz w:val="28"/>
          <w:szCs w:val="28"/>
        </w:rPr>
        <w:t>Система должна обеспечивать доступ к API через HTTP-запросы.</w:t>
      </w:r>
    </w:p>
    <w:p w14:paraId="45442B5D" w14:textId="77777777" w:rsidR="00023ADB" w:rsidRPr="00A65246" w:rsidRDefault="00023ADB" w:rsidP="00023ADB">
      <w:pPr>
        <w:pStyle w:val="a8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5DEEBF15" w14:textId="515005D1" w:rsidR="00ED366E" w:rsidRDefault="00F90D3E" w:rsidP="00023ADB">
      <w:pPr>
        <w:pStyle w:val="a3"/>
        <w:numPr>
          <w:ilvl w:val="0"/>
          <w:numId w:val="5"/>
        </w:numPr>
        <w:spacing w:after="0" w:line="360" w:lineRule="auto"/>
        <w:ind w:left="714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Нефункциональные требования к проектируемой системе</w:t>
      </w:r>
    </w:p>
    <w:p w14:paraId="2B257BB8" w14:textId="684B9449" w:rsidR="00ED366E" w:rsidRPr="00BC2E35" w:rsidRDefault="00BC2E35" w:rsidP="0093036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 w:rsidRPr="00BC2E35">
        <w:rPr>
          <w:rStyle w:val="bzpyqfadein"/>
          <w:rFonts w:ascii="Times New Roman" w:hAnsi="Times New Roman" w:cs="Times New Roman"/>
          <w:sz w:val="28"/>
          <w:szCs w:val="28"/>
        </w:rPr>
        <w:t>Система должна обеспечивать быструю обработку пользовательских запросов.</w:t>
      </w:r>
      <w:r w:rsidRPr="00BC2E35">
        <w:rPr>
          <w:rFonts w:ascii="Times New Roman" w:hAnsi="Times New Roman" w:cs="Times New Roman"/>
          <w:sz w:val="28"/>
          <w:szCs w:val="28"/>
        </w:rPr>
        <w:br/>
      </w:r>
      <w:r w:rsidRPr="00BC2E35">
        <w:rPr>
          <w:rStyle w:val="bzpyqfadein"/>
          <w:rFonts w:ascii="Times New Roman" w:hAnsi="Times New Roman" w:cs="Times New Roman"/>
          <w:sz w:val="28"/>
          <w:szCs w:val="28"/>
        </w:rPr>
        <w:t>Время ответа сервера при стандартной нагрузке не должно превышать 1 секунды.</w:t>
      </w:r>
    </w:p>
    <w:p w14:paraId="3684A5BD" w14:textId="39448122" w:rsidR="00BC2E35" w:rsidRPr="00BC2E35" w:rsidRDefault="00BC2E35" w:rsidP="0093036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 w:rsidRPr="00BC2E35">
        <w:rPr>
          <w:rStyle w:val="bzpyqfadein"/>
          <w:rFonts w:ascii="Times New Roman" w:hAnsi="Times New Roman" w:cs="Times New Roman"/>
          <w:sz w:val="28"/>
          <w:szCs w:val="28"/>
        </w:rPr>
        <w:t>Система должна обеспечивать корректную работу при увеличении количества пользователей и объема обрабатываемых данных.</w:t>
      </w:r>
    </w:p>
    <w:p w14:paraId="141AC0A8" w14:textId="4C9D1D33" w:rsidR="00BC2E35" w:rsidRPr="00BC2E35" w:rsidRDefault="00BC2E35" w:rsidP="0093036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 w:rsidRPr="00BC2E35">
        <w:rPr>
          <w:rStyle w:val="bzpyqfadein"/>
          <w:rFonts w:ascii="Times New Roman" w:hAnsi="Times New Roman" w:cs="Times New Roman"/>
          <w:sz w:val="28"/>
          <w:szCs w:val="28"/>
        </w:rPr>
        <w:t>Система должна иметь понятный и удобный интерфейс взаимодействия с API, а также обеспечивать простоту использования для пользователей и разработчиков.</w:t>
      </w:r>
    </w:p>
    <w:p w14:paraId="42761AEC" w14:textId="56EC13C2" w:rsidR="00BC2E35" w:rsidRPr="00BC2E35" w:rsidRDefault="00BC2E35" w:rsidP="0093036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Style w:val="bzpyqfadein"/>
          <w:rFonts w:ascii="Times New Roman" w:hAnsi="Times New Roman" w:cs="Times New Roman"/>
          <w:sz w:val="28"/>
          <w:szCs w:val="28"/>
        </w:rPr>
      </w:pPr>
      <w:r w:rsidRPr="00BC2E35">
        <w:rPr>
          <w:rStyle w:val="bzpyqfadein"/>
          <w:rFonts w:ascii="Times New Roman" w:hAnsi="Times New Roman" w:cs="Times New Roman"/>
          <w:sz w:val="28"/>
          <w:szCs w:val="28"/>
        </w:rPr>
        <w:lastRenderedPageBreak/>
        <w:t>Система должна быть реализована на языке программирования Python и поддерживать работу на операционных системах Windows и Linux.</w:t>
      </w:r>
    </w:p>
    <w:p w14:paraId="17ED3424" w14:textId="6B242723" w:rsidR="00BC2E35" w:rsidRPr="00BC2E35" w:rsidRDefault="00BC2E35" w:rsidP="0093036E">
      <w:pPr>
        <w:pStyle w:val="a3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Style w:val="bzpyqfadein"/>
          <w:rFonts w:ascii="Times New Roman" w:hAnsi="Times New Roman" w:cs="Times New Roman"/>
          <w:b/>
          <w:sz w:val="36"/>
          <w:szCs w:val="36"/>
        </w:rPr>
      </w:pPr>
      <w:r w:rsidRPr="00BC2E35">
        <w:rPr>
          <w:rStyle w:val="bzpyqfadein"/>
          <w:rFonts w:ascii="Times New Roman" w:hAnsi="Times New Roman" w:cs="Times New Roman"/>
          <w:sz w:val="28"/>
          <w:szCs w:val="28"/>
        </w:rPr>
        <w:t>Архитектура системы должна обеспечивать возможность дальнейшего расширения и модификации функционала.</w:t>
      </w:r>
    </w:p>
    <w:p w14:paraId="64FE4965" w14:textId="77777777" w:rsidR="00BC2E35" w:rsidRPr="00BC2E35" w:rsidRDefault="00BC2E35" w:rsidP="00BC2E35">
      <w:pPr>
        <w:pStyle w:val="a3"/>
        <w:tabs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b/>
          <w:sz w:val="36"/>
          <w:szCs w:val="36"/>
        </w:rPr>
      </w:pPr>
    </w:p>
    <w:p w14:paraId="7C15BAA1" w14:textId="77777777" w:rsidR="00F90D3E" w:rsidRDefault="00F90D3E" w:rsidP="00BC2E35">
      <w:pPr>
        <w:pStyle w:val="a3"/>
        <w:numPr>
          <w:ilvl w:val="0"/>
          <w:numId w:val="7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Диаграмма вариантов использования</w:t>
      </w:r>
    </w:p>
    <w:p w14:paraId="395A4FBD" w14:textId="741579DE" w:rsidR="00F90D3E" w:rsidRPr="00F90D3E" w:rsidRDefault="00023ADB" w:rsidP="00F90D3E">
      <w:p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 w:rsidRPr="00023ADB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76F132E1" wp14:editId="6E3C0CA7">
            <wp:extent cx="5940425" cy="1555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AAA8" w14:textId="68A5BD41" w:rsidR="00F90D3E" w:rsidRDefault="00F90D3E" w:rsidP="0093036E">
      <w:pPr>
        <w:pStyle w:val="a3"/>
        <w:numPr>
          <w:ilvl w:val="1"/>
          <w:numId w:val="7"/>
        </w:numPr>
        <w:spacing w:after="0" w:line="360" w:lineRule="auto"/>
        <w:ind w:left="1434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Основные актеры, взаимодействующие с системой </w:t>
      </w:r>
    </w:p>
    <w:p w14:paraId="07F47C31" w14:textId="3D0B5F4C" w:rsidR="00023ADB" w:rsidRPr="0093036E" w:rsidRDefault="00023ADB" w:rsidP="0093036E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</w:t>
      </w:r>
    </w:p>
    <w:p w14:paraId="3B512170" w14:textId="40DE56AA" w:rsidR="0093036E" w:rsidRDefault="00023ADB" w:rsidP="009303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3A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Авторизованный пользователь </w:t>
      </w:r>
      <w:r w:rsidR="0019214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23A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пользователь, который прошёл процедуру авторизации в системе.</w:t>
      </w:r>
    </w:p>
    <w:p w14:paraId="494D2A02" w14:textId="327CA55F" w:rsidR="00023ADB" w:rsidRPr="00023ADB" w:rsidRDefault="00023ADB" w:rsidP="0093036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3AD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имеет доступ к основному функционалу системы, включая:</w:t>
      </w:r>
    </w:p>
    <w:p w14:paraId="30517022" w14:textId="77777777" w:rsidR="00023ADB" w:rsidRPr="0093036E" w:rsidRDefault="00023ADB" w:rsidP="0093036E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инвестиционных сделок;</w:t>
      </w:r>
    </w:p>
    <w:p w14:paraId="3F47A749" w14:textId="77777777" w:rsidR="00023ADB" w:rsidRPr="0093036E" w:rsidRDefault="00023ADB" w:rsidP="0093036E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новых сделок;</w:t>
      </w:r>
    </w:p>
    <w:p w14:paraId="3AE97AAE" w14:textId="77777777" w:rsidR="00023ADB" w:rsidRPr="0093036E" w:rsidRDefault="00023ADB" w:rsidP="0093036E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существующих сделок;</w:t>
      </w:r>
    </w:p>
    <w:p w14:paraId="58081BAE" w14:textId="7540032E" w:rsidR="00ED366E" w:rsidRDefault="00023ADB" w:rsidP="0093036E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сделок.</w:t>
      </w:r>
    </w:p>
    <w:p w14:paraId="33C6F698" w14:textId="77777777" w:rsidR="0093036E" w:rsidRPr="0093036E" w:rsidRDefault="0093036E" w:rsidP="0093036E">
      <w:pPr>
        <w:pStyle w:val="a3"/>
        <w:tabs>
          <w:tab w:val="left" w:pos="1134"/>
        </w:tabs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CFECD0" w14:textId="6282DD9D" w:rsidR="00023ADB" w:rsidRPr="0093036E" w:rsidRDefault="00023ADB" w:rsidP="0093036E">
      <w:pPr>
        <w:pStyle w:val="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b w:val="0"/>
          <w:bCs w:val="0"/>
          <w:sz w:val="28"/>
          <w:szCs w:val="28"/>
        </w:rPr>
      </w:pPr>
      <w:r w:rsidRPr="0093036E">
        <w:rPr>
          <w:b w:val="0"/>
          <w:bCs w:val="0"/>
          <w:sz w:val="28"/>
          <w:szCs w:val="28"/>
        </w:rPr>
        <w:t>Неавторизованный пользователь</w:t>
      </w:r>
    </w:p>
    <w:p w14:paraId="31C11EDF" w14:textId="6DD45158" w:rsidR="0093036E" w:rsidRDefault="00023ADB" w:rsidP="0093036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036E">
        <w:rPr>
          <w:sz w:val="28"/>
          <w:szCs w:val="28"/>
        </w:rPr>
        <w:t xml:space="preserve">Неавторизованный пользователь </w:t>
      </w:r>
      <w:r w:rsidR="0019214C">
        <w:rPr>
          <w:sz w:val="28"/>
          <w:szCs w:val="28"/>
        </w:rPr>
        <w:t>-</w:t>
      </w:r>
      <w:r w:rsidRPr="0093036E">
        <w:rPr>
          <w:sz w:val="28"/>
          <w:szCs w:val="28"/>
        </w:rPr>
        <w:t xml:space="preserve"> это пользователь, который ещё не вошёл в систему.</w:t>
      </w:r>
    </w:p>
    <w:p w14:paraId="36BCB351" w14:textId="58CA2F58" w:rsidR="00023ADB" w:rsidRPr="0093036E" w:rsidRDefault="00023ADB" w:rsidP="0093036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036E">
        <w:rPr>
          <w:sz w:val="28"/>
          <w:szCs w:val="28"/>
        </w:rPr>
        <w:t>Он может выполнять только ограниченные действия:</w:t>
      </w:r>
    </w:p>
    <w:p w14:paraId="0037F668" w14:textId="77777777" w:rsidR="00023ADB" w:rsidRPr="0093036E" w:rsidRDefault="00023ADB" w:rsidP="0093036E">
      <w:pPr>
        <w:pStyle w:val="a8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36E">
        <w:rPr>
          <w:sz w:val="28"/>
          <w:szCs w:val="28"/>
        </w:rPr>
        <w:t>регистрация в системе;</w:t>
      </w:r>
    </w:p>
    <w:p w14:paraId="7DF4AE4C" w14:textId="77777777" w:rsidR="00023ADB" w:rsidRPr="0093036E" w:rsidRDefault="00023ADB" w:rsidP="0093036E">
      <w:pPr>
        <w:pStyle w:val="a8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36E">
        <w:rPr>
          <w:sz w:val="28"/>
          <w:szCs w:val="28"/>
        </w:rPr>
        <w:t>авторизация (вход в систему).</w:t>
      </w:r>
    </w:p>
    <w:p w14:paraId="3E48E364" w14:textId="68E21DEA" w:rsidR="00023ADB" w:rsidRDefault="00023ADB" w:rsidP="0093036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036E">
        <w:rPr>
          <w:sz w:val="28"/>
          <w:szCs w:val="28"/>
        </w:rPr>
        <w:t>После успешной авторизации пользователь получает доступ к расширенному функционалу системы.</w:t>
      </w:r>
    </w:p>
    <w:p w14:paraId="45A290D8" w14:textId="77777777" w:rsidR="0093036E" w:rsidRPr="0093036E" w:rsidRDefault="0093036E" w:rsidP="0093036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A1ADA3F" w14:textId="48979E4D" w:rsidR="00ED366E" w:rsidRDefault="00F90D3E" w:rsidP="0093036E">
      <w:pPr>
        <w:pStyle w:val="a3"/>
        <w:numPr>
          <w:ilvl w:val="1"/>
          <w:numId w:val="7"/>
        </w:numPr>
        <w:spacing w:after="0" w:line="360" w:lineRule="auto"/>
        <w:ind w:left="1434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Краткое описание вариантов использования </w:t>
      </w:r>
    </w:p>
    <w:p w14:paraId="588AEB84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UC-1 Регистрация пользователя</w:t>
      </w:r>
    </w:p>
    <w:p w14:paraId="7B1AD435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Неавторизованный пользователь вводит регистрационные данные (email и пароль).</w:t>
      </w:r>
    </w:p>
    <w:p w14:paraId="647A1685" w14:textId="4F4BE1F9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корректность введённых данных и создаёт новую учетную запись пользователя.</w:t>
      </w:r>
    </w:p>
    <w:p w14:paraId="3ABED7EA" w14:textId="64C0D6FE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DFF8E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UC-2 Авторизация пользователя</w:t>
      </w:r>
    </w:p>
    <w:p w14:paraId="1879FB0A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свои учетные данные (email и пароль).</w:t>
      </w:r>
    </w:p>
    <w:p w14:paraId="04F1B25F" w14:textId="1AA0640F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их и, в случае успешной проверки, предоставляет доступ к функционалу системы.</w:t>
      </w:r>
    </w:p>
    <w:p w14:paraId="47549A70" w14:textId="5504C15D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58FCF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UC-3 Просмотр списка сделок</w:t>
      </w:r>
    </w:p>
    <w:p w14:paraId="183B0205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 запрашивает список своих инвестиционных сделок.</w:t>
      </w:r>
    </w:p>
    <w:p w14:paraId="375AB8DD" w14:textId="2AC92B6C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извлекает данные из базы и отображает их пользователю.</w:t>
      </w:r>
    </w:p>
    <w:p w14:paraId="2E72C6C2" w14:textId="327AE6A0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3FDD77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UC-4 Добавление сделки</w:t>
      </w:r>
    </w:p>
    <w:p w14:paraId="714E247E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 вводит данные новой сделки (актив, цена, количество и т.д.).</w:t>
      </w:r>
    </w:p>
    <w:p w14:paraId="211FE1AB" w14:textId="5DDAE0FF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сохраняет сделку в базе данных и привязывает её к пользователю.</w:t>
      </w:r>
    </w:p>
    <w:p w14:paraId="5F2122E1" w14:textId="2FEE59CC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43EFB4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UC-5 Редактирование сделки</w:t>
      </w:r>
    </w:p>
    <w:p w14:paraId="7C4DE712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 изменяет параметры существующей сделки.</w:t>
      </w:r>
    </w:p>
    <w:p w14:paraId="6A4F7753" w14:textId="53A69D24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обновляет данные сделки в базе данных.</w:t>
      </w:r>
    </w:p>
    <w:p w14:paraId="05A18811" w14:textId="65F7C07F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EDB0A5" w14:textId="77777777" w:rsidR="00023ADB" w:rsidRPr="0093036E" w:rsidRDefault="00023ADB" w:rsidP="0093036E">
      <w:pPr>
        <w:pStyle w:val="a3"/>
        <w:spacing w:after="0" w:line="360" w:lineRule="auto"/>
        <w:ind w:left="0"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UC-6 Удаление сделки</w:t>
      </w:r>
    </w:p>
    <w:p w14:paraId="7AAD3DCC" w14:textId="77777777" w:rsidR="0093036E" w:rsidRDefault="00023ADB" w:rsidP="0093036E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 удаляет выбранную сделку.</w:t>
      </w:r>
    </w:p>
    <w:p w14:paraId="03337C48" w14:textId="4F47DCC1" w:rsidR="00ED366E" w:rsidRPr="0027260C" w:rsidRDefault="00023ADB" w:rsidP="0027260C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удаляет запись из базы данных.</w:t>
      </w:r>
    </w:p>
    <w:p w14:paraId="617F4CD6" w14:textId="68F395EF" w:rsidR="00F90D3E" w:rsidRPr="00677E72" w:rsidRDefault="00F90D3E" w:rsidP="00677E72">
      <w:pPr>
        <w:pStyle w:val="a3"/>
        <w:numPr>
          <w:ilvl w:val="0"/>
          <w:numId w:val="7"/>
        </w:numPr>
        <w:spacing w:before="360" w:after="24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Спецификация основных вариантов использования</w:t>
      </w:r>
    </w:p>
    <w:p w14:paraId="415E6BAF" w14:textId="7AA97367" w:rsidR="00F90D3E" w:rsidRDefault="00F90D3E" w:rsidP="00F90D3E">
      <w:pPr>
        <w:pStyle w:val="a4"/>
        <w:suppressAutoHyphens w:val="0"/>
        <w:spacing w:after="0" w:line="360" w:lineRule="auto"/>
        <w:ind w:firstLine="0"/>
      </w:pPr>
      <w:r>
        <w:rPr>
          <w:b/>
        </w:rPr>
        <w:t>Табл</w:t>
      </w:r>
      <w:r w:rsidRPr="001B4BA0">
        <w:rPr>
          <w:b/>
        </w:rPr>
        <w:t xml:space="preserve">. </w:t>
      </w:r>
      <w:r>
        <w:rPr>
          <w:b/>
        </w:rPr>
        <w:t>1</w:t>
      </w:r>
      <w:r w:rsidRPr="001B4BA0"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90D3E" w14:paraId="76278F37" w14:textId="77777777" w:rsidTr="00F90D3E">
        <w:tc>
          <w:tcPr>
            <w:tcW w:w="8217" w:type="dxa"/>
          </w:tcPr>
          <w:p w14:paraId="5E55DFD4" w14:textId="69110C36" w:rsidR="00F90D3E" w:rsidRPr="00BA6FA3" w:rsidRDefault="00F90D3E" w:rsidP="00BA6FA3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 w:rsidRPr="00BA6FA3">
              <w:rPr>
                <w:b/>
                <w:i/>
                <w:sz w:val="24"/>
                <w:szCs w:val="24"/>
                <w:lang w:val="en-US"/>
              </w:rPr>
              <w:t>UseCase:</w:t>
            </w:r>
            <w:r w:rsidRPr="00BA6FA3">
              <w:rPr>
                <w:b/>
                <w:sz w:val="24"/>
                <w:szCs w:val="24"/>
                <w:lang w:val="en-US"/>
              </w:rPr>
              <w:t xml:space="preserve"> </w:t>
            </w:r>
            <w:r w:rsidR="00677E72" w:rsidRPr="00BA6FA3">
              <w:rPr>
                <w:bCs/>
                <w:sz w:val="24"/>
                <w:szCs w:val="24"/>
              </w:rPr>
              <w:t>Регистрация</w:t>
            </w:r>
          </w:p>
        </w:tc>
      </w:tr>
      <w:tr w:rsidR="00F90D3E" w14:paraId="5BEE6857" w14:textId="77777777" w:rsidTr="00F90D3E">
        <w:tc>
          <w:tcPr>
            <w:tcW w:w="8217" w:type="dxa"/>
          </w:tcPr>
          <w:p w14:paraId="66AE1562" w14:textId="4AD15213" w:rsidR="00F90D3E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  <w:lang w:val="en-US"/>
              </w:rPr>
              <w:t>ID:</w:t>
            </w:r>
            <w:r w:rsidRPr="00BA6FA3">
              <w:rPr>
                <w:sz w:val="24"/>
                <w:szCs w:val="24"/>
                <w:lang w:val="en-US"/>
              </w:rPr>
              <w:t xml:space="preserve"> </w:t>
            </w:r>
            <w:r w:rsidR="00677E72" w:rsidRPr="00BA6FA3">
              <w:rPr>
                <w:sz w:val="24"/>
                <w:szCs w:val="24"/>
              </w:rPr>
              <w:t>UC-1</w:t>
            </w:r>
          </w:p>
        </w:tc>
      </w:tr>
      <w:tr w:rsidR="00F90D3E" w14:paraId="497D0B3A" w14:textId="77777777" w:rsidTr="00F90D3E">
        <w:tc>
          <w:tcPr>
            <w:tcW w:w="8217" w:type="dxa"/>
          </w:tcPr>
          <w:p w14:paraId="208F00D3" w14:textId="77777777" w:rsidR="00677E72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Аннотация: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6425AE4A" w14:textId="6BC5DBD2" w:rsidR="00F90D3E" w:rsidRPr="00BA6FA3" w:rsidRDefault="00677E72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sz w:val="24"/>
                <w:szCs w:val="24"/>
              </w:rPr>
              <w:t>Создание новой учетной записи пользователя в системе.</w:t>
            </w:r>
          </w:p>
        </w:tc>
      </w:tr>
      <w:tr w:rsidR="00F90D3E" w14:paraId="76CD53FC" w14:textId="77777777" w:rsidTr="00F90D3E">
        <w:tc>
          <w:tcPr>
            <w:tcW w:w="8217" w:type="dxa"/>
          </w:tcPr>
          <w:p w14:paraId="5D248C88" w14:textId="6708543C" w:rsidR="00F90D3E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Главные актеры:</w:t>
            </w:r>
            <w:r w:rsidRPr="00BA6FA3">
              <w:rPr>
                <w:sz w:val="24"/>
                <w:szCs w:val="24"/>
              </w:rPr>
              <w:t xml:space="preserve"> </w:t>
            </w:r>
            <w:r w:rsidR="00677E72" w:rsidRPr="00BA6FA3">
              <w:rPr>
                <w:sz w:val="24"/>
                <w:szCs w:val="24"/>
              </w:rPr>
              <w:t>Неавторизованный пользователь</w:t>
            </w:r>
          </w:p>
        </w:tc>
      </w:tr>
      <w:tr w:rsidR="00F90D3E" w14:paraId="212863D1" w14:textId="77777777" w:rsidTr="00F90D3E">
        <w:tc>
          <w:tcPr>
            <w:tcW w:w="8217" w:type="dxa"/>
          </w:tcPr>
          <w:p w14:paraId="15E584E8" w14:textId="30E9D63F" w:rsidR="00F90D3E" w:rsidRPr="00BA6FA3" w:rsidRDefault="00F90D3E" w:rsidP="00BA6FA3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Второстепенные актеры:</w:t>
            </w:r>
            <w:r w:rsidR="00677E72" w:rsidRPr="00BA6FA3">
              <w:rPr>
                <w:i/>
                <w:sz w:val="24"/>
                <w:szCs w:val="24"/>
              </w:rPr>
              <w:t xml:space="preserve"> </w:t>
            </w:r>
            <w:r w:rsidR="00677E72" w:rsidRPr="00BA6FA3">
              <w:rPr>
                <w:iCs/>
                <w:sz w:val="24"/>
                <w:szCs w:val="24"/>
              </w:rPr>
              <w:t>Система</w:t>
            </w:r>
          </w:p>
        </w:tc>
      </w:tr>
      <w:tr w:rsidR="00F90D3E" w14:paraId="5AB75A40" w14:textId="77777777" w:rsidTr="00F90D3E">
        <w:tc>
          <w:tcPr>
            <w:tcW w:w="8217" w:type="dxa"/>
          </w:tcPr>
          <w:p w14:paraId="089B7F4D" w14:textId="53419A9E" w:rsidR="00F90D3E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Предусловия:</w:t>
            </w:r>
            <w:r w:rsidRPr="00BA6FA3">
              <w:rPr>
                <w:sz w:val="24"/>
                <w:szCs w:val="24"/>
              </w:rPr>
              <w:t xml:space="preserve"> </w:t>
            </w:r>
            <w:r w:rsidR="00677E72" w:rsidRPr="00BA6FA3">
              <w:rPr>
                <w:sz w:val="24"/>
                <w:szCs w:val="24"/>
              </w:rPr>
              <w:t>Пользователь не зарегистрирован в системе.</w:t>
            </w:r>
          </w:p>
        </w:tc>
      </w:tr>
      <w:tr w:rsidR="00F90D3E" w14:paraId="2BC99430" w14:textId="77777777" w:rsidTr="00F90D3E">
        <w:tc>
          <w:tcPr>
            <w:tcW w:w="8217" w:type="dxa"/>
          </w:tcPr>
          <w:p w14:paraId="470E3AFE" w14:textId="59B3976B" w:rsidR="00F90D3E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Основной поток: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3B167A16" w14:textId="73553F34" w:rsidR="00677E72" w:rsidRPr="00BA6FA3" w:rsidRDefault="00677E72" w:rsidP="00BA6FA3">
            <w:pPr>
              <w:pStyle w:val="a8"/>
            </w:pPr>
            <w:r w:rsidRPr="00BA6FA3">
              <w:t>Пользователь открывает форму регистрации.</w:t>
            </w:r>
          </w:p>
          <w:p w14:paraId="68567E20" w14:textId="7E83BB5D" w:rsidR="00677E72" w:rsidRPr="00BA6FA3" w:rsidRDefault="00677E72" w:rsidP="00BA6FA3">
            <w:pPr>
              <w:pStyle w:val="a8"/>
            </w:pPr>
            <w:r w:rsidRPr="00BA6FA3">
              <w:t>Пользователь вводит email и пароль.</w:t>
            </w:r>
          </w:p>
          <w:p w14:paraId="59316D30" w14:textId="6F7B8368" w:rsidR="00677E72" w:rsidRPr="00BA6FA3" w:rsidRDefault="00677E72" w:rsidP="00BA6FA3">
            <w:pPr>
              <w:pStyle w:val="a8"/>
            </w:pPr>
            <w:r w:rsidRPr="00BA6FA3">
              <w:t>Система проверяет корректность введённых данных.</w:t>
            </w:r>
          </w:p>
          <w:p w14:paraId="5836A2ED" w14:textId="346B5D63" w:rsidR="00677E72" w:rsidRPr="00BA6FA3" w:rsidRDefault="00677E72" w:rsidP="00BA6FA3">
            <w:pPr>
              <w:pStyle w:val="a8"/>
            </w:pPr>
            <w:r w:rsidRPr="00BA6FA3">
              <w:t>Система проверяет уникальность email.</w:t>
            </w:r>
          </w:p>
          <w:p w14:paraId="43154BCB" w14:textId="1B444CFF" w:rsidR="00677E72" w:rsidRPr="00BA6FA3" w:rsidRDefault="00677E72" w:rsidP="00BA6FA3">
            <w:pPr>
              <w:pStyle w:val="a8"/>
            </w:pPr>
            <w:r w:rsidRPr="00BA6FA3">
              <w:t>Система хэширует пароль пользователя.</w:t>
            </w:r>
          </w:p>
          <w:p w14:paraId="23098197" w14:textId="7DF3578D" w:rsidR="00677E72" w:rsidRPr="00BA6FA3" w:rsidRDefault="00677E72" w:rsidP="00BA6FA3">
            <w:pPr>
              <w:pStyle w:val="a8"/>
            </w:pPr>
            <w:r w:rsidRPr="00BA6FA3">
              <w:t>Система сохраняет пользователя в базе данных.</w:t>
            </w:r>
          </w:p>
          <w:p w14:paraId="07F9F1C7" w14:textId="16B33AC3" w:rsidR="00F90D3E" w:rsidRPr="00BA6FA3" w:rsidRDefault="00677E72" w:rsidP="00BA6FA3">
            <w:pPr>
              <w:pStyle w:val="a8"/>
            </w:pPr>
            <w:r w:rsidRPr="00BA6FA3">
              <w:t>Система уведомляет пользователя об успешной регистрации.</w:t>
            </w:r>
          </w:p>
        </w:tc>
      </w:tr>
      <w:tr w:rsidR="00F90D3E" w14:paraId="4DF5A1C3" w14:textId="77777777" w:rsidTr="00F90D3E">
        <w:tc>
          <w:tcPr>
            <w:tcW w:w="8217" w:type="dxa"/>
          </w:tcPr>
          <w:p w14:paraId="10387727" w14:textId="77777777" w:rsidR="00677E72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Постусловия: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6F46B473" w14:textId="655BDCF4" w:rsidR="00F90D3E" w:rsidRPr="00BA6FA3" w:rsidRDefault="00677E72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sz w:val="24"/>
                <w:szCs w:val="24"/>
              </w:rPr>
              <w:t>В системе создана новая учетная запись пользователя.</w:t>
            </w:r>
          </w:p>
        </w:tc>
      </w:tr>
      <w:tr w:rsidR="00F90D3E" w14:paraId="11E95A54" w14:textId="77777777" w:rsidTr="00F90D3E">
        <w:tc>
          <w:tcPr>
            <w:tcW w:w="8217" w:type="dxa"/>
          </w:tcPr>
          <w:p w14:paraId="54309C68" w14:textId="77777777" w:rsidR="00F90D3E" w:rsidRPr="00BA6FA3" w:rsidRDefault="00F90D3E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4D844275" w14:textId="78B3FDD5" w:rsidR="00677E72" w:rsidRPr="00BA6FA3" w:rsidRDefault="00677E72" w:rsidP="00BA6FA3">
            <w:pPr>
              <w:pStyle w:val="a8"/>
            </w:pPr>
            <w:r w:rsidRPr="00BA6FA3">
              <w:rPr>
                <w:rStyle w:val="a9"/>
              </w:rPr>
              <w:t>A1:</w:t>
            </w:r>
            <w:r w:rsidRPr="00BA6FA3">
              <w:t xml:space="preserve"> Email уже существует → система выводит сообщение об ошибке.</w:t>
            </w:r>
          </w:p>
          <w:p w14:paraId="65F65C57" w14:textId="4D73A9E0" w:rsidR="00677E72" w:rsidRPr="00BA6FA3" w:rsidRDefault="00677E72" w:rsidP="00BA6FA3">
            <w:pPr>
              <w:pStyle w:val="a8"/>
            </w:pPr>
            <w:r w:rsidRPr="00BA6FA3">
              <w:rPr>
                <w:rStyle w:val="a9"/>
              </w:rPr>
              <w:t>A2:</w:t>
            </w:r>
            <w:r w:rsidRPr="00BA6FA3">
              <w:t xml:space="preserve"> Некорректный формат данных → система запрашивает повторный ввод.</w:t>
            </w:r>
          </w:p>
          <w:p w14:paraId="7AD9D5BB" w14:textId="669A9AC6" w:rsidR="00677E72" w:rsidRPr="00BA6FA3" w:rsidRDefault="00677E72" w:rsidP="00BA6FA3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B77579C" w14:textId="7BA7C4D6" w:rsidR="00BA6FA3" w:rsidRDefault="00BA6FA3"/>
    <w:p w14:paraId="6E3735AF" w14:textId="77777777" w:rsidR="00BA6FA3" w:rsidRDefault="00BA6FA3">
      <w:r>
        <w:br w:type="page"/>
      </w:r>
    </w:p>
    <w:p w14:paraId="571362CC" w14:textId="7684410C" w:rsidR="00BA6FA3" w:rsidRDefault="00BA6FA3" w:rsidP="00BA6FA3">
      <w:pPr>
        <w:pStyle w:val="a4"/>
        <w:suppressAutoHyphens w:val="0"/>
        <w:spacing w:after="0" w:line="360" w:lineRule="auto"/>
        <w:ind w:firstLine="0"/>
      </w:pPr>
      <w:r>
        <w:rPr>
          <w:b/>
        </w:rPr>
        <w:lastRenderedPageBreak/>
        <w:t>Табл</w:t>
      </w:r>
      <w:r w:rsidRPr="001B4BA0">
        <w:rPr>
          <w:b/>
        </w:rPr>
        <w:t xml:space="preserve">. </w:t>
      </w:r>
      <w:r>
        <w:rPr>
          <w:b/>
        </w:rPr>
        <w:t>2</w:t>
      </w:r>
      <w:r w:rsidRPr="001B4BA0"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BA6FA3" w14:paraId="3B3C60FB" w14:textId="77777777" w:rsidTr="005C2B4F">
        <w:tc>
          <w:tcPr>
            <w:tcW w:w="8217" w:type="dxa"/>
          </w:tcPr>
          <w:p w14:paraId="1DC21F6D" w14:textId="6454CCAC" w:rsidR="00BA6FA3" w:rsidRPr="00BA6FA3" w:rsidRDefault="00BA6FA3" w:rsidP="005C2B4F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 w:rsidRPr="00BA6FA3">
              <w:rPr>
                <w:b/>
                <w:i/>
                <w:sz w:val="24"/>
                <w:szCs w:val="24"/>
                <w:lang w:val="en-US"/>
              </w:rPr>
              <w:t>UseCase:</w:t>
            </w:r>
            <w:r w:rsidRPr="00BA6FA3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BA6FA3">
              <w:rPr>
                <w:bCs/>
                <w:sz w:val="24"/>
                <w:szCs w:val="24"/>
              </w:rPr>
              <w:t>Авторизация</w:t>
            </w:r>
          </w:p>
        </w:tc>
      </w:tr>
      <w:tr w:rsidR="00BA6FA3" w14:paraId="2C40B64A" w14:textId="77777777" w:rsidTr="005C2B4F">
        <w:tc>
          <w:tcPr>
            <w:tcW w:w="8217" w:type="dxa"/>
          </w:tcPr>
          <w:p w14:paraId="1661427F" w14:textId="4A0BA293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  <w:lang w:val="en-US"/>
              </w:rPr>
              <w:t>ID:</w:t>
            </w:r>
            <w:r w:rsidRPr="00BA6FA3">
              <w:rPr>
                <w:sz w:val="24"/>
                <w:szCs w:val="24"/>
                <w:lang w:val="en-US"/>
              </w:rPr>
              <w:t xml:space="preserve"> </w:t>
            </w:r>
            <w:r w:rsidRPr="00BA6FA3">
              <w:rPr>
                <w:sz w:val="24"/>
                <w:szCs w:val="24"/>
              </w:rPr>
              <w:t>UC-</w:t>
            </w:r>
            <w:r w:rsidRPr="00BA6FA3">
              <w:rPr>
                <w:sz w:val="24"/>
                <w:szCs w:val="24"/>
              </w:rPr>
              <w:t>2</w:t>
            </w:r>
          </w:p>
        </w:tc>
      </w:tr>
      <w:tr w:rsidR="00BA6FA3" w14:paraId="6B69417D" w14:textId="77777777" w:rsidTr="005C2B4F">
        <w:tc>
          <w:tcPr>
            <w:tcW w:w="8217" w:type="dxa"/>
          </w:tcPr>
          <w:p w14:paraId="499DF88B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Аннотация: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4C54C729" w14:textId="44905509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sz w:val="24"/>
                <w:szCs w:val="18"/>
              </w:rPr>
              <w:t>Вход пользователя в систему с получением доступа к функционалу.</w:t>
            </w:r>
          </w:p>
        </w:tc>
      </w:tr>
      <w:tr w:rsidR="00BA6FA3" w14:paraId="33F1BD83" w14:textId="77777777" w:rsidTr="005C2B4F">
        <w:tc>
          <w:tcPr>
            <w:tcW w:w="8217" w:type="dxa"/>
          </w:tcPr>
          <w:p w14:paraId="40025132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Главные актеры:</w:t>
            </w:r>
            <w:r w:rsidRPr="00BA6FA3">
              <w:rPr>
                <w:sz w:val="24"/>
                <w:szCs w:val="24"/>
              </w:rPr>
              <w:t xml:space="preserve"> Неавторизованный пользователь</w:t>
            </w:r>
          </w:p>
        </w:tc>
      </w:tr>
      <w:tr w:rsidR="00BA6FA3" w14:paraId="0A579A99" w14:textId="77777777" w:rsidTr="005C2B4F">
        <w:tc>
          <w:tcPr>
            <w:tcW w:w="8217" w:type="dxa"/>
          </w:tcPr>
          <w:p w14:paraId="5C0015F7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 xml:space="preserve">Второстепенные актеры: </w:t>
            </w:r>
            <w:r w:rsidRPr="00BA6FA3">
              <w:rPr>
                <w:iCs/>
                <w:sz w:val="24"/>
                <w:szCs w:val="24"/>
              </w:rPr>
              <w:t>Система</w:t>
            </w:r>
          </w:p>
        </w:tc>
      </w:tr>
      <w:tr w:rsidR="00BA6FA3" w14:paraId="70C56A9D" w14:textId="77777777" w:rsidTr="005C2B4F">
        <w:tc>
          <w:tcPr>
            <w:tcW w:w="8217" w:type="dxa"/>
          </w:tcPr>
          <w:p w14:paraId="5DD28857" w14:textId="701B0E90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Предусловия:</w:t>
            </w:r>
            <w:r w:rsidRPr="00BA6FA3">
              <w:rPr>
                <w:sz w:val="24"/>
                <w:szCs w:val="24"/>
              </w:rPr>
              <w:t xml:space="preserve"> Пользователь зарегистрирован в системе.</w:t>
            </w:r>
          </w:p>
        </w:tc>
      </w:tr>
      <w:tr w:rsidR="00BA6FA3" w14:paraId="73F17AF5" w14:textId="77777777" w:rsidTr="005C2B4F">
        <w:tc>
          <w:tcPr>
            <w:tcW w:w="8217" w:type="dxa"/>
          </w:tcPr>
          <w:p w14:paraId="6097F049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Основной поток: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1F37B0CC" w14:textId="47632842" w:rsidR="00BA6FA3" w:rsidRPr="00BA6FA3" w:rsidRDefault="00BA6FA3" w:rsidP="00BA6FA3">
            <w:pPr>
              <w:pStyle w:val="a8"/>
            </w:pPr>
            <w:r w:rsidRPr="00BA6FA3">
              <w:t>Пользователь открывает форму авторизации.</w:t>
            </w:r>
          </w:p>
          <w:p w14:paraId="36864B17" w14:textId="74E5EE87" w:rsidR="00BA6FA3" w:rsidRPr="00BA6FA3" w:rsidRDefault="00BA6FA3" w:rsidP="00BA6FA3">
            <w:pPr>
              <w:pStyle w:val="a8"/>
            </w:pPr>
            <w:r w:rsidRPr="00BA6FA3">
              <w:t>Пользователь вводит email и пароль.</w:t>
            </w:r>
          </w:p>
          <w:p w14:paraId="58FB880C" w14:textId="447EF316" w:rsidR="00BA6FA3" w:rsidRPr="00BA6FA3" w:rsidRDefault="00BA6FA3" w:rsidP="00BA6FA3">
            <w:pPr>
              <w:pStyle w:val="a8"/>
            </w:pPr>
            <w:r w:rsidRPr="00BA6FA3">
              <w:t>Система проверяет наличие пользователя в базе данных.</w:t>
            </w:r>
          </w:p>
          <w:p w14:paraId="449F1445" w14:textId="71916977" w:rsidR="00BA6FA3" w:rsidRPr="00BA6FA3" w:rsidRDefault="00BA6FA3" w:rsidP="00BA6FA3">
            <w:pPr>
              <w:pStyle w:val="a8"/>
            </w:pPr>
            <w:r w:rsidRPr="00BA6FA3">
              <w:t>Система проверяет правильность пароля.</w:t>
            </w:r>
          </w:p>
          <w:p w14:paraId="25D961BA" w14:textId="6D32D42D" w:rsidR="00BA6FA3" w:rsidRPr="00BA6FA3" w:rsidRDefault="00BA6FA3" w:rsidP="00BA6FA3">
            <w:pPr>
              <w:pStyle w:val="a8"/>
            </w:pPr>
            <w:r w:rsidRPr="00BA6FA3">
              <w:t>Система генерирует токен доступа.</w:t>
            </w:r>
          </w:p>
          <w:p w14:paraId="67885353" w14:textId="779B778F" w:rsidR="00BA6FA3" w:rsidRPr="00BA6FA3" w:rsidRDefault="00BA6FA3" w:rsidP="00BA6FA3">
            <w:pPr>
              <w:pStyle w:val="a8"/>
            </w:pPr>
            <w:r w:rsidRPr="00BA6FA3">
              <w:t>Система возвращает токен пользователю.</w:t>
            </w:r>
          </w:p>
        </w:tc>
      </w:tr>
      <w:tr w:rsidR="00BA6FA3" w14:paraId="38A147B4" w14:textId="77777777" w:rsidTr="005C2B4F">
        <w:tc>
          <w:tcPr>
            <w:tcW w:w="8217" w:type="dxa"/>
          </w:tcPr>
          <w:p w14:paraId="1206F7C0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Постусловия: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305B4636" w14:textId="41EE663A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sz w:val="24"/>
                <w:szCs w:val="18"/>
              </w:rPr>
              <w:t>Пользователь авторизован и может выполнять защищённые операции.</w:t>
            </w:r>
          </w:p>
        </w:tc>
      </w:tr>
      <w:tr w:rsidR="00BA6FA3" w14:paraId="3CC066FB" w14:textId="77777777" w:rsidTr="005C2B4F">
        <w:tc>
          <w:tcPr>
            <w:tcW w:w="8217" w:type="dxa"/>
          </w:tcPr>
          <w:p w14:paraId="1E48A62D" w14:textId="77777777" w:rsidR="00BA6FA3" w:rsidRPr="00BA6FA3" w:rsidRDefault="00BA6FA3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3E45C7CC" w14:textId="4C744A8C" w:rsidR="00BA6FA3" w:rsidRPr="00BA6FA3" w:rsidRDefault="00BA6FA3" w:rsidP="00BA6FA3">
            <w:pPr>
              <w:pStyle w:val="a8"/>
            </w:pPr>
            <w:r w:rsidRPr="00BA6FA3">
              <w:rPr>
                <w:rStyle w:val="a9"/>
              </w:rPr>
              <w:t>A1:</w:t>
            </w:r>
            <w:r w:rsidRPr="00BA6FA3">
              <w:t xml:space="preserve"> Пользователь не найден → ошибка авторизации.</w:t>
            </w:r>
          </w:p>
          <w:p w14:paraId="3570A03F" w14:textId="7EE3FB8A" w:rsidR="00BA6FA3" w:rsidRPr="00BA6FA3" w:rsidRDefault="00BA6FA3" w:rsidP="00BA6FA3">
            <w:pPr>
              <w:pStyle w:val="a8"/>
            </w:pPr>
            <w:r w:rsidRPr="00BA6FA3">
              <w:rPr>
                <w:rStyle w:val="a9"/>
              </w:rPr>
              <w:t>A2:</w:t>
            </w:r>
            <w:r w:rsidRPr="00BA6FA3">
              <w:t xml:space="preserve"> Неверный пароль → отказ в доступе.</w:t>
            </w:r>
          </w:p>
        </w:tc>
      </w:tr>
    </w:tbl>
    <w:p w14:paraId="6670422E" w14:textId="119DB2B7" w:rsidR="00FE62A7" w:rsidRDefault="00FE62A7">
      <w:pPr>
        <w:rPr>
          <w:rFonts w:ascii="Times New Roman" w:hAnsi="Times New Roman" w:cs="Times New Roman"/>
          <w:sz w:val="24"/>
          <w:szCs w:val="24"/>
        </w:rPr>
      </w:pPr>
    </w:p>
    <w:p w14:paraId="69DDC648" w14:textId="77777777" w:rsidR="00FE62A7" w:rsidRDefault="00FE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74A38D" w14:textId="1FB33BB7" w:rsidR="00FE62A7" w:rsidRDefault="00FE62A7" w:rsidP="00FE62A7">
      <w:pPr>
        <w:pStyle w:val="a4"/>
        <w:suppressAutoHyphens w:val="0"/>
        <w:spacing w:after="0" w:line="360" w:lineRule="auto"/>
        <w:ind w:firstLine="0"/>
      </w:pPr>
      <w:r>
        <w:rPr>
          <w:b/>
        </w:rPr>
        <w:lastRenderedPageBreak/>
        <w:t>Табл</w:t>
      </w:r>
      <w:r w:rsidRPr="001B4BA0">
        <w:rPr>
          <w:b/>
        </w:rPr>
        <w:t xml:space="preserve">. </w:t>
      </w:r>
      <w:r>
        <w:rPr>
          <w:b/>
        </w:rPr>
        <w:t>3</w:t>
      </w:r>
      <w:r w:rsidRPr="001B4BA0"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E62A7" w14:paraId="0BDC3E41" w14:textId="77777777" w:rsidTr="005C2B4F">
        <w:tc>
          <w:tcPr>
            <w:tcW w:w="8217" w:type="dxa"/>
          </w:tcPr>
          <w:p w14:paraId="0EB333F0" w14:textId="6F711B79" w:rsidR="00FE62A7" w:rsidRPr="00FE62A7" w:rsidRDefault="00FE62A7" w:rsidP="005C2B4F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 w:rsidRPr="00BA6FA3">
              <w:rPr>
                <w:b/>
                <w:i/>
                <w:sz w:val="24"/>
                <w:szCs w:val="24"/>
                <w:lang w:val="en-US"/>
              </w:rPr>
              <w:t>UseCase:</w:t>
            </w:r>
            <w:r w:rsidRPr="00BA6FA3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E62A7">
              <w:rPr>
                <w:bCs/>
                <w:sz w:val="24"/>
                <w:szCs w:val="24"/>
              </w:rPr>
              <w:t>Добавление сделки</w:t>
            </w:r>
          </w:p>
        </w:tc>
      </w:tr>
      <w:tr w:rsidR="00FE62A7" w14:paraId="746D8AFB" w14:textId="77777777" w:rsidTr="005C2B4F">
        <w:tc>
          <w:tcPr>
            <w:tcW w:w="8217" w:type="dxa"/>
          </w:tcPr>
          <w:p w14:paraId="1B4D02B5" w14:textId="37AD605A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  <w:lang w:val="en-US"/>
              </w:rPr>
              <w:t>ID:</w:t>
            </w:r>
            <w:r w:rsidRPr="00BA6FA3">
              <w:rPr>
                <w:sz w:val="24"/>
                <w:szCs w:val="24"/>
                <w:lang w:val="en-US"/>
              </w:rPr>
              <w:t xml:space="preserve"> </w:t>
            </w:r>
            <w:r w:rsidRPr="00BA6FA3"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3</w:t>
            </w:r>
          </w:p>
        </w:tc>
      </w:tr>
      <w:tr w:rsidR="00FE62A7" w14:paraId="7B56AFAB" w14:textId="77777777" w:rsidTr="005C2B4F">
        <w:tc>
          <w:tcPr>
            <w:tcW w:w="8217" w:type="dxa"/>
          </w:tcPr>
          <w:p w14:paraId="2979A5FD" w14:textId="77777777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Аннотация: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3AE1967B" w14:textId="3E756D04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Создание новой инвестиционной сделки.</w:t>
            </w:r>
          </w:p>
        </w:tc>
      </w:tr>
      <w:tr w:rsidR="00FE62A7" w14:paraId="179D3183" w14:textId="77777777" w:rsidTr="005C2B4F">
        <w:tc>
          <w:tcPr>
            <w:tcW w:w="8217" w:type="dxa"/>
          </w:tcPr>
          <w:p w14:paraId="479E1BCC" w14:textId="7FE9D528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Главные актеры:</w:t>
            </w:r>
            <w:r w:rsidRPr="00BA6FA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Pr="00BA6FA3">
              <w:rPr>
                <w:sz w:val="24"/>
                <w:szCs w:val="24"/>
              </w:rPr>
              <w:t>вторизованный пользователь</w:t>
            </w:r>
          </w:p>
        </w:tc>
      </w:tr>
      <w:tr w:rsidR="00FE62A7" w14:paraId="68721E71" w14:textId="77777777" w:rsidTr="005C2B4F">
        <w:tc>
          <w:tcPr>
            <w:tcW w:w="8217" w:type="dxa"/>
          </w:tcPr>
          <w:p w14:paraId="04811E40" w14:textId="77777777" w:rsidR="00FE62A7" w:rsidRPr="00BA6FA3" w:rsidRDefault="00FE62A7" w:rsidP="005C2B4F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 xml:space="preserve">Второстепенные актеры: </w:t>
            </w:r>
            <w:r w:rsidRPr="00BA6FA3">
              <w:rPr>
                <w:iCs/>
                <w:sz w:val="24"/>
                <w:szCs w:val="24"/>
              </w:rPr>
              <w:t>Система</w:t>
            </w:r>
          </w:p>
        </w:tc>
      </w:tr>
      <w:tr w:rsidR="00FE62A7" w14:paraId="071F3398" w14:textId="77777777" w:rsidTr="005C2B4F">
        <w:tc>
          <w:tcPr>
            <w:tcW w:w="8217" w:type="dxa"/>
          </w:tcPr>
          <w:p w14:paraId="7D06C0CB" w14:textId="418C6034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Предусловия:</w:t>
            </w:r>
            <w:r w:rsidRPr="00BA6FA3">
              <w:rPr>
                <w:sz w:val="24"/>
                <w:szCs w:val="24"/>
              </w:rPr>
              <w:t xml:space="preserve"> Пользователь </w:t>
            </w:r>
            <w:r>
              <w:rPr>
                <w:sz w:val="24"/>
                <w:szCs w:val="24"/>
              </w:rPr>
              <w:t>авторизован</w:t>
            </w:r>
            <w:r w:rsidRPr="00BA6FA3">
              <w:rPr>
                <w:sz w:val="24"/>
                <w:szCs w:val="24"/>
              </w:rPr>
              <w:t xml:space="preserve"> в системе.</w:t>
            </w:r>
          </w:p>
        </w:tc>
      </w:tr>
      <w:tr w:rsidR="00FE62A7" w14:paraId="6A48AC9F" w14:textId="77777777" w:rsidTr="005C2B4F">
        <w:tc>
          <w:tcPr>
            <w:tcW w:w="8217" w:type="dxa"/>
          </w:tcPr>
          <w:p w14:paraId="530B0DD5" w14:textId="77777777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Основной поток: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7A810557" w14:textId="26AAE825" w:rsidR="00FE62A7" w:rsidRDefault="00FE62A7" w:rsidP="00FE62A7">
            <w:pPr>
              <w:pStyle w:val="a8"/>
            </w:pPr>
            <w:r>
              <w:t>Пользователь выбирает функцию добавления сделки.</w:t>
            </w:r>
          </w:p>
          <w:p w14:paraId="42B6C860" w14:textId="5EB7E3F1" w:rsidR="00FE62A7" w:rsidRDefault="00FE62A7" w:rsidP="00FE62A7">
            <w:pPr>
              <w:pStyle w:val="a8"/>
            </w:pPr>
            <w:r>
              <w:t>Пользователь вводит данные сделки (актив, цена, количество и т.д.).</w:t>
            </w:r>
          </w:p>
          <w:p w14:paraId="7931E8C2" w14:textId="1988BA62" w:rsidR="00FE62A7" w:rsidRDefault="00FE62A7" w:rsidP="00FE62A7">
            <w:pPr>
              <w:pStyle w:val="a8"/>
            </w:pPr>
            <w:r>
              <w:t>Система проверяет корректность данных.</w:t>
            </w:r>
          </w:p>
          <w:p w14:paraId="0ABB4B2C" w14:textId="04C06616" w:rsidR="00FE62A7" w:rsidRDefault="00FE62A7" w:rsidP="00FE62A7">
            <w:pPr>
              <w:pStyle w:val="a8"/>
            </w:pPr>
            <w:r>
              <w:t>Система сохраняет сделку в базе данных.</w:t>
            </w:r>
          </w:p>
          <w:p w14:paraId="4E3F91A7" w14:textId="7E013517" w:rsidR="00FE62A7" w:rsidRDefault="00FE62A7" w:rsidP="00FE62A7">
            <w:pPr>
              <w:pStyle w:val="a8"/>
            </w:pPr>
            <w:r>
              <w:t>Система связывает сделку с пользователем.</w:t>
            </w:r>
          </w:p>
          <w:p w14:paraId="77C3961F" w14:textId="0595CF67" w:rsidR="00FE62A7" w:rsidRDefault="00FE62A7" w:rsidP="00FE62A7">
            <w:pPr>
              <w:pStyle w:val="a8"/>
            </w:pPr>
            <w:r>
              <w:t>Система подтверждает успешное добавление сделки.</w:t>
            </w:r>
          </w:p>
          <w:p w14:paraId="55E26BA6" w14:textId="61AB0F91" w:rsidR="00FE62A7" w:rsidRPr="00BA6FA3" w:rsidRDefault="00FE62A7" w:rsidP="005C2B4F">
            <w:pPr>
              <w:pStyle w:val="a8"/>
            </w:pPr>
          </w:p>
        </w:tc>
      </w:tr>
      <w:tr w:rsidR="00FE62A7" w14:paraId="703D960A" w14:textId="77777777" w:rsidTr="005C2B4F">
        <w:tc>
          <w:tcPr>
            <w:tcW w:w="8217" w:type="dxa"/>
          </w:tcPr>
          <w:p w14:paraId="0113507E" w14:textId="77777777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>Постусловия:</w:t>
            </w:r>
            <w:r w:rsidRPr="00BA6FA3">
              <w:rPr>
                <w:sz w:val="24"/>
                <w:szCs w:val="24"/>
              </w:rPr>
              <w:t xml:space="preserve"> </w:t>
            </w:r>
          </w:p>
          <w:p w14:paraId="5D03A77F" w14:textId="5F51F252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Новая сделка сохранена в системе и привязана к пользователю.</w:t>
            </w:r>
          </w:p>
        </w:tc>
      </w:tr>
      <w:tr w:rsidR="00FE62A7" w14:paraId="2D2EB779" w14:textId="77777777" w:rsidTr="005C2B4F">
        <w:tc>
          <w:tcPr>
            <w:tcW w:w="8217" w:type="dxa"/>
          </w:tcPr>
          <w:p w14:paraId="05B20050" w14:textId="77777777" w:rsidR="00FE62A7" w:rsidRPr="00BA6FA3" w:rsidRDefault="00FE62A7" w:rsidP="005C2B4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BA6FA3"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045D4230" w14:textId="6AD8B866" w:rsidR="00FE62A7" w:rsidRDefault="00FE62A7" w:rsidP="00FE62A7">
            <w:pPr>
              <w:pStyle w:val="a8"/>
            </w:pPr>
            <w:r>
              <w:rPr>
                <w:rStyle w:val="a9"/>
              </w:rPr>
              <w:t>A1:</w:t>
            </w:r>
            <w:r>
              <w:t xml:space="preserve"> Некорректные данные → система запрашивает исправление.</w:t>
            </w:r>
          </w:p>
          <w:p w14:paraId="7EB97E49" w14:textId="0B8775DA" w:rsidR="00FE62A7" w:rsidRPr="00BA6FA3" w:rsidRDefault="00FE62A7" w:rsidP="005C2B4F">
            <w:pPr>
              <w:pStyle w:val="a8"/>
            </w:pPr>
            <w:r>
              <w:rPr>
                <w:rStyle w:val="a9"/>
              </w:rPr>
              <w:t>A2:</w:t>
            </w:r>
            <w:r>
              <w:t xml:space="preserve"> Пользователь не авторизован → доступ запрещён.</w:t>
            </w:r>
          </w:p>
        </w:tc>
      </w:tr>
    </w:tbl>
    <w:p w14:paraId="2AAB886E" w14:textId="2326C5EF" w:rsidR="00FE62A7" w:rsidRDefault="00FE62A7">
      <w:pPr>
        <w:rPr>
          <w:rFonts w:ascii="Times New Roman" w:hAnsi="Times New Roman" w:cs="Times New Roman"/>
          <w:sz w:val="24"/>
          <w:szCs w:val="24"/>
        </w:rPr>
      </w:pPr>
    </w:p>
    <w:p w14:paraId="218439B8" w14:textId="77777777" w:rsidR="00FE62A7" w:rsidRDefault="00FE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F511A1" w14:textId="33982455" w:rsidR="00FE62A7" w:rsidRDefault="00FE62A7" w:rsidP="00FE62A7">
      <w:pPr>
        <w:pStyle w:val="a4"/>
        <w:suppressAutoHyphens w:val="0"/>
        <w:spacing w:after="0" w:line="360" w:lineRule="auto"/>
        <w:ind w:firstLine="0"/>
      </w:pPr>
      <w:r>
        <w:rPr>
          <w:b/>
        </w:rPr>
        <w:lastRenderedPageBreak/>
        <w:t xml:space="preserve">Табл. </w:t>
      </w:r>
      <w:r>
        <w:rPr>
          <w:b/>
        </w:rPr>
        <w:t>4</w:t>
      </w:r>
      <w:r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E62A7" w14:paraId="5EF531B5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15A5" w14:textId="7CAA7E36" w:rsidR="00FE62A7" w:rsidRDefault="00FE62A7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UseCase: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E62A7">
              <w:rPr>
                <w:sz w:val="24"/>
                <w:szCs w:val="18"/>
              </w:rPr>
              <w:t>Просмотр списка сделок</w:t>
            </w:r>
          </w:p>
        </w:tc>
      </w:tr>
      <w:tr w:rsidR="00FE62A7" w14:paraId="0C43B064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D3A0" w14:textId="71F3B8AD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ID: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4</w:t>
            </w:r>
          </w:p>
        </w:tc>
      </w:tr>
      <w:tr w:rsidR="00FE62A7" w14:paraId="68AFFAFF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2AB32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Аннотация:</w:t>
            </w:r>
            <w:r>
              <w:rPr>
                <w:sz w:val="24"/>
                <w:szCs w:val="24"/>
              </w:rPr>
              <w:t xml:space="preserve"> </w:t>
            </w:r>
          </w:p>
          <w:p w14:paraId="7BFE5FD9" w14:textId="7B4CBEE2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Получение списка всех сделок пользователя.</w:t>
            </w:r>
          </w:p>
        </w:tc>
      </w:tr>
      <w:tr w:rsidR="00FE62A7" w14:paraId="35D767D6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E985" w14:textId="61D4406E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Главные актеры: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вторизованный пользователь</w:t>
            </w:r>
          </w:p>
        </w:tc>
      </w:tr>
      <w:tr w:rsidR="00FE62A7" w14:paraId="4AE06B0B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5263" w14:textId="77777777" w:rsidR="00FE62A7" w:rsidRDefault="00FE62A7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Второстепенные актеры: </w:t>
            </w:r>
            <w:r>
              <w:rPr>
                <w:iCs/>
                <w:sz w:val="24"/>
                <w:szCs w:val="24"/>
              </w:rPr>
              <w:t>Система</w:t>
            </w:r>
          </w:p>
        </w:tc>
      </w:tr>
      <w:tr w:rsidR="00FE62A7" w14:paraId="6483C927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75EFD" w14:textId="2F32B4C9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Предусловия:</w:t>
            </w:r>
            <w:r>
              <w:rPr>
                <w:sz w:val="24"/>
                <w:szCs w:val="24"/>
              </w:rPr>
              <w:t xml:space="preserve"> </w:t>
            </w:r>
            <w:r w:rsidRPr="00FE62A7">
              <w:rPr>
                <w:sz w:val="24"/>
                <w:szCs w:val="18"/>
              </w:rPr>
              <w:t>Пользователь авторизован.</w:t>
            </w:r>
          </w:p>
        </w:tc>
      </w:tr>
      <w:tr w:rsidR="00FE62A7" w14:paraId="10204C32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D4AE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Основной поток:</w:t>
            </w:r>
            <w:r>
              <w:rPr>
                <w:sz w:val="24"/>
                <w:szCs w:val="24"/>
              </w:rPr>
              <w:t xml:space="preserve"> </w:t>
            </w:r>
          </w:p>
          <w:p w14:paraId="4BF2F688" w14:textId="7395EFA5" w:rsidR="00FE62A7" w:rsidRDefault="00FE62A7" w:rsidP="00FE62A7">
            <w:pPr>
              <w:pStyle w:val="a8"/>
            </w:pPr>
            <w:r>
              <w:t>Пользователь запрашивает список сделок.</w:t>
            </w:r>
          </w:p>
          <w:p w14:paraId="42E89DBE" w14:textId="6E3EE27F" w:rsidR="00FE62A7" w:rsidRDefault="00FE62A7" w:rsidP="00FE62A7">
            <w:pPr>
              <w:pStyle w:val="a8"/>
            </w:pPr>
            <w:r>
              <w:t>Система получает данные из базы данных.</w:t>
            </w:r>
          </w:p>
          <w:p w14:paraId="70F84FCC" w14:textId="65B88750" w:rsidR="00FE62A7" w:rsidRDefault="00FE62A7" w:rsidP="00FE62A7">
            <w:pPr>
              <w:pStyle w:val="a8"/>
            </w:pPr>
            <w:r>
              <w:t>Система фильтрует сделки по пользователю.</w:t>
            </w:r>
          </w:p>
          <w:p w14:paraId="6241C49B" w14:textId="63380F28" w:rsidR="00FE62A7" w:rsidRDefault="00FE62A7">
            <w:pPr>
              <w:pStyle w:val="a8"/>
            </w:pPr>
            <w:r>
              <w:t>Система возвращает список сделок пользователю.</w:t>
            </w:r>
          </w:p>
        </w:tc>
      </w:tr>
      <w:tr w:rsidR="00FE62A7" w14:paraId="50973F4B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7E47E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Постусловия:</w:t>
            </w:r>
            <w:r>
              <w:rPr>
                <w:sz w:val="24"/>
                <w:szCs w:val="24"/>
              </w:rPr>
              <w:t xml:space="preserve"> </w:t>
            </w:r>
          </w:p>
          <w:p w14:paraId="29A596CF" w14:textId="54A1798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Пользователь получает актуальный список своих сделок.</w:t>
            </w:r>
          </w:p>
        </w:tc>
      </w:tr>
      <w:tr w:rsidR="00FE62A7" w14:paraId="21284C73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EDA5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6EAF12C7" w14:textId="26050D4E" w:rsidR="00FE62A7" w:rsidRDefault="00FE62A7" w:rsidP="00FE62A7">
            <w:pPr>
              <w:pStyle w:val="a8"/>
            </w:pPr>
            <w:r>
              <w:rPr>
                <w:rStyle w:val="a9"/>
              </w:rPr>
              <w:t>A1:</w:t>
            </w:r>
            <w:r>
              <w:t xml:space="preserve"> Сделки отсутствуют → система возвращает пустой список.</w:t>
            </w:r>
          </w:p>
          <w:p w14:paraId="33B77C4C" w14:textId="7A4AD475" w:rsidR="00FE62A7" w:rsidRDefault="00FE62A7">
            <w:pPr>
              <w:pStyle w:val="a8"/>
            </w:pPr>
            <w:r>
              <w:rPr>
                <w:rStyle w:val="a9"/>
              </w:rPr>
              <w:t>A2:</w:t>
            </w:r>
            <w:r>
              <w:t xml:space="preserve"> Пользователь не авторизован → отказ в доступе.</w:t>
            </w:r>
          </w:p>
        </w:tc>
      </w:tr>
    </w:tbl>
    <w:p w14:paraId="5150C873" w14:textId="4D93B9CA" w:rsidR="00FE62A7" w:rsidRDefault="00FE62A7">
      <w:pPr>
        <w:rPr>
          <w:rFonts w:ascii="Times New Roman" w:hAnsi="Times New Roman" w:cs="Times New Roman"/>
          <w:sz w:val="24"/>
          <w:szCs w:val="24"/>
        </w:rPr>
      </w:pPr>
    </w:p>
    <w:p w14:paraId="374B6408" w14:textId="77777777" w:rsidR="00FE62A7" w:rsidRDefault="00FE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1D5CC6" w14:textId="6D04F915" w:rsidR="00FE62A7" w:rsidRDefault="00FE62A7" w:rsidP="00FE62A7">
      <w:pPr>
        <w:pStyle w:val="a4"/>
        <w:suppressAutoHyphens w:val="0"/>
        <w:spacing w:after="0" w:line="360" w:lineRule="auto"/>
        <w:ind w:firstLine="0"/>
      </w:pPr>
      <w:r>
        <w:rPr>
          <w:b/>
        </w:rPr>
        <w:lastRenderedPageBreak/>
        <w:t xml:space="preserve">Табл. </w:t>
      </w:r>
      <w:r>
        <w:rPr>
          <w:b/>
        </w:rPr>
        <w:t>5</w:t>
      </w:r>
      <w:r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FE62A7" w14:paraId="7DCF533D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CFBA9" w14:textId="423423E1" w:rsidR="00FE62A7" w:rsidRDefault="00FE62A7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UseCase: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E62A7">
              <w:rPr>
                <w:sz w:val="24"/>
                <w:szCs w:val="18"/>
              </w:rPr>
              <w:t>Редактирование сделки</w:t>
            </w:r>
          </w:p>
        </w:tc>
      </w:tr>
      <w:tr w:rsidR="00FE62A7" w14:paraId="007EA142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4AFE" w14:textId="5D39DDAE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ID: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5</w:t>
            </w:r>
          </w:p>
        </w:tc>
      </w:tr>
      <w:tr w:rsidR="00FE62A7" w14:paraId="2181B7B0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102F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Аннотация:</w:t>
            </w:r>
            <w:r>
              <w:rPr>
                <w:sz w:val="24"/>
                <w:szCs w:val="24"/>
              </w:rPr>
              <w:t xml:space="preserve"> </w:t>
            </w:r>
          </w:p>
          <w:p w14:paraId="4B629F2F" w14:textId="3463C09F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Изменение параметров сделки.</w:t>
            </w:r>
          </w:p>
        </w:tc>
      </w:tr>
      <w:tr w:rsidR="00FE62A7" w14:paraId="6413C7A6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0A26C" w14:textId="131CCDE1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Главные актеры: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вторизованный пользователь</w:t>
            </w:r>
          </w:p>
        </w:tc>
      </w:tr>
      <w:tr w:rsidR="00FE62A7" w14:paraId="399879CF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10E8" w14:textId="77777777" w:rsidR="00FE62A7" w:rsidRDefault="00FE62A7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Второстепенные актеры: </w:t>
            </w:r>
            <w:r>
              <w:rPr>
                <w:iCs/>
                <w:sz w:val="24"/>
                <w:szCs w:val="24"/>
              </w:rPr>
              <w:t>Система</w:t>
            </w:r>
          </w:p>
        </w:tc>
      </w:tr>
      <w:tr w:rsidR="00FE62A7" w14:paraId="0ED96D29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D8C3" w14:textId="51A8C513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Предусловия:</w:t>
            </w:r>
            <w:r>
              <w:rPr>
                <w:sz w:val="24"/>
                <w:szCs w:val="24"/>
              </w:rPr>
              <w:t xml:space="preserve"> </w:t>
            </w:r>
            <w:r w:rsidRPr="00FE62A7">
              <w:rPr>
                <w:sz w:val="24"/>
                <w:szCs w:val="18"/>
              </w:rPr>
              <w:t>Изменение параметров сделки.</w:t>
            </w:r>
          </w:p>
        </w:tc>
      </w:tr>
      <w:tr w:rsidR="00FE62A7" w14:paraId="1EAE6FB7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79D6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Основной поток:</w:t>
            </w:r>
            <w:r>
              <w:rPr>
                <w:sz w:val="24"/>
                <w:szCs w:val="24"/>
              </w:rPr>
              <w:t xml:space="preserve"> </w:t>
            </w:r>
          </w:p>
          <w:p w14:paraId="0B1A9604" w14:textId="5698E41A" w:rsidR="00FE62A7" w:rsidRDefault="00FE62A7" w:rsidP="00FE62A7">
            <w:pPr>
              <w:pStyle w:val="a8"/>
            </w:pPr>
            <w:r>
              <w:t>Пользователь выбирает сделку.</w:t>
            </w:r>
          </w:p>
          <w:p w14:paraId="15F9C52A" w14:textId="35FDF603" w:rsidR="00FE62A7" w:rsidRDefault="00FE62A7" w:rsidP="00FE62A7">
            <w:pPr>
              <w:pStyle w:val="a8"/>
            </w:pPr>
            <w:r>
              <w:t>Вносит изменения.</w:t>
            </w:r>
          </w:p>
          <w:p w14:paraId="2A0D8818" w14:textId="51BD3B5F" w:rsidR="00FE62A7" w:rsidRDefault="00FE62A7" w:rsidP="00FE62A7">
            <w:pPr>
              <w:pStyle w:val="a8"/>
            </w:pPr>
            <w:r>
              <w:t>Система проверяет данные.</w:t>
            </w:r>
          </w:p>
          <w:p w14:paraId="642ABE28" w14:textId="324421A7" w:rsidR="00FE62A7" w:rsidRDefault="00FE62A7" w:rsidP="00FE62A7">
            <w:pPr>
              <w:pStyle w:val="a8"/>
            </w:pPr>
            <w:r>
              <w:t>Обновляет запись в БД.</w:t>
            </w:r>
          </w:p>
          <w:p w14:paraId="50BA85DE" w14:textId="00B9EF8E" w:rsidR="00FE62A7" w:rsidRDefault="00FE62A7">
            <w:pPr>
              <w:pStyle w:val="a8"/>
            </w:pPr>
            <w:r>
              <w:t>Подтверждает изменение.</w:t>
            </w:r>
          </w:p>
        </w:tc>
      </w:tr>
      <w:tr w:rsidR="00FE62A7" w14:paraId="009B01A7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07FB2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Постусловия:</w:t>
            </w:r>
            <w:r>
              <w:rPr>
                <w:sz w:val="24"/>
                <w:szCs w:val="24"/>
              </w:rPr>
              <w:t xml:space="preserve"> </w:t>
            </w:r>
          </w:p>
          <w:p w14:paraId="1F2F9CB1" w14:textId="3409E06C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E62A7">
              <w:rPr>
                <w:sz w:val="24"/>
                <w:szCs w:val="18"/>
              </w:rPr>
              <w:t>Сделка обновлена.</w:t>
            </w:r>
          </w:p>
        </w:tc>
      </w:tr>
      <w:tr w:rsidR="00FE62A7" w14:paraId="590DB8A4" w14:textId="77777777" w:rsidTr="00FE62A7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24DB" w14:textId="77777777" w:rsidR="00FE62A7" w:rsidRDefault="00FE62A7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4082CCD9" w14:textId="53507AE7" w:rsidR="00FE62A7" w:rsidRDefault="00FE62A7" w:rsidP="00FE62A7">
            <w:pPr>
              <w:pStyle w:val="a8"/>
            </w:pPr>
            <w:r>
              <w:t>A1: Сделка не найдена.</w:t>
            </w:r>
          </w:p>
          <w:p w14:paraId="74F97EB7" w14:textId="0BE7B39B" w:rsidR="00FE62A7" w:rsidRDefault="00FE62A7" w:rsidP="00FE62A7">
            <w:pPr>
              <w:pStyle w:val="a8"/>
            </w:pPr>
            <w:r>
              <w:t>A2: Ошибка в данных.</w:t>
            </w:r>
          </w:p>
          <w:p w14:paraId="5EA0C761" w14:textId="41F7B6EF" w:rsidR="00FE62A7" w:rsidRDefault="00FE62A7">
            <w:pPr>
              <w:pStyle w:val="a8"/>
            </w:pPr>
            <w:r>
              <w:t>A3: Нет авторизации.</w:t>
            </w:r>
          </w:p>
        </w:tc>
      </w:tr>
    </w:tbl>
    <w:p w14:paraId="5C694548" w14:textId="7D8AC32A" w:rsidR="00CA7E0F" w:rsidRDefault="00CA7E0F">
      <w:pPr>
        <w:rPr>
          <w:rFonts w:ascii="Times New Roman" w:hAnsi="Times New Roman" w:cs="Times New Roman"/>
          <w:sz w:val="24"/>
          <w:szCs w:val="24"/>
        </w:rPr>
      </w:pPr>
    </w:p>
    <w:p w14:paraId="4F6E14AC" w14:textId="77777777" w:rsidR="00CA7E0F" w:rsidRDefault="00CA7E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DCF89D" w14:textId="48246462" w:rsidR="00CA7E0F" w:rsidRDefault="00CA7E0F" w:rsidP="00CA7E0F">
      <w:pPr>
        <w:pStyle w:val="a4"/>
        <w:suppressAutoHyphens w:val="0"/>
        <w:spacing w:after="0" w:line="360" w:lineRule="auto"/>
        <w:ind w:firstLine="0"/>
      </w:pPr>
      <w:r>
        <w:rPr>
          <w:b/>
        </w:rPr>
        <w:lastRenderedPageBreak/>
        <w:t xml:space="preserve">Табл. </w:t>
      </w:r>
      <w:r>
        <w:rPr>
          <w:b/>
        </w:rPr>
        <w:t>6</w:t>
      </w:r>
      <w:r>
        <w:rPr>
          <w:b/>
        </w:rPr>
        <w:t>.</w:t>
      </w:r>
      <w:r>
        <w:t xml:space="preserve"> Спецификация вариантов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17"/>
      </w:tblGrid>
      <w:tr w:rsidR="00CA7E0F" w14:paraId="29A3D8E0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A6E3D" w14:textId="112F99EC" w:rsidR="00CA7E0F" w:rsidRDefault="00CA7E0F">
            <w:pPr>
              <w:pStyle w:val="a4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  <w:lang w:val="en-US"/>
              </w:rPr>
              <w:t>UseCase: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CA7E0F">
              <w:rPr>
                <w:sz w:val="24"/>
                <w:szCs w:val="18"/>
              </w:rPr>
              <w:t>Удаление сделки</w:t>
            </w:r>
          </w:p>
        </w:tc>
      </w:tr>
      <w:tr w:rsidR="00CA7E0F" w14:paraId="2F216475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E47E" w14:textId="29F79CEC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ID: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6</w:t>
            </w:r>
          </w:p>
        </w:tc>
      </w:tr>
      <w:tr w:rsidR="00CA7E0F" w14:paraId="48BA3CDF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9633" w14:textId="77777777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Аннотация:</w:t>
            </w:r>
            <w:r>
              <w:rPr>
                <w:sz w:val="24"/>
                <w:szCs w:val="24"/>
              </w:rPr>
              <w:t xml:space="preserve"> </w:t>
            </w:r>
          </w:p>
          <w:p w14:paraId="36E9F71F" w14:textId="26FA3ADA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CA7E0F">
              <w:rPr>
                <w:sz w:val="24"/>
                <w:szCs w:val="18"/>
              </w:rPr>
              <w:t>Удаление сделки из системы.</w:t>
            </w:r>
          </w:p>
        </w:tc>
      </w:tr>
      <w:tr w:rsidR="00CA7E0F" w14:paraId="3884AB3E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E2455" w14:textId="6A004AEC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Главные актеры: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вторизованный пользователь</w:t>
            </w:r>
          </w:p>
        </w:tc>
      </w:tr>
      <w:tr w:rsidR="00CA7E0F" w14:paraId="233D5494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459C" w14:textId="77777777" w:rsidR="00CA7E0F" w:rsidRDefault="00CA7E0F">
            <w:pPr>
              <w:pStyle w:val="a4"/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Второстепенные актеры: </w:t>
            </w:r>
            <w:r>
              <w:rPr>
                <w:iCs/>
                <w:sz w:val="24"/>
                <w:szCs w:val="24"/>
              </w:rPr>
              <w:t>Система</w:t>
            </w:r>
          </w:p>
        </w:tc>
      </w:tr>
      <w:tr w:rsidR="00CA7E0F" w14:paraId="46B99A80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829E" w14:textId="78F59DED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Предусловия:</w:t>
            </w:r>
            <w:r>
              <w:rPr>
                <w:sz w:val="24"/>
                <w:szCs w:val="24"/>
              </w:rPr>
              <w:t xml:space="preserve"> </w:t>
            </w:r>
            <w:r w:rsidRPr="00CA7E0F">
              <w:rPr>
                <w:sz w:val="24"/>
                <w:szCs w:val="18"/>
              </w:rPr>
              <w:t>Пользователь авторизован, сделка существует.</w:t>
            </w:r>
          </w:p>
        </w:tc>
      </w:tr>
      <w:tr w:rsidR="00CA7E0F" w14:paraId="1B641DBB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F5B2" w14:textId="77777777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Основной поток:</w:t>
            </w:r>
            <w:r>
              <w:rPr>
                <w:sz w:val="24"/>
                <w:szCs w:val="24"/>
              </w:rPr>
              <w:t xml:space="preserve"> </w:t>
            </w:r>
          </w:p>
          <w:p w14:paraId="347B1193" w14:textId="05137AB2" w:rsidR="00CA7E0F" w:rsidRDefault="00CA7E0F" w:rsidP="00CA7E0F">
            <w:pPr>
              <w:pStyle w:val="a8"/>
            </w:pPr>
            <w:r>
              <w:t>Пользователь выбирает сделку.</w:t>
            </w:r>
          </w:p>
          <w:p w14:paraId="705E15F5" w14:textId="0F63D9C5" w:rsidR="00CA7E0F" w:rsidRDefault="00CA7E0F" w:rsidP="00CA7E0F">
            <w:pPr>
              <w:pStyle w:val="a8"/>
            </w:pPr>
            <w:r>
              <w:t>Нажимает удалить.</w:t>
            </w:r>
          </w:p>
          <w:p w14:paraId="647D44DF" w14:textId="0FB3F303" w:rsidR="00CA7E0F" w:rsidRDefault="00CA7E0F" w:rsidP="00CA7E0F">
            <w:pPr>
              <w:pStyle w:val="a8"/>
            </w:pPr>
            <w:r>
              <w:t>Система проверяет доступ.</w:t>
            </w:r>
          </w:p>
          <w:p w14:paraId="34C81C5E" w14:textId="41DA904C" w:rsidR="00CA7E0F" w:rsidRDefault="00CA7E0F" w:rsidP="00CA7E0F">
            <w:pPr>
              <w:pStyle w:val="a8"/>
            </w:pPr>
            <w:r>
              <w:t>Удаляет запись из БД.</w:t>
            </w:r>
          </w:p>
          <w:p w14:paraId="1948DD72" w14:textId="45690403" w:rsidR="00CA7E0F" w:rsidRDefault="00CA7E0F">
            <w:pPr>
              <w:pStyle w:val="a8"/>
            </w:pPr>
            <w:r>
              <w:t>Подтверждает удаление.</w:t>
            </w:r>
          </w:p>
        </w:tc>
      </w:tr>
      <w:tr w:rsidR="00CA7E0F" w14:paraId="0521352B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5510" w14:textId="77777777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Постусловия:</w:t>
            </w:r>
            <w:r>
              <w:rPr>
                <w:sz w:val="24"/>
                <w:szCs w:val="24"/>
              </w:rPr>
              <w:t xml:space="preserve"> </w:t>
            </w:r>
          </w:p>
          <w:p w14:paraId="152D479E" w14:textId="46BC2C68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CA7E0F">
              <w:rPr>
                <w:sz w:val="24"/>
                <w:szCs w:val="18"/>
              </w:rPr>
              <w:t>Сделка удалена.</w:t>
            </w:r>
          </w:p>
        </w:tc>
      </w:tr>
      <w:tr w:rsidR="00CA7E0F" w14:paraId="4AF89254" w14:textId="77777777" w:rsidTr="00CA7E0F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7202" w14:textId="77777777" w:rsidR="00CA7E0F" w:rsidRDefault="00CA7E0F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Альтернативные потоки: </w:t>
            </w:r>
          </w:p>
          <w:p w14:paraId="21C5A7DF" w14:textId="1DC92373" w:rsidR="00CA7E0F" w:rsidRDefault="00CA7E0F" w:rsidP="00CA7E0F">
            <w:pPr>
              <w:pStyle w:val="a8"/>
            </w:pPr>
            <w:r>
              <w:t>A1: Сделка не найдена.</w:t>
            </w:r>
          </w:p>
          <w:p w14:paraId="36C5DCD2" w14:textId="49BC3D2D" w:rsidR="00CA7E0F" w:rsidRDefault="00CA7E0F" w:rsidP="00CA7E0F">
            <w:pPr>
              <w:pStyle w:val="a8"/>
            </w:pPr>
            <w:r>
              <w:t>A2: Нет прав доступа.</w:t>
            </w:r>
          </w:p>
          <w:p w14:paraId="1CB0F01F" w14:textId="42C9A4A9" w:rsidR="00CA7E0F" w:rsidRDefault="00CA7E0F">
            <w:pPr>
              <w:pStyle w:val="a8"/>
            </w:pPr>
            <w:r>
              <w:t>A3: Нет авторизации.</w:t>
            </w:r>
          </w:p>
        </w:tc>
      </w:tr>
    </w:tbl>
    <w:p w14:paraId="76783B60" w14:textId="77777777" w:rsidR="00DB05E4" w:rsidRPr="00BA6FA3" w:rsidRDefault="00DB05E4">
      <w:pPr>
        <w:rPr>
          <w:rFonts w:ascii="Times New Roman" w:hAnsi="Times New Roman" w:cs="Times New Roman"/>
          <w:sz w:val="24"/>
          <w:szCs w:val="24"/>
        </w:rPr>
      </w:pPr>
    </w:p>
    <w:sectPr w:rsidR="00DB05E4" w:rsidRPr="00BA6FA3" w:rsidSect="00ED366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E65"/>
    <w:multiLevelType w:val="hybridMultilevel"/>
    <w:tmpl w:val="C6BE0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6377E"/>
    <w:multiLevelType w:val="hybridMultilevel"/>
    <w:tmpl w:val="A2F86E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7C6A47"/>
    <w:multiLevelType w:val="hybridMultilevel"/>
    <w:tmpl w:val="79D8F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D76AB"/>
    <w:multiLevelType w:val="multilevel"/>
    <w:tmpl w:val="C2E0BC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84335"/>
    <w:multiLevelType w:val="hybridMultilevel"/>
    <w:tmpl w:val="3886E7E6"/>
    <w:lvl w:ilvl="0" w:tplc="3CF62A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07A82"/>
    <w:multiLevelType w:val="multilevel"/>
    <w:tmpl w:val="2CB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23339"/>
    <w:multiLevelType w:val="hybridMultilevel"/>
    <w:tmpl w:val="BA54DF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D317CF"/>
    <w:multiLevelType w:val="hybridMultilevel"/>
    <w:tmpl w:val="D586237A"/>
    <w:lvl w:ilvl="0" w:tplc="4D88B4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13785"/>
    <w:multiLevelType w:val="hybridMultilevel"/>
    <w:tmpl w:val="62F84694"/>
    <w:lvl w:ilvl="0" w:tplc="2E5282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E3861"/>
    <w:multiLevelType w:val="hybridMultilevel"/>
    <w:tmpl w:val="C6BE0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A5D30"/>
    <w:multiLevelType w:val="multilevel"/>
    <w:tmpl w:val="8C1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46E30"/>
    <w:multiLevelType w:val="hybridMultilevel"/>
    <w:tmpl w:val="E1401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E162B6"/>
    <w:multiLevelType w:val="hybridMultilevel"/>
    <w:tmpl w:val="F1BC4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10"/>
  </w:num>
  <w:num w:numId="10">
    <w:abstractNumId w:val="12"/>
  </w:num>
  <w:num w:numId="11">
    <w:abstractNumId w:val="1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46"/>
    <w:rsid w:val="00023ADB"/>
    <w:rsid w:val="0019214C"/>
    <w:rsid w:val="0027260C"/>
    <w:rsid w:val="00295E82"/>
    <w:rsid w:val="004044EF"/>
    <w:rsid w:val="00490A46"/>
    <w:rsid w:val="00677E72"/>
    <w:rsid w:val="007B7224"/>
    <w:rsid w:val="0093036E"/>
    <w:rsid w:val="009C0ABE"/>
    <w:rsid w:val="00A65246"/>
    <w:rsid w:val="00BA2920"/>
    <w:rsid w:val="00BA6FA3"/>
    <w:rsid w:val="00BC2E35"/>
    <w:rsid w:val="00CA7E0F"/>
    <w:rsid w:val="00CB7E61"/>
    <w:rsid w:val="00DB05E4"/>
    <w:rsid w:val="00ED366E"/>
    <w:rsid w:val="00F90D3E"/>
    <w:rsid w:val="00FA4D9E"/>
    <w:rsid w:val="00FE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92F8"/>
  <w15:chartTrackingRefBased/>
  <w15:docId w15:val="{113045FE-36C8-47D0-9623-35365882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2A7"/>
  </w:style>
  <w:style w:type="paragraph" w:styleId="3">
    <w:name w:val="heading 3"/>
    <w:basedOn w:val="a"/>
    <w:link w:val="30"/>
    <w:uiPriority w:val="9"/>
    <w:qFormat/>
    <w:rsid w:val="00023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66E"/>
    <w:pPr>
      <w:ind w:left="720"/>
      <w:contextualSpacing/>
    </w:pPr>
  </w:style>
  <w:style w:type="paragraph" w:styleId="a4">
    <w:name w:val="Body Text"/>
    <w:basedOn w:val="a"/>
    <w:link w:val="a5"/>
    <w:uiPriority w:val="99"/>
    <w:rsid w:val="00F90D3E"/>
    <w:pPr>
      <w:suppressAutoHyphens/>
      <w:spacing w:after="120" w:line="100" w:lineRule="atLeast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F90D3E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rsid w:val="00F90D3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F90D3E"/>
    <w:rPr>
      <w:i/>
      <w:iCs/>
    </w:rPr>
  </w:style>
  <w:style w:type="paragraph" w:styleId="a8">
    <w:name w:val="Normal (Web)"/>
    <w:basedOn w:val="a"/>
    <w:uiPriority w:val="99"/>
    <w:unhideWhenUsed/>
    <w:rsid w:val="00A6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zpyqfadein">
    <w:name w:val="bz_pyq_fadein"/>
    <w:basedOn w:val="a0"/>
    <w:rsid w:val="00A65246"/>
  </w:style>
  <w:style w:type="character" w:customStyle="1" w:styleId="30">
    <w:name w:val="Заголовок 3 Знак"/>
    <w:basedOn w:val="a0"/>
    <w:link w:val="3"/>
    <w:uiPriority w:val="9"/>
    <w:rsid w:val="00023A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677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Radchenko</dc:creator>
  <cp:keywords/>
  <dc:description/>
  <cp:lastModifiedBy>Ksenon _</cp:lastModifiedBy>
  <cp:revision>7</cp:revision>
  <dcterms:created xsi:type="dcterms:W3CDTF">2026-03-16T15:14:00Z</dcterms:created>
  <dcterms:modified xsi:type="dcterms:W3CDTF">2026-03-18T13:11:00Z</dcterms:modified>
</cp:coreProperties>
</file>