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FF2E2" w14:textId="61D1480F" w:rsidR="00ED366E" w:rsidRPr="004A7E0F" w:rsidRDefault="00ED366E" w:rsidP="004A7E0F">
      <w:pPr>
        <w:tabs>
          <w:tab w:val="right" w:pos="9637"/>
        </w:tabs>
        <w:spacing w:after="0" w:line="240" w:lineRule="auto"/>
        <w:rPr>
          <w:rFonts w:ascii="Times New Roman" w:hAnsi="Times New Roman"/>
          <w:u w:val="single"/>
        </w:rPr>
      </w:pPr>
      <w:r w:rsidRPr="00ED366E">
        <w:rPr>
          <w:rFonts w:ascii="Times New Roman" w:hAnsi="Times New Roman"/>
        </w:rPr>
        <w:t>Студент:</w:t>
      </w:r>
      <w:r w:rsidR="004A7E0F" w:rsidRPr="004A7E0F">
        <w:rPr>
          <w:rFonts w:ascii="Times New Roman" w:hAnsi="Times New Roman"/>
        </w:rPr>
        <w:t xml:space="preserve"> </w:t>
      </w:r>
      <w:proofErr w:type="spellStart"/>
      <w:r w:rsidR="004A7E0F" w:rsidRPr="004A7E0F">
        <w:rPr>
          <w:rFonts w:ascii="Times New Roman" w:hAnsi="Times New Roman"/>
        </w:rPr>
        <w:t>Сабаев</w:t>
      </w:r>
      <w:proofErr w:type="spellEnd"/>
      <w:r w:rsidR="004A7E0F" w:rsidRPr="004A7E0F">
        <w:rPr>
          <w:rFonts w:ascii="Times New Roman" w:hAnsi="Times New Roman"/>
        </w:rPr>
        <w:t xml:space="preserve"> Павел Андреевич</w:t>
      </w:r>
      <w:r w:rsidR="004A7E0F">
        <w:rPr>
          <w:rFonts w:ascii="Times New Roman" w:hAnsi="Times New Roman"/>
        </w:rPr>
        <w:t>, ЕТ - 342</w:t>
      </w:r>
    </w:p>
    <w:p w14:paraId="4D51017D" w14:textId="2432707F" w:rsidR="00ED366E" w:rsidRPr="004A7E0F" w:rsidRDefault="00ED366E" w:rsidP="004A7E0F">
      <w:pPr>
        <w:tabs>
          <w:tab w:val="right" w:pos="9637"/>
        </w:tabs>
        <w:spacing w:after="0" w:line="240" w:lineRule="auto"/>
        <w:rPr>
          <w:rFonts w:ascii="Times New Roman" w:hAnsi="Times New Roman"/>
        </w:rPr>
      </w:pPr>
      <w:r w:rsidRPr="00ED366E">
        <w:rPr>
          <w:rFonts w:ascii="Times New Roman" w:hAnsi="Times New Roman"/>
        </w:rPr>
        <w:t>Руководитель:</w:t>
      </w:r>
      <w:r w:rsidR="004A7E0F" w:rsidRPr="004A7E0F">
        <w:rPr>
          <w:rFonts w:ascii="Times New Roman" w:hAnsi="Times New Roman"/>
        </w:rPr>
        <w:t xml:space="preserve"> </w:t>
      </w:r>
      <w:r w:rsidR="004A7E0F">
        <w:rPr>
          <w:rFonts w:ascii="Times New Roman" w:hAnsi="Times New Roman"/>
        </w:rPr>
        <w:t>Фомина Анна Алексеевна</w:t>
      </w:r>
    </w:p>
    <w:p w14:paraId="676EAE22" w14:textId="6EE73CA3" w:rsidR="00ED366E" w:rsidRPr="004A7E0F" w:rsidRDefault="00ED366E" w:rsidP="004A7E0F">
      <w:pPr>
        <w:tabs>
          <w:tab w:val="right" w:pos="9637"/>
        </w:tabs>
        <w:rPr>
          <w:rFonts w:ascii="Times New Roman" w:hAnsi="Times New Roman"/>
        </w:rPr>
      </w:pPr>
      <w:r w:rsidRPr="00ED366E">
        <w:rPr>
          <w:rFonts w:ascii="Times New Roman" w:hAnsi="Times New Roman"/>
        </w:rPr>
        <w:t>Тема:</w:t>
      </w:r>
      <w:r w:rsidR="004A7E0F">
        <w:rPr>
          <w:rFonts w:ascii="Times New Roman" w:hAnsi="Times New Roman"/>
        </w:rPr>
        <w:t xml:space="preserve"> </w:t>
      </w:r>
      <w:r w:rsidR="004A7E0F" w:rsidRPr="004A7E0F">
        <w:rPr>
          <w:rFonts w:ascii="Times New Roman" w:hAnsi="Times New Roman" w:cs="Times New Roman"/>
        </w:rPr>
        <w:t xml:space="preserve">Разработка </w:t>
      </w:r>
      <w:proofErr w:type="spellStart"/>
      <w:r w:rsidR="004A7E0F" w:rsidRPr="004A7E0F">
        <w:rPr>
          <w:rFonts w:ascii="Times New Roman" w:hAnsi="Times New Roman" w:cs="Times New Roman"/>
        </w:rPr>
        <w:t>web</w:t>
      </w:r>
      <w:proofErr w:type="spellEnd"/>
      <w:r w:rsidR="004A7E0F" w:rsidRPr="004A7E0F">
        <w:rPr>
          <w:rFonts w:ascii="Times New Roman" w:hAnsi="Times New Roman" w:cs="Times New Roman"/>
        </w:rPr>
        <w:t>-приложения для ведения учета инвестиционных сделок</w:t>
      </w:r>
    </w:p>
    <w:p w14:paraId="7622F599" w14:textId="51F90420" w:rsidR="00ED366E" w:rsidRDefault="00FD14D5" w:rsidP="001C3B8D">
      <w:pPr>
        <w:spacing w:before="360" w:after="24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Архитектура системы</w:t>
      </w:r>
    </w:p>
    <w:p w14:paraId="3634E5CB" w14:textId="1BFEC269" w:rsidR="00ED366E" w:rsidRPr="00ED366E" w:rsidRDefault="00FD14D5" w:rsidP="00ED366E">
      <w:pPr>
        <w:pStyle w:val="a3"/>
        <w:numPr>
          <w:ilvl w:val="0"/>
          <w:numId w:val="1"/>
        </w:numPr>
        <w:spacing w:before="360" w:after="24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Общее описание архитектуры системы</w:t>
      </w:r>
    </w:p>
    <w:p w14:paraId="575E379C" w14:textId="77777777" w:rsidR="001C3B8D" w:rsidRPr="001C3B8D" w:rsidRDefault="001C3B8D" w:rsidP="001C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B8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Разрабатываемая система представляет собой серверное веб-приложение для учета инвестиционных сделок пользователей. Система реализована в виде REST API и построена на основе клиент-серверной архитектуры.</w:t>
      </w:r>
    </w:p>
    <w:p w14:paraId="54885162" w14:textId="77777777" w:rsidR="001C3B8D" w:rsidRPr="001C3B8D" w:rsidRDefault="001C3B8D" w:rsidP="001C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серверной части используется фреймворк </w:t>
      </w:r>
      <w:proofErr w:type="spellStart"/>
      <w:r w:rsidRPr="001C3B8D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1C3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обеспечивающий обработку HTTP-запросов и взаимодействие с базой данных. Для хранения данных применяется реляционная база данных </w:t>
      </w:r>
      <w:proofErr w:type="spellStart"/>
      <w:r w:rsidRPr="001C3B8D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1C3B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A70428" w14:textId="77777777" w:rsidR="001C3B8D" w:rsidRPr="001C3B8D" w:rsidRDefault="001C3B8D" w:rsidP="001C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B8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системы построена по принципу разделения на слои:</w:t>
      </w:r>
    </w:p>
    <w:p w14:paraId="7E57270D" w14:textId="77777777" w:rsidR="001C3B8D" w:rsidRPr="001C3B8D" w:rsidRDefault="001C3B8D" w:rsidP="001C3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слой представления (API) </w:t>
      </w:r>
    </w:p>
    <w:p w14:paraId="70822A96" w14:textId="77777777" w:rsidR="001C3B8D" w:rsidRPr="001C3B8D" w:rsidRDefault="001C3B8D" w:rsidP="001C3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слой бизнес-логики (сервисы) </w:t>
      </w:r>
    </w:p>
    <w:p w14:paraId="4CA8A8EA" w14:textId="77777777" w:rsidR="001C3B8D" w:rsidRPr="001C3B8D" w:rsidRDefault="001C3B8D" w:rsidP="001C3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слой доступа к данным (ORM </w:t>
      </w:r>
      <w:proofErr w:type="spellStart"/>
      <w:r w:rsidRPr="001C3B8D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1C3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7D64EC8D" w14:textId="77777777" w:rsidR="001C3B8D" w:rsidRPr="001C3B8D" w:rsidRDefault="001C3B8D" w:rsidP="001C3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слой моделей данных (модели и схемы) </w:t>
      </w:r>
    </w:p>
    <w:p w14:paraId="23D3CB5F" w14:textId="77777777" w:rsidR="001C3B8D" w:rsidRPr="001C3B8D" w:rsidRDefault="001C3B8D" w:rsidP="001C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B8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поддерживает регистрацию и авторизацию пользователей, а также выполнение операций с инвестиционными сделками.</w:t>
      </w:r>
    </w:p>
    <w:p w14:paraId="5DA6AAAE" w14:textId="77777777" w:rsidR="00ED366E" w:rsidRDefault="00ED366E" w:rsidP="00ED366E">
      <w:pPr>
        <w:spacing w:before="360" w:after="240" w:line="240" w:lineRule="auto"/>
        <w:rPr>
          <w:rFonts w:ascii="Times New Roman" w:hAnsi="Times New Roman"/>
          <w:b/>
          <w:sz w:val="28"/>
          <w:szCs w:val="28"/>
        </w:rPr>
      </w:pPr>
    </w:p>
    <w:p w14:paraId="5DEEBF15" w14:textId="75ED9595" w:rsidR="00ED366E" w:rsidRDefault="00FD14D5" w:rsidP="00ED366E">
      <w:pPr>
        <w:pStyle w:val="a3"/>
        <w:numPr>
          <w:ilvl w:val="0"/>
          <w:numId w:val="1"/>
        </w:numPr>
        <w:spacing w:before="360" w:after="24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Описание компонентов, составляющих систему</w:t>
      </w:r>
    </w:p>
    <w:p w14:paraId="26FD10DB" w14:textId="77777777" w:rsidR="00427611" w:rsidRPr="00427611" w:rsidRDefault="00427611" w:rsidP="0042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состоит из следующих основных компонентов:</w:t>
      </w:r>
    </w:p>
    <w:p w14:paraId="557C6571" w14:textId="77777777" w:rsidR="00427611" w:rsidRPr="00427611" w:rsidRDefault="00427611" w:rsidP="00427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76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API (</w:t>
      </w:r>
      <w:proofErr w:type="spellStart"/>
      <w:r w:rsidRPr="004276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routers</w:t>
      </w:r>
      <w:proofErr w:type="spellEnd"/>
      <w:r w:rsidRPr="004276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204C8F9F" w14:textId="77777777" w:rsidR="00427611" w:rsidRPr="00427611" w:rsidRDefault="00427611" w:rsidP="0042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 отвечает за обработку HTTP-запросов.</w:t>
      </w:r>
    </w:p>
    <w:p w14:paraId="342E8BFF" w14:textId="77777777" w:rsidR="00427611" w:rsidRPr="00427611" w:rsidRDefault="00427611" w:rsidP="0042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модули:</w:t>
      </w:r>
    </w:p>
    <w:p w14:paraId="78BD892E" w14:textId="77777777" w:rsidR="00427611" w:rsidRPr="00427611" w:rsidRDefault="00427611" w:rsidP="004276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7611">
        <w:rPr>
          <w:rFonts w:ascii="Courier New" w:eastAsia="Times New Roman" w:hAnsi="Courier New" w:cs="Courier New"/>
          <w:sz w:val="20"/>
          <w:szCs w:val="20"/>
          <w:lang w:eastAsia="ru-RU"/>
        </w:rPr>
        <w:t>auth</w:t>
      </w:r>
      <w:proofErr w:type="spellEnd"/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регистрация и авторизация пользователей </w:t>
      </w:r>
    </w:p>
    <w:p w14:paraId="1A4497DC" w14:textId="77777777" w:rsidR="00427611" w:rsidRPr="00427611" w:rsidRDefault="00427611" w:rsidP="004276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7611">
        <w:rPr>
          <w:rFonts w:ascii="Courier New" w:eastAsia="Times New Roman" w:hAnsi="Courier New" w:cs="Courier New"/>
          <w:sz w:val="20"/>
          <w:szCs w:val="20"/>
          <w:lang w:eastAsia="ru-RU"/>
        </w:rPr>
        <w:t>deals</w:t>
      </w:r>
      <w:proofErr w:type="spellEnd"/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 со сделками </w:t>
      </w:r>
    </w:p>
    <w:p w14:paraId="548286FF" w14:textId="77777777" w:rsidR="00427611" w:rsidRPr="00427611" w:rsidRDefault="00427611" w:rsidP="0042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2E81C7B1" w14:textId="77777777" w:rsidR="00427611" w:rsidRPr="00427611" w:rsidRDefault="00427611" w:rsidP="00427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прием запросов </w:t>
      </w:r>
    </w:p>
    <w:p w14:paraId="43D6B016" w14:textId="77777777" w:rsidR="00427611" w:rsidRPr="00427611" w:rsidRDefault="00427611" w:rsidP="00427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валидация данных </w:t>
      </w:r>
    </w:p>
    <w:p w14:paraId="1E2E0D38" w14:textId="77777777" w:rsidR="00427611" w:rsidRPr="00427611" w:rsidRDefault="00427611" w:rsidP="00427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передача данных в сервисный слой </w:t>
      </w:r>
    </w:p>
    <w:p w14:paraId="67BDCCEC" w14:textId="77777777" w:rsidR="00427611" w:rsidRPr="00427611" w:rsidRDefault="00427611" w:rsidP="00427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33074A">
          <v:rect id="_x0000_i1025" style="width:0;height:1.5pt" o:hralign="center" o:hrstd="t" o:hr="t" fillcolor="#a0a0a0" stroked="f"/>
        </w:pict>
      </w:r>
    </w:p>
    <w:p w14:paraId="776B60AF" w14:textId="77777777" w:rsidR="00427611" w:rsidRPr="00427611" w:rsidRDefault="00427611" w:rsidP="00427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76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Сервисный слой (</w:t>
      </w:r>
      <w:proofErr w:type="spellStart"/>
      <w:r w:rsidRPr="004276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services</w:t>
      </w:r>
      <w:proofErr w:type="spellEnd"/>
      <w:r w:rsidRPr="004276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6D690971" w14:textId="77777777" w:rsidR="00427611" w:rsidRPr="00427611" w:rsidRDefault="00427611" w:rsidP="0042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бизнес-логику приложения.</w:t>
      </w:r>
    </w:p>
    <w:p w14:paraId="719C153B" w14:textId="77777777" w:rsidR="00427611" w:rsidRPr="00427611" w:rsidRDefault="00427611" w:rsidP="0042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Основные модули:</w:t>
      </w:r>
    </w:p>
    <w:p w14:paraId="0BE768E8" w14:textId="77777777" w:rsidR="00427611" w:rsidRPr="00427611" w:rsidRDefault="00427611" w:rsidP="004276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7611">
        <w:rPr>
          <w:rFonts w:ascii="Courier New" w:eastAsia="Times New Roman" w:hAnsi="Courier New" w:cs="Courier New"/>
          <w:sz w:val="20"/>
          <w:szCs w:val="20"/>
          <w:lang w:eastAsia="ru-RU"/>
        </w:rPr>
        <w:t>user_service</w:t>
      </w:r>
      <w:proofErr w:type="spellEnd"/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управление пользователями </w:t>
      </w:r>
    </w:p>
    <w:p w14:paraId="47B0321F" w14:textId="77777777" w:rsidR="00427611" w:rsidRPr="00427611" w:rsidRDefault="00427611" w:rsidP="004276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7611">
        <w:rPr>
          <w:rFonts w:ascii="Courier New" w:eastAsia="Times New Roman" w:hAnsi="Courier New" w:cs="Courier New"/>
          <w:sz w:val="20"/>
          <w:szCs w:val="20"/>
          <w:lang w:eastAsia="ru-RU"/>
        </w:rPr>
        <w:t>deal_service</w:t>
      </w:r>
      <w:proofErr w:type="spellEnd"/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управление сделками </w:t>
      </w:r>
    </w:p>
    <w:p w14:paraId="4D7F9EAF" w14:textId="77777777" w:rsidR="00427611" w:rsidRPr="00427611" w:rsidRDefault="00427611" w:rsidP="0042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33F78E18" w14:textId="77777777" w:rsidR="00427611" w:rsidRPr="00427611" w:rsidRDefault="00427611" w:rsidP="004276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обработка данных </w:t>
      </w:r>
    </w:p>
    <w:p w14:paraId="3B13057D" w14:textId="77777777" w:rsidR="00427611" w:rsidRPr="00427611" w:rsidRDefault="00427611" w:rsidP="004276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выполнение операций (создание, получение) </w:t>
      </w:r>
    </w:p>
    <w:p w14:paraId="63C64CEC" w14:textId="77777777" w:rsidR="00427611" w:rsidRPr="00427611" w:rsidRDefault="00427611" w:rsidP="004276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взаимодействие с базой данных </w:t>
      </w:r>
    </w:p>
    <w:p w14:paraId="4981E2A2" w14:textId="77777777" w:rsidR="00427611" w:rsidRPr="00427611" w:rsidRDefault="00427611" w:rsidP="00427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AB702F">
          <v:rect id="_x0000_i1026" style="width:0;height:1.5pt" o:hralign="center" o:hrstd="t" o:hr="t" fillcolor="#a0a0a0" stroked="f"/>
        </w:pict>
      </w:r>
    </w:p>
    <w:p w14:paraId="16E04615" w14:textId="77777777" w:rsidR="00427611" w:rsidRPr="00427611" w:rsidRDefault="00427611" w:rsidP="00427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76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Модели данных (</w:t>
      </w:r>
      <w:proofErr w:type="spellStart"/>
      <w:r w:rsidRPr="004276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models</w:t>
      </w:r>
      <w:proofErr w:type="spellEnd"/>
      <w:r w:rsidRPr="004276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34ED5651" w14:textId="77777777" w:rsidR="00427611" w:rsidRPr="00427611" w:rsidRDefault="00427611" w:rsidP="0042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Определяют структуру таблиц базы данных.</w:t>
      </w:r>
    </w:p>
    <w:p w14:paraId="10152E3B" w14:textId="77777777" w:rsidR="00427611" w:rsidRPr="00427611" w:rsidRDefault="00427611" w:rsidP="0042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сущности:</w:t>
      </w:r>
    </w:p>
    <w:p w14:paraId="179B47E1" w14:textId="77777777" w:rsidR="00427611" w:rsidRPr="00427611" w:rsidRDefault="00427611" w:rsidP="004276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пользователь </w:t>
      </w:r>
    </w:p>
    <w:p w14:paraId="3B21504A" w14:textId="77777777" w:rsidR="00427611" w:rsidRPr="00427611" w:rsidRDefault="00427611" w:rsidP="004276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7611">
        <w:rPr>
          <w:rFonts w:ascii="Courier New" w:eastAsia="Times New Roman" w:hAnsi="Courier New" w:cs="Courier New"/>
          <w:sz w:val="20"/>
          <w:szCs w:val="20"/>
          <w:lang w:eastAsia="ru-RU"/>
        </w:rPr>
        <w:t>Deal</w:t>
      </w:r>
      <w:proofErr w:type="spellEnd"/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инвестиционная сделка </w:t>
      </w:r>
    </w:p>
    <w:p w14:paraId="081200A7" w14:textId="77777777" w:rsidR="00427611" w:rsidRPr="00427611" w:rsidRDefault="00427611" w:rsidP="00427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FB8DCB">
          <v:rect id="_x0000_i1027" style="width:0;height:1.5pt" o:hralign="center" o:hrstd="t" o:hr="t" fillcolor="#a0a0a0" stroked="f"/>
        </w:pict>
      </w:r>
    </w:p>
    <w:p w14:paraId="35AFAB02" w14:textId="77777777" w:rsidR="00427611" w:rsidRPr="00427611" w:rsidRDefault="00427611" w:rsidP="00427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76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Схемы (</w:t>
      </w:r>
      <w:proofErr w:type="spellStart"/>
      <w:r w:rsidRPr="004276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schemas</w:t>
      </w:r>
      <w:proofErr w:type="spellEnd"/>
      <w:r w:rsidRPr="004276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2F40493D" w14:textId="77777777" w:rsidR="00427611" w:rsidRPr="00427611" w:rsidRDefault="00427611" w:rsidP="0042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Используются для валидации и </w:t>
      </w:r>
      <w:proofErr w:type="spellStart"/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сериализации</w:t>
      </w:r>
      <w:proofErr w:type="spellEnd"/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данных.</w:t>
      </w:r>
    </w:p>
    <w:p w14:paraId="50467703" w14:textId="77777777" w:rsidR="00427611" w:rsidRPr="00427611" w:rsidRDefault="00427611" w:rsidP="0042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схем:</w:t>
      </w:r>
    </w:p>
    <w:p w14:paraId="3A507D5D" w14:textId="77777777" w:rsidR="00427611" w:rsidRPr="00427611" w:rsidRDefault="00427611" w:rsidP="004276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(</w:t>
      </w:r>
      <w:proofErr w:type="spellStart"/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</w:t>
      </w:r>
      <w:proofErr w:type="spellEnd"/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3CE6395E" w14:textId="77777777" w:rsidR="00427611" w:rsidRPr="00427611" w:rsidRDefault="00427611" w:rsidP="004276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выходные (</w:t>
      </w:r>
      <w:proofErr w:type="spellStart"/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6733AA28" w14:textId="77777777" w:rsidR="00427611" w:rsidRPr="00427611" w:rsidRDefault="00427611" w:rsidP="00427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7B92F7">
          <v:rect id="_x0000_i1028" style="width:0;height:1.5pt" o:hralign="center" o:hrstd="t" o:hr="t" fillcolor="#a0a0a0" stroked="f"/>
        </w:pict>
      </w:r>
    </w:p>
    <w:p w14:paraId="4413A6A9" w14:textId="77777777" w:rsidR="00427611" w:rsidRPr="00427611" w:rsidRDefault="00427611" w:rsidP="00427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76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База данных</w:t>
      </w:r>
    </w:p>
    <w:p w14:paraId="40ED6AF9" w14:textId="77777777" w:rsidR="00427611" w:rsidRPr="00427611" w:rsidRDefault="00427611" w:rsidP="0042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</w:t>
      </w:r>
      <w:proofErr w:type="spellStart"/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2DBA88" w14:textId="77777777" w:rsidR="00427611" w:rsidRPr="00427611" w:rsidRDefault="00427611" w:rsidP="0042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4859D8B6" w14:textId="77777777" w:rsidR="00427611" w:rsidRPr="00427611" w:rsidRDefault="00427611" w:rsidP="004276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хранение пользователей </w:t>
      </w:r>
    </w:p>
    <w:p w14:paraId="39DB87C6" w14:textId="77777777" w:rsidR="00427611" w:rsidRPr="00427611" w:rsidRDefault="00427611" w:rsidP="004276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хранение сделок </w:t>
      </w:r>
    </w:p>
    <w:p w14:paraId="35F47F9C" w14:textId="77777777" w:rsidR="00427611" w:rsidRPr="00427611" w:rsidRDefault="00427611" w:rsidP="00427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C1EF10">
          <v:rect id="_x0000_i1029" style="width:0;height:1.5pt" o:hralign="center" o:hrstd="t" o:hr="t" fillcolor="#a0a0a0" stroked="f"/>
        </w:pict>
      </w:r>
    </w:p>
    <w:p w14:paraId="7FD064DA" w14:textId="77777777" w:rsidR="00427611" w:rsidRPr="00427611" w:rsidRDefault="00427611" w:rsidP="00427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76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Система авторизации (JWT)</w:t>
      </w:r>
    </w:p>
    <w:p w14:paraId="78B9EF96" w14:textId="77777777" w:rsidR="00427611" w:rsidRPr="00427611" w:rsidRDefault="00427611" w:rsidP="0042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 безопасность системы.</w:t>
      </w:r>
    </w:p>
    <w:p w14:paraId="10293904" w14:textId="77777777" w:rsidR="00427611" w:rsidRPr="00427611" w:rsidRDefault="00427611" w:rsidP="0042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187D1B1C" w14:textId="77777777" w:rsidR="00427611" w:rsidRPr="00427611" w:rsidRDefault="00427611" w:rsidP="004276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генерация токенов </w:t>
      </w:r>
    </w:p>
    <w:p w14:paraId="1285ADAF" w14:textId="77777777" w:rsidR="00427611" w:rsidRPr="00427611" w:rsidRDefault="00427611" w:rsidP="004276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проверка пользователя </w:t>
      </w:r>
    </w:p>
    <w:p w14:paraId="2D64C201" w14:textId="77777777" w:rsidR="00427611" w:rsidRPr="00427611" w:rsidRDefault="00427611" w:rsidP="004276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защита </w:t>
      </w:r>
      <w:proofErr w:type="spellStart"/>
      <w:r w:rsidRPr="00427611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эндпоинтов</w:t>
      </w:r>
      <w:proofErr w:type="spellEnd"/>
    </w:p>
    <w:p w14:paraId="2B257BB8" w14:textId="77777777" w:rsidR="00ED366E" w:rsidRDefault="00ED366E" w:rsidP="00ED366E">
      <w:pPr>
        <w:spacing w:before="360" w:after="240" w:line="240" w:lineRule="auto"/>
        <w:rPr>
          <w:rFonts w:ascii="Times New Roman" w:hAnsi="Times New Roman"/>
          <w:b/>
          <w:sz w:val="28"/>
          <w:szCs w:val="28"/>
        </w:rPr>
      </w:pPr>
    </w:p>
    <w:p w14:paraId="7C15BAA1" w14:textId="2AC179B4" w:rsidR="00F90D3E" w:rsidRDefault="00FD14D5" w:rsidP="00F90D3E">
      <w:pPr>
        <w:pStyle w:val="a3"/>
        <w:numPr>
          <w:ilvl w:val="0"/>
          <w:numId w:val="1"/>
        </w:numPr>
        <w:spacing w:before="360" w:after="24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Модель базы данных</w:t>
      </w:r>
    </w:p>
    <w:p w14:paraId="0E771181" w14:textId="77777777" w:rsidR="00427611" w:rsidRDefault="00427611" w:rsidP="00427611">
      <w:pPr>
        <w:pStyle w:val="a8"/>
      </w:pPr>
      <w:r>
        <w:t>Система содержит две основные сущности:</w:t>
      </w:r>
    </w:p>
    <w:p w14:paraId="08E72B3A" w14:textId="77777777" w:rsidR="00427611" w:rsidRDefault="00427611" w:rsidP="00427611">
      <w:pPr>
        <w:pStyle w:val="3"/>
      </w:pPr>
      <w:r>
        <w:rPr>
          <w:rStyle w:val="a9"/>
          <w:b/>
          <w:bCs/>
        </w:rPr>
        <w:t xml:space="preserve">Таблица </w:t>
      </w:r>
      <w:proofErr w:type="spellStart"/>
      <w:r>
        <w:rPr>
          <w:rStyle w:val="a9"/>
          <w:b/>
          <w:bCs/>
        </w:rPr>
        <w:t>Users</w:t>
      </w:r>
      <w:proofErr w:type="spellEnd"/>
    </w:p>
    <w:p w14:paraId="27720DBD" w14:textId="77777777" w:rsidR="00427611" w:rsidRDefault="00427611" w:rsidP="00427611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id</w:t>
      </w:r>
      <w:proofErr w:type="spellEnd"/>
      <w:r>
        <w:t xml:space="preserve"> (PK) </w:t>
      </w:r>
    </w:p>
    <w:p w14:paraId="5D85D1F1" w14:textId="77777777" w:rsidR="00427611" w:rsidRDefault="00427611" w:rsidP="00427611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email</w:t>
      </w:r>
      <w:proofErr w:type="spellEnd"/>
      <w:r>
        <w:t xml:space="preserve"> (уникальный) </w:t>
      </w:r>
    </w:p>
    <w:p w14:paraId="71D3F2EC" w14:textId="77777777" w:rsidR="00427611" w:rsidRDefault="00427611" w:rsidP="00427611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hashed_password</w:t>
      </w:r>
      <w:proofErr w:type="spellEnd"/>
      <w:r>
        <w:t xml:space="preserve"> </w:t>
      </w:r>
    </w:p>
    <w:p w14:paraId="6B1B48E9" w14:textId="77777777" w:rsidR="00427611" w:rsidRDefault="00427611" w:rsidP="00427611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is_active</w:t>
      </w:r>
      <w:proofErr w:type="spellEnd"/>
      <w:r>
        <w:t xml:space="preserve"> </w:t>
      </w:r>
    </w:p>
    <w:p w14:paraId="10C8F22E" w14:textId="77777777" w:rsidR="00427611" w:rsidRDefault="00427611" w:rsidP="00427611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created_at</w:t>
      </w:r>
      <w:proofErr w:type="spellEnd"/>
      <w:r>
        <w:t xml:space="preserve"> </w:t>
      </w:r>
    </w:p>
    <w:p w14:paraId="07FF98F8" w14:textId="77777777" w:rsidR="00427611" w:rsidRDefault="00427611" w:rsidP="00427611">
      <w:pPr>
        <w:spacing w:after="0"/>
      </w:pPr>
      <w:r>
        <w:pict w14:anchorId="70D232FB">
          <v:rect id="_x0000_i1125" style="width:0;height:1.5pt" o:hralign="center" o:hrstd="t" o:hr="t" fillcolor="#a0a0a0" stroked="f"/>
        </w:pict>
      </w:r>
    </w:p>
    <w:p w14:paraId="739C15CB" w14:textId="77777777" w:rsidR="00427611" w:rsidRDefault="00427611" w:rsidP="00427611">
      <w:pPr>
        <w:pStyle w:val="3"/>
      </w:pPr>
      <w:r>
        <w:rPr>
          <w:rStyle w:val="a9"/>
          <w:b/>
          <w:bCs/>
        </w:rPr>
        <w:t xml:space="preserve">Таблица </w:t>
      </w:r>
      <w:proofErr w:type="spellStart"/>
      <w:r>
        <w:rPr>
          <w:rStyle w:val="a9"/>
          <w:b/>
          <w:bCs/>
        </w:rPr>
        <w:t>Deals</w:t>
      </w:r>
      <w:proofErr w:type="spellEnd"/>
    </w:p>
    <w:p w14:paraId="45FCF353" w14:textId="77777777" w:rsidR="00427611" w:rsidRDefault="00427611" w:rsidP="0042761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id</w:t>
      </w:r>
      <w:proofErr w:type="spellEnd"/>
      <w:r>
        <w:t xml:space="preserve"> (PK) </w:t>
      </w:r>
    </w:p>
    <w:p w14:paraId="140F8442" w14:textId="77777777" w:rsidR="00427611" w:rsidRPr="00427611" w:rsidRDefault="00427611" w:rsidP="00427611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427611">
        <w:rPr>
          <w:lang w:val="en-US"/>
        </w:rPr>
        <w:t>user_id</w:t>
      </w:r>
      <w:proofErr w:type="spellEnd"/>
      <w:r w:rsidRPr="00427611">
        <w:rPr>
          <w:lang w:val="en-US"/>
        </w:rPr>
        <w:t xml:space="preserve"> (FK → Users.id) </w:t>
      </w:r>
    </w:p>
    <w:p w14:paraId="325187EF" w14:textId="77777777" w:rsidR="00427611" w:rsidRDefault="00427611" w:rsidP="0042761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date</w:t>
      </w:r>
      <w:proofErr w:type="spellEnd"/>
      <w:r>
        <w:t xml:space="preserve"> </w:t>
      </w:r>
    </w:p>
    <w:p w14:paraId="7CD898E3" w14:textId="77777777" w:rsidR="00427611" w:rsidRDefault="00427611" w:rsidP="0042761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asset</w:t>
      </w:r>
      <w:proofErr w:type="spellEnd"/>
      <w:r>
        <w:t xml:space="preserve"> </w:t>
      </w:r>
    </w:p>
    <w:p w14:paraId="1C6E3E18" w14:textId="77777777" w:rsidR="00427611" w:rsidRDefault="00427611" w:rsidP="0042761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direction</w:t>
      </w:r>
      <w:proofErr w:type="spellEnd"/>
      <w:r>
        <w:t xml:space="preserve"> </w:t>
      </w:r>
    </w:p>
    <w:p w14:paraId="4C50DB7C" w14:textId="77777777" w:rsidR="00427611" w:rsidRDefault="00427611" w:rsidP="0042761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result</w:t>
      </w:r>
      <w:proofErr w:type="spellEnd"/>
      <w:r>
        <w:t xml:space="preserve"> </w:t>
      </w:r>
    </w:p>
    <w:p w14:paraId="550109CC" w14:textId="77777777" w:rsidR="00427611" w:rsidRDefault="00427611" w:rsidP="0042761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amount</w:t>
      </w:r>
      <w:proofErr w:type="spellEnd"/>
      <w:r>
        <w:t xml:space="preserve"> </w:t>
      </w:r>
    </w:p>
    <w:p w14:paraId="23E1CA93" w14:textId="77777777" w:rsidR="00427611" w:rsidRDefault="00427611" w:rsidP="0042761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price</w:t>
      </w:r>
      <w:proofErr w:type="spellEnd"/>
      <w:r>
        <w:t xml:space="preserve"> </w:t>
      </w:r>
    </w:p>
    <w:p w14:paraId="28253FB9" w14:textId="77777777" w:rsidR="00427611" w:rsidRDefault="00427611" w:rsidP="0042761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rr_ratio</w:t>
      </w:r>
      <w:proofErr w:type="spellEnd"/>
      <w:r>
        <w:t xml:space="preserve"> </w:t>
      </w:r>
    </w:p>
    <w:p w14:paraId="380A5946" w14:textId="77777777" w:rsidR="00427611" w:rsidRDefault="00427611" w:rsidP="0042761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comment</w:t>
      </w:r>
      <w:proofErr w:type="spellEnd"/>
      <w:r>
        <w:t xml:space="preserve"> </w:t>
      </w:r>
    </w:p>
    <w:p w14:paraId="000FADB2" w14:textId="77777777" w:rsidR="00427611" w:rsidRDefault="00427611" w:rsidP="0042761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timeframe</w:t>
      </w:r>
      <w:proofErr w:type="spellEnd"/>
      <w:r>
        <w:t xml:space="preserve"> </w:t>
      </w:r>
    </w:p>
    <w:p w14:paraId="74874247" w14:textId="77777777" w:rsidR="00427611" w:rsidRDefault="00427611" w:rsidP="00427611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created_at</w:t>
      </w:r>
      <w:proofErr w:type="spellEnd"/>
      <w:r>
        <w:t xml:space="preserve"> </w:t>
      </w:r>
    </w:p>
    <w:p w14:paraId="04069BFA" w14:textId="77777777" w:rsidR="00427611" w:rsidRDefault="00427611" w:rsidP="00427611">
      <w:pPr>
        <w:spacing w:after="0"/>
      </w:pPr>
      <w:r>
        <w:pict w14:anchorId="4AFAB177">
          <v:rect id="_x0000_i1126" style="width:0;height:1.5pt" o:hralign="center" o:hrstd="t" o:hr="t" fillcolor="#a0a0a0" stroked="f"/>
        </w:pict>
      </w:r>
    </w:p>
    <w:p w14:paraId="0C9A8297" w14:textId="77777777" w:rsidR="00427611" w:rsidRDefault="00427611" w:rsidP="00427611">
      <w:pPr>
        <w:pStyle w:val="3"/>
      </w:pPr>
      <w:r>
        <w:rPr>
          <w:rStyle w:val="a9"/>
          <w:b/>
          <w:bCs/>
        </w:rPr>
        <w:t>Связи</w:t>
      </w:r>
    </w:p>
    <w:p w14:paraId="1E909A3F" w14:textId="77777777" w:rsidR="00427611" w:rsidRDefault="00427611" w:rsidP="0042761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Один пользователь может иметь много сделок (</w:t>
      </w:r>
      <w:proofErr w:type="gramStart"/>
      <w:r>
        <w:t>1:N</w:t>
      </w:r>
      <w:proofErr w:type="gramEnd"/>
      <w:r>
        <w:t xml:space="preserve">) </w:t>
      </w:r>
    </w:p>
    <w:p w14:paraId="2C7A2FFD" w14:textId="77777777" w:rsidR="00427611" w:rsidRDefault="00427611" w:rsidP="0042761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Каждая сделка принадлежит одному пользователю</w:t>
      </w:r>
    </w:p>
    <w:p w14:paraId="03337C48" w14:textId="77777777" w:rsidR="00ED366E" w:rsidRDefault="00ED366E" w:rsidP="00427611">
      <w:pPr>
        <w:spacing w:before="360" w:after="240" w:line="240" w:lineRule="auto"/>
        <w:rPr>
          <w:rFonts w:ascii="Times New Roman" w:hAnsi="Times New Roman"/>
          <w:b/>
          <w:sz w:val="28"/>
          <w:szCs w:val="28"/>
        </w:rPr>
      </w:pPr>
    </w:p>
    <w:p w14:paraId="5890C4B4" w14:textId="1BFAE6AC" w:rsidR="00427611" w:rsidRDefault="00FD14D5" w:rsidP="000B11C7">
      <w:pPr>
        <w:pStyle w:val="a3"/>
        <w:numPr>
          <w:ilvl w:val="0"/>
          <w:numId w:val="1"/>
        </w:numPr>
        <w:spacing w:before="360" w:after="24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Реализация архитектуры системы</w:t>
      </w:r>
    </w:p>
    <w:p w14:paraId="7B4EB7DC" w14:textId="77777777" w:rsidR="000B11C7" w:rsidRDefault="000B11C7" w:rsidP="000B11C7">
      <w:pPr>
        <w:pStyle w:val="a8"/>
      </w:pPr>
      <w:r>
        <w:t>Система содержит две основные сущности:</w:t>
      </w:r>
    </w:p>
    <w:p w14:paraId="15F06C29" w14:textId="77777777" w:rsidR="000B11C7" w:rsidRDefault="000B11C7" w:rsidP="000B11C7">
      <w:pPr>
        <w:pStyle w:val="3"/>
      </w:pPr>
      <w:r>
        <w:rPr>
          <w:rStyle w:val="a9"/>
          <w:b/>
          <w:bCs/>
        </w:rPr>
        <w:t xml:space="preserve">Таблица </w:t>
      </w:r>
      <w:proofErr w:type="spellStart"/>
      <w:r>
        <w:rPr>
          <w:rStyle w:val="a9"/>
          <w:b/>
          <w:bCs/>
        </w:rPr>
        <w:t>Users</w:t>
      </w:r>
      <w:proofErr w:type="spellEnd"/>
    </w:p>
    <w:p w14:paraId="43721079" w14:textId="77777777" w:rsidR="000B11C7" w:rsidRDefault="000B11C7" w:rsidP="000B11C7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id</w:t>
      </w:r>
      <w:proofErr w:type="spellEnd"/>
      <w:r>
        <w:t xml:space="preserve"> (PK) </w:t>
      </w:r>
    </w:p>
    <w:p w14:paraId="09EED8EA" w14:textId="77777777" w:rsidR="000B11C7" w:rsidRDefault="000B11C7" w:rsidP="000B11C7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email</w:t>
      </w:r>
      <w:proofErr w:type="spellEnd"/>
      <w:r>
        <w:t xml:space="preserve"> (уникальный) </w:t>
      </w:r>
    </w:p>
    <w:p w14:paraId="2B042C27" w14:textId="77777777" w:rsidR="000B11C7" w:rsidRDefault="000B11C7" w:rsidP="000B11C7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hashed_password</w:t>
      </w:r>
      <w:proofErr w:type="spellEnd"/>
      <w:r>
        <w:t xml:space="preserve"> </w:t>
      </w:r>
    </w:p>
    <w:p w14:paraId="5A1E8EE9" w14:textId="77777777" w:rsidR="000B11C7" w:rsidRDefault="000B11C7" w:rsidP="000B11C7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lastRenderedPageBreak/>
        <w:t>is_active</w:t>
      </w:r>
      <w:proofErr w:type="spellEnd"/>
      <w:r>
        <w:t xml:space="preserve"> </w:t>
      </w:r>
    </w:p>
    <w:p w14:paraId="615D6A11" w14:textId="77777777" w:rsidR="000B11C7" w:rsidRDefault="000B11C7" w:rsidP="000B11C7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created_at</w:t>
      </w:r>
      <w:proofErr w:type="spellEnd"/>
      <w:r>
        <w:t xml:space="preserve"> </w:t>
      </w:r>
    </w:p>
    <w:p w14:paraId="57BAFDD1" w14:textId="77777777" w:rsidR="000B11C7" w:rsidRDefault="000B11C7" w:rsidP="000B11C7">
      <w:pPr>
        <w:spacing w:after="0"/>
      </w:pPr>
      <w:r>
        <w:pict w14:anchorId="472DD037">
          <v:rect id="_x0000_i1129" style="width:0;height:1.5pt" o:hralign="center" o:hrstd="t" o:hr="t" fillcolor="#a0a0a0" stroked="f"/>
        </w:pict>
      </w:r>
    </w:p>
    <w:p w14:paraId="3BA82D7E" w14:textId="77777777" w:rsidR="000B11C7" w:rsidRDefault="000B11C7" w:rsidP="000B11C7">
      <w:pPr>
        <w:pStyle w:val="3"/>
      </w:pPr>
      <w:r>
        <w:rPr>
          <w:rStyle w:val="a9"/>
          <w:b/>
          <w:bCs/>
        </w:rPr>
        <w:t xml:space="preserve">Таблица </w:t>
      </w:r>
      <w:proofErr w:type="spellStart"/>
      <w:r>
        <w:rPr>
          <w:rStyle w:val="a9"/>
          <w:b/>
          <w:bCs/>
        </w:rPr>
        <w:t>Deals</w:t>
      </w:r>
      <w:proofErr w:type="spellEnd"/>
    </w:p>
    <w:p w14:paraId="3DE60A33" w14:textId="77777777" w:rsidR="000B11C7" w:rsidRDefault="000B11C7" w:rsidP="000B11C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id</w:t>
      </w:r>
      <w:proofErr w:type="spellEnd"/>
      <w:r>
        <w:t xml:space="preserve"> (PK) </w:t>
      </w:r>
    </w:p>
    <w:p w14:paraId="3D220EAF" w14:textId="77777777" w:rsidR="000B11C7" w:rsidRPr="000B11C7" w:rsidRDefault="000B11C7" w:rsidP="000B11C7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 w:rsidRPr="000B11C7">
        <w:rPr>
          <w:lang w:val="en-US"/>
        </w:rPr>
        <w:t xml:space="preserve">user_id (FK → Users.id) </w:t>
      </w:r>
    </w:p>
    <w:p w14:paraId="5E9A2657" w14:textId="77777777" w:rsidR="000B11C7" w:rsidRDefault="000B11C7" w:rsidP="000B11C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date</w:t>
      </w:r>
      <w:proofErr w:type="spellEnd"/>
      <w:r>
        <w:t xml:space="preserve"> </w:t>
      </w:r>
    </w:p>
    <w:p w14:paraId="5ABDBE7B" w14:textId="77777777" w:rsidR="000B11C7" w:rsidRDefault="000B11C7" w:rsidP="000B11C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asset</w:t>
      </w:r>
      <w:proofErr w:type="spellEnd"/>
      <w:r>
        <w:t xml:space="preserve"> </w:t>
      </w:r>
    </w:p>
    <w:p w14:paraId="3C415D95" w14:textId="77777777" w:rsidR="000B11C7" w:rsidRDefault="000B11C7" w:rsidP="000B11C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direction</w:t>
      </w:r>
      <w:proofErr w:type="spellEnd"/>
      <w:r>
        <w:t xml:space="preserve"> </w:t>
      </w:r>
    </w:p>
    <w:p w14:paraId="32B0025C" w14:textId="77777777" w:rsidR="000B11C7" w:rsidRDefault="000B11C7" w:rsidP="000B11C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result</w:t>
      </w:r>
      <w:proofErr w:type="spellEnd"/>
      <w:r>
        <w:t xml:space="preserve"> </w:t>
      </w:r>
    </w:p>
    <w:p w14:paraId="2557461C" w14:textId="77777777" w:rsidR="000B11C7" w:rsidRDefault="000B11C7" w:rsidP="000B11C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amount</w:t>
      </w:r>
      <w:proofErr w:type="spellEnd"/>
      <w:r>
        <w:t xml:space="preserve"> </w:t>
      </w:r>
    </w:p>
    <w:p w14:paraId="20296CFA" w14:textId="77777777" w:rsidR="000B11C7" w:rsidRDefault="000B11C7" w:rsidP="000B11C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price</w:t>
      </w:r>
      <w:proofErr w:type="spellEnd"/>
      <w:r>
        <w:t xml:space="preserve"> </w:t>
      </w:r>
    </w:p>
    <w:p w14:paraId="70466D43" w14:textId="77777777" w:rsidR="000B11C7" w:rsidRDefault="000B11C7" w:rsidP="000B11C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rr_ratio</w:t>
      </w:r>
      <w:proofErr w:type="spellEnd"/>
      <w:r>
        <w:t xml:space="preserve"> </w:t>
      </w:r>
    </w:p>
    <w:p w14:paraId="58DA9741" w14:textId="77777777" w:rsidR="000B11C7" w:rsidRDefault="000B11C7" w:rsidP="000B11C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comment</w:t>
      </w:r>
      <w:proofErr w:type="spellEnd"/>
      <w:r>
        <w:t xml:space="preserve"> </w:t>
      </w:r>
    </w:p>
    <w:p w14:paraId="54E97274" w14:textId="77777777" w:rsidR="000B11C7" w:rsidRDefault="000B11C7" w:rsidP="000B11C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timeframe</w:t>
      </w:r>
      <w:proofErr w:type="spellEnd"/>
      <w:r>
        <w:t xml:space="preserve"> </w:t>
      </w:r>
    </w:p>
    <w:p w14:paraId="1AD89DD1" w14:textId="77777777" w:rsidR="000B11C7" w:rsidRDefault="000B11C7" w:rsidP="000B11C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created_at</w:t>
      </w:r>
      <w:proofErr w:type="spellEnd"/>
      <w:r>
        <w:t xml:space="preserve"> </w:t>
      </w:r>
    </w:p>
    <w:p w14:paraId="032B0DF5" w14:textId="77777777" w:rsidR="000B11C7" w:rsidRDefault="000B11C7" w:rsidP="000B11C7">
      <w:pPr>
        <w:spacing w:after="0"/>
      </w:pPr>
      <w:r>
        <w:pict w14:anchorId="4399B8AE">
          <v:rect id="_x0000_i1130" style="width:0;height:1.5pt" o:hralign="center" o:hrstd="t" o:hr="t" fillcolor="#a0a0a0" stroked="f"/>
        </w:pict>
      </w:r>
    </w:p>
    <w:p w14:paraId="25C317DE" w14:textId="77777777" w:rsidR="000B11C7" w:rsidRDefault="000B11C7" w:rsidP="000B11C7">
      <w:pPr>
        <w:pStyle w:val="3"/>
      </w:pPr>
      <w:r>
        <w:rPr>
          <w:rStyle w:val="a9"/>
          <w:b/>
          <w:bCs/>
        </w:rPr>
        <w:t>Связи</w:t>
      </w:r>
    </w:p>
    <w:p w14:paraId="48776B67" w14:textId="77777777" w:rsidR="000B11C7" w:rsidRDefault="000B11C7" w:rsidP="000B11C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Один пользователь может иметь много сделок (</w:t>
      </w:r>
      <w:proofErr w:type="gramStart"/>
      <w:r>
        <w:t>1:N</w:t>
      </w:r>
      <w:proofErr w:type="gramEnd"/>
      <w:r>
        <w:t xml:space="preserve">) </w:t>
      </w:r>
    </w:p>
    <w:p w14:paraId="28603166" w14:textId="77777777" w:rsidR="000B11C7" w:rsidRDefault="000B11C7" w:rsidP="000B11C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Каждая сделка принадлежит одному пользователю</w:t>
      </w:r>
    </w:p>
    <w:p w14:paraId="037017A0" w14:textId="77777777" w:rsidR="000B11C7" w:rsidRPr="000B11C7" w:rsidRDefault="000B11C7" w:rsidP="000B11C7">
      <w:pPr>
        <w:pStyle w:val="a3"/>
        <w:spacing w:before="360" w:after="240" w:line="240" w:lineRule="auto"/>
        <w:rPr>
          <w:rFonts w:ascii="Times New Roman" w:hAnsi="Times New Roman"/>
          <w:b/>
          <w:sz w:val="28"/>
          <w:szCs w:val="28"/>
        </w:rPr>
      </w:pPr>
    </w:p>
    <w:sectPr w:rsidR="000B11C7" w:rsidRPr="000B11C7" w:rsidSect="00ED366E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C6A47"/>
    <w:multiLevelType w:val="hybridMultilevel"/>
    <w:tmpl w:val="79D8F9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60671"/>
    <w:multiLevelType w:val="multilevel"/>
    <w:tmpl w:val="7CDA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33FF0"/>
    <w:multiLevelType w:val="multilevel"/>
    <w:tmpl w:val="15AA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20983"/>
    <w:multiLevelType w:val="multilevel"/>
    <w:tmpl w:val="381A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44934"/>
    <w:multiLevelType w:val="multilevel"/>
    <w:tmpl w:val="4CC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E38A1"/>
    <w:multiLevelType w:val="multilevel"/>
    <w:tmpl w:val="629A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47513"/>
    <w:multiLevelType w:val="multilevel"/>
    <w:tmpl w:val="5252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27C35"/>
    <w:multiLevelType w:val="multilevel"/>
    <w:tmpl w:val="85FA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B1265"/>
    <w:multiLevelType w:val="multilevel"/>
    <w:tmpl w:val="BF24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B3C5A"/>
    <w:multiLevelType w:val="multilevel"/>
    <w:tmpl w:val="0D4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E3861"/>
    <w:multiLevelType w:val="hybridMultilevel"/>
    <w:tmpl w:val="C3424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46E30"/>
    <w:multiLevelType w:val="hybridMultilevel"/>
    <w:tmpl w:val="E1401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78383F"/>
    <w:multiLevelType w:val="multilevel"/>
    <w:tmpl w:val="FA7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A5B42"/>
    <w:multiLevelType w:val="multilevel"/>
    <w:tmpl w:val="62A6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3004A"/>
    <w:multiLevelType w:val="multilevel"/>
    <w:tmpl w:val="87D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50FA7"/>
    <w:multiLevelType w:val="multilevel"/>
    <w:tmpl w:val="6D0A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E4829"/>
    <w:multiLevelType w:val="multilevel"/>
    <w:tmpl w:val="1D48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E780C"/>
    <w:multiLevelType w:val="multilevel"/>
    <w:tmpl w:val="79C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14"/>
  </w:num>
  <w:num w:numId="5">
    <w:abstractNumId w:val="5"/>
  </w:num>
  <w:num w:numId="6">
    <w:abstractNumId w:val="1"/>
  </w:num>
  <w:num w:numId="7">
    <w:abstractNumId w:val="9"/>
  </w:num>
  <w:num w:numId="8">
    <w:abstractNumId w:val="13"/>
  </w:num>
  <w:num w:numId="9">
    <w:abstractNumId w:val="16"/>
  </w:num>
  <w:num w:numId="10">
    <w:abstractNumId w:val="4"/>
  </w:num>
  <w:num w:numId="11">
    <w:abstractNumId w:val="17"/>
  </w:num>
  <w:num w:numId="12">
    <w:abstractNumId w:val="7"/>
  </w:num>
  <w:num w:numId="13">
    <w:abstractNumId w:val="3"/>
  </w:num>
  <w:num w:numId="14">
    <w:abstractNumId w:val="12"/>
  </w:num>
  <w:num w:numId="15">
    <w:abstractNumId w:val="8"/>
  </w:num>
  <w:num w:numId="16">
    <w:abstractNumId w:val="6"/>
  </w:num>
  <w:num w:numId="17">
    <w:abstractNumId w:val="15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A46"/>
    <w:rsid w:val="000B11C7"/>
    <w:rsid w:val="001C3B8D"/>
    <w:rsid w:val="00427611"/>
    <w:rsid w:val="00490A46"/>
    <w:rsid w:val="004A7E0F"/>
    <w:rsid w:val="009C0ABE"/>
    <w:rsid w:val="00BA2920"/>
    <w:rsid w:val="00DB05E4"/>
    <w:rsid w:val="00ED366E"/>
    <w:rsid w:val="00F90D3E"/>
    <w:rsid w:val="00FA4D9E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092F8"/>
  <w15:chartTrackingRefBased/>
  <w15:docId w15:val="{113045FE-36C8-47D0-9623-35365882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276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366E"/>
    <w:pPr>
      <w:ind w:left="720"/>
      <w:contextualSpacing/>
    </w:pPr>
  </w:style>
  <w:style w:type="paragraph" w:styleId="a4">
    <w:name w:val="Body Text"/>
    <w:basedOn w:val="a"/>
    <w:link w:val="a5"/>
    <w:rsid w:val="00F90D3E"/>
    <w:pPr>
      <w:suppressAutoHyphens/>
      <w:spacing w:after="120" w:line="100" w:lineRule="atLeast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F90D3E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6">
    <w:name w:val="Table Grid"/>
    <w:basedOn w:val="a1"/>
    <w:rsid w:val="00F90D3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F90D3E"/>
    <w:rPr>
      <w:i/>
      <w:iCs/>
    </w:rPr>
  </w:style>
  <w:style w:type="paragraph" w:styleId="a8">
    <w:name w:val="Normal (Web)"/>
    <w:basedOn w:val="a"/>
    <w:uiPriority w:val="99"/>
    <w:semiHidden/>
    <w:unhideWhenUsed/>
    <w:rsid w:val="001C3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276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427611"/>
    <w:rPr>
      <w:b/>
      <w:bCs/>
    </w:rPr>
  </w:style>
  <w:style w:type="character" w:styleId="HTML">
    <w:name w:val="HTML Code"/>
    <w:basedOn w:val="a0"/>
    <w:uiPriority w:val="99"/>
    <w:semiHidden/>
    <w:unhideWhenUsed/>
    <w:rsid w:val="004276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Radchenko</dc:creator>
  <cp:keywords/>
  <dc:description/>
  <cp:lastModifiedBy>Ksenon _</cp:lastModifiedBy>
  <cp:revision>6</cp:revision>
  <dcterms:created xsi:type="dcterms:W3CDTF">2016-01-16T13:24:00Z</dcterms:created>
  <dcterms:modified xsi:type="dcterms:W3CDTF">2026-03-25T14:45:00Z</dcterms:modified>
</cp:coreProperties>
</file>