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FA27C" w14:textId="546C3821" w:rsidR="00146210" w:rsidRPr="00905A39" w:rsidRDefault="00955B19" w:rsidP="00905A3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905A39">
        <w:rPr>
          <w:b/>
          <w:bCs/>
          <w:sz w:val="36"/>
          <w:szCs w:val="36"/>
          <w:u w:val="single"/>
        </w:rPr>
        <w:t xml:space="preserve">Отчёт по тестированию приложения </w:t>
      </w:r>
      <w:r w:rsidRPr="00905A39">
        <w:rPr>
          <w:b/>
          <w:bCs/>
          <w:sz w:val="36"/>
          <w:szCs w:val="36"/>
          <w:u w:val="single"/>
          <w:lang w:val="en-US"/>
        </w:rPr>
        <w:t>Skype</w:t>
      </w:r>
    </w:p>
    <w:p w14:paraId="56B23A14" w14:textId="197F1788" w:rsidR="00146210" w:rsidRPr="00905A39" w:rsidRDefault="00146210">
      <w:pPr>
        <w:rPr>
          <w:rFonts w:cs="Arial"/>
          <w:color w:val="171717"/>
          <w:shd w:val="clear" w:color="auto" w:fill="FFFFFF"/>
        </w:rPr>
      </w:pPr>
      <w:r w:rsidRPr="00905A39">
        <w:rPr>
          <w:b/>
          <w:bCs/>
          <w:i/>
          <w:iCs/>
          <w:u w:val="single"/>
        </w:rPr>
        <w:t>Объект тестирования</w:t>
      </w:r>
      <w:r w:rsidRPr="00905A39">
        <w:t xml:space="preserve">: </w:t>
      </w:r>
      <w:r w:rsidR="00905A39">
        <w:t xml:space="preserve">веб </w:t>
      </w:r>
      <w:r w:rsidRPr="00905A39">
        <w:t xml:space="preserve">приложение </w:t>
      </w:r>
      <w:proofErr w:type="spellStart"/>
      <w:r w:rsidRPr="00905A39">
        <w:t>Skype</w:t>
      </w:r>
      <w:proofErr w:type="spellEnd"/>
      <w:r w:rsidRPr="00905A39">
        <w:t xml:space="preserve"> – бесплатное программное обеспечение с закрытым кодом, обеспечивающее текстовую, голосовую и видеосвязь через Интернет</w:t>
      </w:r>
      <w:r w:rsidRPr="00905A39">
        <w:t xml:space="preserve"> </w:t>
      </w:r>
      <w:r w:rsidRPr="00905A39">
        <w:rPr>
          <w:rFonts w:cs="Arial"/>
          <w:color w:val="171717"/>
          <w:shd w:val="clear" w:color="auto" w:fill="FFFFFF"/>
        </w:rPr>
        <w:t>между компьютерами, мобильными устройствами</w:t>
      </w:r>
      <w:r w:rsidRPr="00905A39">
        <w:rPr>
          <w:rFonts w:cs="Arial"/>
          <w:color w:val="171717"/>
          <w:shd w:val="clear" w:color="auto" w:fill="FFFFFF"/>
        </w:rPr>
        <w:t xml:space="preserve">. </w:t>
      </w:r>
    </w:p>
    <w:p w14:paraId="115EF4C5" w14:textId="682F058F" w:rsidR="00905A39" w:rsidRDefault="00146210" w:rsidP="00146210">
      <w:r w:rsidRPr="00905A39">
        <w:rPr>
          <w:b/>
          <w:bCs/>
          <w:i/>
          <w:iCs/>
          <w:u w:val="single"/>
        </w:rPr>
        <w:t>Ссылка</w:t>
      </w:r>
      <w:r>
        <w:t xml:space="preserve">: </w:t>
      </w:r>
      <w:hyperlink r:id="rId5" w:history="1">
        <w:r w:rsidRPr="00DC3914">
          <w:rPr>
            <w:rStyle w:val="a4"/>
          </w:rPr>
          <w:t>https://web.skype.com/</w:t>
        </w:r>
      </w:hyperlink>
      <w:r>
        <w:t>.</w:t>
      </w:r>
    </w:p>
    <w:p w14:paraId="6F7A5517" w14:textId="4DF9650C" w:rsidR="00905A39" w:rsidRDefault="00905A39" w:rsidP="00146210">
      <w:r w:rsidRPr="00905A39">
        <w:rPr>
          <w:b/>
          <w:bCs/>
          <w:i/>
          <w:iCs/>
          <w:u w:val="single"/>
        </w:rPr>
        <w:t>Версия веб приложения</w:t>
      </w:r>
      <w:r>
        <w:t xml:space="preserve">: </w:t>
      </w:r>
      <w:r w:rsidRPr="00905A39">
        <w:t>8.92.0.401</w:t>
      </w:r>
    </w:p>
    <w:p w14:paraId="73A65E64" w14:textId="77777777" w:rsidR="006107D1" w:rsidRPr="00905A39" w:rsidRDefault="006107D1" w:rsidP="00146210"/>
    <w:p w14:paraId="54C559DE" w14:textId="733BC838" w:rsidR="00146210" w:rsidRPr="00905A39" w:rsidRDefault="00905A39" w:rsidP="006107D1">
      <w:pPr>
        <w:spacing w:after="0"/>
      </w:pPr>
      <w:r w:rsidRPr="00905A39">
        <w:t>В ходе тестирования модуля «Чат» проведено:</w:t>
      </w:r>
    </w:p>
    <w:p w14:paraId="6507D3E0" w14:textId="5E64104C" w:rsidR="00905A39" w:rsidRPr="00905A39" w:rsidRDefault="00905A39" w:rsidP="006107D1">
      <w:pPr>
        <w:spacing w:after="0"/>
      </w:pPr>
      <w:r w:rsidRPr="00905A39">
        <w:t xml:space="preserve">● Позитивное тестирование </w:t>
      </w:r>
    </w:p>
    <w:p w14:paraId="78581A4E" w14:textId="3FD21EE9" w:rsidR="00905A39" w:rsidRPr="00905A39" w:rsidRDefault="00905A39" w:rsidP="006107D1">
      <w:pPr>
        <w:spacing w:after="0" w:line="240" w:lineRule="auto"/>
      </w:pPr>
      <w:r w:rsidRPr="00905A39">
        <w:t xml:space="preserve">● Негативное тестирование </w:t>
      </w:r>
    </w:p>
    <w:p w14:paraId="66F60BAF" w14:textId="77777777" w:rsidR="00905A39" w:rsidRPr="00905A39" w:rsidRDefault="00905A39" w:rsidP="006107D1">
      <w:pPr>
        <w:spacing w:after="0"/>
      </w:pPr>
      <w:r w:rsidRPr="00905A39">
        <w:t xml:space="preserve">● </w:t>
      </w:r>
      <w:proofErr w:type="spellStart"/>
      <w:r w:rsidRPr="00905A39">
        <w:t>Смоук</w:t>
      </w:r>
      <w:proofErr w:type="spellEnd"/>
      <w:r w:rsidRPr="00905A39">
        <w:t xml:space="preserve"> тестирование</w:t>
      </w:r>
    </w:p>
    <w:p w14:paraId="79AD2450" w14:textId="2F04DBFD" w:rsidR="00905A39" w:rsidRPr="00905A39" w:rsidRDefault="00905A39" w:rsidP="006107D1">
      <w:pPr>
        <w:spacing w:after="0"/>
      </w:pPr>
      <w:r w:rsidRPr="00905A39">
        <w:t>● Функциональное тестирование</w:t>
      </w:r>
    </w:p>
    <w:p w14:paraId="0256FE3D" w14:textId="7AF89F51" w:rsidR="00905A39" w:rsidRPr="00905A39" w:rsidRDefault="00905A39" w:rsidP="006107D1">
      <w:pPr>
        <w:spacing w:after="0"/>
      </w:pPr>
      <w:r w:rsidRPr="00905A39">
        <w:t>● Кросс-браузерное тестирование</w:t>
      </w:r>
    </w:p>
    <w:p w14:paraId="38F6E378" w14:textId="3BB679EC" w:rsidR="00905A39" w:rsidRDefault="00905A39" w:rsidP="006107D1">
      <w:pPr>
        <w:spacing w:after="0"/>
      </w:pPr>
      <w:r w:rsidRPr="00905A39">
        <w:t>Составлены баг-репорты по найденным дефектам.</w:t>
      </w:r>
    </w:p>
    <w:p w14:paraId="62703171" w14:textId="18FC3387" w:rsidR="00905A39" w:rsidRDefault="00905A39" w:rsidP="006107D1">
      <w:pPr>
        <w:spacing w:after="0"/>
      </w:pPr>
      <w:r>
        <w:t xml:space="preserve">Составлен </w:t>
      </w:r>
      <w:r>
        <w:rPr>
          <w:lang w:val="en-US"/>
        </w:rPr>
        <w:t xml:space="preserve">Mind Map </w:t>
      </w:r>
      <w:r>
        <w:t>приложения.</w:t>
      </w:r>
    </w:p>
    <w:p w14:paraId="1E5183AF" w14:textId="77777777" w:rsidR="006107D1" w:rsidRDefault="006107D1" w:rsidP="006107D1">
      <w:pPr>
        <w:spacing w:after="0"/>
      </w:pPr>
    </w:p>
    <w:p w14:paraId="4DA562F3" w14:textId="77777777" w:rsidR="006107D1" w:rsidRDefault="00905A39" w:rsidP="006107D1">
      <w:pPr>
        <w:spacing w:after="0"/>
      </w:pPr>
      <w:r>
        <w:t xml:space="preserve">В ходе тестирования модуля «Чат» с помощью чек-листов и тест-кейсов проведена 92 проверки. </w:t>
      </w:r>
      <w:r w:rsidR="006107D1">
        <w:t>88 проверок пройдено успешно, 4 проверки провалены</w:t>
      </w:r>
      <w:r>
        <w:t>.</w:t>
      </w:r>
      <w:r w:rsidR="006107D1">
        <w:t xml:space="preserve"> </w:t>
      </w:r>
    </w:p>
    <w:p w14:paraId="7A59F588" w14:textId="78C430A2" w:rsidR="006107D1" w:rsidRDefault="006107D1" w:rsidP="006107D1">
      <w:pPr>
        <w:spacing w:after="0"/>
      </w:pPr>
      <w:r>
        <w:t xml:space="preserve">Успешно пройденных проверок - 95,65%. </w:t>
      </w:r>
    </w:p>
    <w:p w14:paraId="189B66B5" w14:textId="132B7816" w:rsidR="00905A39" w:rsidRPr="006107D1" w:rsidRDefault="006107D1" w:rsidP="006107D1">
      <w:pPr>
        <w:spacing w:after="0"/>
      </w:pPr>
      <w:r>
        <w:t>Проваленных проверок</w:t>
      </w:r>
      <w:r w:rsidR="00905A39">
        <w:t xml:space="preserve"> </w:t>
      </w:r>
      <w:r>
        <w:t xml:space="preserve">– 4,35%. (3 проверки с приоритетом </w:t>
      </w:r>
      <w:r>
        <w:rPr>
          <w:lang w:val="en-US"/>
        </w:rPr>
        <w:t>Low</w:t>
      </w:r>
      <w:r>
        <w:t xml:space="preserve">, 1 проверка с приоритетом – </w:t>
      </w:r>
      <w:r>
        <w:rPr>
          <w:lang w:val="en-US"/>
        </w:rPr>
        <w:t>Major</w:t>
      </w:r>
      <w:r>
        <w:t>)</w:t>
      </w:r>
    </w:p>
    <w:p w14:paraId="63031F02" w14:textId="7F141CCC" w:rsidR="00905A39" w:rsidRDefault="006107D1">
      <w:r>
        <w:t xml:space="preserve">Найдено 10 дефектов по модулю </w:t>
      </w:r>
      <w:r>
        <w:rPr>
          <w:lang w:val="en-US"/>
        </w:rPr>
        <w:t>UI</w:t>
      </w:r>
      <w:r w:rsidRPr="006107D1">
        <w:t>/</w:t>
      </w:r>
      <w:r>
        <w:rPr>
          <w:lang w:val="en-US"/>
        </w:rPr>
        <w:t>UX</w:t>
      </w:r>
      <w:r>
        <w:t>. Составлены баг-репорты.</w:t>
      </w:r>
    </w:p>
    <w:p w14:paraId="41A1B7A5" w14:textId="60A9A5BC" w:rsidR="006107D1" w:rsidRDefault="006107D1">
      <w:r w:rsidRPr="006107D1">
        <w:rPr>
          <w:b/>
          <w:bCs/>
          <w:i/>
          <w:iCs/>
          <w:u w:val="single"/>
        </w:rPr>
        <w:t>Вывод</w:t>
      </w:r>
      <w:r>
        <w:t xml:space="preserve">: Учитывая низкий приоритет проваленных проверок и незначительность дефектов по </w:t>
      </w:r>
      <w:r>
        <w:rPr>
          <w:lang w:val="en-US"/>
        </w:rPr>
        <w:t>UI</w:t>
      </w:r>
      <w:r w:rsidRPr="006107D1">
        <w:t>/</w:t>
      </w:r>
      <w:r>
        <w:rPr>
          <w:lang w:val="en-US"/>
        </w:rPr>
        <w:t>UX</w:t>
      </w:r>
      <w:r>
        <w:t>, приложение можно выпускать в релиз.</w:t>
      </w:r>
    </w:p>
    <w:p w14:paraId="6747F6C2" w14:textId="77777777" w:rsidR="006107D1" w:rsidRPr="006107D1" w:rsidRDefault="006107D1"/>
    <w:p w14:paraId="40D42560" w14:textId="040028E7" w:rsidR="00955B19" w:rsidRPr="006107D1" w:rsidRDefault="00955B19">
      <w:pPr>
        <w:rPr>
          <w:b/>
          <w:bCs/>
          <w:i/>
          <w:iCs/>
          <w:u w:val="single"/>
        </w:rPr>
      </w:pPr>
      <w:r w:rsidRPr="006107D1">
        <w:rPr>
          <w:b/>
          <w:bCs/>
          <w:i/>
          <w:iCs/>
          <w:u w:val="single"/>
        </w:rPr>
        <w:t>Тестовое окружение: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5B19" w14:paraId="0032D656" w14:textId="77777777" w:rsidTr="00955B19">
        <w:tc>
          <w:tcPr>
            <w:tcW w:w="4672" w:type="dxa"/>
          </w:tcPr>
          <w:p w14:paraId="74632741" w14:textId="5F75E9FF" w:rsidR="00955B19" w:rsidRDefault="00955B19">
            <w:r>
              <w:t>Операционная система</w:t>
            </w:r>
          </w:p>
        </w:tc>
        <w:tc>
          <w:tcPr>
            <w:tcW w:w="4673" w:type="dxa"/>
          </w:tcPr>
          <w:p w14:paraId="1AE5E299" w14:textId="611F2EF4" w:rsidR="00955B19" w:rsidRPr="00955B19" w:rsidRDefault="00955B19">
            <w:r>
              <w:rPr>
                <w:lang w:val="en-US"/>
              </w:rPr>
              <w:t xml:space="preserve">Windows 10 </w:t>
            </w:r>
            <w:r>
              <w:t>Домашняя</w:t>
            </w:r>
          </w:p>
        </w:tc>
      </w:tr>
      <w:tr w:rsidR="00955B19" w14:paraId="0B2DB317" w14:textId="77777777" w:rsidTr="00955B19">
        <w:tc>
          <w:tcPr>
            <w:tcW w:w="4672" w:type="dxa"/>
          </w:tcPr>
          <w:p w14:paraId="3955510C" w14:textId="3D5721FC" w:rsidR="00955B19" w:rsidRDefault="00955B19">
            <w:r>
              <w:t>Браузеры</w:t>
            </w:r>
          </w:p>
        </w:tc>
        <w:tc>
          <w:tcPr>
            <w:tcW w:w="4673" w:type="dxa"/>
          </w:tcPr>
          <w:p w14:paraId="36B67AED" w14:textId="11969531" w:rsidR="00955B19" w:rsidRPr="00955B19" w:rsidRDefault="00955B19">
            <w:pPr>
              <w:rPr>
                <w:rFonts w:eastAsia="Arial"/>
                <w:lang w:val="en-US"/>
              </w:rPr>
            </w:pPr>
            <w:r w:rsidRPr="00955B19">
              <w:rPr>
                <w:rFonts w:eastAsia="Arial"/>
                <w:lang w:val="en-US"/>
              </w:rPr>
              <w:t>Google Chrome (</w:t>
            </w:r>
            <w:r w:rsidRPr="002775F4">
              <w:rPr>
                <w:rFonts w:eastAsia="Arial"/>
              </w:rPr>
              <w:t>версия</w:t>
            </w:r>
            <w:r w:rsidRPr="00955B19">
              <w:rPr>
                <w:rFonts w:eastAsia="Arial"/>
                <w:lang w:val="en-US"/>
              </w:rPr>
              <w:t xml:space="preserve"> </w:t>
            </w:r>
            <w:r w:rsidRPr="00955B19">
              <w:rPr>
                <w:lang w:val="en-US"/>
              </w:rPr>
              <w:t>108.0.5359.125</w:t>
            </w:r>
            <w:r w:rsidRPr="00955B19">
              <w:rPr>
                <w:rFonts w:eastAsia="Arial"/>
                <w:lang w:val="en-US"/>
              </w:rPr>
              <w:t xml:space="preserve">) </w:t>
            </w:r>
          </w:p>
          <w:p w14:paraId="10F652E7" w14:textId="77777777" w:rsidR="00955B19" w:rsidRPr="00955B19" w:rsidRDefault="00955B19">
            <w:pPr>
              <w:rPr>
                <w:rFonts w:eastAsia="Arial"/>
                <w:lang w:val="en-US"/>
              </w:rPr>
            </w:pPr>
            <w:r w:rsidRPr="00955B19">
              <w:rPr>
                <w:rFonts w:eastAsia="Arial"/>
                <w:lang w:val="en-US"/>
              </w:rPr>
              <w:t>Mozilla Firefox (</w:t>
            </w:r>
            <w:r w:rsidRPr="002775F4">
              <w:rPr>
                <w:rFonts w:eastAsia="Arial"/>
              </w:rPr>
              <w:t>версия</w:t>
            </w:r>
            <w:r w:rsidRPr="00955B19">
              <w:rPr>
                <w:rFonts w:eastAsia="Arial"/>
                <w:lang w:val="en-US"/>
              </w:rPr>
              <w:t xml:space="preserve"> 108.0.1) </w:t>
            </w:r>
          </w:p>
          <w:p w14:paraId="19130EDB" w14:textId="10E73559" w:rsidR="00955B19" w:rsidRDefault="00955B19">
            <w:r w:rsidRPr="002775F4">
              <w:rPr>
                <w:rFonts w:eastAsia="Arial"/>
              </w:rPr>
              <w:t>Яндекс Браузер (версия</w:t>
            </w:r>
            <w:r w:rsidRPr="00477663">
              <w:rPr>
                <w:rFonts w:eastAsia="Arial"/>
              </w:rPr>
              <w:t xml:space="preserve"> </w:t>
            </w:r>
            <w:r w:rsidRPr="00500468">
              <w:rPr>
                <w:shd w:val="clear" w:color="auto" w:fill="F6F5F3"/>
              </w:rPr>
              <w:t>22</w:t>
            </w:r>
            <w:r w:rsidRPr="00477663">
              <w:rPr>
                <w:shd w:val="clear" w:color="auto" w:fill="F6F5F3"/>
              </w:rPr>
              <w:t>.11.5.715</w:t>
            </w:r>
            <w:r w:rsidRPr="002775F4">
              <w:rPr>
                <w:rFonts w:eastAsia="Arial"/>
              </w:rPr>
              <w:t>).</w:t>
            </w:r>
          </w:p>
        </w:tc>
      </w:tr>
      <w:tr w:rsidR="00955B19" w14:paraId="064BDC05" w14:textId="77777777" w:rsidTr="00955B19">
        <w:tc>
          <w:tcPr>
            <w:tcW w:w="4672" w:type="dxa"/>
          </w:tcPr>
          <w:p w14:paraId="733C306D" w14:textId="3307D479" w:rsidR="00955B19" w:rsidRDefault="00955B19">
            <w:r>
              <w:t>Разрешения экрана</w:t>
            </w:r>
          </w:p>
        </w:tc>
        <w:tc>
          <w:tcPr>
            <w:tcW w:w="4673" w:type="dxa"/>
          </w:tcPr>
          <w:p w14:paraId="2C92C8D4" w14:textId="77777777" w:rsidR="00955B19" w:rsidRDefault="00955B19">
            <w:r>
              <w:t xml:space="preserve">1366х768 </w:t>
            </w:r>
          </w:p>
          <w:p w14:paraId="3B89D940" w14:textId="77777777" w:rsidR="00955B19" w:rsidRDefault="00955B19">
            <w:r>
              <w:t>1280х</w:t>
            </w:r>
            <w:r>
              <w:t>768</w:t>
            </w:r>
            <w:r>
              <w:t xml:space="preserve"> </w:t>
            </w:r>
          </w:p>
          <w:p w14:paraId="671AB2D7" w14:textId="7C26F5A4" w:rsidR="00955B19" w:rsidRDefault="00955B19">
            <w:r>
              <w:t>1</w:t>
            </w:r>
            <w:r>
              <w:t>024</w:t>
            </w:r>
            <w:r>
              <w:t>х</w:t>
            </w:r>
            <w:r>
              <w:t>768</w:t>
            </w:r>
          </w:p>
        </w:tc>
      </w:tr>
    </w:tbl>
    <w:p w14:paraId="269E71B0" w14:textId="152DE203" w:rsidR="00955B19" w:rsidRDefault="00955B19"/>
    <w:p w14:paraId="1C445A7E" w14:textId="6D2434A9" w:rsidR="00955B19" w:rsidRPr="006107D1" w:rsidRDefault="00955B19">
      <w:pPr>
        <w:rPr>
          <w:b/>
          <w:bCs/>
          <w:i/>
          <w:iCs/>
          <w:u w:val="single"/>
        </w:rPr>
      </w:pPr>
      <w:r w:rsidRPr="006107D1">
        <w:rPr>
          <w:b/>
          <w:bCs/>
          <w:i/>
          <w:iCs/>
          <w:u w:val="single"/>
        </w:rPr>
        <w:t>Команда тестировщиков:</w:t>
      </w:r>
    </w:p>
    <w:p w14:paraId="2CF4BD02" w14:textId="23CC57FD" w:rsidR="00955B19" w:rsidRDefault="00955B19" w:rsidP="00955B19">
      <w:pPr>
        <w:widowControl w:val="0"/>
        <w:numPr>
          <w:ilvl w:val="0"/>
          <w:numId w:val="1"/>
        </w:numPr>
        <w:tabs>
          <w:tab w:val="left" w:pos="412"/>
        </w:tabs>
        <w:spacing w:after="0" w:line="240" w:lineRule="auto"/>
      </w:pPr>
      <w:r>
        <w:t xml:space="preserve">Баранов Сергей </w:t>
      </w:r>
      <w:r>
        <w:t>–</w:t>
      </w:r>
      <w:r>
        <w:t xml:space="preserve"> </w:t>
      </w:r>
      <w:r>
        <w:t xml:space="preserve">Чат, голосовые и </w:t>
      </w:r>
      <w:proofErr w:type="spellStart"/>
      <w:r>
        <w:t>видеосообщения</w:t>
      </w:r>
      <w:proofErr w:type="spellEnd"/>
      <w:r>
        <w:t>.</w:t>
      </w:r>
    </w:p>
    <w:p w14:paraId="4403C394" w14:textId="15C4AB04" w:rsidR="00955B19" w:rsidRDefault="00146210" w:rsidP="00955B19">
      <w:pPr>
        <w:widowControl w:val="0"/>
        <w:numPr>
          <w:ilvl w:val="0"/>
          <w:numId w:val="1"/>
        </w:numPr>
        <w:tabs>
          <w:tab w:val="left" w:pos="412"/>
        </w:tabs>
        <w:spacing w:after="0" w:line="240" w:lineRule="auto"/>
      </w:pPr>
      <w:bookmarkStart w:id="0" w:name="_1ra5y9km5jgy" w:colFirst="0" w:colLast="0"/>
      <w:bookmarkEnd w:id="0"/>
      <w:proofErr w:type="spellStart"/>
      <w:r>
        <w:t>Кунцевич</w:t>
      </w:r>
      <w:proofErr w:type="spellEnd"/>
      <w:r w:rsidR="00955B19">
        <w:t xml:space="preserve"> </w:t>
      </w:r>
      <w:r w:rsidR="00955B19">
        <w:t>Влад</w:t>
      </w:r>
      <w:r>
        <w:t>ислав</w:t>
      </w:r>
      <w:r w:rsidR="00955B19">
        <w:t xml:space="preserve"> - Контакты, уведомления, </w:t>
      </w:r>
      <w:proofErr w:type="spellStart"/>
      <w:r w:rsidR="00955B19">
        <w:t>Footer</w:t>
      </w:r>
      <w:proofErr w:type="spellEnd"/>
      <w:r w:rsidR="00955B19">
        <w:t>.</w:t>
      </w:r>
    </w:p>
    <w:p w14:paraId="5F72D40A" w14:textId="77777777" w:rsidR="00955B19" w:rsidRPr="006D2617" w:rsidRDefault="00955B19" w:rsidP="00955B19">
      <w:pPr>
        <w:widowControl w:val="0"/>
        <w:numPr>
          <w:ilvl w:val="0"/>
          <w:numId w:val="1"/>
        </w:numPr>
        <w:tabs>
          <w:tab w:val="left" w:pos="412"/>
        </w:tabs>
        <w:spacing w:after="0" w:line="240" w:lineRule="auto"/>
      </w:pPr>
      <w:bookmarkStart w:id="1" w:name="_q26u0mnjvplu" w:colFirst="0" w:colLast="0"/>
      <w:bookmarkEnd w:id="1"/>
      <w:r w:rsidRPr="006D2617">
        <w:t>Романовская Полина - Настройки (включая профиль).</w:t>
      </w:r>
    </w:p>
    <w:p w14:paraId="533D6437" w14:textId="77777777" w:rsidR="00955B19" w:rsidRDefault="00955B19" w:rsidP="00955B19">
      <w:pPr>
        <w:widowControl w:val="0"/>
        <w:numPr>
          <w:ilvl w:val="0"/>
          <w:numId w:val="1"/>
        </w:numPr>
        <w:tabs>
          <w:tab w:val="left" w:pos="412"/>
        </w:tabs>
        <w:spacing w:after="0" w:line="240" w:lineRule="auto"/>
      </w:pPr>
      <w:bookmarkStart w:id="2" w:name="_a8zw83192vvy" w:colFirst="0" w:colLast="0"/>
      <w:bookmarkEnd w:id="2"/>
      <w:r>
        <w:t>Прокопович Анна - Чат.</w:t>
      </w:r>
    </w:p>
    <w:p w14:paraId="753A70FD" w14:textId="34E168B5" w:rsidR="00955B19" w:rsidRDefault="00955B19" w:rsidP="00955B19">
      <w:pPr>
        <w:widowControl w:val="0"/>
        <w:numPr>
          <w:ilvl w:val="0"/>
          <w:numId w:val="1"/>
        </w:numPr>
        <w:tabs>
          <w:tab w:val="left" w:pos="412"/>
        </w:tabs>
        <w:spacing w:after="0" w:line="240" w:lineRule="auto"/>
      </w:pPr>
      <w:bookmarkStart w:id="3" w:name="_7t8wgheol2lf" w:colFirst="0" w:colLast="0"/>
      <w:bookmarkEnd w:id="3"/>
      <w:r>
        <w:t>Соболевская Ирина - Звонки.</w:t>
      </w:r>
    </w:p>
    <w:p w14:paraId="21051EDF" w14:textId="5E0D8009" w:rsidR="00955B19" w:rsidRPr="00955B19" w:rsidRDefault="00955B19" w:rsidP="00955B19">
      <w:pPr>
        <w:widowControl w:val="0"/>
        <w:numPr>
          <w:ilvl w:val="0"/>
          <w:numId w:val="1"/>
        </w:numPr>
        <w:tabs>
          <w:tab w:val="left" w:pos="412"/>
        </w:tabs>
        <w:spacing w:after="0" w:line="240" w:lineRule="auto"/>
      </w:pPr>
      <w:bookmarkStart w:id="4" w:name="_ncgt9fsxtms2" w:colFirst="0" w:colLast="0"/>
      <w:bookmarkEnd w:id="4"/>
      <w:proofErr w:type="spellStart"/>
      <w:r w:rsidRPr="006D2617">
        <w:t>Цупикова</w:t>
      </w:r>
      <w:proofErr w:type="spellEnd"/>
      <w:r w:rsidRPr="006D2617">
        <w:t xml:space="preserve"> Ульяна - Авторизация, поле Поиск.</w:t>
      </w:r>
    </w:p>
    <w:sectPr w:rsidR="00955B19" w:rsidRPr="00955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417B8"/>
    <w:multiLevelType w:val="multilevel"/>
    <w:tmpl w:val="6002A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19"/>
    <w:rsid w:val="00146210"/>
    <w:rsid w:val="006107D1"/>
    <w:rsid w:val="00905A39"/>
    <w:rsid w:val="00955B19"/>
    <w:rsid w:val="00E7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D68C"/>
  <w15:chartTrackingRefBased/>
  <w15:docId w15:val="{74E1611E-208E-4FF2-9339-DF54CA97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5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462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skyp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xenon.aow@yandex.ru</dc:creator>
  <cp:keywords/>
  <dc:description/>
  <cp:lastModifiedBy>xenon.aow@yandex.ru</cp:lastModifiedBy>
  <cp:revision>1</cp:revision>
  <dcterms:created xsi:type="dcterms:W3CDTF">2023-01-06T22:03:00Z</dcterms:created>
  <dcterms:modified xsi:type="dcterms:W3CDTF">2023-01-06T22:59:00Z</dcterms:modified>
</cp:coreProperties>
</file>