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5D8" w:rsidRPr="006D05D8" w:rsidRDefault="006D05D8" w:rsidP="006D05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6D05D8">
        <w:rPr>
          <w:rFonts w:ascii="Arial" w:eastAsia="Times New Roman" w:hAnsi="Arial" w:cs="Arial"/>
          <w:b/>
          <w:bCs/>
          <w:color w:val="CE1957"/>
          <w:sz w:val="30"/>
          <w:szCs w:val="30"/>
          <w:lang w:eastAsia="ru-RU"/>
        </w:rPr>
        <w:t>Дудлинг</w:t>
      </w:r>
      <w:proofErr w:type="spellEnd"/>
      <w:r w:rsidRPr="006D05D8">
        <w:rPr>
          <w:rFonts w:ascii="Arial" w:eastAsia="Times New Roman" w:hAnsi="Arial" w:cs="Arial"/>
          <w:b/>
          <w:bCs/>
          <w:color w:val="CE1957"/>
          <w:sz w:val="30"/>
          <w:szCs w:val="30"/>
          <w:lang w:eastAsia="ru-RU"/>
        </w:rPr>
        <w:t xml:space="preserve"> и </w:t>
      </w:r>
      <w:proofErr w:type="spellStart"/>
      <w:r w:rsidRPr="006D05D8">
        <w:rPr>
          <w:rFonts w:ascii="Arial" w:eastAsia="Times New Roman" w:hAnsi="Arial" w:cs="Arial"/>
          <w:b/>
          <w:bCs/>
          <w:color w:val="CE1957"/>
          <w:sz w:val="30"/>
          <w:szCs w:val="30"/>
          <w:lang w:eastAsia="ru-RU"/>
        </w:rPr>
        <w:t>зентангл</w:t>
      </w:r>
      <w:proofErr w:type="spellEnd"/>
    </w:p>
    <w:p w:rsidR="006D05D8" w:rsidRPr="006D05D8" w:rsidRDefault="006D05D8" w:rsidP="006D05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Дудлинг</w:t>
      </w:r>
      <w:proofErr w:type="spellEnd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proofErr w:type="spell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зентангл</w:t>
      </w:r>
      <w:proofErr w:type="spellEnd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 это направления интуитивного рисования. Вы берете бумагу, ручку или карандаш и выводите разные загогулинки на листе. Хотя между </w:t>
      </w:r>
      <w:proofErr w:type="spell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дудлингом</w:t>
      </w:r>
      <w:proofErr w:type="spellEnd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proofErr w:type="spell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зентанглом</w:t>
      </w:r>
      <w:proofErr w:type="spellEnd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есть некоторая разница, особенных правил и требований не существует.</w:t>
      </w:r>
    </w:p>
    <w:p w:rsidR="006D05D8" w:rsidRPr="006D05D8" w:rsidRDefault="006D05D8" w:rsidP="006D05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351AD656" wp14:editId="619D69FF">
            <wp:extent cx="4762500" cy="3171825"/>
            <wp:effectExtent l="0" t="0" r="0" b="9525"/>
            <wp:docPr id="1" name="Рисунок 1" descr="http://www.yapokupayu.ru/system/ckeditor_assets/pictures/000/157/426_content.jpg?1457955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yapokupayu.ru/system/ckeditor_assets/pictures/000/157/426_content.jpg?14579559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D8" w:rsidRPr="006D05D8" w:rsidRDefault="006D05D8" w:rsidP="006D05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6D05D8">
        <w:rPr>
          <w:rFonts w:ascii="Arial" w:eastAsia="Times New Roman" w:hAnsi="Arial" w:cs="Arial"/>
          <w:i/>
          <w:iCs/>
          <w:color w:val="333333"/>
          <w:sz w:val="17"/>
          <w:szCs w:val="17"/>
          <w:lang w:eastAsia="ru-RU"/>
        </w:rPr>
        <w:t>Дудлинг</w:t>
      </w:r>
      <w:proofErr w:type="spellEnd"/>
    </w:p>
    <w:p w:rsidR="006D05D8" w:rsidRPr="006D05D8" w:rsidRDefault="006D05D8" w:rsidP="006D05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</w:t>
      </w:r>
      <w:proofErr w:type="spell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дудлинге</w:t>
      </w:r>
      <w:proofErr w:type="spellEnd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начинать рисовать из любого места, постепенно дорисовывая детали в разные стороны. Его можно рисовать, особо не задумываясь о композиции или повторяемости/</w:t>
      </w:r>
      <w:proofErr w:type="spell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неповторяемости</w:t>
      </w:r>
      <w:proofErr w:type="spellEnd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рисунка. Мы рисуем для расслабления скорее, чем для собранности и концентрации. В </w:t>
      </w:r>
      <w:proofErr w:type="spell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дудлинге</w:t>
      </w:r>
      <w:proofErr w:type="spellEnd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нет никаких запатентованных узоров или требований к бумаге. Он может быть абсолютно любым.</w:t>
      </w:r>
    </w:p>
    <w:p w:rsidR="006D05D8" w:rsidRPr="006D05D8" w:rsidRDefault="006D05D8" w:rsidP="006D05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</w:t>
      </w:r>
      <w:proofErr w:type="spell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зентангле</w:t>
      </w:r>
      <w:proofErr w:type="spellEnd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же есть определенные правила. Его рисуют на квадратах 9 на 9 см.</w:t>
      </w:r>
    </w:p>
    <w:p w:rsidR="006D05D8" w:rsidRPr="006D05D8" w:rsidRDefault="006D05D8" w:rsidP="006D05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530326AB" wp14:editId="3AEF4A49">
            <wp:extent cx="5476875" cy="4105275"/>
            <wp:effectExtent l="0" t="0" r="9525" b="9525"/>
            <wp:docPr id="2" name="Рисунок 2" descr="http://www.yapokupayu.ru/system/ckeditor_assets/pictures/000/157/428_content.jpg?145795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yapokupayu.ru/system/ckeditor_assets/pictures/000/157/428_content.jpg?14579559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D8" w:rsidRPr="006D05D8" w:rsidRDefault="006D05D8" w:rsidP="006D05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6D05D8">
        <w:rPr>
          <w:rFonts w:ascii="Arial" w:eastAsia="Times New Roman" w:hAnsi="Arial" w:cs="Arial"/>
          <w:i/>
          <w:iCs/>
          <w:color w:val="333333"/>
          <w:sz w:val="17"/>
          <w:szCs w:val="17"/>
          <w:lang w:eastAsia="ru-RU"/>
        </w:rPr>
        <w:t>Зентангл</w:t>
      </w:r>
      <w:proofErr w:type="spellEnd"/>
    </w:p>
    <w:p w:rsidR="006D05D8" w:rsidRPr="006D05D8" w:rsidRDefault="006D05D8" w:rsidP="006D05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Принято ограничивать область рисунка линией (произвольной, но все равно), или даже несколькими линиями-секторами, в которых располагают разные узоры. </w:t>
      </w:r>
      <w:proofErr w:type="spell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Зентангл</w:t>
      </w:r>
      <w:proofErr w:type="spellEnd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является запатентованной техникой рисования, в которой есть свои определенные правила. Эти узоры и правила запатентовали авторы идеи — </w:t>
      </w:r>
      <w:proofErr w:type="spell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Рик</w:t>
      </w:r>
      <w:proofErr w:type="spellEnd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Робертс и Мария Томас. Они определяют </w:t>
      </w:r>
      <w:proofErr w:type="spell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зентангл</w:t>
      </w:r>
      <w:proofErr w:type="spellEnd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как форму медитативного искусства. Сам процесс представляет собой форму медитации с использованием ручки и карандаша.</w:t>
      </w:r>
    </w:p>
    <w:p w:rsidR="006D05D8" w:rsidRPr="006D05D8" w:rsidRDefault="006D05D8" w:rsidP="006D05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6D05D8">
        <w:rPr>
          <w:rFonts w:ascii="Arial" w:eastAsia="Times New Roman" w:hAnsi="Arial" w:cs="Arial"/>
          <w:b/>
          <w:bCs/>
          <w:color w:val="CE1957"/>
          <w:sz w:val="30"/>
          <w:szCs w:val="30"/>
          <w:lang w:eastAsia="ru-RU"/>
        </w:rPr>
        <w:t>Зенарт</w:t>
      </w:r>
      <w:proofErr w:type="spellEnd"/>
    </w:p>
    <w:p w:rsidR="006D05D8" w:rsidRPr="006D05D8" w:rsidRDefault="006D05D8" w:rsidP="006D05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 стыке </w:t>
      </w:r>
      <w:proofErr w:type="spell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дудлинга</w:t>
      </w:r>
      <w:proofErr w:type="spellEnd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proofErr w:type="spell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зентангла</w:t>
      </w:r>
      <w:proofErr w:type="spellEnd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появился </w:t>
      </w:r>
      <w:proofErr w:type="spell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зенарт</w:t>
      </w:r>
      <w:proofErr w:type="spellEnd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По сути </w:t>
      </w:r>
      <w:proofErr w:type="spell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зенартом</w:t>
      </w:r>
      <w:proofErr w:type="spellEnd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мы называем графические изображения, содержащие узоры. Это техника рисования, не требующая специальных навыков подготовки, помогающая расслабиться, получить удовольствие от процесса, научиться погружаться в состояние медитации, творчески самосовершенствоваться.</w:t>
      </w:r>
    </w:p>
    <w:p w:rsidR="006D05D8" w:rsidRPr="006D05D8" w:rsidRDefault="006D05D8" w:rsidP="006D05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Философия </w:t>
      </w:r>
      <w:proofErr w:type="spellStart"/>
      <w:r w:rsidRPr="006D05D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Зенарт</w:t>
      </w:r>
      <w:proofErr w:type="spellEnd"/>
    </w:p>
    <w:p w:rsidR="006D05D8" w:rsidRPr="006D05D8" w:rsidRDefault="006D05D8" w:rsidP="006D05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Мир значительно ускорился за </w:t>
      </w:r>
      <w:proofErr w:type="gram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последние</w:t>
      </w:r>
      <w:proofErr w:type="gramEnd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100 лет. Судите сами:</w:t>
      </w:r>
    </w:p>
    <w:p w:rsidR="006D05D8" w:rsidRPr="006D05D8" w:rsidRDefault="006D05D8" w:rsidP="006D0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 за 12 часов облетаем полземли</w:t>
      </w:r>
    </w:p>
    <w:p w:rsidR="006D05D8" w:rsidRPr="006D05D8" w:rsidRDefault="006D05D8" w:rsidP="006D0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Ездим в отпуск на 3-7 дней</w:t>
      </w:r>
    </w:p>
    <w:p w:rsidR="006D05D8" w:rsidRPr="006D05D8" w:rsidRDefault="006D05D8" w:rsidP="006D0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Пользуемся </w:t>
      </w:r>
      <w:proofErr w:type="spell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фастфудами</w:t>
      </w:r>
      <w:proofErr w:type="spellEnd"/>
    </w:p>
    <w:p w:rsidR="006D05D8" w:rsidRPr="006D05D8" w:rsidRDefault="006D05D8" w:rsidP="006D0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Передаем мысли на огромном расстоянии за считанные секунды</w:t>
      </w:r>
    </w:p>
    <w:p w:rsidR="006D05D8" w:rsidRPr="006D05D8" w:rsidRDefault="006D05D8" w:rsidP="006D0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Научились ускорять рост растений и животных</w:t>
      </w:r>
    </w:p>
    <w:p w:rsidR="006D05D8" w:rsidRPr="006D05D8" w:rsidRDefault="006D05D8" w:rsidP="006D05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 вся эта скорость требует компенсации. Важно побыть какое-то время одной, замедлиться, побыть в медитации. Для меня самым лучшим способом оказалось рисование. Конечно же, у меня нет много времени, чтобы сидеть за холстами и рисовать. Моим счастливым открытием оказался </w:t>
      </w:r>
      <w:proofErr w:type="spell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зенарт</w:t>
      </w:r>
      <w:proofErr w:type="spellEnd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6D05D8" w:rsidRPr="006D05D8" w:rsidRDefault="006D05D8" w:rsidP="006D05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2FC89C82" wp14:editId="3E28F860">
            <wp:extent cx="5476875" cy="3771900"/>
            <wp:effectExtent l="0" t="0" r="9525" b="0"/>
            <wp:docPr id="3" name="Рисунок 3" descr="http://www.yapokupayu.ru/system/ckeditor_assets/pictures/000/157/430_content.jpg?1457956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yapokupayu.ru/system/ckeditor_assets/pictures/000/157/430_content.jpg?14579560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D8" w:rsidRPr="006D05D8" w:rsidRDefault="006D05D8" w:rsidP="006D05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6D05D8">
        <w:rPr>
          <w:rFonts w:ascii="Arial" w:eastAsia="Times New Roman" w:hAnsi="Arial" w:cs="Arial"/>
          <w:i/>
          <w:iCs/>
          <w:color w:val="333333"/>
          <w:sz w:val="17"/>
          <w:szCs w:val="17"/>
          <w:lang w:eastAsia="ru-RU"/>
        </w:rPr>
        <w:t>Зенарт</w:t>
      </w:r>
      <w:proofErr w:type="spellEnd"/>
    </w:p>
    <w:p w:rsidR="006D05D8" w:rsidRPr="006D05D8" w:rsidRDefault="006D05D8" w:rsidP="006D05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 нужно многих лет обучения и часов за эскизами. Я рисую по 20 минут в день и получаю огромное удовольствие и успокоение.</w:t>
      </w:r>
    </w:p>
    <w:p w:rsidR="006D05D8" w:rsidRPr="006D05D8" w:rsidRDefault="006D05D8" w:rsidP="006D05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color w:val="696969"/>
          <w:sz w:val="30"/>
          <w:szCs w:val="30"/>
          <w:lang w:eastAsia="ru-RU"/>
        </w:rPr>
        <w:t>Цель рисования — успокоить ум и привести мысли в порядок</w:t>
      </w:r>
    </w:p>
    <w:p w:rsidR="006D05D8" w:rsidRPr="006D05D8" w:rsidRDefault="006D05D8" w:rsidP="006D05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Когда мы практикуем (да-да, как в йоге, или в боевых искусствах) </w:t>
      </w:r>
      <w:proofErr w:type="spell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зенарт</w:t>
      </w:r>
      <w:proofErr w:type="spellEnd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мы очищаем сознание от всего лишнего, ненужного. Поэтому, основное внимание мы уделяем ПРОЦЕССУ рисования, а результат – вторичен.</w:t>
      </w:r>
    </w:p>
    <w:p w:rsidR="006D05D8" w:rsidRPr="006D05D8" w:rsidRDefault="006D05D8" w:rsidP="006D05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Зенарт</w:t>
      </w:r>
      <w:proofErr w:type="spellEnd"/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– отличный способ начать рисовать. Это намного проще, чем масло или акварель.</w:t>
      </w:r>
    </w:p>
    <w:p w:rsidR="006D05D8" w:rsidRPr="006D05D8" w:rsidRDefault="006D05D8" w:rsidP="006D05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 нужно долго учиться и часами сидеть за эскизами. Достаточно 20 минут в день</w:t>
      </w:r>
    </w:p>
    <w:p w:rsidR="006D05D8" w:rsidRPr="006D05D8" w:rsidRDefault="006D05D8" w:rsidP="006D05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 начать в любом возрасте (читала о тех, кто в 60 начал — и счастлив!)</w:t>
      </w:r>
    </w:p>
    <w:p w:rsidR="006D05D8" w:rsidRPr="006D05D8" w:rsidRDefault="006D05D8" w:rsidP="006D05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D05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 каждого практикующего получаются свои уникальные шедевры</w:t>
      </w:r>
    </w:p>
    <w:p w:rsidR="00795BD0" w:rsidRDefault="00795BD0">
      <w:bookmarkStart w:id="0" w:name="_GoBack"/>
      <w:bookmarkEnd w:id="0"/>
    </w:p>
    <w:sectPr w:rsidR="00795BD0" w:rsidSect="007A60BF">
      <w:pgSz w:w="11906" w:h="16838"/>
      <w:pgMar w:top="851" w:right="850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51176"/>
    <w:multiLevelType w:val="multilevel"/>
    <w:tmpl w:val="29CC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89796B"/>
    <w:multiLevelType w:val="multilevel"/>
    <w:tmpl w:val="7EB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65D"/>
    <w:rsid w:val="0042565D"/>
    <w:rsid w:val="006D05D8"/>
    <w:rsid w:val="00795BD0"/>
    <w:rsid w:val="007A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5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2019-06-12T21:53:00Z</dcterms:created>
  <dcterms:modified xsi:type="dcterms:W3CDTF">2019-06-12T22:06:00Z</dcterms:modified>
</cp:coreProperties>
</file>