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CA" w:rsidRPr="00B233CA" w:rsidRDefault="00B233CA" w:rsidP="00B233CA">
      <w:r w:rsidRPr="00B233CA">
        <w:t xml:space="preserve">Изобретённый в 2006-м, сегодня </w:t>
      </w:r>
      <w:proofErr w:type="spellStart"/>
      <w:r w:rsidRPr="00B233CA">
        <w:t>зентангл</w:t>
      </w:r>
      <w:proofErr w:type="spellEnd"/>
      <w:r w:rsidRPr="00B233CA">
        <w:t xml:space="preserve"> покорил мир. Научиться этой технике несложно, а удовольствия и возможностей использования она даёт огромное количество.</w:t>
      </w:r>
    </w:p>
    <w:p w:rsidR="00B233CA" w:rsidRPr="00B233CA" w:rsidRDefault="00B233CA" w:rsidP="00B233CA">
      <w:r w:rsidRPr="00B233CA">
        <w:drawing>
          <wp:inline distT="0" distB="0" distL="0" distR="0">
            <wp:extent cx="962025" cy="962025"/>
            <wp:effectExtent l="0" t="0" r="9525" b="9525"/>
            <wp:docPr id="2" name="Рисунок 2" descr="Natalya_Pyho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alya_Pyho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CA" w:rsidRPr="00B233CA" w:rsidRDefault="00B233CA" w:rsidP="00B233CA">
      <w:pPr>
        <w:rPr>
          <w:b/>
          <w:bCs/>
        </w:rPr>
      </w:pPr>
      <w:r w:rsidRPr="00B233CA">
        <w:rPr>
          <w:b/>
          <w:bCs/>
        </w:rPr>
        <w:t>Автор мастер-класса</w:t>
      </w:r>
    </w:p>
    <w:p w:rsidR="00B233CA" w:rsidRPr="00B233CA" w:rsidRDefault="00B233CA" w:rsidP="00B233CA">
      <w:hyperlink r:id="rId7" w:history="1">
        <w:proofErr w:type="spellStart"/>
        <w:r w:rsidRPr="00B233CA">
          <w:rPr>
            <w:rStyle w:val="a3"/>
          </w:rPr>
          <w:t>Natalya_Pyhova</w:t>
        </w:r>
        <w:proofErr w:type="spellEnd"/>
      </w:hyperlink>
    </w:p>
    <w:p w:rsidR="00B233CA" w:rsidRPr="00B233CA" w:rsidRDefault="00B233CA" w:rsidP="00B233CA">
      <w:r w:rsidRPr="00B233CA">
        <w:t>ЗЕНТАНГЛ — ЧТО ЭТО ТАКОЕ?</w:t>
      </w:r>
    </w:p>
    <w:p w:rsidR="00B233CA" w:rsidRPr="00B233CA" w:rsidRDefault="00B233CA" w:rsidP="00B233CA">
      <w:r w:rsidRPr="00B233C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Что такое зентангл, как ему научиться и как его применять в рукодели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Что такое зентангл, как ему научиться и как его применять в рукодели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AB/3FBAwAAU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375E4D3" wp14:editId="0735907B">
                <wp:extent cx="304800" cy="304800"/>
                <wp:effectExtent l="0" t="0" r="0" b="0"/>
                <wp:docPr id="4" name="AutoShape 11" descr="Ð§ÑÐ¾ ÑÐ°ÐºÐ¾Ðµ Ð·ÐµÐ½ÑÐ°Ð½Ð³Ð», ÐºÐ°Ðº ÐµÐ¼Ñ Ð½Ð°ÑÑÐ¸ÑÑÑÑ Ð¸Â ÐºÐ°Ðº ÐµÐ³Ð¾ Ð¿ÑÐ¸Ð¼ÐµÐ½ÑÑÑ Ð²Â ÑÑÐºÐ¾Ð´ÐµÐ»Ð¸Ð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Ð§ÑÐ¾ ÑÐ°ÐºÐ¾Ðµ Ð·ÐµÐ½ÑÐ°Ð½Ð³Ð», ÐºÐ°Ðº ÐµÐ¼Ñ Ð½Ð°ÑÑÐ¸ÑÑÑÑ Ð¸Â ÐºÐ°Ðº ÐµÐ³Ð¾ Ð¿ÑÐ¸Ð¼ÐµÐ½ÑÑÑ Ð²Â ÑÑÐºÐ¾Ð´ÐµÐ»Ð¸Ð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TYMEpKAwAAuAYAAA4AAAAAAAAAAAAAAAAALgIAAGRycy9lMm9E&#10;b2MueG1sUEsBAi0AFAAGAAgAAAAhAEyg6SzYAAAAAwEAAA8AAAAAAAAAAAAAAAAApA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EE21E05" wp14:editId="65717DCB">
                <wp:extent cx="304800" cy="304800"/>
                <wp:effectExtent l="0" t="0" r="0" b="0"/>
                <wp:docPr id="8" name="AutoShape 21" descr="Ð§ÑÐ¾ ÑÐ°ÐºÐ¾Ðµ Ð·ÐµÐ½ÑÐ°Ð½Ð³Ð», ÐºÐ°Ðº ÐµÐ¼Ñ Ð½Ð°ÑÑÐ¸ÑÑÑÑ Ð¸Â ÐºÐ°Ðº ÐµÐ³Ð¾ Ð¿ÑÐ¸Ð¼ÐµÐ½ÑÑÑ Ð²Â ÑÑÐºÐ¾Ð´ÐµÐ»Ð¸Ð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3CA" w:rsidRDefault="00B233CA" w:rsidP="00B233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" o:spid="_x0000_s1026" alt="Ð§ÑÐ¾ ÑÐ°ÐºÐ¾Ðµ Ð·ÐµÐ½ÑÐ°Ð½Ð³Ð», ÐºÐ°Ðº ÐµÐ¼Ñ Ð½Ð°ÑÑÐ¸ÑÑÑÑ Ð¸Â ÐºÐ°Ðº ÐµÐ³Ð¾ Ð¿ÑÐ¸Ð¼ÐµÐ½ÑÑÑ Ð²Â ÑÑÐºÐ¾Ð´ÐµÐ»Ð¸Ð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n4uO0wDAADDBgAADgAAAAAAAAAAAAAAAAAuAgAAZHJzL2Uy&#10;b0RvYy54bWxQSwECLQAUAAYACAAAACEATKDpLNgAAAADAQAADwAAAAAAAAAAAAAAAACmBQAAZHJz&#10;L2Rvd25yZXYueG1sUEsFBgAAAAAEAAQA8wAAAKsGAAAAAA==&#10;" filled="f" stroked="f">
                <o:lock v:ext="edit" aspectratio="t"/>
                <v:textbox>
                  <w:txbxContent>
                    <w:p w:rsidR="00B233CA" w:rsidRDefault="00B233CA" w:rsidP="00B233C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233CA">
        <mc:AlternateContent>
          <mc:Choice Requires="wps">
            <w:drawing>
              <wp:inline distT="0" distB="0" distL="0" distR="0" wp14:anchorId="0FC1541D" wp14:editId="06C49975">
                <wp:extent cx="304800" cy="304800"/>
                <wp:effectExtent l="0" t="0" r="0" b="0"/>
                <wp:docPr id="3" name="Прямоугольник 3" descr="Ð§ÑÐ¾ ÑÐ°ÐºÐ¾Ðµ Ð·ÐµÐ½ÑÐ°Ð½Ð³Ð», ÐºÐ°Ðº ÐµÐ¼Ñ Ð½Ð°ÑÑÐ¸ÑÑÑÑ Ð¸Â ÐºÐ°Ðº ÐµÐ³Ð¾ Ð¿ÑÐ¸Ð¼ÐµÐ½ÑÑÑ Ð²Â ÑÑÐºÐ¾Ð´ÐµÐ»Ð¸Ð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Ð§ÑÐ¾ ÑÐ°ÐºÐ¾Ðµ Ð·ÐµÐ½ÑÐ°Ð½Ð³Ð», ÐºÐ°Ðº ÐµÐ¼Ñ Ð½Ð°ÑÑÐ¸ÑÑÑÑ Ð¸Â ÐºÐ°Ðº ÐµÐ³Ð¾ Ð¿ÑÐ¸Ð¼ÐµÐ½ÑÑÑ Ð²Â ÑÑÐºÐ¾Ð´ÐµÐ»Ð¸Ð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D8K7BlAwAAyAYA&#10;AA4AAAAAAAAAAAAAAAAALgIAAGRycy9lMm9Eb2MueG1sUEsBAi0AFAAGAAgAAAAhAEyg6SzYAAAA&#10;AwEAAA8AAAAAAAAAAAAAAAAAvwUAAGRycy9kb3ducmV2LnhtbFBLBQYAAAAABAAEAPMAAADE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233CA" w:rsidRPr="00B233CA" w:rsidRDefault="00B233CA" w:rsidP="00B233CA">
      <w:r w:rsidRPr="00B233CA">
        <w:rPr>
          <w:i/>
          <w:iCs/>
        </w:rPr>
        <w:t>Фото: 3.bp.blogspot.com</w:t>
      </w:r>
    </w:p>
    <w:p w:rsidR="00B233CA" w:rsidRPr="00B233CA" w:rsidRDefault="00B233CA" w:rsidP="00B233CA">
      <w:proofErr w:type="spellStart"/>
      <w:r w:rsidRPr="00B233CA">
        <w:t>Зентангл</w:t>
      </w:r>
      <w:proofErr w:type="spellEnd"/>
      <w:r w:rsidRPr="00B233CA">
        <w:t xml:space="preserve"> (англ. </w:t>
      </w:r>
      <w:proofErr w:type="spellStart"/>
      <w:r w:rsidRPr="00B233CA">
        <w:t>zentangle</w:t>
      </w:r>
      <w:proofErr w:type="spellEnd"/>
      <w:r w:rsidRPr="00B233CA">
        <w:t>) — новая форма искусства (официально ей немногим больше 10 лет), которая сочетает в себе сразу несколько направлений: это и творчество, и медитация, и удовольствие, и способ создания оригинальных рисунков, ценных как самостоятельные произведения или способных украсить узором почти что угодно.</w:t>
      </w:r>
    </w:p>
    <w:p w:rsidR="00B233CA" w:rsidRPr="00B233CA" w:rsidRDefault="00B233CA" w:rsidP="00B233CA">
      <w:r w:rsidRPr="00B233CA">
        <w:t xml:space="preserve">В отличие от похожей техники </w:t>
      </w:r>
      <w:proofErr w:type="spellStart"/>
      <w:r w:rsidRPr="00B233CA">
        <w:t>дудлинга</w:t>
      </w:r>
      <w:proofErr w:type="spellEnd"/>
      <w:r w:rsidRPr="00B233CA">
        <w:t xml:space="preserve">, предполагающей полностью интуитивное рисование, работы в стиле </w:t>
      </w:r>
      <w:proofErr w:type="spellStart"/>
      <w:r w:rsidRPr="00B233CA">
        <w:t>зентангл</w:t>
      </w:r>
      <w:proofErr w:type="spellEnd"/>
      <w:r w:rsidRPr="00B233CA">
        <w:t xml:space="preserve"> обычно состоят из неких повторяющихся узоров, паттернов (</w:t>
      </w:r>
      <w:proofErr w:type="spellStart"/>
      <w:r w:rsidRPr="00B233CA">
        <w:t>танглов</w:t>
      </w:r>
      <w:proofErr w:type="spellEnd"/>
      <w:r w:rsidRPr="00B233CA">
        <w:t xml:space="preserve">). В одном рисунке может сочетаться множество узоров, да и сама по себе техника довольно-таки свободна и интуитивна. Её может освоить любой, кто умеет держать в руках карандаш или ручку. Даже если вы полагаете, что вовсе не умеете рисовать, в технике </w:t>
      </w:r>
      <w:proofErr w:type="spellStart"/>
      <w:r w:rsidRPr="00B233CA">
        <w:t>зентангл</w:t>
      </w:r>
      <w:proofErr w:type="spellEnd"/>
      <w:r w:rsidRPr="00B233CA">
        <w:t xml:space="preserve"> вы сможете создавать оригинальные и очень интересные работы — возможно, это то, с чего стоит начать учиться.</w:t>
      </w:r>
    </w:p>
    <w:p w:rsidR="00B233CA" w:rsidRPr="00B233CA" w:rsidRDefault="00B233CA" w:rsidP="00B233CA">
      <w:r w:rsidRPr="00B233CA">
        <w:t xml:space="preserve">Официально как вид творчества </w:t>
      </w:r>
      <w:proofErr w:type="spellStart"/>
      <w:r w:rsidRPr="00B233CA">
        <w:t>зентангл</w:t>
      </w:r>
      <w:proofErr w:type="spellEnd"/>
      <w:r w:rsidRPr="00B233CA">
        <w:t xml:space="preserve"> был зарегистрирован в 2006 году. Его основателями считаются </w:t>
      </w:r>
      <w:proofErr w:type="spellStart"/>
      <w:r w:rsidRPr="00B233CA">
        <w:t>Рик</w:t>
      </w:r>
      <w:proofErr w:type="spellEnd"/>
      <w:r w:rsidRPr="00B233CA">
        <w:t xml:space="preserve"> Робертс (</w:t>
      </w:r>
      <w:proofErr w:type="spellStart"/>
      <w:r w:rsidRPr="00B233CA">
        <w:t>Rick</w:t>
      </w:r>
      <w:proofErr w:type="spellEnd"/>
      <w:r w:rsidRPr="00B233CA">
        <w:t xml:space="preserve"> </w:t>
      </w:r>
      <w:proofErr w:type="spellStart"/>
      <w:r w:rsidRPr="00B233CA">
        <w:t>Roberts</w:t>
      </w:r>
      <w:proofErr w:type="spellEnd"/>
      <w:r w:rsidRPr="00B233CA">
        <w:t>) и Мария Томас (</w:t>
      </w:r>
      <w:proofErr w:type="spellStart"/>
      <w:r w:rsidRPr="00B233CA">
        <w:t>Maria</w:t>
      </w:r>
      <w:proofErr w:type="spellEnd"/>
      <w:r w:rsidRPr="00B233CA">
        <w:t xml:space="preserve"> </w:t>
      </w:r>
      <w:proofErr w:type="spellStart"/>
      <w:r w:rsidRPr="00B233CA">
        <w:t>Thomas</w:t>
      </w:r>
      <w:proofErr w:type="spellEnd"/>
      <w:r w:rsidRPr="00B233CA">
        <w:t xml:space="preserve">). Мария Томас — художница, в том числе занимающаяся шрифтами и каллиграфией. </w:t>
      </w:r>
      <w:proofErr w:type="spellStart"/>
      <w:r w:rsidRPr="00B233CA">
        <w:t>Рик</w:t>
      </w:r>
      <w:proofErr w:type="spellEnd"/>
      <w:r w:rsidRPr="00B233CA">
        <w:t xml:space="preserve"> — в прошлом монах, знающий толк в медитации. История гласит, что однажды они обнаружили, что Мария, погрузившись в процесс рисования, находится в таком же состоянии, в каком пребывает </w:t>
      </w:r>
      <w:proofErr w:type="spellStart"/>
      <w:r w:rsidRPr="00B233CA">
        <w:t>Рик</w:t>
      </w:r>
      <w:proofErr w:type="spellEnd"/>
      <w:r w:rsidRPr="00B233CA">
        <w:t xml:space="preserve"> во время медитации. Мария и </w:t>
      </w:r>
      <w:proofErr w:type="spellStart"/>
      <w:r w:rsidRPr="00B233CA">
        <w:t>Рик</w:t>
      </w:r>
      <w:proofErr w:type="spellEnd"/>
      <w:r w:rsidRPr="00B233CA">
        <w:t xml:space="preserve"> подумали, что они смогли бы создать простую систему, с помощью которой люди могли бы наслаждаться этим занятием. Так появился </w:t>
      </w:r>
      <w:proofErr w:type="spellStart"/>
      <w:r w:rsidRPr="00B233CA">
        <w:t>зентангл</w:t>
      </w:r>
      <w:proofErr w:type="spellEnd"/>
      <w:r w:rsidRPr="00B233CA">
        <w:t xml:space="preserve"> (</w:t>
      </w:r>
      <w:proofErr w:type="spellStart"/>
      <w:r w:rsidRPr="00B233CA">
        <w:t>zen</w:t>
      </w:r>
      <w:proofErr w:type="spellEnd"/>
      <w:r w:rsidRPr="00B233CA">
        <w:t xml:space="preserve"> — </w:t>
      </w:r>
      <w:proofErr w:type="spellStart"/>
      <w:r w:rsidRPr="00B233CA">
        <w:t>буддисткое</w:t>
      </w:r>
      <w:proofErr w:type="spellEnd"/>
      <w:r w:rsidRPr="00B233CA">
        <w:t xml:space="preserve"> название понятия «путь» в смысле пути развития, </w:t>
      </w:r>
      <w:proofErr w:type="spellStart"/>
      <w:r w:rsidRPr="00B233CA">
        <w:t>tangle</w:t>
      </w:r>
      <w:proofErr w:type="spellEnd"/>
      <w:r w:rsidRPr="00B233CA">
        <w:t> — путаница, завитки).</w:t>
      </w:r>
    </w:p>
    <w:p w:rsidR="00B233CA" w:rsidRPr="00B233CA" w:rsidRDefault="00B233CA" w:rsidP="00B233CA">
      <w:r w:rsidRPr="00B233CA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Что такое зентангл, как ему научиться и как его применять в рукодели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Что такое зентангл, как ему научиться и как его применять в рукодели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/8L7rUMDAABS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233CA" w:rsidRPr="00B233CA" w:rsidRDefault="00B233CA" w:rsidP="00B233CA">
      <w:r w:rsidRPr="00B233CA">
        <w:rPr>
          <w:i/>
          <w:iCs/>
        </w:rPr>
        <w:t xml:space="preserve">Основатели </w:t>
      </w:r>
      <w:proofErr w:type="spellStart"/>
      <w:r w:rsidRPr="00B233CA">
        <w:rPr>
          <w:i/>
          <w:iCs/>
        </w:rPr>
        <w:t>зентангла</w:t>
      </w:r>
      <w:proofErr w:type="spellEnd"/>
      <w:r w:rsidRPr="00B233CA">
        <w:rPr>
          <w:i/>
          <w:iCs/>
        </w:rPr>
        <w:t xml:space="preserve"> Мария Томас и </w:t>
      </w:r>
      <w:proofErr w:type="spellStart"/>
      <w:r w:rsidRPr="00B233CA">
        <w:rPr>
          <w:i/>
          <w:iCs/>
        </w:rPr>
        <w:t>Рик</w:t>
      </w:r>
      <w:proofErr w:type="spellEnd"/>
      <w:r w:rsidRPr="00B233CA">
        <w:rPr>
          <w:i/>
          <w:iCs/>
        </w:rPr>
        <w:t xml:space="preserve"> Робертс</w:t>
      </w:r>
    </w:p>
    <w:p w:rsidR="00B233CA" w:rsidRPr="00B233CA" w:rsidRDefault="00B233CA" w:rsidP="00B233CA">
      <w:r w:rsidRPr="00B233CA">
        <w:rPr>
          <w:i/>
          <w:iCs/>
        </w:rPr>
        <w:t>Фото: caroldeezigns.blogspot.com</w:t>
      </w:r>
    </w:p>
    <w:p w:rsidR="00B233CA" w:rsidRPr="00B233CA" w:rsidRDefault="00B233CA" w:rsidP="00B233CA">
      <w:r w:rsidRPr="00B233CA">
        <w:t xml:space="preserve">Создатели запатентовали свою систему и начали вести семинары, обучая желающих новой технике. Прошедшие обучение получают сертификат преподавателя </w:t>
      </w:r>
      <w:proofErr w:type="spellStart"/>
      <w:r w:rsidRPr="00B233CA">
        <w:t>зентангла</w:t>
      </w:r>
      <w:proofErr w:type="spellEnd"/>
      <w:r w:rsidRPr="00B233CA">
        <w:t xml:space="preserve"> и настойчивые рекомендации использовать в работе только определённую бумагу и пишущие принадлежности. Но «сарафанное радио» сработало быстрее официальной рекламы: знание о новой технике за несколько лет распространилось по всему миру, обретя множество новых последователей, которые рисуют на чём и чем хотят. Тем более, и самостоятельно научиться </w:t>
      </w:r>
      <w:proofErr w:type="spellStart"/>
      <w:r w:rsidRPr="00B233CA">
        <w:t>зентанглу</w:t>
      </w:r>
      <w:proofErr w:type="spellEnd"/>
      <w:r w:rsidRPr="00B233CA">
        <w:t xml:space="preserve"> несложно.</w:t>
      </w:r>
    </w:p>
    <w:p w:rsidR="00795BD0" w:rsidRDefault="00B233CA">
      <w:r w:rsidRPr="00B233CA">
        <w:t xml:space="preserve">Классический </w:t>
      </w:r>
      <w:proofErr w:type="spellStart"/>
      <w:r w:rsidRPr="00B233CA">
        <w:t>зентангл</w:t>
      </w:r>
      <w:proofErr w:type="spellEnd"/>
      <w:r w:rsidRPr="00B233CA">
        <w:t xml:space="preserve"> рисуется обязательно чёрными чернилами на квадратном листочке белой бумаги стороной 3.5 дюйма (8,9 см). Вы же можете начать свою практику, </w:t>
      </w:r>
      <w:proofErr w:type="gramStart"/>
      <w:r w:rsidRPr="00B233CA">
        <w:t>использовав</w:t>
      </w:r>
      <w:proofErr w:type="gramEnd"/>
      <w:r w:rsidRPr="00B233CA">
        <w:t xml:space="preserve"> любую подходящую вам бумагу и удобную ручку (</w:t>
      </w:r>
      <w:proofErr w:type="spellStart"/>
      <w:r w:rsidRPr="00B233CA">
        <w:t>гелевую</w:t>
      </w:r>
      <w:proofErr w:type="spellEnd"/>
      <w:r w:rsidRPr="00B233CA">
        <w:t>, мягкую шариковую, капиллярную, роллер, тонкий фломастер).</w:t>
      </w:r>
    </w:p>
    <w:p w:rsidR="00B233CA" w:rsidRPr="00B233CA" w:rsidRDefault="00B233CA" w:rsidP="00B233CA">
      <w:r w:rsidRPr="00B233CA">
        <w:t> У вашего рисунка не должно быть ни верха, ни низа — он не должен быть жёстко ориентирован в пространстве.</w:t>
      </w:r>
    </w:p>
    <w:p w:rsidR="00B233CA" w:rsidRPr="00B233CA" w:rsidRDefault="00B233CA" w:rsidP="00B233CA">
      <w:r w:rsidRPr="00B233CA">
        <w:t>— Он не должен представлять какой-либо узнаваемый предмет; в идеале, он должен быть абстрактным.</w:t>
      </w:r>
    </w:p>
    <w:p w:rsidR="00B233CA" w:rsidRPr="00B233CA" w:rsidRDefault="00B233CA" w:rsidP="00B233CA">
      <w:r w:rsidRPr="00B233CA">
        <w:t>— </w:t>
      </w:r>
      <w:proofErr w:type="spellStart"/>
      <w:r w:rsidRPr="00B233CA">
        <w:t>Зентангл</w:t>
      </w:r>
      <w:proofErr w:type="spellEnd"/>
      <w:r w:rsidRPr="00B233CA">
        <w:t xml:space="preserve"> должен быть монохромным — рисуем на однотонном листе бумаги одним контрастным цветом (изначально — белая бумага и чёрный рисунок). Однако, освоив основы, вы можете делать и разноцветные рисунки.</w:t>
      </w:r>
    </w:p>
    <w:p w:rsidR="00B233CA" w:rsidRPr="00B233CA" w:rsidRDefault="00B233CA" w:rsidP="00B233CA">
      <w:r w:rsidRPr="00B233CA">
        <w:rPr>
          <w:b/>
          <w:bCs/>
        </w:rPr>
        <w:t>С чего начать?</w:t>
      </w:r>
    </w:p>
    <w:p w:rsidR="00B233CA" w:rsidRPr="00B233CA" w:rsidRDefault="00B233CA" w:rsidP="00B233CA">
      <w:r w:rsidRPr="00B233CA">
        <w:t xml:space="preserve">— Для начала изучите рисунки в стиле </w:t>
      </w:r>
      <w:proofErr w:type="spellStart"/>
      <w:r w:rsidRPr="00B233CA">
        <w:t>зентангл</w:t>
      </w:r>
      <w:proofErr w:type="spellEnd"/>
      <w:r w:rsidRPr="00B233CA">
        <w:t xml:space="preserve">, чтобы понять его особенности: </w:t>
      </w:r>
      <w:proofErr w:type="spellStart"/>
      <w:r w:rsidRPr="00B233CA">
        <w:t>медитативность</w:t>
      </w:r>
      <w:proofErr w:type="spellEnd"/>
      <w:r w:rsidRPr="00B233CA">
        <w:t>, составление целого из повторяющихся узоров.</w:t>
      </w:r>
    </w:p>
    <w:p w:rsidR="00B233CA" w:rsidRPr="00B233CA" w:rsidRDefault="00B233CA" w:rsidP="00B233CA">
      <w:r w:rsidRPr="00B233CA">
        <w:t>— Потом выберите какие-то несложные классические узоры и копируйте их.</w:t>
      </w:r>
    </w:p>
    <w:p w:rsidR="00B233CA" w:rsidRPr="00B233CA" w:rsidRDefault="00B233CA" w:rsidP="00B233CA">
      <w:r w:rsidRPr="00B233CA">
        <w:t>— Когда вы немного «набьёте руку», попробу</w:t>
      </w:r>
      <w:r>
        <w:t>й</w:t>
      </w:r>
      <w:r w:rsidRPr="00B233CA">
        <w:t xml:space="preserve">те создавать небольшие </w:t>
      </w:r>
      <w:proofErr w:type="spellStart"/>
      <w:r w:rsidRPr="00B233CA">
        <w:t>зентанглы</w:t>
      </w:r>
      <w:proofErr w:type="spellEnd"/>
      <w:r w:rsidRPr="00B233CA">
        <w:t xml:space="preserve"> самостоятельно. Дальше можно приступать к более масштабным проектам — например, рисованию больших работ или декорированию вещей.</w:t>
      </w:r>
    </w:p>
    <w:p w:rsidR="00B233CA" w:rsidRPr="00B233CA" w:rsidRDefault="00B233CA" w:rsidP="00B233CA">
      <w:proofErr w:type="spellStart"/>
      <w:r w:rsidRPr="00B233CA">
        <w:rPr>
          <w:b/>
          <w:bCs/>
        </w:rPr>
        <w:t>Зентангл</w:t>
      </w:r>
      <w:proofErr w:type="spellEnd"/>
      <w:r w:rsidRPr="00B233CA">
        <w:rPr>
          <w:b/>
          <w:bCs/>
        </w:rPr>
        <w:t>: узоры для начинающих</w:t>
      </w:r>
      <w:bookmarkStart w:id="0" w:name="_GoBack"/>
      <w:bookmarkEnd w:id="0"/>
    </w:p>
    <w:p w:rsidR="00B233CA" w:rsidRPr="00B233CA" w:rsidRDefault="00B233CA" w:rsidP="00B233CA">
      <w:pPr>
        <w:rPr>
          <w:rStyle w:val="a3"/>
        </w:rPr>
      </w:pPr>
      <w:r w:rsidRPr="00B233CA">
        <w:fldChar w:fldCharType="begin"/>
      </w:r>
      <w:r w:rsidRPr="00B233CA">
        <w:instrText xml:space="preserve"> HYPERLINK "https://burdastyle.ru/master-klassy/vyshivka/ukrashaem-dzhinsovuyu-kurtku-vyshivkoj-master-klass-i-33-idei-dlya-vdohnoveniya-14471_14471/" </w:instrText>
      </w:r>
      <w:r w:rsidRPr="00B233CA">
        <w:fldChar w:fldCharType="separate"/>
      </w:r>
    </w:p>
    <w:p w:rsidR="00B233CA" w:rsidRPr="00B233CA" w:rsidRDefault="00B233CA" w:rsidP="00B233CA">
      <w:pPr>
        <w:rPr>
          <w:rStyle w:val="a3"/>
        </w:rPr>
      </w:pPr>
      <w:r w:rsidRPr="00B233CA">
        <w:rPr>
          <w:u w:val="single"/>
        </w:rPr>
        <w:pict>
          <v:rect id="_x0000_i1025" style="width:0;height:0" o:hralign="center" o:hrstd="t" o:hr="t" fillcolor="#a0a0a0" stroked="f"/>
        </w:pict>
      </w:r>
    </w:p>
    <w:p w:rsidR="00B233CA" w:rsidRPr="00B233CA" w:rsidRDefault="00B233CA" w:rsidP="00B233CA">
      <w:pPr>
        <w:rPr>
          <w:rStyle w:val="a3"/>
        </w:rPr>
      </w:pPr>
      <w:r w:rsidRPr="00B233CA">
        <w:rPr>
          <w:rStyle w:val="a3"/>
        </w:rPr>
        <w:drawing>
          <wp:inline distT="0" distB="0" distL="0" distR="0">
            <wp:extent cx="476250" cy="476250"/>
            <wp:effectExtent l="0" t="0" r="0" b="0"/>
            <wp:docPr id="13" name="Рисунок 13" descr="https://burdastyle.ru/cache/img/photo/2057/2056201/50_50_c_s10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urdastyle.ru/cache/img/photo/2057/2056201/50_50_c_s10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CA" w:rsidRPr="00B233CA" w:rsidRDefault="00B233CA" w:rsidP="00B233CA">
      <w:pPr>
        <w:rPr>
          <w:rStyle w:val="a3"/>
          <w:b/>
          <w:bCs/>
        </w:rPr>
      </w:pPr>
      <w:r w:rsidRPr="00B233CA">
        <w:rPr>
          <w:rStyle w:val="a3"/>
          <w:b/>
          <w:bCs/>
        </w:rPr>
        <w:t>Украшаем джинсовую куртку вышивкой: мастер-класс и 33 идеи для вдохновения</w:t>
      </w:r>
    </w:p>
    <w:p w:rsidR="00B233CA" w:rsidRPr="00B233CA" w:rsidRDefault="00B233CA" w:rsidP="00B233CA">
      <w:pPr>
        <w:rPr>
          <w:rStyle w:val="a3"/>
        </w:rPr>
      </w:pPr>
      <w:r w:rsidRPr="00B233CA">
        <w:rPr>
          <w:u w:val="single"/>
        </w:rPr>
        <w:pict>
          <v:rect id="_x0000_i1026" style="width:0;height:0" o:hralign="center" o:hrstd="t" o:hr="t" fillcolor="#a0a0a0" stroked="f"/>
        </w:pict>
      </w:r>
    </w:p>
    <w:p w:rsidR="00B233CA" w:rsidRPr="00B233CA" w:rsidRDefault="00B233CA" w:rsidP="00B233CA">
      <w:r w:rsidRPr="00B233CA">
        <w:fldChar w:fldCharType="end"/>
      </w:r>
    </w:p>
    <w:p w:rsidR="00B233CA" w:rsidRPr="00B233CA" w:rsidRDefault="00B233CA" w:rsidP="00B233CA">
      <w:r w:rsidRPr="00B233CA">
        <w:t>ЗЕНТАНГЛ: ИДЕИ ДЛЯ ПРИМЕНЕНИЯ В РУКОДЕЛИИ</w:t>
      </w:r>
    </w:p>
    <w:p w:rsidR="00B233CA" w:rsidRPr="00B233CA" w:rsidRDefault="00B233CA" w:rsidP="00B233CA">
      <w:r w:rsidRPr="00B233CA">
        <w:t xml:space="preserve">Узором в стиле </w:t>
      </w:r>
      <w:proofErr w:type="spellStart"/>
      <w:r w:rsidRPr="00B233CA">
        <w:t>зентангл</w:t>
      </w:r>
      <w:proofErr w:type="spellEnd"/>
      <w:r w:rsidRPr="00B233CA">
        <w:t xml:space="preserve"> можно украсить одежду, аксессуары, предметы для декора интерьера, интерьерный текстиль, его можно использовать как основу для вышивки, </w:t>
      </w:r>
      <w:proofErr w:type="spellStart"/>
      <w:r w:rsidRPr="00B233CA">
        <w:t>квилтинга</w:t>
      </w:r>
      <w:proofErr w:type="spellEnd"/>
      <w:r w:rsidRPr="00B233CA">
        <w:t xml:space="preserve"> или росписи ткани — вариантов множество. Прежде чем браться за украшение предмета или одежды, стоит попрактиковаться на листе бумаги. Чтобы узор не смылся, пользуйтесь соответствующими материалами и инструментами (несмываемые маркеры для ткани, перманентные маркеры, акрил и так далее).</w:t>
      </w:r>
    </w:p>
    <w:p w:rsidR="00B233CA" w:rsidRPr="00B233CA" w:rsidRDefault="00B233CA" w:rsidP="00B233CA">
      <w:r w:rsidRPr="00B233C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Что такое зентангл, как ему научиться и как его применять в рукоделии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6" alt="Что такое зентангл, как ему научиться и как его применять в рукоделии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JUPAmJEAwAAVA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233CA" w:rsidRDefault="00B233CA"/>
    <w:sectPr w:rsidR="00B233CA" w:rsidSect="007A60BF">
      <w:pgSz w:w="11906" w:h="16838"/>
      <w:pgMar w:top="851" w:right="850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24"/>
    <w:rsid w:val="003D0DF7"/>
    <w:rsid w:val="00795BD0"/>
    <w:rsid w:val="007A60BF"/>
    <w:rsid w:val="00820324"/>
    <w:rsid w:val="00B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3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1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8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10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668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rdastyle.ru/master-klassy/vyshivka/ukrashaem-dzhinsovuyu-kurtku-vyshivkoj-master-klass-i-33-idei-dlya-vdohnoveniya-14471_144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rdastyle.ru/profile/1362440/masterclass/publi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burdastyle.ru/profile/1362440/masterclass/publi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2019-06-12T21:33:00Z</dcterms:created>
  <dcterms:modified xsi:type="dcterms:W3CDTF">2019-06-12T22:06:00Z</dcterms:modified>
</cp:coreProperties>
</file>