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1A64BDD" w:rsidR="00DC63D5" w:rsidRPr="008A1A5E" w:rsidRDefault="00BC1F04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 xml:space="preserve">по </w:t>
      </w:r>
      <w:r w:rsidR="00B02BCE">
        <w:rPr>
          <w:b/>
          <w:szCs w:val="28"/>
          <w:lang w:eastAsia="ru-RU" w:bidi="ar-SA"/>
        </w:rPr>
        <w:t>практической</w:t>
      </w:r>
      <w:r>
        <w:rPr>
          <w:b/>
          <w:szCs w:val="28"/>
          <w:lang w:eastAsia="ru-RU" w:bidi="ar-SA"/>
        </w:rPr>
        <w:t xml:space="preserve">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8A1A5E">
        <w:rPr>
          <w:b/>
          <w:szCs w:val="28"/>
          <w:lang w:val="en-US" w:eastAsia="ru-RU" w:bidi="ar-SA"/>
        </w:rPr>
        <w:t>4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379BF29F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8A1A5E">
        <w:rPr>
          <w:rStyle w:val="a8"/>
          <w:bCs/>
          <w:smallCaps w:val="0"/>
          <w:szCs w:val="28"/>
          <w:lang w:eastAsia="ru-RU" w:bidi="ar-SA"/>
        </w:rPr>
        <w:t>Деревья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43789A" w14:textId="77777777" w:rsidR="003D37DD" w:rsidRDefault="003D37DD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Pr="003E0326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4268E557" w14:textId="77777777" w:rsidR="008A1A5E" w:rsidRDefault="008A1A5E" w:rsidP="008A1A5E">
      <w:r>
        <w:t>Ознакомиться с основными характеристиками и особенностями такой структуры данных, как бинарное дерево, изучить особенности ее реализации на языке программирования C++. Разработать программу, использующую бинарное дерево для обработки формулы.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1DEE250" w14:textId="77777777" w:rsidR="008A1A5E" w:rsidRDefault="008A1A5E" w:rsidP="008A1A5E">
      <w:r>
        <w:t>Формулу можно представить в виде бинарного дерева («дерева-формулы») согласно следующим правилам:</w:t>
      </w:r>
    </w:p>
    <w:p w14:paraId="2E9CD867" w14:textId="77777777" w:rsidR="008A1A5E" w:rsidRDefault="008A1A5E" w:rsidP="008A1A5E">
      <w:pPr>
        <w:pStyle w:val="af8"/>
        <w:numPr>
          <w:ilvl w:val="0"/>
          <w:numId w:val="13"/>
        </w:numPr>
        <w:textAlignment w:val="auto"/>
      </w:pPr>
      <w:r>
        <w:t>формула из одного терминала представляется деревом из одной вершины с этим терминалом;</w:t>
      </w:r>
    </w:p>
    <w:p w14:paraId="5226A9E1" w14:textId="77777777" w:rsidR="008A1A5E" w:rsidRDefault="008A1A5E" w:rsidP="008A1A5E">
      <w:pPr>
        <w:pStyle w:val="af8"/>
        <w:numPr>
          <w:ilvl w:val="0"/>
          <w:numId w:val="13"/>
        </w:numPr>
        <w:textAlignment w:val="auto"/>
      </w:pPr>
      <w:r>
        <w:t>формула вида (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1</w:t>
      </w:r>
      <w:r>
        <w:t xml:space="preserve"> </w:t>
      </w:r>
      <w:r>
        <w:rPr>
          <w:i/>
          <w:iCs/>
          <w:lang w:val="en-US"/>
        </w:rPr>
        <w:t>s</w:t>
      </w:r>
      <w:r w:rsidRPr="008A1A5E">
        <w:t xml:space="preserve">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2</w:t>
      </w:r>
      <w:r>
        <w:t xml:space="preserve">) представляется деревом, в котором корень </w:t>
      </w:r>
      <w:r>
        <w:sym w:font="Symbol" w:char="F02D"/>
      </w:r>
      <w:r>
        <w:t xml:space="preserve"> это знак </w:t>
      </w:r>
      <w:r>
        <w:rPr>
          <w:i/>
          <w:iCs/>
          <w:lang w:val="en-US"/>
        </w:rPr>
        <w:t>s</w:t>
      </w:r>
      <w:r>
        <w:t xml:space="preserve">, а левое и правое </w:t>
      </w:r>
      <w:proofErr w:type="gramStart"/>
      <w:r>
        <w:t>поддеревья</w:t>
      </w:r>
      <w:proofErr w:type="gramEnd"/>
      <w:r>
        <w:t xml:space="preserve"> </w:t>
      </w:r>
      <w:r>
        <w:sym w:font="Symbol" w:char="F02D"/>
      </w:r>
      <w:r>
        <w:t xml:space="preserve"> соответствующие представления формул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2</w:t>
      </w:r>
      <w:r>
        <w:t>.</w:t>
      </w:r>
    </w:p>
    <w:p w14:paraId="304FFB00" w14:textId="77777777" w:rsidR="008A1A5E" w:rsidRDefault="008A1A5E" w:rsidP="008A1A5E">
      <w:pPr>
        <w:ind w:left="709" w:firstLine="0"/>
      </w:pPr>
      <w:r>
        <w:t>Вид формулы в постфиксной форме:</w:t>
      </w:r>
    </w:p>
    <w:p w14:paraId="075CF5D0" w14:textId="77777777" w:rsidR="008A1A5E" w:rsidRDefault="008A1A5E" w:rsidP="008A1A5E">
      <w:pPr>
        <w:ind w:left="708"/>
      </w:pPr>
      <w:r>
        <w:t xml:space="preserve">&lt; формула &gt; ::= &lt; терминал &gt; | ( &lt; формула &gt; &lt; </w:t>
      </w:r>
      <w:proofErr w:type="gramStart"/>
      <w:r>
        <w:t>формула</w:t>
      </w:r>
      <w:proofErr w:type="gramEnd"/>
      <w:r>
        <w:t xml:space="preserve"> &gt;  &lt; знак &gt;  )</w:t>
      </w:r>
    </w:p>
    <w:p w14:paraId="144ED2A1" w14:textId="77777777" w:rsidR="008A1A5E" w:rsidRDefault="008A1A5E" w:rsidP="008A1A5E">
      <w:pPr>
        <w:ind w:left="708"/>
      </w:pPr>
      <w:r>
        <w:t>&lt; знак</w:t>
      </w:r>
      <w:proofErr w:type="gramStart"/>
      <w:r>
        <w:t xml:space="preserve"> &gt; ::= + | </w:t>
      </w:r>
      <w:r>
        <w:sym w:font="Symbol" w:char="F02D"/>
      </w:r>
      <w:r>
        <w:t xml:space="preserve"> | *</w:t>
      </w:r>
      <w:proofErr w:type="gramEnd"/>
    </w:p>
    <w:p w14:paraId="2EF32875" w14:textId="77777777" w:rsidR="008A1A5E" w:rsidRDefault="008A1A5E" w:rsidP="008A1A5E">
      <w:pPr>
        <w:ind w:left="708"/>
      </w:pPr>
      <w:r>
        <w:t>&lt; терминал &gt;</w:t>
      </w:r>
      <w:proofErr w:type="gramStart"/>
      <w:r>
        <w:t xml:space="preserve"> :</w:t>
      </w:r>
      <w:proofErr w:type="gramEnd"/>
      <w:r>
        <w:t xml:space="preserve">:=  0 | 1 | ... | 9 | </w:t>
      </w:r>
      <w:r>
        <w:rPr>
          <w:i/>
          <w:iCs/>
          <w:lang w:val="en-US"/>
        </w:rPr>
        <w:t>a</w:t>
      </w:r>
      <w:r>
        <w:t xml:space="preserve"> | </w:t>
      </w:r>
      <w:r>
        <w:rPr>
          <w:i/>
          <w:iCs/>
          <w:lang w:val="en-US"/>
        </w:rPr>
        <w:t>b</w:t>
      </w:r>
      <w:r>
        <w:t xml:space="preserve"> | ... | </w:t>
      </w:r>
      <w:r>
        <w:rPr>
          <w:i/>
          <w:iCs/>
          <w:lang w:val="en-US"/>
        </w:rPr>
        <w:t>z</w:t>
      </w:r>
    </w:p>
    <w:p w14:paraId="7516CB6F" w14:textId="2CA15780" w:rsidR="008A1A5E" w:rsidRPr="008A1A5E" w:rsidRDefault="008A1A5E" w:rsidP="008A1A5E">
      <w:pPr>
        <w:ind w:left="709" w:firstLine="0"/>
      </w:pPr>
      <w:r>
        <w:t>Требуется:</w:t>
      </w:r>
    </w:p>
    <w:p w14:paraId="53788D58" w14:textId="77777777" w:rsidR="008A1A5E" w:rsidRPr="008A1A5E" w:rsidRDefault="008A1A5E" w:rsidP="008A1A5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 xml:space="preserve">с помощью построения дерева-формулы t преобразовать </w:t>
      </w:r>
      <w:proofErr w:type="gramStart"/>
      <w:r w:rsidRPr="008A1A5E">
        <w:rPr>
          <w:rFonts w:ascii="Times New Roman" w:hAnsi="Times New Roman" w:cs="Times New Roman"/>
          <w:sz w:val="28"/>
          <w:szCs w:val="24"/>
        </w:rPr>
        <w:t>заданную</w:t>
      </w:r>
      <w:proofErr w:type="gramEnd"/>
    </w:p>
    <w:p w14:paraId="0EA84603" w14:textId="56A9E232" w:rsidR="008A1A5E" w:rsidRPr="008A1A5E" w:rsidRDefault="008A1A5E" w:rsidP="008A1A5E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 xml:space="preserve">формулу f из префиксной формы (перечисление узлов t в порядке КЛП) </w:t>
      </w:r>
      <w:proofErr w:type="gramStart"/>
      <w:r w:rsidRPr="008A1A5E"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A1A5E">
        <w:rPr>
          <w:rFonts w:ascii="Times New Roman" w:hAnsi="Times New Roman" w:cs="Times New Roman"/>
          <w:sz w:val="28"/>
          <w:szCs w:val="24"/>
        </w:rPr>
        <w:t>инфиксную;</w:t>
      </w:r>
    </w:p>
    <w:p w14:paraId="68929337" w14:textId="2F88B702" w:rsidR="008A1A5E" w:rsidRPr="008A1A5E" w:rsidRDefault="008A1A5E" w:rsidP="008A1A5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>упростить дерево-формулу t, заменяя в нем все поддеревья,</w:t>
      </w:r>
    </w:p>
    <w:p w14:paraId="5A2692AD" w14:textId="5D4936E4" w:rsidR="008A1A5E" w:rsidRPr="008A1A5E" w:rsidRDefault="008A1A5E" w:rsidP="008A1A5E">
      <w:pPr>
        <w:pStyle w:val="aa"/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A1A5E">
        <w:rPr>
          <w:rFonts w:ascii="Times New Roman" w:hAnsi="Times New Roman" w:cs="Times New Roman"/>
          <w:sz w:val="28"/>
          <w:szCs w:val="24"/>
        </w:rPr>
        <w:t>соответствующие</w:t>
      </w:r>
      <w:proofErr w:type="gramEnd"/>
      <w:r w:rsidR="00383EA0">
        <w:rPr>
          <w:rFonts w:ascii="Times New Roman" w:hAnsi="Times New Roman" w:cs="Times New Roman"/>
          <w:sz w:val="28"/>
          <w:szCs w:val="24"/>
        </w:rPr>
        <w:t xml:space="preserve"> формулам (f + 0), (0 + f), (f -</w:t>
      </w:r>
      <w:r w:rsidRPr="008A1A5E">
        <w:rPr>
          <w:rFonts w:ascii="Times New Roman" w:hAnsi="Times New Roman" w:cs="Times New Roman"/>
          <w:sz w:val="28"/>
          <w:szCs w:val="24"/>
        </w:rPr>
        <w:t> 0), (f * 1), (1 * f), на</w:t>
      </w:r>
    </w:p>
    <w:p w14:paraId="5668021F" w14:textId="62DDB186" w:rsidR="00EA1C40" w:rsidRPr="006A1DA8" w:rsidRDefault="008A1A5E" w:rsidP="008A1A5E">
      <w:pPr>
        <w:pStyle w:val="aa"/>
        <w:spacing w:line="360" w:lineRule="auto"/>
        <w:ind w:left="1068"/>
        <w:jc w:val="both"/>
        <w:rPr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>поддеревья, соответствующие формуле f, а поддеревья, соответствующие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83EA0">
        <w:rPr>
          <w:rFonts w:ascii="Times New Roman" w:hAnsi="Times New Roman" w:cs="Times New Roman"/>
          <w:sz w:val="28"/>
          <w:szCs w:val="24"/>
        </w:rPr>
        <w:t>формулам (f * 0) и (0 * f), -</w:t>
      </w:r>
      <w:r w:rsidRPr="008A1A5E">
        <w:rPr>
          <w:rFonts w:ascii="Times New Roman" w:hAnsi="Times New Roman" w:cs="Times New Roman"/>
          <w:sz w:val="28"/>
          <w:szCs w:val="24"/>
        </w:rPr>
        <w:t xml:space="preserve"> на узел с 0.</w:t>
      </w:r>
    </w:p>
    <w:p w14:paraId="0C748921" w14:textId="467B4828" w:rsidR="006A4D10" w:rsidRDefault="006A4D10" w:rsidP="00655E92">
      <w:pPr>
        <w:pStyle w:val="2"/>
      </w:pPr>
      <w:r w:rsidRPr="006A4D10">
        <w:lastRenderedPageBreak/>
        <w:t>Основные теоретические положения.</w:t>
      </w:r>
    </w:p>
    <w:p w14:paraId="491622A2" w14:textId="77777777" w:rsidR="00BD3033" w:rsidRDefault="00BD3033" w:rsidP="00BD3033">
      <w:r>
        <w:t>Арифметическое выражение с бинарными операциями можно представить в виде бинарного дерева. Пусть, например, дано арифметическое выражение в инфиксной записи: (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>)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2D"/>
      </w:r>
      <w:r>
        <w:rPr>
          <w:lang w:val="en-US"/>
        </w:rPr>
        <w:t> </w:t>
      </w:r>
      <w:r>
        <w:rPr>
          <w:i/>
          <w:iCs/>
          <w:lang w:val="en-US"/>
        </w:rPr>
        <w:t>d</w:t>
      </w:r>
      <w:r>
        <w:rPr>
          <w:lang w:val="en-US"/>
        </w:rPr>
        <w:t> </w:t>
      </w:r>
      <w:r>
        <w:t>/</w:t>
      </w:r>
      <w:r>
        <w:rPr>
          <w:lang w:val="en-US"/>
        </w:rPr>
        <w:t> </w:t>
      </w:r>
      <w:r>
        <w:t>(</w:t>
      </w:r>
      <w:r>
        <w:rPr>
          <w:i/>
          <w:iCs/>
          <w:lang w:val="en-US"/>
        </w:rPr>
        <w:t>e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). На рис.</w:t>
      </w:r>
      <w:r>
        <w:rPr>
          <w:lang w:val="en-US"/>
        </w:rPr>
        <w:t> </w:t>
      </w:r>
      <w:r>
        <w:t>1 представлено соответствующее ему бинарное дерево.</w:t>
      </w:r>
    </w:p>
    <w:p w14:paraId="5C812313" w14:textId="77777777" w:rsidR="00BD3033" w:rsidRDefault="00BD3033" w:rsidP="00BD3033">
      <w:pPr>
        <w:pStyle w:val="afa"/>
      </w:pPr>
      <w:r>
        <w:rPr>
          <w:noProof/>
          <w:lang w:eastAsia="ru-RU" w:bidi="ar-SA"/>
        </w:rPr>
        <w:drawing>
          <wp:inline distT="0" distB="0" distL="0" distR="0" wp14:anchorId="5E007E3A" wp14:editId="53F76058">
            <wp:extent cx="4884420" cy="2288540"/>
            <wp:effectExtent l="0" t="0" r="0" b="0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 rotWithShape="1">
                    <a:blip r:embed="rId8"/>
                    <a:srcRect l="2490" t="5726" r="1256"/>
                    <a:stretch/>
                  </pic:blipFill>
                  <pic:spPr bwMode="auto">
                    <a:xfrm>
                      <a:off x="0" y="0"/>
                      <a:ext cx="488442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3B20" w14:textId="612B71AF" w:rsidR="00BD3033" w:rsidRDefault="00BD3033" w:rsidP="00BD3033">
      <w:pPr>
        <w:pStyle w:val="afa"/>
      </w:pPr>
      <w:r>
        <w:t>Рисунок 1 - Бинарное дерево, представляющее выражение</w:t>
      </w:r>
      <w:r>
        <w:fldChar w:fldCharType="begin" w:fldLock="1"/>
      </w:r>
      <w:r>
        <w:instrText xml:space="preserve">ref  SHAPE  \* MERGEFORMAT </w:instrText>
      </w:r>
      <w:r>
        <w:fldChar w:fldCharType="end"/>
      </w:r>
    </w:p>
    <w:p w14:paraId="6C0BE214" w14:textId="77777777" w:rsidR="00B240BB" w:rsidRDefault="00B240BB" w:rsidP="00B240BB">
      <w:r>
        <w:t>Тогда три варианта обхода этого дерева порождают три формы записи арифметического выражения:</w:t>
      </w:r>
    </w:p>
    <w:p w14:paraId="1EED0D7B" w14:textId="77777777" w:rsidR="00B240BB" w:rsidRDefault="00B240BB" w:rsidP="00B240BB">
      <w:r>
        <w:t>1) КЛП </w:t>
      </w:r>
      <w:r>
        <w:sym w:font="Symbol" w:char="F02D"/>
      </w:r>
      <w:r>
        <w:t xml:space="preserve"> префиксную запись</w:t>
      </w:r>
    </w:p>
    <w:p w14:paraId="072AF709" w14:textId="77777777" w:rsidR="00B240BB" w:rsidRDefault="00B240BB" w:rsidP="00B240BB">
      <w:r>
        <w:sym w:font="Symbol" w:char="F02D"/>
      </w:r>
      <w:r>
        <w:t xml:space="preserve"> * + </w:t>
      </w:r>
      <w:r>
        <w:rPr>
          <w:i/>
          <w:iCs/>
        </w:rPr>
        <w:t>a b c</w:t>
      </w:r>
      <w:r>
        <w:t xml:space="preserve"> / </w:t>
      </w:r>
      <w:r>
        <w:rPr>
          <w:i/>
          <w:iCs/>
        </w:rPr>
        <w:t>d</w:t>
      </w:r>
      <w:r>
        <w:t xml:space="preserve"> + </w:t>
      </w:r>
      <w:r>
        <w:rPr>
          <w:i/>
          <w:iCs/>
        </w:rPr>
        <w:t>e</w:t>
      </w:r>
      <w:r>
        <w:t xml:space="preserve"> * </w:t>
      </w:r>
      <w:r>
        <w:rPr>
          <w:i/>
          <w:iCs/>
        </w:rPr>
        <w:t>f g</w:t>
      </w:r>
      <w:proofErr w:type="gramStart"/>
      <w:r>
        <w:t> ;</w:t>
      </w:r>
      <w:proofErr w:type="gramEnd"/>
    </w:p>
    <w:p w14:paraId="1653D576" w14:textId="77777777" w:rsidR="00B240BB" w:rsidRDefault="00B240BB" w:rsidP="00B240BB">
      <w:r>
        <w:t>2) ЛКП </w:t>
      </w:r>
      <w:r>
        <w:sym w:font="Symbol" w:char="F02D"/>
      </w:r>
      <w:r>
        <w:t xml:space="preserve"> инфиксную запись (без скобок, необходимых для задания последовательности выполнения операций)</w:t>
      </w:r>
    </w:p>
    <w:p w14:paraId="2930C465" w14:textId="77777777" w:rsidR="00B240BB" w:rsidRDefault="00B240BB" w:rsidP="00B240BB">
      <w:r>
        <w:rPr>
          <w:i/>
          <w:iCs/>
          <w:lang w:val="en-US"/>
        </w:rPr>
        <w:t>a</w:t>
      </w:r>
      <w:r>
        <w:t xml:space="preserve"> + </w:t>
      </w:r>
      <w:r>
        <w:rPr>
          <w:i/>
          <w:iCs/>
          <w:lang w:val="en-US"/>
        </w:rPr>
        <w:t>b</w:t>
      </w:r>
      <w:r>
        <w:t xml:space="preserve"> * </w:t>
      </w:r>
      <w:r>
        <w:rPr>
          <w:i/>
          <w:iCs/>
          <w:lang w:val="en-US"/>
        </w:rPr>
        <w:t>c</w:t>
      </w:r>
      <w:r w:rsidRPr="00B240BB">
        <w:t xml:space="preserve"> </w:t>
      </w:r>
      <w:r>
        <w:sym w:font="Symbol" w:char="F02D"/>
      </w:r>
      <w:r>
        <w:t xml:space="preserve"> </w:t>
      </w:r>
      <w:r>
        <w:rPr>
          <w:i/>
          <w:iCs/>
          <w:lang w:val="en-US"/>
        </w:rPr>
        <w:t>d</w:t>
      </w:r>
      <w:r>
        <w:t xml:space="preserve"> / </w:t>
      </w:r>
      <w:r>
        <w:rPr>
          <w:i/>
          <w:iCs/>
          <w:lang w:val="en-US"/>
        </w:rPr>
        <w:t>e</w:t>
      </w:r>
      <w:r>
        <w:t xml:space="preserve"> + </w:t>
      </w:r>
      <w:r>
        <w:rPr>
          <w:i/>
          <w:iCs/>
          <w:lang w:val="en-US"/>
        </w:rPr>
        <w:t>f</w:t>
      </w:r>
      <w:r>
        <w:t xml:space="preserve"> * </w:t>
      </w:r>
      <w:proofErr w:type="gramStart"/>
      <w:r>
        <w:rPr>
          <w:i/>
          <w:iCs/>
          <w:lang w:val="en-US"/>
        </w:rPr>
        <w:t>g</w:t>
      </w:r>
      <w:r>
        <w:rPr>
          <w:lang w:val="en-US"/>
        </w:rPr>
        <w:t> </w:t>
      </w:r>
      <w:r>
        <w:t>;</w:t>
      </w:r>
      <w:proofErr w:type="gramEnd"/>
    </w:p>
    <w:p w14:paraId="4EEB16D4" w14:textId="77777777" w:rsidR="00B240BB" w:rsidRDefault="00B240BB" w:rsidP="00B240BB">
      <w:r>
        <w:t>3) ЛПК </w:t>
      </w:r>
      <w:r>
        <w:sym w:font="Symbol" w:char="F02D"/>
      </w:r>
      <w:r>
        <w:t xml:space="preserve"> постфиксную запись</w:t>
      </w:r>
    </w:p>
    <w:p w14:paraId="2BD7AF70" w14:textId="77777777" w:rsidR="00B240BB" w:rsidRDefault="00B240BB" w:rsidP="00B240BB">
      <w:r>
        <w:rPr>
          <w:i/>
          <w:iCs/>
        </w:rPr>
        <w:t>a b</w:t>
      </w:r>
      <w:r>
        <w:t xml:space="preserve"> + </w:t>
      </w:r>
      <w:r>
        <w:rPr>
          <w:i/>
          <w:iCs/>
        </w:rPr>
        <w:t>c</w:t>
      </w:r>
      <w:r>
        <w:t xml:space="preserve"> * </w:t>
      </w:r>
      <w:r>
        <w:rPr>
          <w:i/>
          <w:iCs/>
        </w:rPr>
        <w:t>d e f g</w:t>
      </w:r>
      <w:r>
        <w:t xml:space="preserve"> * + / </w:t>
      </w:r>
      <w:r>
        <w:sym w:font="Symbol" w:char="F02D"/>
      </w:r>
      <w:r>
        <w:t> .</w:t>
      </w:r>
    </w:p>
    <w:p w14:paraId="695F63FA" w14:textId="05B73BA7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069A852E" w14:textId="6148EEAB" w:rsidR="00626530" w:rsidRPr="00626530" w:rsidRDefault="00626530" w:rsidP="00626530">
      <w:pPr>
        <w:pStyle w:val="Textbody"/>
      </w:pPr>
      <w:r>
        <w:t xml:space="preserve">Для решения задачи был разработан графический интерфейс с помощью </w:t>
      </w:r>
      <w:proofErr w:type="spellStart"/>
      <w:r>
        <w:rPr>
          <w:lang w:val="en-US"/>
        </w:rPr>
        <w:t>QtCreator</w:t>
      </w:r>
      <w:proofErr w:type="spellEnd"/>
      <w:r w:rsidRPr="00626530">
        <w:t>.</w:t>
      </w:r>
      <w:r>
        <w:t xml:space="preserve"> В интерфейсе реализовано поле для </w:t>
      </w:r>
      <w:r w:rsidR="001C0C20">
        <w:t xml:space="preserve">записи дерева в постфиксной </w:t>
      </w:r>
      <w:r w:rsidR="001C0C20">
        <w:lastRenderedPageBreak/>
        <w:t>форме и поле для вывода в инфиксной форме</w:t>
      </w:r>
      <w:r w:rsidR="00793A74">
        <w:t xml:space="preserve">, кнопка </w:t>
      </w:r>
      <w:r w:rsidR="001C0C20">
        <w:t>начала обработки</w:t>
      </w:r>
      <w:r w:rsidR="00793A74">
        <w:t xml:space="preserve">, а также </w:t>
      </w:r>
      <w:r w:rsidR="001C0C20">
        <w:t>поле графической интерпретации дерева</w:t>
      </w:r>
      <w:r>
        <w:t xml:space="preserve">. </w:t>
      </w:r>
    </w:p>
    <w:p w14:paraId="2AB604EA" w14:textId="2917F311" w:rsidR="001C0C20" w:rsidRDefault="001C0C20" w:rsidP="001C0C20">
      <w:pPr>
        <w:pStyle w:val="aff2"/>
      </w:pPr>
      <w:r>
        <w:t xml:space="preserve">Таблица 1 – Слоты класса </w:t>
      </w:r>
      <w:proofErr w:type="spellStart"/>
      <w:r>
        <w:rPr>
          <w:lang w:val="en-US"/>
        </w:rPr>
        <w:t>MainWindow</w:t>
      </w:r>
      <w:proofErr w:type="spellEnd"/>
      <w:r w:rsidRPr="001C0C20">
        <w:t xml:space="preserve"> </w:t>
      </w:r>
      <w:r>
        <w:t>и их назначение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6"/>
        <w:gridCol w:w="4841"/>
      </w:tblGrid>
      <w:tr w:rsidR="001C0C20" w14:paraId="23BAEC5B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4B98" w14:textId="77777777" w:rsidR="001C0C20" w:rsidRDefault="001C0C20" w:rsidP="007E34BC">
            <w:pPr>
              <w:pStyle w:val="afc"/>
              <w:jc w:val="left"/>
            </w:pPr>
            <w:bookmarkStart w:id="0" w:name="_Hlk23965104"/>
            <w:r>
              <w:t>Метод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DBD" w14:textId="77777777" w:rsidR="001C0C20" w:rsidRDefault="001C0C20" w:rsidP="007E34BC">
            <w:pPr>
              <w:pStyle w:val="afc"/>
              <w:jc w:val="left"/>
            </w:pPr>
            <w:r>
              <w:t>Назначение</w:t>
            </w:r>
          </w:p>
        </w:tc>
      </w:tr>
      <w:bookmarkEnd w:id="0"/>
      <w:tr w:rsidR="001C0C20" w14:paraId="74093ABE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B3D1" w14:textId="18252309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r w:rsidRPr="001C0C20">
              <w:rPr>
                <w:szCs w:val="22"/>
                <w:lang w:val="en-US"/>
              </w:rPr>
              <w:t>on</w:t>
            </w:r>
            <w:r w:rsidRPr="001C0C20">
              <w:rPr>
                <w:szCs w:val="22"/>
              </w:rPr>
              <w:t>_</w:t>
            </w:r>
            <w:proofErr w:type="spellStart"/>
            <w:r w:rsidRPr="001C0C20">
              <w:rPr>
                <w:szCs w:val="22"/>
              </w:rPr>
              <w:t>openFile_clicked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D8" w14:textId="3C111ED9" w:rsidR="001C0C20" w:rsidRDefault="001C0C20" w:rsidP="007E34BC">
            <w:pPr>
              <w:pStyle w:val="afc"/>
              <w:jc w:val="left"/>
            </w:pPr>
            <w:r>
              <w:t>Считывание из файла</w:t>
            </w:r>
          </w:p>
        </w:tc>
      </w:tr>
      <w:tr w:rsidR="001C0C20" w14:paraId="5CE733D3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86A8" w14:textId="63BDD461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proofErr w:type="spellStart"/>
            <w:r w:rsidRPr="001C0C20">
              <w:rPr>
                <w:szCs w:val="22"/>
              </w:rPr>
              <w:t>on_saveFile_clicked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A9C8" w14:textId="14C95054" w:rsidR="001C0C20" w:rsidRDefault="001C0C20" w:rsidP="007E34BC">
            <w:pPr>
              <w:pStyle w:val="afc"/>
              <w:jc w:val="left"/>
            </w:pPr>
            <w:r>
              <w:t>Запись из поля вывода в файл</w:t>
            </w:r>
          </w:p>
        </w:tc>
      </w:tr>
      <w:tr w:rsidR="001C0C20" w14:paraId="5A1E2F25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FB26" w14:textId="04896B5A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proofErr w:type="spellStart"/>
            <w:r w:rsidRPr="001C0C20">
              <w:rPr>
                <w:szCs w:val="22"/>
              </w:rPr>
              <w:t>on_start_clicked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DF2" w14:textId="50532243" w:rsidR="001C0C20" w:rsidRDefault="001C0C20" w:rsidP="007E34BC">
            <w:pPr>
              <w:pStyle w:val="afc"/>
              <w:jc w:val="left"/>
            </w:pPr>
            <w:r>
              <w:t xml:space="preserve">Запуск алгоритма </w:t>
            </w:r>
          </w:p>
        </w:tc>
      </w:tr>
    </w:tbl>
    <w:p w14:paraId="47EACB2A" w14:textId="6C1DE364" w:rsidR="001C0C20" w:rsidRDefault="001C0C20" w:rsidP="000911A2">
      <w:pPr>
        <w:pStyle w:val="afe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Node</w:t>
      </w:r>
      <w:r w:rsidRPr="001C0C20">
        <w:t xml:space="preserve"> </w:t>
      </w:r>
      <w:r>
        <w:t xml:space="preserve">и самого дерева </w:t>
      </w:r>
      <w:proofErr w:type="spellStart"/>
      <w:r>
        <w:rPr>
          <w:lang w:val="en-US"/>
        </w:rPr>
        <w:t>BinTree</w:t>
      </w:r>
      <w:proofErr w:type="spellEnd"/>
      <w:r w:rsidR="000911A2">
        <w:t>.</w:t>
      </w:r>
      <w:r>
        <w:t xml:space="preserve"> </w:t>
      </w:r>
    </w:p>
    <w:p w14:paraId="74A6D733" w14:textId="5B0BB9DB" w:rsidR="001C0C20" w:rsidRDefault="000911A2" w:rsidP="001C0C20">
      <w:r>
        <w:t>Т</w:t>
      </w:r>
      <w:r w:rsidR="001C0C20">
        <w:t>акже были реализованы функции, создающие и изменяющие бинарное дерево, некоторые из них приведены в табл. 2.</w:t>
      </w:r>
    </w:p>
    <w:p w14:paraId="3F9AB265" w14:textId="77777777" w:rsidR="001C0C20" w:rsidRDefault="001C0C20" w:rsidP="001C0C20">
      <w:pPr>
        <w:pStyle w:val="aff2"/>
      </w:pPr>
      <w:bookmarkStart w:id="1" w:name="_Hlk23965608"/>
      <w:r>
        <w:t>Таблица 2 – Основные функции работы с бинарным деревом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408"/>
      </w:tblGrid>
      <w:tr w:rsidR="001C0C20" w14:paraId="6854B80C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91B4" w14:textId="77777777" w:rsidR="001C0C20" w:rsidRDefault="001C0C20">
            <w:pPr>
              <w:pStyle w:val="afc"/>
            </w:pPr>
            <w:r>
              <w:t>Функция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6509" w14:textId="77777777" w:rsidR="001C0C20" w:rsidRDefault="001C0C20">
            <w:pPr>
              <w:pStyle w:val="afc"/>
            </w:pPr>
            <w:r>
              <w:t>Назначение</w:t>
            </w:r>
          </w:p>
        </w:tc>
      </w:tr>
      <w:tr w:rsidR="001C0C20" w14:paraId="71D758EB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A3E4" w14:textId="77777777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createBinTree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1B26" w14:textId="77777777" w:rsidR="001C0C20" w:rsidRDefault="001C0C20">
            <w:pPr>
              <w:pStyle w:val="afc"/>
            </w:pPr>
            <w:r>
              <w:t>Создает пустое бинарное дерево</w:t>
            </w:r>
          </w:p>
        </w:tc>
      </w:tr>
      <w:tr w:rsidR="001C0C20" w14:paraId="7459941A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2096" w14:textId="77777777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createBinNode</w:t>
            </w:r>
            <w:proofErr w:type="spellEnd"/>
            <w:r>
              <w:rPr>
                <w:lang w:val="en-US"/>
              </w:rPr>
              <w:br/>
              <w:t xml:space="preserve">(char info, 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isNum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0604" w14:textId="77777777" w:rsidR="001C0C20" w:rsidRDefault="001C0C20">
            <w:pPr>
              <w:pStyle w:val="afc"/>
            </w:pPr>
            <w:r>
              <w:t>Создает узел с заданными полями</w:t>
            </w:r>
          </w:p>
        </w:tc>
      </w:tr>
      <w:tr w:rsidR="001C0C20" w14:paraId="524F961E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A2AE" w14:textId="2488C7E4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appendRight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C327" w14:textId="77777777" w:rsidR="001C0C20" w:rsidRDefault="001C0C20">
            <w:pPr>
              <w:pStyle w:val="afc"/>
            </w:pPr>
            <w:bookmarkStart w:id="2" w:name="_Hlk23965290"/>
            <w:r>
              <w:t xml:space="preserve">Создает узел с заданными полями, </w:t>
            </w:r>
            <w:proofErr w:type="gramStart"/>
            <w:r>
              <w:t>устанавливая его как правый к заданному</w:t>
            </w:r>
            <w:proofErr w:type="gramEnd"/>
            <w:r>
              <w:t xml:space="preserve"> узлу</w:t>
            </w:r>
            <w:bookmarkEnd w:id="2"/>
          </w:p>
        </w:tc>
      </w:tr>
      <w:tr w:rsidR="001C0C20" w14:paraId="5A954C1F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ECC4" w14:textId="3F610DE3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appendLeft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FC4F" w14:textId="77777777" w:rsidR="001C0C20" w:rsidRDefault="001C0C20">
            <w:pPr>
              <w:pStyle w:val="afc"/>
            </w:pPr>
            <w:r>
              <w:t xml:space="preserve">Создает узел с заданными полями, </w:t>
            </w:r>
            <w:proofErr w:type="gramStart"/>
            <w:r>
              <w:t>устанавливая его как левый к заданному</w:t>
            </w:r>
            <w:proofErr w:type="gramEnd"/>
            <w:r>
              <w:t xml:space="preserve"> узлу</w:t>
            </w:r>
          </w:p>
        </w:tc>
      </w:tr>
      <w:tr w:rsidR="001C0C20" w14:paraId="3E226479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30E8" w14:textId="0E22B964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setInfo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007C" w14:textId="77777777" w:rsidR="001C0C20" w:rsidRDefault="001C0C20">
            <w:pPr>
              <w:pStyle w:val="afc"/>
            </w:pPr>
            <w:r>
              <w:t>Изменяет поля в заданном узле</w:t>
            </w:r>
          </w:p>
        </w:tc>
      </w:tr>
      <w:tr w:rsidR="001C0C20" w14:paraId="322431DA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53E1D" w14:textId="7011E35C" w:rsidR="001C0C20" w:rsidRDefault="00DF1AF2" w:rsidP="000911A2">
            <w:pPr>
              <w:pStyle w:val="af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countDeep</w:t>
            </w:r>
            <w:proofErr w:type="spellEnd"/>
            <w:r>
              <w:t>(</w:t>
            </w:r>
            <w:proofErr w:type="spellStart"/>
            <w:r w:rsidR="001C0C20">
              <w:t>Node</w:t>
            </w:r>
            <w:proofErr w:type="spellEnd"/>
            <w:r w:rsidR="001C0C20">
              <w:t xml:space="preserve"> *&amp;</w:t>
            </w:r>
            <w:proofErr w:type="spellStart"/>
            <w:r w:rsidR="001C0C20">
              <w:t>node</w:t>
            </w:r>
            <w:proofErr w:type="spellEnd"/>
            <w:r w:rsidR="001C0C20"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B54D" w14:textId="77777777" w:rsidR="001C0C20" w:rsidRDefault="001C0C20">
            <w:pPr>
              <w:pStyle w:val="afc"/>
            </w:pPr>
            <w:r>
              <w:t>Возвращает количество уровней дерева</w:t>
            </w:r>
          </w:p>
        </w:tc>
      </w:tr>
      <w:tr w:rsidR="001C0C20" w14:paraId="62F2F6F1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3ABC" w14:textId="18131466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</w:t>
            </w:r>
            <w:r w:rsidRPr="00DF1AF2">
              <w:rPr>
                <w:lang w:val="en-US"/>
              </w:rPr>
              <w:t>*</w:t>
            </w:r>
            <w:r w:rsidR="00DF1AF2" w:rsidRPr="00DF1AF2">
              <w:rPr>
                <w:bCs/>
                <w:lang w:val="en-US"/>
              </w:rPr>
              <w:t>create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QStringList</w:t>
            </w:r>
            <w:proofErr w:type="spellEnd"/>
            <w:r>
              <w:rPr>
                <w:lang w:val="en-US"/>
              </w:rPr>
              <w:t xml:space="preserve"> in,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&amp;err)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FD29" w14:textId="77777777" w:rsidR="001C0C20" w:rsidRDefault="001C0C20">
            <w:pPr>
              <w:pStyle w:val="afc"/>
            </w:pPr>
            <w:r>
              <w:t>Создает бинарное дерево из массива строк-элементов, полученного из входной строки</w:t>
            </w:r>
          </w:p>
        </w:tc>
      </w:tr>
      <w:tr w:rsidR="001C0C20" w14:paraId="776E3B6E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6EB8" w14:textId="6481499D" w:rsidR="001C0C20" w:rsidRDefault="001C0C20" w:rsidP="00DF1AF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F1AF2" w:rsidRPr="00DF1AF2">
              <w:rPr>
                <w:bCs/>
              </w:rPr>
              <w:t>getInfixNotation</w:t>
            </w:r>
            <w:proofErr w:type="spellEnd"/>
            <w:r w:rsidR="00DF1AF2">
              <w:rPr>
                <w:lang w:val="en-US"/>
              </w:rPr>
              <w:br/>
              <w:t>(</w:t>
            </w:r>
            <w:r>
              <w:rPr>
                <w:lang w:val="en-US"/>
              </w:rPr>
              <w:t>Node *root)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4349" w14:textId="77777777" w:rsidR="001C0C20" w:rsidRPr="00054975" w:rsidRDefault="001C0C20">
            <w:pPr>
              <w:pStyle w:val="afc"/>
              <w:rPr>
                <w:lang w:val="en-US"/>
              </w:rPr>
            </w:pPr>
            <w:r>
              <w:t>Возвращает строку, представляющую дерево в инфиксной форме</w:t>
            </w:r>
          </w:p>
        </w:tc>
      </w:tr>
      <w:tr w:rsidR="001C0C20" w14:paraId="54AF7AAC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2700" w14:textId="5EDAE928" w:rsidR="001C0C20" w:rsidRDefault="00054975" w:rsidP="00434BB7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modding</w:t>
            </w:r>
            <w:proofErr w:type="spellEnd"/>
            <w:r w:rsidR="001C0C20">
              <w:rPr>
                <w:lang w:val="en-US"/>
              </w:rPr>
              <w:t>(</w:t>
            </w:r>
            <w:proofErr w:type="spellStart"/>
            <w:r w:rsidR="001C0C20">
              <w:rPr>
                <w:lang w:val="en-US"/>
              </w:rPr>
              <w:t>BinNode</w:t>
            </w:r>
            <w:proofErr w:type="spellEnd"/>
            <w:r w:rsidR="001C0C20">
              <w:rPr>
                <w:lang w:val="en-US"/>
              </w:rPr>
              <w:t xml:space="preserve"> *root)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06A3" w14:textId="7707F8F0" w:rsidR="001C0C20" w:rsidRDefault="001C0C20" w:rsidP="00434BB7">
            <w:pPr>
              <w:pStyle w:val="afc"/>
              <w:rPr>
                <w:kern w:val="0"/>
              </w:rPr>
            </w:pPr>
            <w:r>
              <w:rPr>
                <w:kern w:val="0"/>
              </w:rPr>
              <w:t>Преобразовывает дерево</w:t>
            </w:r>
          </w:p>
        </w:tc>
      </w:tr>
    </w:tbl>
    <w:bookmarkEnd w:id="1"/>
    <w:p w14:paraId="4715D0AA" w14:textId="6E1653DB" w:rsidR="001C0C20" w:rsidRDefault="001C0C20" w:rsidP="001C0C20">
      <w:pPr>
        <w:pStyle w:val="afe"/>
      </w:pPr>
      <w:r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QGraphicsView</w:t>
      </w:r>
      <w:proofErr w:type="spellEnd"/>
      <w:r>
        <w:t>. Функции, необходимые для связи графического интерфейса и алгоритмов обработки дерева, а также для графического представления дерева, представлены в табл. 3.</w:t>
      </w:r>
    </w:p>
    <w:p w14:paraId="2AF2F415" w14:textId="77777777" w:rsidR="001C0C20" w:rsidRDefault="001C0C20" w:rsidP="001C0C20">
      <w:pPr>
        <w:pStyle w:val="aff2"/>
      </w:pPr>
      <w:r>
        <w:t>Таблица 3 – Функции, связующие графический интерфейс и алгоритмы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1C0C20" w14:paraId="076B2233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A99CD" w14:textId="77777777" w:rsidR="001C0C20" w:rsidRDefault="001C0C20">
            <w:pPr>
              <w:pStyle w:val="afc"/>
            </w:pPr>
            <w:r>
              <w:t>Функция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34F2" w14:textId="77777777" w:rsidR="001C0C20" w:rsidRDefault="001C0C20">
            <w:pPr>
              <w:pStyle w:val="afc"/>
            </w:pPr>
            <w:r>
              <w:t>Назначение</w:t>
            </w:r>
          </w:p>
        </w:tc>
      </w:tr>
      <w:tr w:rsidR="001C0C20" w14:paraId="26C9B42B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C2CA" w14:textId="41D8A75A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r w:rsidR="00054975" w:rsidRPr="00054975">
              <w:rPr>
                <w:bCs/>
                <w:lang w:val="en-US"/>
              </w:rPr>
              <w:t>processing</w:t>
            </w:r>
            <w:r w:rsidR="00054975" w:rsidRPr="000549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input, </w:t>
            </w: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*&amp;tree)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8511" w14:textId="77777777" w:rsidR="001C0C20" w:rsidRDefault="001C0C20">
            <w:pPr>
              <w:pStyle w:val="afc"/>
            </w:pPr>
            <w:r>
              <w:t>Выполняет считывание и обработку данных, возвращая результат в виде строки</w:t>
            </w:r>
          </w:p>
        </w:tc>
      </w:tr>
      <w:tr w:rsidR="001C0C20" w14:paraId="3A1106F9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AB0B" w14:textId="77777777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*graphic(</w:t>
            </w: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*tree, </w:t>
            </w:r>
            <w:bookmarkStart w:id="3" w:name="_Hlk23966035"/>
            <w:proofErr w:type="spellStart"/>
            <w:r>
              <w:rPr>
                <w:lang w:val="en-US"/>
              </w:rPr>
              <w:t>QGraphicsScene</w:t>
            </w:r>
            <w:bookmarkEnd w:id="3"/>
            <w:proofErr w:type="spellEnd"/>
            <w:r>
              <w:rPr>
                <w:lang w:val="en-US"/>
              </w:rPr>
              <w:t xml:space="preserve"> *&amp;scene)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7B2B" w14:textId="77777777" w:rsidR="001C0C20" w:rsidRDefault="001C0C20">
            <w:pPr>
              <w:pStyle w:val="afc"/>
            </w:pPr>
            <w:r>
              <w:t xml:space="preserve">По заданному бинарному дереву выполняет рисование в объекте </w:t>
            </w:r>
            <w:bookmarkStart w:id="4" w:name="_Hlk23966102"/>
            <w:proofErr w:type="spellStart"/>
            <w:r>
              <w:t>QGraphicsScene</w:t>
            </w:r>
            <w:bookmarkEnd w:id="4"/>
            <w:proofErr w:type="spellEnd"/>
          </w:p>
        </w:tc>
      </w:tr>
      <w:tr w:rsidR="001C0C20" w14:paraId="259F3D61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6210" w14:textId="2D2B68B3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54975">
              <w:rPr>
                <w:lang w:val="en-US"/>
              </w:rPr>
              <w:t>paint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*&amp;scene, </w:t>
            </w: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*node,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h,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wDelta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hDelta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QPen</w:t>
            </w:r>
            <w:proofErr w:type="spellEnd"/>
            <w:r>
              <w:rPr>
                <w:lang w:val="en-US"/>
              </w:rPr>
              <w:t xml:space="preserve"> &amp;pen, </w:t>
            </w:r>
            <w:proofErr w:type="spellStart"/>
            <w:r>
              <w:rPr>
                <w:lang w:val="en-US"/>
              </w:rPr>
              <w:t>QBrush</w:t>
            </w:r>
            <w:proofErr w:type="spellEnd"/>
            <w:r>
              <w:rPr>
                <w:lang w:val="en-US"/>
              </w:rPr>
              <w:t xml:space="preserve"> &amp;brush, </w:t>
            </w:r>
            <w:proofErr w:type="spellStart"/>
            <w:r>
              <w:rPr>
                <w:lang w:val="en-US"/>
              </w:rPr>
              <w:t>QFont</w:t>
            </w:r>
            <w:proofErr w:type="spellEnd"/>
            <w:r>
              <w:rPr>
                <w:lang w:val="en-US"/>
              </w:rPr>
              <w:t xml:space="preserve"> &amp;font,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depth)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D05D" w14:textId="77777777" w:rsidR="001C0C20" w:rsidRDefault="001C0C20">
            <w:pPr>
              <w:pStyle w:val="afc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>
              <w:t>QGraphicsScene</w:t>
            </w:r>
            <w:proofErr w:type="spellEnd"/>
          </w:p>
        </w:tc>
      </w:tr>
      <w:tr w:rsidR="001C0C20" w14:paraId="13CCDF49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718D" w14:textId="0CC2CB83" w:rsidR="001C0C20" w:rsidRDefault="001C0C20" w:rsidP="00B709F6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B709F6">
              <w:rPr>
                <w:lang w:val="en-US"/>
              </w:rPr>
              <w:t>beginning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QTextEdit</w:t>
            </w:r>
            <w:proofErr w:type="spellEnd"/>
            <w:r>
              <w:rPr>
                <w:lang w:val="en-US"/>
              </w:rPr>
              <w:t xml:space="preserve"> *&amp;</w:t>
            </w:r>
            <w:proofErr w:type="spellStart"/>
            <w:r>
              <w:rPr>
                <w:lang w:val="en-US"/>
              </w:rPr>
              <w:t>uiInput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QTextEdit</w:t>
            </w:r>
            <w:proofErr w:type="spellEnd"/>
            <w:r>
              <w:rPr>
                <w:lang w:val="en-US"/>
              </w:rPr>
              <w:t xml:space="preserve"> *&amp;</w:t>
            </w:r>
            <w:proofErr w:type="spellStart"/>
            <w:r>
              <w:rPr>
                <w:lang w:val="en-US"/>
              </w:rPr>
              <w:t>uiOutput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*&amp;scene)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AB9" w14:textId="560E3B0B" w:rsidR="001C0C20" w:rsidRDefault="00B709F6" w:rsidP="00B709F6">
            <w:pPr>
              <w:pStyle w:val="afc"/>
            </w:pPr>
            <w:r>
              <w:t xml:space="preserve">Перенос </w:t>
            </w:r>
            <w:r w:rsidR="001C0C20">
              <w:t>данных из графического интерфейса в функции обработки для обработки и вывода</w:t>
            </w:r>
          </w:p>
        </w:tc>
      </w:tr>
    </w:tbl>
    <w:p w14:paraId="17DFAC3B" w14:textId="45F90E9B" w:rsidR="00936933" w:rsidRPr="00121A68" w:rsidRDefault="00936933" w:rsidP="0003675D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703395E9" w14:textId="77777777" w:rsidR="00FA337E" w:rsidRDefault="00FA337E" w:rsidP="00FA337E">
      <w:pPr>
        <w:autoSpaceDE w:val="0"/>
        <w:adjustRightInd w:val="0"/>
        <w:ind w:firstLine="0"/>
      </w:pP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412633E6" w14:textId="77777777" w:rsidR="00B240BB" w:rsidRDefault="00B240BB" w:rsidP="00B240BB">
      <w:bookmarkStart w:id="5" w:name="_Hlk18958285"/>
      <w:r>
        <w:t xml:space="preserve">Алгоритм создания бинарного дерева по строке является итеративным, каждый элемент строки обрабатывается один раз, а </w:t>
      </w:r>
      <w:proofErr w:type="gramStart"/>
      <w:r>
        <w:t>значит</w:t>
      </w:r>
      <w:proofErr w:type="gramEnd"/>
      <w:r>
        <w:t xml:space="preserve"> сложность алгоритма можно оценить как </w:t>
      </w:r>
      <m:oMath>
        <m:r>
          <w:rPr>
            <w:rFonts w:ascii="Cambria Math" w:hAnsi="Cambria Math"/>
          </w:rPr>
          <m:t>O(N)</m:t>
        </m:r>
      </m:oMath>
      <w:r>
        <w:t xml:space="preserve">. </w:t>
      </w:r>
    </w:p>
    <w:p w14:paraId="71A1D0E6" w14:textId="77777777" w:rsidR="00B240BB" w:rsidRDefault="00B240BB" w:rsidP="00B240BB">
      <w:r>
        <w:t>Алгоритм вывода дерева в инфиксной форме, либо же в виде уступчатого списка является рекурсивным, каждый узел дерева обрабатывается один раз, следовательно, сложность алгоритма также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O(N)</m:t>
        </m:r>
      </m:oMath>
      <w:r>
        <w:t>.</w:t>
      </w:r>
      <w:proofErr w:type="gramEnd"/>
    </w:p>
    <w:p w14:paraId="67D7F94B" w14:textId="77777777" w:rsidR="00B240BB" w:rsidRDefault="00B240BB" w:rsidP="00B240BB">
      <w:pPr>
        <w:rPr>
          <w:i/>
        </w:rPr>
      </w:pPr>
      <w:r>
        <w:t xml:space="preserve">Алгоритм изменения дерева по формулам является рекурсивным и на каждом шаге в случае подозрения на соответствие формулы требует обхода </w:t>
      </w:r>
      <w:r>
        <w:lastRenderedPageBreak/>
        <w:t xml:space="preserve">поддеревьев текущего листа. Обход поддеревьев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глубина рекурсии также имеет сложность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, </w:t>
      </w:r>
      <w:proofErr w:type="gramEnd"/>
      <w:r>
        <w:t xml:space="preserve">что приводит к сложности алгоритма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BF5D616" w14:textId="1C3BCC62" w:rsidR="00023BEE" w:rsidRDefault="00023BEE" w:rsidP="008B2E0B">
      <w:pPr>
        <w:pStyle w:val="Textbody"/>
        <w:jc w:val="center"/>
        <w:rPr>
          <w:b/>
          <w:bCs/>
          <w:szCs w:val="28"/>
        </w:rPr>
      </w:pPr>
    </w:p>
    <w:p w14:paraId="34309DEF" w14:textId="4B8CBEE3" w:rsidR="00151518" w:rsidRDefault="0032507C" w:rsidP="00151518">
      <w:pPr>
        <w:pStyle w:val="2"/>
      </w:pPr>
      <w:r>
        <w:t>Тестирование программы.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864"/>
        <w:gridCol w:w="3669"/>
        <w:gridCol w:w="2752"/>
        <w:gridCol w:w="2746"/>
      </w:tblGrid>
      <w:tr w:rsidR="00B01E16" w14:paraId="6D3D6FB9" w14:textId="77777777" w:rsidTr="000D5AE6">
        <w:trPr>
          <w:trHeight w:val="619"/>
        </w:trPr>
        <w:tc>
          <w:tcPr>
            <w:tcW w:w="4533" w:type="dxa"/>
            <w:gridSpan w:val="2"/>
            <w:vAlign w:val="center"/>
          </w:tcPr>
          <w:p w14:paraId="3CB2E186" w14:textId="1FA57E29" w:rsidR="00B01E16" w:rsidRPr="00C1281A" w:rsidRDefault="00B01E16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6" w:name="_Hlk18957929"/>
            <w:bookmarkEnd w:id="5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2752" w:type="dxa"/>
            <w:vMerge w:val="restart"/>
            <w:vAlign w:val="center"/>
          </w:tcPr>
          <w:p w14:paraId="0939518C" w14:textId="7DD7039F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2746" w:type="dxa"/>
            <w:vMerge w:val="restart"/>
            <w:vAlign w:val="center"/>
          </w:tcPr>
          <w:p w14:paraId="76FA2273" w14:textId="3CF7A7D9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</w:tr>
      <w:tr w:rsidR="00B01E16" w14:paraId="6096AB19" w14:textId="77777777" w:rsidTr="000D5AE6">
        <w:trPr>
          <w:trHeight w:val="912"/>
        </w:trPr>
        <w:tc>
          <w:tcPr>
            <w:tcW w:w="864" w:type="dxa"/>
            <w:vAlign w:val="center"/>
          </w:tcPr>
          <w:p w14:paraId="68F3F9D3" w14:textId="3C9E7F73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3669" w:type="dxa"/>
            <w:vAlign w:val="center"/>
          </w:tcPr>
          <w:p w14:paraId="706B2574" w14:textId="2E0FC7FA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2752" w:type="dxa"/>
            <w:vMerge/>
            <w:vAlign w:val="center"/>
          </w:tcPr>
          <w:p w14:paraId="72C409F6" w14:textId="3582A7C6" w:rsidR="00B01E16" w:rsidRDefault="00B01E16" w:rsidP="00C1281A">
            <w:pPr>
              <w:pStyle w:val="2"/>
              <w:ind w:firstLine="0"/>
              <w:jc w:val="center"/>
            </w:pPr>
          </w:p>
        </w:tc>
        <w:tc>
          <w:tcPr>
            <w:tcW w:w="2746" w:type="dxa"/>
            <w:vMerge/>
            <w:vAlign w:val="center"/>
          </w:tcPr>
          <w:p w14:paraId="65BF1B4D" w14:textId="77777777" w:rsidR="00B01E16" w:rsidRDefault="00B01E16" w:rsidP="00C1281A">
            <w:pPr>
              <w:pStyle w:val="2"/>
              <w:ind w:firstLine="0"/>
              <w:jc w:val="center"/>
            </w:pPr>
          </w:p>
        </w:tc>
      </w:tr>
      <w:tr w:rsidR="00B01E16" w14:paraId="771278AD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0F2ED43F" w14:textId="2AE5A80A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3669" w:type="dxa"/>
            <w:vAlign w:val="center"/>
          </w:tcPr>
          <w:p w14:paraId="6D71D322" w14:textId="2A77DF34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( 9 2 -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4 + ) * ) ( 3 4 - ) + )</w:t>
            </w:r>
          </w:p>
        </w:tc>
        <w:tc>
          <w:tcPr>
            <w:tcW w:w="2752" w:type="dxa"/>
            <w:vAlign w:val="center"/>
          </w:tcPr>
          <w:p w14:paraId="6C6F5731" w14:textId="77777777" w:rsidR="002E470B" w:rsidRPr="002E470B" w:rsidRDefault="002E470B" w:rsidP="002E470B">
            <w:pPr>
              <w:pStyle w:val="af3"/>
              <w:spacing w:before="0" w:beforeAutospacing="0" w:after="0" w:afterAutospacing="0" w:line="360" w:lineRule="auto"/>
              <w:jc w:val="both"/>
            </w:pPr>
            <w:r w:rsidRPr="002E470B">
              <w:t>((( 9 - 2</w:t>
            </w:r>
            <w:proofErr w:type="gramStart"/>
            <w:r w:rsidRPr="002E470B">
              <w:t xml:space="preserve"> )</w:t>
            </w:r>
            <w:proofErr w:type="gramEnd"/>
            <w:r w:rsidRPr="002E470B">
              <w:t xml:space="preserve"> * ( 3 + 4 )) + ( 3 - 4 ))</w:t>
            </w:r>
          </w:p>
          <w:p w14:paraId="12913986" w14:textId="09B7D4E7" w:rsidR="00B01E16" w:rsidRPr="002E470B" w:rsidRDefault="00B01E16" w:rsidP="002E470B">
            <w:pPr>
              <w:pStyle w:val="2"/>
              <w:ind w:firstLine="0"/>
              <w:rPr>
                <w:b w:val="0"/>
              </w:rPr>
            </w:pPr>
          </w:p>
        </w:tc>
        <w:tc>
          <w:tcPr>
            <w:tcW w:w="2746" w:type="dxa"/>
            <w:vAlign w:val="center"/>
          </w:tcPr>
          <w:p w14:paraId="143115AA" w14:textId="77777777" w:rsidR="002E470B" w:rsidRPr="002E470B" w:rsidRDefault="002E470B" w:rsidP="002E470B">
            <w:pPr>
              <w:pStyle w:val="af3"/>
              <w:spacing w:before="0" w:beforeAutospacing="0" w:after="0" w:afterAutospacing="0" w:line="360" w:lineRule="auto"/>
              <w:jc w:val="both"/>
            </w:pPr>
            <w:r w:rsidRPr="002E470B">
              <w:t>((( 9 - 2</w:t>
            </w:r>
            <w:proofErr w:type="gramStart"/>
            <w:r w:rsidRPr="002E470B">
              <w:t xml:space="preserve"> )</w:t>
            </w:r>
            <w:proofErr w:type="gramEnd"/>
            <w:r w:rsidRPr="002E470B">
              <w:t xml:space="preserve"> * ( 3 + 4 )) + ( 3 - 4 ))</w:t>
            </w:r>
          </w:p>
          <w:p w14:paraId="68588BD7" w14:textId="28C1218E" w:rsidR="00B01E16" w:rsidRPr="002E470B" w:rsidRDefault="00B01E16" w:rsidP="002E470B">
            <w:pPr>
              <w:pStyle w:val="2"/>
              <w:ind w:firstLine="0"/>
              <w:rPr>
                <w:b w:val="0"/>
              </w:rPr>
            </w:pPr>
          </w:p>
        </w:tc>
      </w:tr>
      <w:tr w:rsidR="00B01E16" w14:paraId="2D2FA451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1AAC6CB3" w14:textId="476C4380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3669" w:type="dxa"/>
            <w:vAlign w:val="center"/>
          </w:tcPr>
          <w:p w14:paraId="00FDC3B5" w14:textId="74D4EA55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( 0 2 +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+ ) * ) ( 3 4 - ) + )</w:t>
            </w:r>
          </w:p>
        </w:tc>
        <w:tc>
          <w:tcPr>
            <w:tcW w:w="2752" w:type="dxa"/>
            <w:vAlign w:val="center"/>
          </w:tcPr>
          <w:p w14:paraId="63D2DF6C" w14:textId="75DA9A34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(( 2 *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( 3 - 4 ))</w:t>
            </w:r>
          </w:p>
        </w:tc>
        <w:tc>
          <w:tcPr>
            <w:tcW w:w="2746" w:type="dxa"/>
            <w:vAlign w:val="center"/>
          </w:tcPr>
          <w:p w14:paraId="2BD22E9E" w14:textId="6D76050A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(( 2 *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( 3 - 4 ))</w:t>
            </w:r>
          </w:p>
        </w:tc>
      </w:tr>
      <w:tr w:rsidR="00B01E16" w14:paraId="7D2F7A5B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17BF9277" w14:textId="1F66645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3669" w:type="dxa"/>
            <w:vAlign w:val="center"/>
          </w:tcPr>
          <w:p w14:paraId="7DA75B87" w14:textId="2193B6C4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( 7 0 *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0 - ) + ) ( 3 4 - ) + )</w:t>
            </w:r>
          </w:p>
        </w:tc>
        <w:tc>
          <w:tcPr>
            <w:tcW w:w="2752" w:type="dxa"/>
            <w:vAlign w:val="center"/>
          </w:tcPr>
          <w:p w14:paraId="2B62AD4F" w14:textId="0D3DE784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 xml:space="preserve">( 3 + </w:t>
            </w:r>
            <w:proofErr w:type="gramStart"/>
            <w:r w:rsidRPr="002E470B">
              <w:rPr>
                <w:b w:val="0"/>
              </w:rPr>
              <w:t xml:space="preserve">( </w:t>
            </w:r>
            <w:proofErr w:type="gramEnd"/>
            <w:r w:rsidRPr="002E470B">
              <w:rPr>
                <w:b w:val="0"/>
              </w:rPr>
              <w:t>3 - 4 ))</w:t>
            </w:r>
          </w:p>
        </w:tc>
        <w:tc>
          <w:tcPr>
            <w:tcW w:w="2746" w:type="dxa"/>
            <w:vAlign w:val="center"/>
          </w:tcPr>
          <w:p w14:paraId="039F6D85" w14:textId="4EDB4ABD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 xml:space="preserve">( 3 + </w:t>
            </w:r>
            <w:proofErr w:type="gramStart"/>
            <w:r w:rsidRPr="002E470B">
              <w:rPr>
                <w:b w:val="0"/>
              </w:rPr>
              <w:t xml:space="preserve">( </w:t>
            </w:r>
            <w:proofErr w:type="gramEnd"/>
            <w:r w:rsidRPr="002E470B">
              <w:rPr>
                <w:b w:val="0"/>
              </w:rPr>
              <w:t>3 - 4 ))</w:t>
            </w:r>
          </w:p>
        </w:tc>
      </w:tr>
      <w:tr w:rsidR="00B01E16" w:rsidRPr="00C1281A" w14:paraId="566805A3" w14:textId="77777777" w:rsidTr="000D5AE6">
        <w:trPr>
          <w:trHeight w:val="450"/>
        </w:trPr>
        <w:tc>
          <w:tcPr>
            <w:tcW w:w="864" w:type="dxa"/>
            <w:vAlign w:val="center"/>
          </w:tcPr>
          <w:p w14:paraId="2175E2C1" w14:textId="3624F59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3669" w:type="dxa"/>
            <w:vAlign w:val="center"/>
          </w:tcPr>
          <w:p w14:paraId="001A1931" w14:textId="53735063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 ( ( 7 0 +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0 - ) + ) ( 1 0 - ) + )</w:t>
            </w:r>
          </w:p>
        </w:tc>
        <w:tc>
          <w:tcPr>
            <w:tcW w:w="2752" w:type="dxa"/>
            <w:vAlign w:val="center"/>
          </w:tcPr>
          <w:p w14:paraId="4288DCF5" w14:textId="3885DDD7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(( 7 + 3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+ 1 )</w:t>
            </w:r>
          </w:p>
        </w:tc>
        <w:tc>
          <w:tcPr>
            <w:tcW w:w="2746" w:type="dxa"/>
            <w:vAlign w:val="center"/>
          </w:tcPr>
          <w:p w14:paraId="17916A7D" w14:textId="7604F827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(( 7 + 3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+ 1 )</w:t>
            </w:r>
          </w:p>
        </w:tc>
      </w:tr>
      <w:tr w:rsidR="00B01E16" w14:paraId="1A1C53D7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6FAD20E5" w14:textId="6DBC8372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3669" w:type="dxa"/>
            <w:vAlign w:val="center"/>
          </w:tcPr>
          <w:p w14:paraId="6A55FC94" w14:textId="65BD5B45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( 5 1 /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2 + ) ( 3 5 + ) * ) ( 3 4 - ) + )</w:t>
            </w:r>
            <w:bookmarkStart w:id="7" w:name="_GoBack"/>
            <w:bookmarkEnd w:id="7"/>
          </w:p>
        </w:tc>
        <w:tc>
          <w:tcPr>
            <w:tcW w:w="2752" w:type="dxa"/>
            <w:vAlign w:val="center"/>
          </w:tcPr>
          <w:p w14:paraId="5FD3D37F" w14:textId="3BF07E97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(((( 5 / 1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+ 2 ) * ( 3 + 5 )) + ( 3 - 4 ))</w:t>
            </w:r>
          </w:p>
        </w:tc>
        <w:tc>
          <w:tcPr>
            <w:tcW w:w="2746" w:type="dxa"/>
            <w:vAlign w:val="center"/>
          </w:tcPr>
          <w:p w14:paraId="5C6594F6" w14:textId="1F2BA418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(((( 5 / 1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+ 2 ) * ( 3 + 5 )) + ( 3 - 4 ))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6"/>
    <w:p w14:paraId="7A5D1B70" w14:textId="77777777" w:rsidR="006D7E88" w:rsidRDefault="006D7E88" w:rsidP="006D7E88">
      <w:pPr>
        <w:pStyle w:val="Textbody"/>
      </w:pPr>
      <w:r>
        <w:t>В ходе выполнения лабораторной работы была написана программа, создающая бинарное дерево согласно выражению в постфиксной форме, восстанавливающая выражение из дерева в инфиксной форме, изменяющая дерево согласно правилу вынесения общего множителя, представляющая дерево в виде уступчатого списка, а также графически.</w:t>
      </w:r>
    </w:p>
    <w:p w14:paraId="01E5A0D8" w14:textId="52D718E3" w:rsidR="005244B7" w:rsidRPr="006D7E88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  <w:r w:rsidR="006D7E88">
        <w:t xml:space="preserve"> </w:t>
      </w:r>
      <w:r w:rsidR="006D7E88">
        <w:rPr>
          <w:lang w:val="en-US"/>
        </w:rPr>
        <w:t>modify</w:t>
      </w:r>
      <w:r w:rsidR="006D7E88" w:rsidRPr="006D7E88">
        <w:t>.</w:t>
      </w:r>
      <w:r w:rsidR="006D7E88">
        <w:rPr>
          <w:lang w:val="en-US"/>
        </w:rPr>
        <w:t>cpp</w:t>
      </w:r>
    </w:p>
    <w:p w14:paraId="5A8FF4C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#include "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modify.h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"</w:t>
      </w:r>
    </w:p>
    <w:p w14:paraId="5FAF762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#include "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graphic.h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"</w:t>
      </w:r>
    </w:p>
    <w:p w14:paraId="69547E8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6987AC8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beginning</w:t>
      </w:r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QTextEdit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uiInput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QTextEdit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uiOutput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QGraphicsScene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*&amp;scene)</w:t>
      </w:r>
    </w:p>
    <w:p w14:paraId="14F2B7E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3E869C6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BinTree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*tree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D2AA9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 =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processing(</w:t>
      </w:r>
      <w:proofErr w:type="spellStart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uiInput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-&gt;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toPlainText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(),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tree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78AFD9A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uiOutput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setPlainText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(output);</w:t>
      </w:r>
    </w:p>
    <w:p w14:paraId="0D3DD47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(!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output.count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("Error"))</w:t>
      </w:r>
    </w:p>
    <w:p w14:paraId="180C387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graphic(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tree,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scene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27DFDECA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</w:p>
    <w:p w14:paraId="5272BAE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scene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-&gt;clear();</w:t>
      </w:r>
    </w:p>
    <w:p w14:paraId="16783F3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0;</w:t>
      </w:r>
    </w:p>
    <w:p w14:paraId="1E1E66B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0F5761B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64D285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processing</w:t>
      </w:r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input,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BinTree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*&amp;tree)</w:t>
      </w:r>
    </w:p>
    <w:p w14:paraId="791055A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02B4058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4F43BAC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err = 0;</w:t>
      </w:r>
    </w:p>
    <w:p w14:paraId="7460E50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QStringList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inArr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input.split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" ");</w:t>
      </w:r>
    </w:p>
    <w:p w14:paraId="443FC0C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tree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= create(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inArr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err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5CD417D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switch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(err)</w:t>
      </w:r>
    </w:p>
    <w:p w14:paraId="4FA47D9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r w:rsidRPr="006D7E88">
        <w:rPr>
          <w:rFonts w:ascii="Consolas" w:hAnsi="Consolas" w:cs="Times New Roman"/>
          <w:sz w:val="22"/>
          <w:szCs w:val="22"/>
        </w:rPr>
        <w:t>{</w:t>
      </w:r>
    </w:p>
    <w:p w14:paraId="74739AF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case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3:</w:t>
      </w:r>
    </w:p>
    <w:p w14:paraId="120CF90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"Только циферки буковки скобочки\n";</w:t>
      </w:r>
    </w:p>
    <w:p w14:paraId="16B97E3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652B0E0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case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4:</w:t>
      </w:r>
    </w:p>
    <w:p w14:paraId="3FC6999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</w:t>
      </w:r>
      <w:r w:rsidRPr="006D7E88">
        <w:rPr>
          <w:rFonts w:ascii="Consolas" w:hAnsi="Consolas" w:cs="Times New Roman"/>
          <w:sz w:val="22"/>
          <w:szCs w:val="22"/>
        </w:rPr>
        <w:t>Постфикс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sz w:val="22"/>
          <w:szCs w:val="22"/>
        </w:rPr>
        <w:t>не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оч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\n";</w:t>
      </w:r>
    </w:p>
    <w:p w14:paraId="40FEBDF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return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>;</w:t>
      </w:r>
    </w:p>
    <w:p w14:paraId="07C9DE6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}</w:t>
      </w:r>
    </w:p>
    <w:p w14:paraId="666702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"Инфиксная форма до преобразования:\n";</w:t>
      </w:r>
    </w:p>
    <w:p w14:paraId="18E7CCD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ЛКП</w:t>
      </w:r>
    </w:p>
    <w:p w14:paraId="0FAAE57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замена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sz w:val="22"/>
          <w:szCs w:val="22"/>
        </w:rPr>
        <w:t>формул</w:t>
      </w:r>
    </w:p>
    <w:p w14:paraId="2A3111D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"\n\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</w:rPr>
        <w:t>n</w:t>
      </w:r>
      <w:proofErr w:type="gramEnd"/>
      <w:r w:rsidRPr="006D7E88">
        <w:rPr>
          <w:rFonts w:ascii="Consolas" w:hAnsi="Consolas" w:cs="Times New Roman"/>
          <w:sz w:val="22"/>
          <w:szCs w:val="22"/>
        </w:rPr>
        <w:t>Инфиксная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форма после преобразования:\n";</w:t>
      </w:r>
    </w:p>
    <w:p w14:paraId="378748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ЛКП</w:t>
      </w:r>
    </w:p>
    <w:p w14:paraId="5BE671E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32AC7DF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1E6843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1025F2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Node *root)</w:t>
      </w:r>
    </w:p>
    <w:p w14:paraId="7308E0E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36AA308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3A138C1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 ==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AF3512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"";</w:t>
      </w:r>
    </w:p>
    <w:p w14:paraId="037C775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(root-&gt;left);</w:t>
      </w:r>
    </w:p>
    <w:p w14:paraId="58FA42D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(root-&gt;right);</w:t>
      </w:r>
    </w:p>
    <w:p w14:paraId="13E2A82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(root-&gt;info == '+' &amp;&amp; root-&gt;left &amp;&amp; root-&gt;right)</w:t>
      </w:r>
    </w:p>
    <w:p w14:paraId="795940D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7019A18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2256395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60E1B5B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4E04E66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D08BF3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39D404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2B6E73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3DCFF3A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6DC337F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root-&gt;right-&gt;info;</w:t>
      </w:r>
    </w:p>
    <w:p w14:paraId="7547F27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642D044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E095A2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37D36B0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44BD802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(root-&gt;info == '-' &amp;&amp; root-&gt;left &amp;&amp; root-&gt;right)</w:t>
      </w:r>
    </w:p>
    <w:p w14:paraId="34EA09C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1185ADD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506B2B2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3A6388C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17822B2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7BF601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3D6778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55B329D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5559DE3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(root-&gt;info == '*' &amp;&amp; root-&gt;left &amp;&amp; root-&gt;right)</w:t>
      </w:r>
    </w:p>
    <w:p w14:paraId="73B004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42A3FF5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'1'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2888404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0E16545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09AF173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D1AE2B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B7752E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1BB34C8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'1'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488B486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266940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root-&gt;right-&gt;info;</w:t>
      </w:r>
    </w:p>
    <w:p w14:paraId="544AACB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FD185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33F5E4D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7B585AA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079A970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509FCF3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'0';</w:t>
      </w:r>
    </w:p>
    <w:p w14:paraId="1DDD404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BF6DE3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8B7032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00195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57C2431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{</w:t>
      </w:r>
    </w:p>
    <w:p w14:paraId="5295979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'0';</w:t>
      </w:r>
    </w:p>
    <w:p w14:paraId="4FE62ED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C9FA88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411F6C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6034E3B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680FEE5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463869A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7D3A463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FA5AE2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Node *root)</w:t>
      </w:r>
    </w:p>
    <w:p w14:paraId="52173BA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6057561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 ==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18DCE6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"";</w:t>
      </w:r>
    </w:p>
    <w:p w14:paraId="0834F5E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72CB662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(root-&gt;left || root-&gt;right)</w:t>
      </w:r>
    </w:p>
    <w:p w14:paraId="0019E27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"(";</w:t>
      </w:r>
    </w:p>
    <w:p w14:paraId="7C10FCF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(root-&gt;left);</w:t>
      </w:r>
    </w:p>
    <w:p w14:paraId="32C5697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 ";</w:t>
      </w:r>
    </w:p>
    <w:p w14:paraId="5A6D05A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root-&gt;info;</w:t>
      </w:r>
    </w:p>
    <w:p w14:paraId="237DB8D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 ";</w:t>
      </w:r>
    </w:p>
    <w:p w14:paraId="2928272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(root-&gt;right);</w:t>
      </w:r>
    </w:p>
    <w:p w14:paraId="04720AD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(root-&gt;left || root-&gt;right)</w:t>
      </w:r>
    </w:p>
    <w:p w14:paraId="2616722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")";</w:t>
      </w:r>
      <w:proofErr w:type="gramEnd"/>
    </w:p>
    <w:p w14:paraId="46264E2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return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>;</w:t>
      </w:r>
    </w:p>
    <w:p w14:paraId="469053E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>}</w:t>
      </w:r>
    </w:p>
    <w:p w14:paraId="1D6B8F58" w14:textId="77777777" w:rsidR="00E72DE2" w:rsidRPr="00E72DE2" w:rsidRDefault="00E72DE2" w:rsidP="00E72DE2">
      <w:pPr>
        <w:pStyle w:val="Textbody"/>
      </w:pPr>
    </w:p>
    <w:p w14:paraId="0B3A0368" w14:textId="77777777" w:rsidR="00E72DE2" w:rsidRPr="00E72DE2" w:rsidRDefault="00E72DE2" w:rsidP="00E72DE2">
      <w:pPr>
        <w:pStyle w:val="Textbody"/>
      </w:pPr>
    </w:p>
    <w:p w14:paraId="569E60D2" w14:textId="77777777" w:rsidR="00E72DE2" w:rsidRPr="00E72DE2" w:rsidRDefault="00E72DE2" w:rsidP="00E72DE2">
      <w:pPr>
        <w:pStyle w:val="Textbody"/>
      </w:pPr>
    </w:p>
    <w:p w14:paraId="31113D7C" w14:textId="52BB2489" w:rsidR="006D7E88" w:rsidRDefault="006D7E88">
      <w:pPr>
        <w:spacing w:line="240" w:lineRule="auto"/>
        <w:ind w:firstLine="0"/>
        <w:jc w:val="left"/>
        <w:rPr>
          <w:rStyle w:val="ae"/>
          <w:lang w:val="ru-RU"/>
        </w:rPr>
      </w:pPr>
      <w:r>
        <w:rPr>
          <w:rStyle w:val="ae"/>
          <w:lang w:val="ru-RU"/>
        </w:rPr>
        <w:br w:type="page"/>
      </w:r>
    </w:p>
    <w:p w14:paraId="64DA5718" w14:textId="70239AB0" w:rsidR="006D7E88" w:rsidRPr="006D7E88" w:rsidRDefault="006D7E88" w:rsidP="006D7E88">
      <w:pPr>
        <w:pStyle w:val="1"/>
        <w:pageBreakBefore/>
      </w:pPr>
      <w:r>
        <w:lastRenderedPageBreak/>
        <w:t>Приложение Б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modify</w:t>
      </w:r>
      <w:r w:rsidRPr="006D7E88">
        <w:t>.</w:t>
      </w:r>
      <w:r>
        <w:rPr>
          <w:lang w:val="en-US"/>
        </w:rPr>
        <w:t>h</w:t>
      </w:r>
    </w:p>
    <w:p w14:paraId="2914D5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</w:t>
      </w:r>
      <w:proofErr w:type="spellStart"/>
      <w:r w:rsidRPr="006D7E88">
        <w:rPr>
          <w:rFonts w:ascii="Consolas" w:hAnsi="Consolas"/>
          <w:sz w:val="22"/>
          <w:lang w:val="en-US"/>
        </w:rPr>
        <w:t>ifndef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MODIFY_H</w:t>
      </w:r>
    </w:p>
    <w:p w14:paraId="1F409A0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#define MODIFY_H</w:t>
      </w:r>
    </w:p>
    <w:p w14:paraId="0C62700A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#include "</w:t>
      </w:r>
      <w:proofErr w:type="spellStart"/>
      <w:r w:rsidRPr="006D7E88">
        <w:rPr>
          <w:rFonts w:ascii="Consolas" w:hAnsi="Consolas"/>
          <w:sz w:val="22"/>
          <w:lang w:val="en-US"/>
        </w:rPr>
        <w:t>bt.h</w:t>
      </w:r>
      <w:proofErr w:type="spellEnd"/>
      <w:r w:rsidRPr="006D7E88">
        <w:rPr>
          <w:rFonts w:ascii="Consolas" w:hAnsi="Consolas"/>
          <w:sz w:val="22"/>
          <w:lang w:val="en-US"/>
        </w:rPr>
        <w:t>"</w:t>
      </w:r>
    </w:p>
    <w:p w14:paraId="3770F38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33AFE8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6D7E88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/>
          <w:sz w:val="22"/>
          <w:lang w:val="en-US"/>
        </w:rPr>
        <w:t xml:space="preserve"> </w:t>
      </w:r>
      <w:r w:rsidRPr="006D7E88">
        <w:rPr>
          <w:rFonts w:ascii="Consolas" w:hAnsi="Consolas"/>
          <w:b/>
          <w:bCs/>
          <w:sz w:val="22"/>
          <w:lang w:val="en-US"/>
        </w:rPr>
        <w:t>beginning</w:t>
      </w:r>
      <w:r w:rsidRPr="006D7E88">
        <w:rPr>
          <w:rFonts w:ascii="Consolas" w:hAnsi="Consolas"/>
          <w:sz w:val="22"/>
          <w:lang w:val="en-US"/>
        </w:rPr>
        <w:t>(</w:t>
      </w:r>
      <w:proofErr w:type="spellStart"/>
      <w:r w:rsidRPr="006D7E88">
        <w:rPr>
          <w:rFonts w:ascii="Consolas" w:hAnsi="Consolas"/>
          <w:sz w:val="22"/>
          <w:lang w:val="en-US"/>
        </w:rPr>
        <w:t>QTextEdit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</w:t>
      </w:r>
      <w:proofErr w:type="spellStart"/>
      <w:r w:rsidRPr="006D7E88">
        <w:rPr>
          <w:rFonts w:ascii="Consolas" w:hAnsi="Consolas"/>
          <w:sz w:val="22"/>
          <w:lang w:val="en-US"/>
        </w:rPr>
        <w:t>uiInput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6D7E88">
        <w:rPr>
          <w:rFonts w:ascii="Consolas" w:hAnsi="Consolas"/>
          <w:sz w:val="22"/>
          <w:lang w:val="en-US"/>
        </w:rPr>
        <w:t>QTextEdit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</w:t>
      </w:r>
      <w:proofErr w:type="spellStart"/>
      <w:r w:rsidRPr="006D7E88">
        <w:rPr>
          <w:rFonts w:ascii="Consolas" w:hAnsi="Consolas"/>
          <w:sz w:val="22"/>
          <w:lang w:val="en-US"/>
        </w:rPr>
        <w:t>uiOutput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6D7E88">
        <w:rPr>
          <w:rFonts w:ascii="Consolas" w:hAnsi="Consolas"/>
          <w:sz w:val="22"/>
          <w:lang w:val="en-US"/>
        </w:rPr>
        <w:t>QGraphicsScene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*&amp;scene);</w:t>
      </w:r>
    </w:p>
    <w:p w14:paraId="09431F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</w:t>
      </w:r>
      <w:proofErr w:type="gramStart"/>
      <w:r w:rsidRPr="006D7E88">
        <w:rPr>
          <w:rFonts w:ascii="Consolas" w:hAnsi="Consolas"/>
          <w:b/>
          <w:bCs/>
          <w:sz w:val="22"/>
          <w:lang w:val="en-US"/>
        </w:rPr>
        <w:t>processing</w:t>
      </w:r>
      <w:r w:rsidRPr="006D7E88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input, </w:t>
      </w:r>
      <w:proofErr w:type="spellStart"/>
      <w:r w:rsidRPr="006D7E88">
        <w:rPr>
          <w:rFonts w:ascii="Consolas" w:hAnsi="Consolas"/>
          <w:sz w:val="22"/>
          <w:lang w:val="en-US"/>
        </w:rPr>
        <w:t>BinTree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*&amp;tree);</w:t>
      </w:r>
    </w:p>
    <w:p w14:paraId="6F2C278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/>
          <w:b/>
          <w:bCs/>
          <w:sz w:val="22"/>
          <w:lang w:val="en-US"/>
        </w:rPr>
        <w:t>modding</w:t>
      </w:r>
      <w:proofErr w:type="spellEnd"/>
      <w:r w:rsidRPr="006D7E88">
        <w:rPr>
          <w:rFonts w:ascii="Consolas" w:hAnsi="Consolas"/>
          <w:sz w:val="22"/>
          <w:lang w:val="en-US"/>
        </w:rPr>
        <w:t>(</w:t>
      </w:r>
      <w:proofErr w:type="gramEnd"/>
      <w:r w:rsidRPr="006D7E88">
        <w:rPr>
          <w:rFonts w:ascii="Consolas" w:hAnsi="Consolas"/>
          <w:sz w:val="22"/>
          <w:lang w:val="en-US"/>
        </w:rPr>
        <w:t>Node *root);</w:t>
      </w:r>
    </w:p>
    <w:p w14:paraId="0BF6515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39C1EC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</w:t>
      </w:r>
      <w:proofErr w:type="spellStart"/>
      <w:r w:rsidRPr="006D7E88">
        <w:rPr>
          <w:rFonts w:ascii="Consolas" w:hAnsi="Consolas"/>
          <w:sz w:val="22"/>
          <w:lang w:val="en-US"/>
        </w:rPr>
        <w:t>endif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// MODIFY_H</w:t>
      </w:r>
    </w:p>
    <w:p w14:paraId="7075736F" w14:textId="1953D64B" w:rsidR="006D7E88" w:rsidRDefault="006D7E88">
      <w:pPr>
        <w:spacing w:line="240" w:lineRule="auto"/>
        <w:ind w:firstLine="0"/>
        <w:jc w:val="left"/>
        <w:rPr>
          <w:rStyle w:val="ae"/>
        </w:rPr>
      </w:pPr>
      <w:r>
        <w:rPr>
          <w:rStyle w:val="ae"/>
        </w:rPr>
        <w:br w:type="page"/>
      </w:r>
    </w:p>
    <w:p w14:paraId="73629455" w14:textId="75C711AC" w:rsidR="006D7E88" w:rsidRPr="006D7E88" w:rsidRDefault="006D7E88" w:rsidP="006D7E88">
      <w:pPr>
        <w:pStyle w:val="1"/>
        <w:pageBreakBefore/>
      </w:pPr>
      <w:r>
        <w:lastRenderedPageBreak/>
        <w:t xml:space="preserve">Приложение </w:t>
      </w:r>
      <w:r>
        <w:rPr>
          <w:lang w:val="en-US"/>
        </w:rPr>
        <w:t>b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mainwindow</w:t>
      </w:r>
      <w:r w:rsidRPr="006D7E88">
        <w:t>.</w:t>
      </w:r>
      <w:r>
        <w:rPr>
          <w:lang w:val="en-US"/>
        </w:rPr>
        <w:t>cpp</w:t>
      </w:r>
    </w:p>
    <w:p w14:paraId="2237431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mainwindow.h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3D16545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ui_mainwindow.h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1CADD51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53D56EA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lang w:val="en-US"/>
        </w:rPr>
        <w:t>QWidget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*parent) :</w:t>
      </w:r>
    </w:p>
    <w:p w14:paraId="3E031AE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QMainWindow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parent),</w:t>
      </w:r>
    </w:p>
    <w:p w14:paraId="182C74D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new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)</w:t>
      </w:r>
    </w:p>
    <w:p w14:paraId="7C8A991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6C21054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setupUi</w:t>
      </w:r>
      <w:proofErr w:type="spellEnd"/>
      <w:r w:rsidRPr="00595B4E">
        <w:rPr>
          <w:rFonts w:ascii="Consolas" w:hAnsi="Consolas"/>
          <w:sz w:val="22"/>
          <w:lang w:val="en-US"/>
        </w:rPr>
        <w:t>(this);</w:t>
      </w:r>
    </w:p>
    <w:p w14:paraId="49D3D4C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scene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5E9780E1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graphicsView</w:t>
      </w:r>
      <w:proofErr w:type="spell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setScene</w:t>
      </w:r>
      <w:proofErr w:type="spellEnd"/>
      <w:r w:rsidRPr="00595B4E">
        <w:rPr>
          <w:rFonts w:ascii="Consolas" w:hAnsi="Consolas"/>
          <w:sz w:val="22"/>
          <w:lang w:val="en-US"/>
        </w:rPr>
        <w:t>(scene);</w:t>
      </w:r>
    </w:p>
    <w:p w14:paraId="753831B8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07D854F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1140114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</w:t>
      </w:r>
      <w:proofErr w:type="gramStart"/>
      <w:r w:rsidRPr="00595B4E">
        <w:rPr>
          <w:rFonts w:ascii="Consolas" w:hAnsi="Consolas"/>
          <w:sz w:val="22"/>
          <w:lang w:val="en-US"/>
        </w:rPr>
        <w:t>:~</w:t>
      </w:r>
      <w:proofErr w:type="spellStart"/>
      <w:proofErr w:type="gramEnd"/>
      <w:r w:rsidRPr="00595B4E">
        <w:rPr>
          <w:rFonts w:ascii="Consolas" w:hAnsi="Consolas"/>
          <w:b/>
          <w:bCs/>
          <w:i/>
          <w:i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61E27A5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487C87B7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delete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6C6F5A1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06DFD95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54A1558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on_start_clicked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4C5B69C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69F688B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beginning(</w:t>
      </w:r>
      <w:proofErr w:type="spellStart"/>
      <w:proofErr w:type="gramEnd"/>
      <w:r w:rsidRPr="00595B4E">
        <w:rPr>
          <w:rFonts w:ascii="Consolas" w:hAnsi="Consolas"/>
          <w:i/>
          <w:i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i/>
          <w:iCs/>
          <w:sz w:val="22"/>
          <w:lang w:val="en-US"/>
        </w:rPr>
        <w:t>-&gt;input</w:t>
      </w:r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i/>
          <w:i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i/>
          <w:iCs/>
          <w:sz w:val="22"/>
          <w:lang w:val="en-US"/>
        </w:rPr>
        <w:t>-&gt;output</w:t>
      </w:r>
      <w:r w:rsidRPr="00595B4E">
        <w:rPr>
          <w:rFonts w:ascii="Consolas" w:hAnsi="Consolas"/>
          <w:sz w:val="22"/>
          <w:lang w:val="en-US"/>
        </w:rPr>
        <w:t xml:space="preserve">, </w:t>
      </w:r>
      <w:r w:rsidRPr="00595B4E">
        <w:rPr>
          <w:rFonts w:ascii="Consolas" w:hAnsi="Consolas"/>
          <w:i/>
          <w:iCs/>
          <w:sz w:val="22"/>
          <w:lang w:val="en-US"/>
        </w:rPr>
        <w:t>scene</w:t>
      </w:r>
      <w:r w:rsidRPr="00595B4E">
        <w:rPr>
          <w:rFonts w:ascii="Consolas" w:hAnsi="Consolas"/>
          <w:sz w:val="22"/>
          <w:lang w:val="en-US"/>
        </w:rPr>
        <w:t>);</w:t>
      </w:r>
    </w:p>
    <w:p w14:paraId="31E75A2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137B42B2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7ABA720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on_openFile_clicked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5DB5DF7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254BDA5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lang w:val="en-US"/>
        </w:rPr>
        <w:t>QFileDialog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getOpenFileName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this,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("load"), </w:t>
      </w:r>
      <w:proofErr w:type="spellStart"/>
      <w:r w:rsidRPr="00595B4E">
        <w:rPr>
          <w:rFonts w:ascii="Consolas" w:hAnsi="Consolas"/>
          <w:sz w:val="22"/>
          <w:lang w:val="en-US"/>
        </w:rPr>
        <w:t>QDir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homePath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(),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>("*.txt"));</w:t>
      </w:r>
    </w:p>
    <w:p w14:paraId="6A03EED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33EF2AB1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::compare(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()) != 0)</w:t>
      </w:r>
    </w:p>
    <w:p w14:paraId="794587B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{</w:t>
      </w:r>
    </w:p>
    <w:p w14:paraId="7B735E6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ifstream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f(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), </w:t>
      </w:r>
      <w:proofErr w:type="spellStart"/>
      <w:r w:rsidRPr="00595B4E">
        <w:rPr>
          <w:rFonts w:ascii="Consolas" w:hAnsi="Consolas"/>
          <w:sz w:val="22"/>
          <w:lang w:val="en-US"/>
        </w:rPr>
        <w:t>ios</w:t>
      </w:r>
      <w:proofErr w:type="spellEnd"/>
      <w:r w:rsidRPr="00595B4E">
        <w:rPr>
          <w:rFonts w:ascii="Consolas" w:hAnsi="Consolas"/>
          <w:sz w:val="22"/>
          <w:lang w:val="en-US"/>
        </w:rPr>
        <w:t>::in);</w:t>
      </w:r>
    </w:p>
    <w:p w14:paraId="13F96BD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lang w:val="en-US"/>
        </w:rPr>
        <w:t>string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out;</w:t>
      </w:r>
    </w:p>
    <w:p w14:paraId="62A9CEA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getline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f, </w:t>
      </w:r>
      <w:r w:rsidRPr="00595B4E">
        <w:rPr>
          <w:rFonts w:ascii="Consolas" w:hAnsi="Consolas"/>
          <w:i/>
          <w:iCs/>
          <w:sz w:val="22"/>
          <w:lang w:val="en-US"/>
        </w:rPr>
        <w:t>out</w:t>
      </w:r>
      <w:r w:rsidRPr="00595B4E">
        <w:rPr>
          <w:rFonts w:ascii="Consolas" w:hAnsi="Consolas"/>
          <w:sz w:val="22"/>
          <w:lang w:val="en-US"/>
        </w:rPr>
        <w:t>);</w:t>
      </w:r>
    </w:p>
    <w:p w14:paraId="276A7A9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f.close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);</w:t>
      </w:r>
    </w:p>
    <w:p w14:paraId="3AEDF87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-&gt;input-&gt;</w:t>
      </w:r>
      <w:proofErr w:type="spellStart"/>
      <w:r w:rsidRPr="00595B4E">
        <w:rPr>
          <w:rFonts w:ascii="Consolas" w:hAnsi="Consolas"/>
          <w:sz w:val="22"/>
          <w:lang w:val="en-US"/>
        </w:rPr>
        <w:t>setPlainText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fromStdString</w:t>
      </w:r>
      <w:proofErr w:type="spellEnd"/>
      <w:r w:rsidRPr="00595B4E">
        <w:rPr>
          <w:rFonts w:ascii="Consolas" w:hAnsi="Consolas"/>
          <w:sz w:val="22"/>
          <w:lang w:val="en-US"/>
        </w:rPr>
        <w:t>(out));</w:t>
      </w:r>
    </w:p>
    <w:p w14:paraId="56614ECF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}</w:t>
      </w:r>
    </w:p>
    <w:p w14:paraId="6E193EC7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598A417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27FF598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on_saveFile_clicked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0A19CF2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1B2CFFD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lang w:val="en-US"/>
        </w:rPr>
        <w:t>QFileDialog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getSaveFileName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this,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("save"), </w:t>
      </w:r>
      <w:proofErr w:type="spellStart"/>
      <w:r w:rsidRPr="00595B4E">
        <w:rPr>
          <w:rFonts w:ascii="Consolas" w:hAnsi="Consolas"/>
          <w:sz w:val="22"/>
          <w:lang w:val="en-US"/>
        </w:rPr>
        <w:t>QDir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homePath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(),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>("*.txt"));</w:t>
      </w:r>
    </w:p>
    <w:p w14:paraId="285F611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::compare(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()) != 0)</w:t>
      </w:r>
    </w:p>
    <w:p w14:paraId="6E1CEA4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{</w:t>
      </w:r>
    </w:p>
    <w:p w14:paraId="66556D3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ofstream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ff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>));</w:t>
      </w:r>
    </w:p>
    <w:p w14:paraId="764C419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ff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&lt;&lt; 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-&gt;output-&gt;</w:t>
      </w:r>
      <w:proofErr w:type="spellStart"/>
      <w:r w:rsidRPr="00595B4E">
        <w:rPr>
          <w:rFonts w:ascii="Consolas" w:hAnsi="Consolas"/>
          <w:sz w:val="22"/>
          <w:lang w:val="en-US"/>
        </w:rPr>
        <w:t>toPlainText</w:t>
      </w:r>
      <w:proofErr w:type="spellEnd"/>
      <w:r w:rsidRPr="00595B4E">
        <w:rPr>
          <w:rFonts w:ascii="Consolas" w:hAnsi="Consolas"/>
          <w:sz w:val="22"/>
          <w:lang w:val="en-US"/>
        </w:rPr>
        <w:t>());</w:t>
      </w:r>
    </w:p>
    <w:p w14:paraId="667CC01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95B4E">
        <w:rPr>
          <w:rFonts w:ascii="Consolas" w:hAnsi="Consolas"/>
          <w:sz w:val="22"/>
        </w:rPr>
        <w:t>ff.close</w:t>
      </w:r>
      <w:proofErr w:type="spellEnd"/>
      <w:r w:rsidRPr="00595B4E">
        <w:rPr>
          <w:rFonts w:ascii="Consolas" w:hAnsi="Consolas"/>
          <w:sz w:val="22"/>
        </w:rPr>
        <w:t>();</w:t>
      </w:r>
    </w:p>
    <w:p w14:paraId="5AE290A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 xml:space="preserve">    }</w:t>
      </w:r>
    </w:p>
    <w:p w14:paraId="40D4C73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}</w:t>
      </w:r>
    </w:p>
    <w:p w14:paraId="4050B5FD" w14:textId="0B6E0ECE" w:rsidR="006D7E88" w:rsidRDefault="006D7E88">
      <w:pPr>
        <w:spacing w:line="240" w:lineRule="auto"/>
        <w:ind w:firstLine="0"/>
        <w:jc w:val="left"/>
        <w:rPr>
          <w:rStyle w:val="ae"/>
          <w:lang w:val="ru-RU"/>
        </w:rPr>
      </w:pPr>
      <w:r>
        <w:rPr>
          <w:rStyle w:val="ae"/>
          <w:lang w:val="ru-RU"/>
        </w:rPr>
        <w:br w:type="page"/>
      </w:r>
    </w:p>
    <w:p w14:paraId="429DA921" w14:textId="5D6FE1A2" w:rsidR="006D7E88" w:rsidRPr="006D7E88" w:rsidRDefault="006D7E88" w:rsidP="006D7E88">
      <w:pPr>
        <w:pStyle w:val="1"/>
        <w:pageBreakBefore/>
      </w:pPr>
      <w:r>
        <w:lastRenderedPageBreak/>
        <w:t>Приложение г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mainwindow</w:t>
      </w:r>
      <w:r w:rsidRPr="006D7E88">
        <w:t>.</w:t>
      </w:r>
      <w:r>
        <w:rPr>
          <w:lang w:val="en-US"/>
        </w:rPr>
        <w:t>h</w:t>
      </w:r>
    </w:p>
    <w:p w14:paraId="28577BCC" w14:textId="4A04A16F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</w:t>
      </w:r>
      <w:proofErr w:type="spellStart"/>
      <w:r w:rsidRPr="00595B4E">
        <w:rPr>
          <w:rFonts w:ascii="Consolas" w:hAnsi="Consolas"/>
          <w:sz w:val="22"/>
          <w:lang w:val="en-US"/>
        </w:rPr>
        <w:t>ifndef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MAINWINDOW_H</w:t>
      </w:r>
    </w:p>
    <w:p w14:paraId="3F3519A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#define MAINWINDOW_H</w:t>
      </w:r>
    </w:p>
    <w:p w14:paraId="7326D02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30C148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modify.h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717C46E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7B8C6D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namespace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{</w:t>
      </w:r>
    </w:p>
    <w:p w14:paraId="16AFEAB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class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75CC171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319EB86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1161D2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class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: public </w:t>
      </w:r>
      <w:proofErr w:type="spellStart"/>
      <w:r w:rsidRPr="00595B4E">
        <w:rPr>
          <w:rFonts w:ascii="Consolas" w:hAnsi="Consolas"/>
          <w:sz w:val="22"/>
          <w:lang w:val="en-US"/>
        </w:rPr>
        <w:t>QMainWindow</w:t>
      </w:r>
      <w:proofErr w:type="spellEnd"/>
    </w:p>
    <w:p w14:paraId="3869BFD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4BF208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Q_OBJECT</w:t>
      </w:r>
    </w:p>
    <w:p w14:paraId="1F2DBB9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8826A2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public</w:t>
      </w:r>
      <w:proofErr w:type="gramEnd"/>
      <w:r w:rsidRPr="00595B4E">
        <w:rPr>
          <w:rFonts w:ascii="Consolas" w:hAnsi="Consolas"/>
          <w:sz w:val="22"/>
          <w:lang w:val="en-US"/>
        </w:rPr>
        <w:t>:</w:t>
      </w:r>
    </w:p>
    <w:p w14:paraId="7E2EE2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explicit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QWidget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*parent = </w:t>
      </w:r>
      <w:proofErr w:type="spellStart"/>
      <w:r w:rsidRPr="00595B4E">
        <w:rPr>
          <w:rFonts w:ascii="Consolas" w:hAnsi="Consolas"/>
          <w:sz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lang w:val="en-US"/>
        </w:rPr>
        <w:t>);</w:t>
      </w:r>
    </w:p>
    <w:p w14:paraId="67B66EF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~</w:t>
      </w:r>
      <w:proofErr w:type="spellStart"/>
      <w:proofErr w:type="gramStart"/>
      <w:r w:rsidRPr="00595B4E">
        <w:rPr>
          <w:rFonts w:ascii="Consolas" w:hAnsi="Consolas"/>
          <w:b/>
          <w:bCs/>
          <w:i/>
          <w:i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);</w:t>
      </w:r>
    </w:p>
    <w:p w14:paraId="5CCC3D5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25B23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private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slots:</w:t>
      </w:r>
    </w:p>
    <w:p w14:paraId="1D5E82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on_start_clicked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4DB2CBC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on_saveFile_clicked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5F3FAB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on_openFile_clicked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28B3131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private</w:t>
      </w:r>
      <w:proofErr w:type="gramEnd"/>
      <w:r w:rsidRPr="00595B4E">
        <w:rPr>
          <w:rFonts w:ascii="Consolas" w:hAnsi="Consolas"/>
          <w:sz w:val="22"/>
          <w:lang w:val="en-US"/>
        </w:rPr>
        <w:t>:</w:t>
      </w:r>
    </w:p>
    <w:p w14:paraId="78EF2B9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0A685DC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*scene;</w:t>
      </w:r>
    </w:p>
    <w:p w14:paraId="60E37DC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};</w:t>
      </w:r>
    </w:p>
    <w:p w14:paraId="125D223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</w:p>
    <w:p w14:paraId="19F7946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#</w:t>
      </w:r>
      <w:proofErr w:type="spellStart"/>
      <w:r w:rsidRPr="00595B4E">
        <w:rPr>
          <w:rFonts w:ascii="Consolas" w:hAnsi="Consolas"/>
          <w:sz w:val="22"/>
        </w:rPr>
        <w:t>endif</w:t>
      </w:r>
      <w:proofErr w:type="spellEnd"/>
      <w:r w:rsidRPr="00595B4E">
        <w:rPr>
          <w:rFonts w:ascii="Consolas" w:hAnsi="Consolas"/>
          <w:sz w:val="22"/>
        </w:rPr>
        <w:t xml:space="preserve"> // MAINWINDOW_H</w:t>
      </w:r>
    </w:p>
    <w:p w14:paraId="457A59AF" w14:textId="77777777" w:rsidR="006D7E88" w:rsidRPr="00595B4E" w:rsidRDefault="006D7E88" w:rsidP="00595B4E">
      <w:pPr>
        <w:spacing w:line="276" w:lineRule="auto"/>
        <w:ind w:firstLine="0"/>
        <w:rPr>
          <w:rFonts w:ascii="Consolas" w:eastAsia="Times New Roman" w:hAnsi="Consolas" w:cs="Times New Roman"/>
          <w:b/>
          <w:bCs/>
          <w:caps/>
          <w:sz w:val="32"/>
          <w:szCs w:val="28"/>
        </w:rPr>
      </w:pPr>
    </w:p>
    <w:p w14:paraId="01CF645F" w14:textId="1663EE2F" w:rsidR="006D7E88" w:rsidRPr="006D7E88" w:rsidRDefault="006D7E88" w:rsidP="006D7E88">
      <w:pPr>
        <w:pStyle w:val="1"/>
        <w:pageBreakBefore/>
      </w:pPr>
      <w:r>
        <w:lastRenderedPageBreak/>
        <w:t>Приложение д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</w:t>
      </w:r>
      <w:r w:rsidRPr="006D7E88">
        <w:t>.</w:t>
      </w:r>
      <w:r>
        <w:rPr>
          <w:lang w:val="en-US"/>
        </w:rPr>
        <w:t>cpp</w:t>
      </w:r>
    </w:p>
    <w:p w14:paraId="003A1B7E" w14:textId="2E2E4AE5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mainwindow.h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"</w:t>
      </w:r>
    </w:p>
    <w:p w14:paraId="503D687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EDCB5A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QApplication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&gt;</w:t>
      </w:r>
    </w:p>
    <w:p w14:paraId="5432BB6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94BA3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main(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, char *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[])</w:t>
      </w:r>
    </w:p>
    <w:p w14:paraId="25C76E9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6EEB8DF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QApplication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a(</w:t>
      </w:r>
      <w:proofErr w:type="spellStart"/>
      <w:proofErr w:type="gramEnd"/>
      <w:r w:rsidRPr="00595B4E">
        <w:rPr>
          <w:rFonts w:ascii="Consolas" w:hAnsi="Consolas"/>
          <w:i/>
          <w:iCs/>
          <w:sz w:val="22"/>
          <w:szCs w:val="22"/>
          <w:lang w:val="en-US"/>
        </w:rPr>
        <w:t>argc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DB161F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w;</w:t>
      </w:r>
    </w:p>
    <w:p w14:paraId="7909287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w.show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6F6212E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a.exec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207B1DA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12B52CD6" w14:textId="77777777" w:rsidR="006D7E88" w:rsidRPr="006D7E88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B85C437" w14:textId="4B5DE9C5" w:rsidR="006D7E88" w:rsidRPr="00595B4E" w:rsidRDefault="006D7E88" w:rsidP="006D7E88">
      <w:pPr>
        <w:pStyle w:val="1"/>
        <w:pageBreakBefore/>
      </w:pPr>
      <w:r>
        <w:lastRenderedPageBreak/>
        <w:t>Приложение е</w:t>
      </w:r>
      <w:r w:rsidRPr="00A658C9">
        <w:br/>
        <w:t>Исходный код программы</w:t>
      </w:r>
      <w:r>
        <w:t xml:space="preserve"> </w:t>
      </w:r>
      <w:r w:rsidR="00595B4E">
        <w:rPr>
          <w:lang w:val="en-US"/>
        </w:rPr>
        <w:t>graphic</w:t>
      </w:r>
      <w:r w:rsidR="00595B4E" w:rsidRPr="00595B4E">
        <w:t>.</w:t>
      </w:r>
      <w:r w:rsidR="00595B4E">
        <w:rPr>
          <w:lang w:val="en-US"/>
        </w:rPr>
        <w:t>cpp</w:t>
      </w:r>
    </w:p>
    <w:p w14:paraId="44FC8C0F" w14:textId="2C845AF5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"</w:t>
      </w:r>
      <w:proofErr w:type="spellStart"/>
      <w:r w:rsidRPr="00595B4E">
        <w:rPr>
          <w:rFonts w:ascii="Consolas" w:hAnsi="Consolas"/>
          <w:lang w:val="en-US"/>
        </w:rPr>
        <w:t>graphic.h</w:t>
      </w:r>
      <w:proofErr w:type="spellEnd"/>
      <w:r w:rsidRPr="00595B4E">
        <w:rPr>
          <w:rFonts w:ascii="Consolas" w:hAnsi="Consolas"/>
          <w:lang w:val="en-US"/>
        </w:rPr>
        <w:t>"</w:t>
      </w:r>
    </w:p>
    <w:p w14:paraId="2795EE66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</w:p>
    <w:p w14:paraId="3DE7757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lang w:val="en-US"/>
        </w:rPr>
        <w:t>graphic</w:t>
      </w:r>
      <w:r w:rsidRPr="00595B4E">
        <w:rPr>
          <w:rFonts w:ascii="Consolas" w:hAnsi="Consolas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*tree, </w:t>
      </w: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*&amp;scene)</w:t>
      </w:r>
    </w:p>
    <w:p w14:paraId="7391B80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384E036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(tree ==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23E4F02B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scene;</w:t>
      </w:r>
    </w:p>
    <w:p w14:paraId="20DE571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-&gt;clear();</w:t>
      </w:r>
    </w:p>
    <w:p w14:paraId="0CC10E4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QPen</w:t>
      </w:r>
      <w:proofErr w:type="spellEnd"/>
      <w:r w:rsidRPr="00595B4E">
        <w:rPr>
          <w:rFonts w:ascii="Consolas" w:hAnsi="Consolas"/>
          <w:lang w:val="en-US"/>
        </w:rPr>
        <w:t xml:space="preserve"> pen;</w:t>
      </w:r>
    </w:p>
    <w:p w14:paraId="654CFD8C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pen.setWidth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5);</w:t>
      </w:r>
    </w:p>
    <w:p w14:paraId="55A7E29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QColor</w:t>
      </w:r>
      <w:proofErr w:type="spellEnd"/>
      <w:r w:rsidRPr="00595B4E">
        <w:rPr>
          <w:rFonts w:ascii="Consolas" w:hAnsi="Consolas"/>
          <w:lang w:val="en-US"/>
        </w:rPr>
        <w:t xml:space="preserve"> color;</w:t>
      </w:r>
    </w:p>
    <w:p w14:paraId="24AB8E13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color.setRgb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192, 192, 192);</w:t>
      </w:r>
    </w:p>
    <w:p w14:paraId="6476279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pen.setColor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color);</w:t>
      </w:r>
    </w:p>
    <w:p w14:paraId="23DAEBDC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QBrush</w:t>
      </w:r>
      <w:proofErr w:type="spellEnd"/>
      <w:r w:rsidRPr="00595B4E">
        <w:rPr>
          <w:rFonts w:ascii="Consolas" w:hAnsi="Consolas"/>
          <w:lang w:val="en-US"/>
        </w:rPr>
        <w:t xml:space="preserve"> brush (color);</w:t>
      </w:r>
    </w:p>
    <w:p w14:paraId="20971C62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QFont</w:t>
      </w:r>
      <w:proofErr w:type="spellEnd"/>
      <w:r w:rsidRPr="00595B4E">
        <w:rPr>
          <w:rFonts w:ascii="Consolas" w:hAnsi="Consolas"/>
          <w:lang w:val="en-US"/>
        </w:rPr>
        <w:t xml:space="preserve"> font;</w:t>
      </w:r>
    </w:p>
    <w:p w14:paraId="60289DB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font.setFamily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"Helvetica");    </w:t>
      </w:r>
    </w:p>
    <w:p w14:paraId="11364AB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 xml:space="preserve"> = </w:t>
      </w:r>
      <w:proofErr w:type="spellStart"/>
      <w:r w:rsidRPr="00595B4E">
        <w:rPr>
          <w:rFonts w:ascii="Consolas" w:hAnsi="Consolas"/>
          <w:lang w:val="en-US"/>
        </w:rPr>
        <w:t>static_cast</w:t>
      </w:r>
      <w:proofErr w:type="spellEnd"/>
      <w:r w:rsidRPr="00595B4E">
        <w:rPr>
          <w:rFonts w:ascii="Consolas" w:hAnsi="Consolas"/>
          <w:lang w:val="en-US"/>
        </w:rPr>
        <w:t>&lt;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>&gt;(pow(2, tree-&gt;deep)+2);</w:t>
      </w:r>
    </w:p>
    <w:p w14:paraId="6ADD504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h = 60;</w:t>
      </w:r>
    </w:p>
    <w:p w14:paraId="475CBE8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w = 12;</w:t>
      </w:r>
    </w:p>
    <w:p w14:paraId="4C06370E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font.setPointSize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w);</w:t>
      </w:r>
    </w:p>
    <w:p w14:paraId="257AF126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width = (w*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>)/2;</w:t>
      </w:r>
    </w:p>
    <w:p w14:paraId="78820935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tree-&gt;root, width/2, h,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 xml:space="preserve">, 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2FA81E4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scene;</w:t>
      </w:r>
    </w:p>
    <w:p w14:paraId="5F9D81F2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</w:t>
      </w:r>
    </w:p>
    <w:p w14:paraId="388F150E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</w:p>
    <w:p w14:paraId="6427826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r w:rsidRPr="00595B4E">
        <w:rPr>
          <w:rFonts w:ascii="Consolas" w:hAnsi="Consolas"/>
          <w:b/>
          <w:bCs/>
          <w:lang w:val="en-US"/>
        </w:rPr>
        <w:t>paint</w:t>
      </w:r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*&amp;scene, Node *node,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width,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height,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w,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h, </w:t>
      </w:r>
      <w:proofErr w:type="spellStart"/>
      <w:r w:rsidRPr="00595B4E">
        <w:rPr>
          <w:rFonts w:ascii="Consolas" w:hAnsi="Consolas"/>
          <w:lang w:val="en-US"/>
        </w:rPr>
        <w:t>QPen</w:t>
      </w:r>
      <w:proofErr w:type="spellEnd"/>
      <w:r w:rsidRPr="00595B4E">
        <w:rPr>
          <w:rFonts w:ascii="Consolas" w:hAnsi="Consolas"/>
          <w:lang w:val="en-US"/>
        </w:rPr>
        <w:t xml:space="preserve"> &amp;pen, </w:t>
      </w:r>
      <w:proofErr w:type="spellStart"/>
      <w:r w:rsidRPr="00595B4E">
        <w:rPr>
          <w:rFonts w:ascii="Consolas" w:hAnsi="Consolas"/>
          <w:lang w:val="en-US"/>
        </w:rPr>
        <w:t>QBrush</w:t>
      </w:r>
      <w:proofErr w:type="spellEnd"/>
      <w:r w:rsidRPr="00595B4E">
        <w:rPr>
          <w:rFonts w:ascii="Consolas" w:hAnsi="Consolas"/>
          <w:lang w:val="en-US"/>
        </w:rPr>
        <w:t xml:space="preserve"> &amp;brush, </w:t>
      </w:r>
      <w:proofErr w:type="spellStart"/>
      <w:r w:rsidRPr="00595B4E">
        <w:rPr>
          <w:rFonts w:ascii="Consolas" w:hAnsi="Consolas"/>
          <w:lang w:val="en-US"/>
        </w:rPr>
        <w:t>QFont</w:t>
      </w:r>
      <w:proofErr w:type="spellEnd"/>
      <w:r w:rsidRPr="00595B4E">
        <w:rPr>
          <w:rFonts w:ascii="Consolas" w:hAnsi="Consolas"/>
          <w:lang w:val="en-US"/>
        </w:rPr>
        <w:t xml:space="preserve"> &amp;font,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depth)</w:t>
      </w:r>
    </w:p>
    <w:p w14:paraId="5AC21B0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6393E08A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3B19F7C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0;</w:t>
      </w:r>
    </w:p>
    <w:p w14:paraId="6E4391D7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QString</w:t>
      </w:r>
      <w:proofErr w:type="spellEnd"/>
      <w:r w:rsidRPr="00595B4E">
        <w:rPr>
          <w:rFonts w:ascii="Consolas" w:hAnsi="Consolas"/>
          <w:lang w:val="en-US"/>
        </w:rPr>
        <w:t xml:space="preserve"> out;</w:t>
      </w:r>
    </w:p>
    <w:p w14:paraId="313ECB4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out</w:t>
      </w:r>
      <w:proofErr w:type="gramEnd"/>
      <w:r w:rsidRPr="00595B4E">
        <w:rPr>
          <w:rFonts w:ascii="Consolas" w:hAnsi="Consolas"/>
          <w:lang w:val="en-US"/>
        </w:rPr>
        <w:t xml:space="preserve"> += node-&gt;info;</w:t>
      </w:r>
    </w:p>
    <w:p w14:paraId="510A663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QGraphicsTextItem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spellStart"/>
      <w:r w:rsidRPr="00595B4E">
        <w:rPr>
          <w:rFonts w:ascii="Consolas" w:hAnsi="Consolas"/>
          <w:lang w:val="en-US"/>
        </w:rPr>
        <w:t>elem</w:t>
      </w:r>
      <w:proofErr w:type="spellEnd"/>
      <w:r w:rsidRPr="00595B4E">
        <w:rPr>
          <w:rFonts w:ascii="Consolas" w:hAnsi="Consolas"/>
          <w:lang w:val="en-US"/>
        </w:rPr>
        <w:t xml:space="preserve"> = new </w:t>
      </w:r>
      <w:proofErr w:type="spellStart"/>
      <w:r w:rsidRPr="00595B4E">
        <w:rPr>
          <w:rFonts w:ascii="Consolas" w:hAnsi="Consolas"/>
          <w:lang w:val="en-US"/>
        </w:rPr>
        <w:t>QGraphicsTextItem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170162D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setPos</w:t>
      </w:r>
      <w:proofErr w:type="spellEnd"/>
      <w:r w:rsidRPr="00595B4E">
        <w:rPr>
          <w:rFonts w:ascii="Consolas" w:hAnsi="Consolas"/>
          <w:lang w:val="en-US"/>
        </w:rPr>
        <w:t>(width, height);</w:t>
      </w:r>
    </w:p>
    <w:p w14:paraId="2B39B7C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setPlainText</w:t>
      </w:r>
      <w:proofErr w:type="spellEnd"/>
      <w:r w:rsidRPr="00595B4E">
        <w:rPr>
          <w:rFonts w:ascii="Consolas" w:hAnsi="Consolas"/>
          <w:lang w:val="en-US"/>
        </w:rPr>
        <w:t>(out);</w:t>
      </w:r>
    </w:p>
    <w:p w14:paraId="604C6027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setFont</w:t>
      </w:r>
      <w:proofErr w:type="spellEnd"/>
      <w:r w:rsidRPr="00595B4E">
        <w:rPr>
          <w:rFonts w:ascii="Consolas" w:hAnsi="Consolas"/>
          <w:lang w:val="en-US"/>
        </w:rPr>
        <w:t>(font);</w:t>
      </w:r>
    </w:p>
    <w:p w14:paraId="6D11929B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addRect</w:t>
      </w:r>
      <w:proofErr w:type="spellEnd"/>
      <w:r w:rsidRPr="00595B4E">
        <w:rPr>
          <w:rFonts w:ascii="Consolas" w:hAnsi="Consolas"/>
          <w:lang w:val="en-US"/>
        </w:rPr>
        <w:t>(width-w/2, height, w*5/2, w*5/2, pen, brush);</w:t>
      </w:r>
    </w:p>
    <w:p w14:paraId="5632275D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(node-&gt;left !=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5D1CF9B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addLine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width+w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height+w</w:t>
      </w:r>
      <w:proofErr w:type="spellEnd"/>
      <w:r w:rsidRPr="00595B4E">
        <w:rPr>
          <w:rFonts w:ascii="Consolas" w:hAnsi="Consolas"/>
          <w:lang w:val="en-US"/>
        </w:rPr>
        <w:t>, width-(depth/2)*</w:t>
      </w:r>
      <w:proofErr w:type="spellStart"/>
      <w:r w:rsidRPr="00595B4E">
        <w:rPr>
          <w:rFonts w:ascii="Consolas" w:hAnsi="Consolas"/>
          <w:lang w:val="en-US"/>
        </w:rPr>
        <w:t>w+w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height+h+w</w:t>
      </w:r>
      <w:proofErr w:type="spellEnd"/>
      <w:r w:rsidRPr="00595B4E">
        <w:rPr>
          <w:rFonts w:ascii="Consolas" w:hAnsi="Consolas"/>
          <w:lang w:val="en-US"/>
        </w:rPr>
        <w:t>, pen);</w:t>
      </w:r>
    </w:p>
    <w:p w14:paraId="3BA4E70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(node-&gt;right !=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403EDF1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addLine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width+w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height+w</w:t>
      </w:r>
      <w:proofErr w:type="spellEnd"/>
      <w:r w:rsidRPr="00595B4E">
        <w:rPr>
          <w:rFonts w:ascii="Consolas" w:hAnsi="Consolas"/>
          <w:lang w:val="en-US"/>
        </w:rPr>
        <w:t>, width+(depth/2)*</w:t>
      </w:r>
      <w:proofErr w:type="spellStart"/>
      <w:r w:rsidRPr="00595B4E">
        <w:rPr>
          <w:rFonts w:ascii="Consolas" w:hAnsi="Consolas"/>
          <w:lang w:val="en-US"/>
        </w:rPr>
        <w:t>w+w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height+h+w</w:t>
      </w:r>
      <w:proofErr w:type="spellEnd"/>
      <w:r w:rsidRPr="00595B4E">
        <w:rPr>
          <w:rFonts w:ascii="Consolas" w:hAnsi="Consolas"/>
          <w:lang w:val="en-US"/>
        </w:rPr>
        <w:t>, pen);</w:t>
      </w:r>
    </w:p>
    <w:p w14:paraId="47005083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addItem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elem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721D9A6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node-&gt;left, width-(depth/2)*w, </w:t>
      </w:r>
      <w:proofErr w:type="spellStart"/>
      <w:r w:rsidRPr="00595B4E">
        <w:rPr>
          <w:rFonts w:ascii="Consolas" w:hAnsi="Consolas"/>
          <w:lang w:val="en-US"/>
        </w:rPr>
        <w:t>height+h</w:t>
      </w:r>
      <w:proofErr w:type="spellEnd"/>
      <w:r w:rsidRPr="00595B4E">
        <w:rPr>
          <w:rFonts w:ascii="Consolas" w:hAnsi="Consolas"/>
          <w:lang w:val="en-US"/>
        </w:rPr>
        <w:t xml:space="preserve">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>, depth/2);</w:t>
      </w:r>
    </w:p>
    <w:p w14:paraId="74B9B2C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node-&gt;right, width+(depth/2)*w, </w:t>
      </w:r>
      <w:proofErr w:type="spellStart"/>
      <w:r w:rsidRPr="00595B4E">
        <w:rPr>
          <w:rFonts w:ascii="Consolas" w:hAnsi="Consolas"/>
          <w:lang w:val="en-US"/>
        </w:rPr>
        <w:t>height+h</w:t>
      </w:r>
      <w:proofErr w:type="spellEnd"/>
      <w:r w:rsidRPr="00595B4E">
        <w:rPr>
          <w:rFonts w:ascii="Consolas" w:hAnsi="Consolas"/>
          <w:lang w:val="en-US"/>
        </w:rPr>
        <w:t xml:space="preserve">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>, depth/2);</w:t>
      </w:r>
    </w:p>
    <w:p w14:paraId="130BF687" w14:textId="77777777" w:rsidR="00595B4E" w:rsidRPr="00595B4E" w:rsidRDefault="00595B4E" w:rsidP="00595B4E">
      <w:pPr>
        <w:pStyle w:val="HTML"/>
        <w:jc w:val="both"/>
        <w:rPr>
          <w:rFonts w:ascii="Consolas" w:hAnsi="Consola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</w:rPr>
        <w:t>return</w:t>
      </w:r>
      <w:proofErr w:type="spellEnd"/>
      <w:r w:rsidRPr="00595B4E">
        <w:rPr>
          <w:rFonts w:ascii="Consolas" w:hAnsi="Consolas"/>
        </w:rPr>
        <w:t xml:space="preserve"> 0;</w:t>
      </w:r>
    </w:p>
    <w:p w14:paraId="4CFD4D1E" w14:textId="77777777" w:rsidR="00595B4E" w:rsidRPr="00595B4E" w:rsidRDefault="00595B4E" w:rsidP="00595B4E">
      <w:pPr>
        <w:pStyle w:val="HTML"/>
        <w:jc w:val="both"/>
        <w:rPr>
          <w:rFonts w:ascii="Consolas" w:hAnsi="Consolas"/>
        </w:rPr>
      </w:pPr>
      <w:r w:rsidRPr="00595B4E">
        <w:rPr>
          <w:rFonts w:ascii="Consolas" w:hAnsi="Consolas"/>
        </w:rPr>
        <w:t>}</w:t>
      </w:r>
    </w:p>
    <w:p w14:paraId="34449245" w14:textId="77777777" w:rsidR="006D7E88" w:rsidRPr="00595B4E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D97031A" w14:textId="67C3F6FC" w:rsidR="00595B4E" w:rsidRPr="00595B4E" w:rsidRDefault="00595B4E" w:rsidP="00595B4E">
      <w:pPr>
        <w:pStyle w:val="1"/>
        <w:pageBreakBefore/>
      </w:pPr>
      <w:r>
        <w:lastRenderedPageBreak/>
        <w:t>Приложение Ж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graphic</w:t>
      </w:r>
      <w:r w:rsidRPr="00595B4E">
        <w:t>.</w:t>
      </w:r>
      <w:r>
        <w:rPr>
          <w:lang w:val="en-US"/>
        </w:rPr>
        <w:t>h</w:t>
      </w:r>
    </w:p>
    <w:p w14:paraId="7BD4B5AA" w14:textId="48D5AA0D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</w:t>
      </w:r>
      <w:proofErr w:type="spellStart"/>
      <w:r w:rsidRPr="00595B4E">
        <w:rPr>
          <w:rFonts w:ascii="Consolas" w:hAnsi="Consolas"/>
          <w:sz w:val="22"/>
          <w:lang w:val="en-US"/>
        </w:rPr>
        <w:t>ifndef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GRAPHIC_H</w:t>
      </w:r>
    </w:p>
    <w:p w14:paraId="2A4A408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#define GRAPHIC_H</w:t>
      </w:r>
    </w:p>
    <w:p w14:paraId="7D99778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modify.h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038BF1C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AC82B4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sz w:val="22"/>
          <w:lang w:val="en-US"/>
        </w:rPr>
        <w:t>graphic</w:t>
      </w:r>
      <w:r w:rsidRPr="00595B4E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*tree,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*&amp;scene);</w:t>
      </w:r>
    </w:p>
    <w:p w14:paraId="5C31FD0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r w:rsidRPr="00595B4E">
        <w:rPr>
          <w:rFonts w:ascii="Consolas" w:hAnsi="Consolas"/>
          <w:b/>
          <w:bCs/>
          <w:sz w:val="22"/>
          <w:lang w:val="en-US"/>
        </w:rPr>
        <w:t>paint</w:t>
      </w:r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*&amp;scene, Node *node,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w,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h,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wDelta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hDelta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QPen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&amp;pen, </w:t>
      </w:r>
      <w:proofErr w:type="spellStart"/>
      <w:r w:rsidRPr="00595B4E">
        <w:rPr>
          <w:rFonts w:ascii="Consolas" w:hAnsi="Consolas"/>
          <w:sz w:val="22"/>
          <w:lang w:val="en-US"/>
        </w:rPr>
        <w:t>QBrush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&amp;brush, </w:t>
      </w:r>
      <w:proofErr w:type="spellStart"/>
      <w:r w:rsidRPr="00595B4E">
        <w:rPr>
          <w:rFonts w:ascii="Consolas" w:hAnsi="Consolas"/>
          <w:sz w:val="22"/>
          <w:lang w:val="en-US"/>
        </w:rPr>
        <w:t>QFont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&amp;font,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depth);</w:t>
      </w:r>
    </w:p>
    <w:p w14:paraId="04C5613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32E789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#</w:t>
      </w:r>
      <w:proofErr w:type="spellStart"/>
      <w:r w:rsidRPr="00595B4E">
        <w:rPr>
          <w:rFonts w:ascii="Consolas" w:hAnsi="Consolas"/>
          <w:sz w:val="22"/>
        </w:rPr>
        <w:t>endif</w:t>
      </w:r>
      <w:proofErr w:type="spellEnd"/>
      <w:r w:rsidRPr="00595B4E">
        <w:rPr>
          <w:rFonts w:ascii="Consolas" w:hAnsi="Consolas"/>
          <w:sz w:val="22"/>
        </w:rPr>
        <w:t xml:space="preserve"> // GRAPHIC_H</w:t>
      </w:r>
    </w:p>
    <w:p w14:paraId="6FF6F93A" w14:textId="77777777" w:rsidR="00595B4E" w:rsidRPr="00595B4E" w:rsidRDefault="00595B4E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0C40E25" w14:textId="7E9E2DD7" w:rsidR="00595B4E" w:rsidRDefault="00595B4E" w:rsidP="00595B4E">
      <w:pPr>
        <w:pStyle w:val="1"/>
        <w:pageBreakBefore/>
        <w:rPr>
          <w:lang w:val="en-US"/>
        </w:rPr>
      </w:pPr>
      <w:r>
        <w:lastRenderedPageBreak/>
        <w:t xml:space="preserve">Приложение </w:t>
      </w:r>
      <w:proofErr w:type="gramStart"/>
      <w:r>
        <w:t>З</w:t>
      </w:r>
      <w:proofErr w:type="gramEnd"/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bt</w:t>
      </w:r>
      <w:r w:rsidRPr="00595B4E">
        <w:t>.</w:t>
      </w:r>
      <w:r>
        <w:rPr>
          <w:lang w:val="en-US"/>
        </w:rPr>
        <w:t>cpp</w:t>
      </w:r>
    </w:p>
    <w:p w14:paraId="2D72AEB0" w14:textId="78DC19AE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bt.h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"</w:t>
      </w:r>
    </w:p>
    <w:p w14:paraId="23A46F4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64E47C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</w:t>
      </w:r>
      <w:proofErr w:type="gramEnd"/>
    </w:p>
    <w:p w14:paraId="34258AD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1F4BD94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 = new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3BDB791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6DC0802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-&gt;deep = 0;</w:t>
      </w:r>
    </w:p>
    <w:p w14:paraId="0D0239F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297720E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5A3746F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5AB53C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68B969B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2C1926F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Node *node = new Node;</w:t>
      </w:r>
    </w:p>
    <w:p w14:paraId="5BF9706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-&gt;info = info;</w:t>
      </w:r>
    </w:p>
    <w:p w14:paraId="0B5A1DF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isLeaf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1B3CAB4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0183AA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33222D3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node;</w:t>
      </w:r>
    </w:p>
    <w:p w14:paraId="412E966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334C4A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0DD077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0A7508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46D0F20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8E295E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node-&gt;right;</w:t>
      </w:r>
    </w:p>
    <w:p w14:paraId="079D3C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3621DB9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BF2B4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appendLeft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38F07D6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7D06C5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7C498F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return</w:t>
      </w:r>
      <w:proofErr w:type="spellEnd"/>
      <w:r w:rsidRPr="00595B4E">
        <w:rPr>
          <w:rFonts w:ascii="Consolas" w:hAnsi="Consolas"/>
          <w:sz w:val="22"/>
          <w:szCs w:val="22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</w:rPr>
        <w:t>node</w:t>
      </w:r>
      <w:proofErr w:type="spellEnd"/>
      <w:r w:rsidRPr="00595B4E">
        <w:rPr>
          <w:rFonts w:ascii="Consolas" w:hAnsi="Consolas"/>
          <w:sz w:val="22"/>
          <w:szCs w:val="22"/>
        </w:rPr>
        <w:t>-&gt;</w:t>
      </w:r>
      <w:proofErr w:type="spellStart"/>
      <w:r w:rsidRPr="00595B4E">
        <w:rPr>
          <w:rFonts w:ascii="Consolas" w:hAnsi="Consolas"/>
          <w:sz w:val="22"/>
          <w:szCs w:val="22"/>
        </w:rPr>
        <w:t>left</w:t>
      </w:r>
      <w:proofErr w:type="spellEnd"/>
      <w:r w:rsidRPr="00595B4E">
        <w:rPr>
          <w:rFonts w:ascii="Consolas" w:hAnsi="Consolas"/>
          <w:sz w:val="22"/>
          <w:szCs w:val="22"/>
        </w:rPr>
        <w:t>;</w:t>
      </w:r>
    </w:p>
    <w:p w14:paraId="1C2D14D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088495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</w:p>
    <w:p w14:paraId="615523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1A4395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2DC83F3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762D88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4BCB41F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-&gt;info = info;</w:t>
      </w:r>
    </w:p>
    <w:p w14:paraId="4FAE3F3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isLeaf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6ABC6B2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node;</w:t>
      </w:r>
    </w:p>
    <w:p w14:paraId="5966FA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5E958F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ABCD1A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(Node *&amp;node)</w:t>
      </w:r>
    </w:p>
    <w:p w14:paraId="28C3A84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751B262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2D944E4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0;</w:t>
      </w:r>
    </w:p>
    <w:p w14:paraId="2D8C1A5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cl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node-&gt;left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72DC457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node-&gt;right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760C9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1 + ((cl&gt;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)?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cl:cr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272CAD4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77FF502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8B2FB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szCs w:val="22"/>
          <w:lang w:val="en-US"/>
        </w:rPr>
        <w:t>updateDeep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*tree)</w:t>
      </w:r>
    </w:p>
    <w:p w14:paraId="256935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5028E65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-&gt;deep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tree-&gt;root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4C199B4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tree-&gt;deep;</w:t>
      </w:r>
    </w:p>
    <w:p w14:paraId="0D65EBE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1A1898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C9A53F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</w:t>
      </w:r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in,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&amp;err)</w:t>
      </w:r>
    </w:p>
    <w:p w14:paraId="07943AA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5C9B895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stack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&lt;Node *&gt;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55F0929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 =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createBinTree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93394D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('\0', 1);</w:t>
      </w:r>
    </w:p>
    <w:p w14:paraId="1AE2305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Node *temp = tree-&gt;root;</w:t>
      </w:r>
    </w:p>
    <w:p w14:paraId="72641A9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BNStack.push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temp);</w:t>
      </w:r>
    </w:p>
    <w:p w14:paraId="055E0A0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=0;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in.length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();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++)</w:t>
      </w:r>
    </w:p>
    <w:p w14:paraId="03B34DF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r w:rsidRPr="00595B4E">
        <w:rPr>
          <w:rFonts w:ascii="Consolas" w:hAnsi="Consolas"/>
          <w:sz w:val="22"/>
          <w:szCs w:val="22"/>
        </w:rPr>
        <w:t>{</w:t>
      </w:r>
    </w:p>
    <w:p w14:paraId="10C1CE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"(")</w:t>
      </w:r>
    </w:p>
    <w:p w14:paraId="760E591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1F7D175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BNStack.push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temp);</w:t>
      </w:r>
    </w:p>
    <w:p w14:paraId="1CF5E0E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appendLeft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1FC154B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56DB815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if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")")</w:t>
      </w:r>
    </w:p>
    <w:p w14:paraId="3DFDBB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4A0C0FC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 || temp-&gt;info == '\0')</w:t>
      </w:r>
    </w:p>
    <w:p w14:paraId="4BC519B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6378103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1013EC0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675353C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02C3290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(temp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()-&gt;left)</w:t>
      </w:r>
    </w:p>
    <w:p w14:paraId="1409E2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5A52D7A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37288F7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2A159C7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595B4E">
        <w:rPr>
          <w:rFonts w:ascii="Consolas" w:hAnsi="Consolas"/>
          <w:sz w:val="22"/>
          <w:szCs w:val="22"/>
        </w:rPr>
        <w:t>}</w:t>
      </w:r>
    </w:p>
    <w:p w14:paraId="1A20EE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95B4E">
        <w:rPr>
          <w:rFonts w:ascii="Consolas" w:hAnsi="Consolas"/>
          <w:sz w:val="22"/>
          <w:szCs w:val="22"/>
        </w:rPr>
        <w:t>else</w:t>
      </w:r>
      <w:proofErr w:type="spellEnd"/>
    </w:p>
    <w:p w14:paraId="7C5775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        {</w:t>
      </w:r>
    </w:p>
    <w:p w14:paraId="42477B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4B5D70B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ABA68B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3C50D3F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03E11C4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if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"*"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"/"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"-"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"+")</w:t>
      </w:r>
    </w:p>
    <w:p w14:paraId="6E0780D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temp,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])[0], 0);</w:t>
      </w:r>
    </w:p>
    <w:p w14:paraId="30E60A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041E4D3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lastRenderedPageBreak/>
        <w:t xml:space="preserve">        {</w:t>
      </w:r>
    </w:p>
    <w:p w14:paraId="1984A1D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].length() &gt; 1 || ((in[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 &lt; 'a'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 &gt; 'z') &amp;&amp; (!in[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][0].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isDigit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())))</w:t>
      </w:r>
    </w:p>
    <w:p w14:paraId="1041F97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4E0D33A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3;</w:t>
      </w:r>
    </w:p>
    <w:p w14:paraId="6B84A36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A7D96A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1F09AF2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</w:t>
      </w:r>
    </w:p>
    <w:p w14:paraId="519067B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2BE8CD4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1D18BE5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949FDD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069D22B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temp,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])[0], 1);</w:t>
      </w:r>
    </w:p>
    <w:p w14:paraId="554889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(temp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()-&gt;left)</w:t>
      </w:r>
    </w:p>
    <w:p w14:paraId="5AC1DD5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5A54C2A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00BC19B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4B328E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6D9BCB8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0CDB9C3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600496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2B1C6E8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7CCA285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727B250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948E5B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7CA2A6A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</w:t>
      </w:r>
    </w:p>
    <w:p w14:paraId="06DF4B0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3F4E0B9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30201EC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B48F66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r w:rsidRPr="00595B4E">
        <w:rPr>
          <w:rFonts w:ascii="Consolas" w:hAnsi="Consolas"/>
          <w:sz w:val="22"/>
          <w:szCs w:val="22"/>
        </w:rPr>
        <w:t>}</w:t>
      </w:r>
    </w:p>
    <w:p w14:paraId="1922C0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updateDeep</w:t>
      </w:r>
      <w:proofErr w:type="spellEnd"/>
      <w:r w:rsidRPr="00595B4E">
        <w:rPr>
          <w:rFonts w:ascii="Consolas" w:hAnsi="Consolas"/>
          <w:sz w:val="22"/>
          <w:szCs w:val="22"/>
        </w:rPr>
        <w:t>(</w:t>
      </w:r>
      <w:proofErr w:type="spellStart"/>
      <w:r w:rsidRPr="00595B4E">
        <w:rPr>
          <w:rFonts w:ascii="Consolas" w:hAnsi="Consolas"/>
          <w:sz w:val="22"/>
          <w:szCs w:val="22"/>
        </w:rPr>
        <w:t>tree</w:t>
      </w:r>
      <w:proofErr w:type="spellEnd"/>
      <w:r w:rsidRPr="00595B4E">
        <w:rPr>
          <w:rFonts w:ascii="Consolas" w:hAnsi="Consolas"/>
          <w:sz w:val="22"/>
          <w:szCs w:val="22"/>
        </w:rPr>
        <w:t>);</w:t>
      </w:r>
    </w:p>
    <w:p w14:paraId="6549DAC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return</w:t>
      </w:r>
      <w:proofErr w:type="spellEnd"/>
      <w:r w:rsidRPr="00595B4E">
        <w:rPr>
          <w:rFonts w:ascii="Consolas" w:hAnsi="Consolas"/>
          <w:sz w:val="22"/>
          <w:szCs w:val="22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</w:rPr>
        <w:t>tree</w:t>
      </w:r>
      <w:proofErr w:type="spellEnd"/>
      <w:r w:rsidRPr="00595B4E">
        <w:rPr>
          <w:rFonts w:ascii="Consolas" w:hAnsi="Consolas"/>
          <w:sz w:val="22"/>
          <w:szCs w:val="22"/>
        </w:rPr>
        <w:t>;</w:t>
      </w:r>
    </w:p>
    <w:p w14:paraId="5D5AA0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15518ADE" w14:textId="77777777" w:rsidR="00595B4E" w:rsidRDefault="00595B4E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  <w:lang w:val="en-US"/>
        </w:rPr>
      </w:pPr>
    </w:p>
    <w:p w14:paraId="74492091" w14:textId="62646529" w:rsidR="00595B4E" w:rsidRDefault="00595B4E" w:rsidP="00595B4E">
      <w:pPr>
        <w:pStyle w:val="1"/>
        <w:pageBreakBefore/>
        <w:rPr>
          <w:lang w:val="en-US"/>
        </w:rPr>
      </w:pPr>
      <w:r>
        <w:lastRenderedPageBreak/>
        <w:t>Приложение И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bt</w:t>
      </w:r>
      <w:r w:rsidRPr="00595B4E">
        <w:t>.</w:t>
      </w:r>
      <w:r>
        <w:rPr>
          <w:lang w:val="en-US"/>
        </w:rPr>
        <w:t>h</w:t>
      </w:r>
    </w:p>
    <w:p w14:paraId="27EAFA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</w:t>
      </w:r>
      <w:proofErr w:type="spellStart"/>
      <w:r w:rsidRPr="00595B4E">
        <w:rPr>
          <w:rFonts w:ascii="Consolas" w:hAnsi="Consolas"/>
          <w:lang w:val="en-US"/>
        </w:rPr>
        <w:t>ifndef</w:t>
      </w:r>
      <w:proofErr w:type="spellEnd"/>
      <w:r w:rsidRPr="00595B4E">
        <w:rPr>
          <w:rFonts w:ascii="Consolas" w:hAnsi="Consolas"/>
          <w:lang w:val="en-US"/>
        </w:rPr>
        <w:t xml:space="preserve"> BINTREE_H</w:t>
      </w:r>
    </w:p>
    <w:p w14:paraId="7C8A6FD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#define BINTREE_H</w:t>
      </w:r>
    </w:p>
    <w:p w14:paraId="65F0AF1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iostream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D7A037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fstream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CE3943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sstream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1BAE83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QMainWindow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6A6B49B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QGraphicsItem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0F7D31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QGraphicsView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E6ACD0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QGraphicsEffect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247BEE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QFileDialog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572D94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QStandardPaths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206C90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QtGui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95A963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QLabel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340935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QColorDialog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F6069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QInputDialog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0AE2DF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QMainWindow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5265D2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QPushButton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6BD0AE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QMessageBox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FB4353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QStringList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7F69B4D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QTextEdit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54CDCE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&lt;stack&gt;</w:t>
      </w:r>
    </w:p>
    <w:p w14:paraId="40C44B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95B4E">
        <w:rPr>
          <w:rFonts w:ascii="Consolas" w:hAnsi="Consolas"/>
          <w:lang w:val="en-US"/>
        </w:rPr>
        <w:t>using</w:t>
      </w:r>
      <w:proofErr w:type="gramEnd"/>
      <w:r w:rsidRPr="00595B4E">
        <w:rPr>
          <w:rFonts w:ascii="Consolas" w:hAnsi="Consolas"/>
          <w:lang w:val="en-US"/>
        </w:rPr>
        <w:t xml:space="preserve"> namespace </w:t>
      </w:r>
      <w:proofErr w:type="spellStart"/>
      <w:r w:rsidRPr="00595B4E">
        <w:rPr>
          <w:rFonts w:ascii="Consolas" w:hAnsi="Consolas"/>
          <w:lang w:val="en-US"/>
        </w:rPr>
        <w:t>std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45834BC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58FF689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struct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r w:rsidRPr="00595B4E">
        <w:rPr>
          <w:rFonts w:ascii="Consolas" w:hAnsi="Consolas"/>
          <w:b/>
          <w:bCs/>
          <w:lang w:val="en-US"/>
        </w:rPr>
        <w:t>Node</w:t>
      </w:r>
    </w:p>
    <w:p w14:paraId="595B308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1A61B18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bool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isLeaf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30E4D6B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char</w:t>
      </w:r>
      <w:proofErr w:type="gramEnd"/>
      <w:r w:rsidRPr="00595B4E">
        <w:rPr>
          <w:rFonts w:ascii="Consolas" w:hAnsi="Consolas"/>
          <w:lang w:val="en-US"/>
        </w:rPr>
        <w:t xml:space="preserve"> info;</w:t>
      </w:r>
    </w:p>
    <w:p w14:paraId="560D43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Node *left, *right;</w:t>
      </w:r>
    </w:p>
    <w:p w14:paraId="55D61CD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};</w:t>
      </w:r>
    </w:p>
    <w:p w14:paraId="121E212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28E9B67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struct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BinTree</w:t>
      </w:r>
      <w:proofErr w:type="spellEnd"/>
    </w:p>
    <w:p w14:paraId="2909FE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7F70681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Node *root;</w:t>
      </w:r>
    </w:p>
    <w:p w14:paraId="1657061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deep;</w:t>
      </w:r>
    </w:p>
    <w:p w14:paraId="2390727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};</w:t>
      </w:r>
    </w:p>
    <w:p w14:paraId="7783690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0762690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createBinTree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);</w:t>
      </w:r>
    </w:p>
    <w:p w14:paraId="6562E4E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createBinNode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1DF4BC8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appendRight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50F1408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appendLeft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5244C7A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setInfo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33ABC7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lang w:val="en-US"/>
        </w:rPr>
        <w:t>create</w:t>
      </w:r>
      <w:r w:rsidRPr="00595B4E">
        <w:rPr>
          <w:rFonts w:ascii="Consolas" w:hAnsi="Consolas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lang w:val="en-US"/>
        </w:rPr>
        <w:t>QStringList</w:t>
      </w:r>
      <w:proofErr w:type="spellEnd"/>
      <w:r w:rsidRPr="00595B4E">
        <w:rPr>
          <w:rFonts w:ascii="Consolas" w:hAnsi="Consolas"/>
          <w:lang w:val="en-US"/>
        </w:rPr>
        <w:t xml:space="preserve"> in,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&amp;err);</w:t>
      </w:r>
    </w:p>
    <w:p w14:paraId="6013586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QString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getInfixNotation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Node *root);</w:t>
      </w:r>
    </w:p>
    <w:p w14:paraId="6133E5C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countDeep</w:t>
      </w:r>
      <w:proofErr w:type="spellEnd"/>
      <w:r w:rsidRPr="00595B4E">
        <w:rPr>
          <w:rFonts w:ascii="Consolas" w:hAnsi="Consolas"/>
          <w:lang w:val="en-US"/>
        </w:rPr>
        <w:t>(Node *&amp;node);</w:t>
      </w:r>
    </w:p>
    <w:p w14:paraId="1F03B6A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updateDeep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*tree);</w:t>
      </w:r>
    </w:p>
    <w:p w14:paraId="6C82DB9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1F5837DD" w14:textId="138F7284" w:rsidR="006D7E88" w:rsidRPr="00595B4E" w:rsidRDefault="00595B4E" w:rsidP="00595B4E">
      <w:pPr>
        <w:pStyle w:val="HTML"/>
        <w:spacing w:line="276" w:lineRule="auto"/>
        <w:jc w:val="both"/>
        <w:rPr>
          <w:lang w:val="en-US"/>
        </w:rPr>
      </w:pPr>
      <w:r w:rsidRPr="00595B4E">
        <w:rPr>
          <w:rFonts w:ascii="Consolas" w:hAnsi="Consolas"/>
          <w:lang w:val="en-US"/>
        </w:rPr>
        <w:t>#</w:t>
      </w:r>
      <w:proofErr w:type="spellStart"/>
      <w:r w:rsidRPr="00595B4E">
        <w:rPr>
          <w:rFonts w:ascii="Consolas" w:hAnsi="Consolas"/>
          <w:lang w:val="en-US"/>
        </w:rPr>
        <w:t>endif</w:t>
      </w:r>
      <w:proofErr w:type="spellEnd"/>
      <w:r w:rsidRPr="00595B4E">
        <w:rPr>
          <w:rFonts w:ascii="Consolas" w:hAnsi="Consolas"/>
          <w:lang w:val="en-US"/>
        </w:rPr>
        <w:t xml:space="preserve"> // BINTREE_H</w:t>
      </w:r>
    </w:p>
    <w:sectPr w:rsidR="006D7E88" w:rsidRPr="00595B4E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AF71E" w14:textId="77777777" w:rsidR="00814F25" w:rsidRDefault="00814F25">
      <w:r>
        <w:separator/>
      </w:r>
    </w:p>
  </w:endnote>
  <w:endnote w:type="continuationSeparator" w:id="0">
    <w:p w14:paraId="7D534333" w14:textId="77777777" w:rsidR="00814F25" w:rsidRDefault="0081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595B4E" w:rsidRPr="00553F86" w:rsidRDefault="00595B4E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2E470B">
      <w:rPr>
        <w:noProof/>
      </w:rPr>
      <w:t>6</w:t>
    </w:r>
    <w:r w:rsidRPr="00553F86">
      <w:fldChar w:fldCharType="end"/>
    </w:r>
  </w:p>
  <w:p w14:paraId="30EF2072" w14:textId="77777777" w:rsidR="00595B4E" w:rsidRDefault="00595B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2FA7F" w14:textId="77777777" w:rsidR="00814F25" w:rsidRDefault="00814F25">
      <w:r>
        <w:rPr>
          <w:color w:val="000000"/>
        </w:rPr>
        <w:separator/>
      </w:r>
    </w:p>
  </w:footnote>
  <w:footnote w:type="continuationSeparator" w:id="0">
    <w:p w14:paraId="2B263372" w14:textId="77777777" w:rsidR="00814F25" w:rsidRDefault="00814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955295B"/>
    <w:multiLevelType w:val="multilevel"/>
    <w:tmpl w:val="786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64833"/>
    <w:multiLevelType w:val="hybridMultilevel"/>
    <w:tmpl w:val="79CAA5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46031"/>
    <w:multiLevelType w:val="hybridMultilevel"/>
    <w:tmpl w:val="16FC0F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5714C51"/>
    <w:multiLevelType w:val="hybridMultilevel"/>
    <w:tmpl w:val="5100BE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23BEE"/>
    <w:rsid w:val="0003675D"/>
    <w:rsid w:val="000410DA"/>
    <w:rsid w:val="00054975"/>
    <w:rsid w:val="00055D9D"/>
    <w:rsid w:val="00055E22"/>
    <w:rsid w:val="00080CA9"/>
    <w:rsid w:val="000911A2"/>
    <w:rsid w:val="000924A2"/>
    <w:rsid w:val="00096235"/>
    <w:rsid w:val="000A701D"/>
    <w:rsid w:val="000C7836"/>
    <w:rsid w:val="000D3939"/>
    <w:rsid w:val="000D5AE6"/>
    <w:rsid w:val="00121A68"/>
    <w:rsid w:val="00132A58"/>
    <w:rsid w:val="00141642"/>
    <w:rsid w:val="0014325E"/>
    <w:rsid w:val="00151518"/>
    <w:rsid w:val="00152A9F"/>
    <w:rsid w:val="001A564C"/>
    <w:rsid w:val="001C0C20"/>
    <w:rsid w:val="001D1077"/>
    <w:rsid w:val="001E4A08"/>
    <w:rsid w:val="001F597C"/>
    <w:rsid w:val="00201241"/>
    <w:rsid w:val="0021633C"/>
    <w:rsid w:val="002321DC"/>
    <w:rsid w:val="0027231E"/>
    <w:rsid w:val="00274E21"/>
    <w:rsid w:val="00274F72"/>
    <w:rsid w:val="002A3078"/>
    <w:rsid w:val="002E351D"/>
    <w:rsid w:val="002E470B"/>
    <w:rsid w:val="002F21E7"/>
    <w:rsid w:val="0030066C"/>
    <w:rsid w:val="0032507C"/>
    <w:rsid w:val="0037483A"/>
    <w:rsid w:val="00382329"/>
    <w:rsid w:val="00383EA0"/>
    <w:rsid w:val="003D37DD"/>
    <w:rsid w:val="003E0326"/>
    <w:rsid w:val="003E2013"/>
    <w:rsid w:val="00403D79"/>
    <w:rsid w:val="00416761"/>
    <w:rsid w:val="0042356D"/>
    <w:rsid w:val="00434BB7"/>
    <w:rsid w:val="004403DB"/>
    <w:rsid w:val="004440A6"/>
    <w:rsid w:val="004A5E24"/>
    <w:rsid w:val="004B26CC"/>
    <w:rsid w:val="004D455F"/>
    <w:rsid w:val="005244B7"/>
    <w:rsid w:val="00533930"/>
    <w:rsid w:val="00541AAA"/>
    <w:rsid w:val="005453FC"/>
    <w:rsid w:val="00546071"/>
    <w:rsid w:val="00553F86"/>
    <w:rsid w:val="00556997"/>
    <w:rsid w:val="00573D0E"/>
    <w:rsid w:val="00595B4E"/>
    <w:rsid w:val="005A3B4C"/>
    <w:rsid w:val="00603B00"/>
    <w:rsid w:val="00626530"/>
    <w:rsid w:val="006366C6"/>
    <w:rsid w:val="00655E92"/>
    <w:rsid w:val="00675013"/>
    <w:rsid w:val="00686663"/>
    <w:rsid w:val="006952D8"/>
    <w:rsid w:val="0069557A"/>
    <w:rsid w:val="006A4D10"/>
    <w:rsid w:val="006B1494"/>
    <w:rsid w:val="006C1294"/>
    <w:rsid w:val="006D7E88"/>
    <w:rsid w:val="006F6C6B"/>
    <w:rsid w:val="0070609D"/>
    <w:rsid w:val="007375F2"/>
    <w:rsid w:val="00757E63"/>
    <w:rsid w:val="0076422C"/>
    <w:rsid w:val="00793A74"/>
    <w:rsid w:val="007C74A9"/>
    <w:rsid w:val="007E34BC"/>
    <w:rsid w:val="00804BA3"/>
    <w:rsid w:val="00814F25"/>
    <w:rsid w:val="0083395B"/>
    <w:rsid w:val="00834FDF"/>
    <w:rsid w:val="00853CA1"/>
    <w:rsid w:val="00856168"/>
    <w:rsid w:val="00882706"/>
    <w:rsid w:val="008A1A5E"/>
    <w:rsid w:val="008B2E0B"/>
    <w:rsid w:val="008D4571"/>
    <w:rsid w:val="008E21DA"/>
    <w:rsid w:val="008F2FA3"/>
    <w:rsid w:val="00936933"/>
    <w:rsid w:val="009508CB"/>
    <w:rsid w:val="009C780A"/>
    <w:rsid w:val="009D1A9D"/>
    <w:rsid w:val="009D64E6"/>
    <w:rsid w:val="009E1154"/>
    <w:rsid w:val="009E3AE9"/>
    <w:rsid w:val="009F2786"/>
    <w:rsid w:val="00A20615"/>
    <w:rsid w:val="00A40C13"/>
    <w:rsid w:val="00A71CCC"/>
    <w:rsid w:val="00AA1A03"/>
    <w:rsid w:val="00AD246A"/>
    <w:rsid w:val="00AE25E3"/>
    <w:rsid w:val="00AF731C"/>
    <w:rsid w:val="00B01E16"/>
    <w:rsid w:val="00B02BCE"/>
    <w:rsid w:val="00B14A8F"/>
    <w:rsid w:val="00B240BB"/>
    <w:rsid w:val="00B31D13"/>
    <w:rsid w:val="00B367E8"/>
    <w:rsid w:val="00B51006"/>
    <w:rsid w:val="00B538F1"/>
    <w:rsid w:val="00B54BCF"/>
    <w:rsid w:val="00B709F6"/>
    <w:rsid w:val="00BA77DA"/>
    <w:rsid w:val="00BC0CD0"/>
    <w:rsid w:val="00BC1F04"/>
    <w:rsid w:val="00BD3033"/>
    <w:rsid w:val="00BE2EA4"/>
    <w:rsid w:val="00C11A1D"/>
    <w:rsid w:val="00C1256C"/>
    <w:rsid w:val="00C1281A"/>
    <w:rsid w:val="00C154B3"/>
    <w:rsid w:val="00C274BA"/>
    <w:rsid w:val="00C6267D"/>
    <w:rsid w:val="00C6318F"/>
    <w:rsid w:val="00C63483"/>
    <w:rsid w:val="00CB08CB"/>
    <w:rsid w:val="00CC55F4"/>
    <w:rsid w:val="00CD103A"/>
    <w:rsid w:val="00D15DD5"/>
    <w:rsid w:val="00D33040"/>
    <w:rsid w:val="00D46A1E"/>
    <w:rsid w:val="00DA5369"/>
    <w:rsid w:val="00DA7CBD"/>
    <w:rsid w:val="00DB13C2"/>
    <w:rsid w:val="00DC63D5"/>
    <w:rsid w:val="00DD7282"/>
    <w:rsid w:val="00DE66F3"/>
    <w:rsid w:val="00DF1AF2"/>
    <w:rsid w:val="00E21E8C"/>
    <w:rsid w:val="00E3598D"/>
    <w:rsid w:val="00E578F5"/>
    <w:rsid w:val="00E62319"/>
    <w:rsid w:val="00E72DE2"/>
    <w:rsid w:val="00E8411A"/>
    <w:rsid w:val="00E87B7E"/>
    <w:rsid w:val="00EA1C40"/>
    <w:rsid w:val="00EE4830"/>
    <w:rsid w:val="00EF6EAC"/>
    <w:rsid w:val="00F5625D"/>
    <w:rsid w:val="00F60FBA"/>
    <w:rsid w:val="00F91625"/>
    <w:rsid w:val="00F93D24"/>
    <w:rsid w:val="00FA337E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10</cp:revision>
  <cp:lastPrinted>2019-10-09T22:28:00Z</cp:lastPrinted>
  <dcterms:created xsi:type="dcterms:W3CDTF">2019-12-04T19:12:00Z</dcterms:created>
  <dcterms:modified xsi:type="dcterms:W3CDTF">2019-12-04T19:45:00Z</dcterms:modified>
</cp:coreProperties>
</file>