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МИНОБРНАУКИ РОССИИ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460B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72B7F" w:rsidRPr="009460B6" w:rsidRDefault="00B72B7F" w:rsidP="00B72B7F">
      <w:pPr>
        <w:pStyle w:val="Standard"/>
        <w:jc w:val="center"/>
        <w:rPr>
          <w:b/>
          <w:szCs w:val="28"/>
          <w:lang w:eastAsia="ru-RU" w:bidi="ar-SA"/>
        </w:rPr>
      </w:pPr>
      <w:r w:rsidRPr="009460B6"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:rsidR="00B72B7F" w:rsidRPr="009460B6" w:rsidRDefault="00B72B7F" w:rsidP="00B72B7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Times142"/>
        <w:spacing w:line="360" w:lineRule="auto"/>
        <w:ind w:firstLine="737"/>
        <w:jc w:val="center"/>
        <w:rPr>
          <w:szCs w:val="28"/>
        </w:rPr>
      </w:pPr>
      <w:r w:rsidRPr="009460B6">
        <w:rPr>
          <w:rStyle w:val="BookTitle"/>
          <w:bCs/>
          <w:caps/>
          <w:szCs w:val="28"/>
        </w:rPr>
        <w:t>отчет</w:t>
      </w:r>
    </w:p>
    <w:p w:rsidR="00B72B7F" w:rsidRPr="00BF36AF" w:rsidRDefault="00B72B7F" w:rsidP="00B72B7F">
      <w:pPr>
        <w:pStyle w:val="Standard"/>
        <w:jc w:val="center"/>
        <w:rPr>
          <w:szCs w:val="28"/>
          <w:lang w:val="vi-VN"/>
        </w:rPr>
      </w:pPr>
      <w:r w:rsidRPr="009460B6">
        <w:rPr>
          <w:b/>
          <w:szCs w:val="28"/>
          <w:lang w:eastAsia="ru-RU" w:bidi="ar-SA"/>
        </w:rPr>
        <w:t>по лабораторной работе</w:t>
      </w:r>
      <w:r w:rsidRPr="009460B6">
        <w:rPr>
          <w:b/>
          <w:color w:val="FF0000"/>
          <w:szCs w:val="28"/>
          <w:lang w:eastAsia="ru-RU" w:bidi="ar-SA"/>
        </w:rPr>
        <w:t xml:space="preserve"> </w:t>
      </w:r>
      <w:r w:rsidR="00BF36AF">
        <w:rPr>
          <w:b/>
          <w:szCs w:val="28"/>
          <w:lang w:eastAsia="ru-RU" w:bidi="ar-SA"/>
        </w:rPr>
        <w:t>№</w:t>
      </w:r>
      <w:r w:rsidR="00BF36AF">
        <w:rPr>
          <w:b/>
          <w:szCs w:val="28"/>
          <w:lang w:val="vi-VN" w:eastAsia="ru-RU" w:bidi="ar-SA"/>
        </w:rPr>
        <w:t>5</w:t>
      </w:r>
    </w:p>
    <w:p w:rsidR="00B72B7F" w:rsidRPr="009460B6" w:rsidRDefault="00B72B7F" w:rsidP="00B72B7F">
      <w:pPr>
        <w:pStyle w:val="Standard"/>
        <w:jc w:val="center"/>
        <w:rPr>
          <w:szCs w:val="28"/>
        </w:rPr>
      </w:pPr>
      <w:r w:rsidRPr="009460B6">
        <w:rPr>
          <w:b/>
          <w:szCs w:val="28"/>
          <w:lang w:eastAsia="ru-RU" w:bidi="ar-SA"/>
        </w:rPr>
        <w:t xml:space="preserve">по дисциплине </w:t>
      </w:r>
      <w:r w:rsidRPr="009460B6">
        <w:rPr>
          <w:b/>
          <w:color w:val="000000"/>
          <w:szCs w:val="28"/>
          <w:lang w:eastAsia="ru-RU" w:bidi="ar-SA"/>
        </w:rPr>
        <w:t>«</w:t>
      </w:r>
      <w:r w:rsidRPr="009460B6">
        <w:rPr>
          <w:b/>
          <w:szCs w:val="28"/>
          <w:lang w:eastAsia="ru-RU" w:bidi="ar-SA"/>
        </w:rPr>
        <w:t>Алгоритмы и структуры данных</w:t>
      </w:r>
      <w:r w:rsidRPr="009460B6">
        <w:rPr>
          <w:b/>
          <w:color w:val="000000"/>
          <w:szCs w:val="28"/>
          <w:lang w:eastAsia="ru-RU" w:bidi="ar-SA"/>
        </w:rPr>
        <w:t>»</w:t>
      </w:r>
    </w:p>
    <w:p w:rsidR="00B72B7F" w:rsidRPr="00BF36AF" w:rsidRDefault="00B72B7F" w:rsidP="00B72B7F">
      <w:pPr>
        <w:pStyle w:val="Standard"/>
        <w:jc w:val="center"/>
        <w:rPr>
          <w:b/>
          <w:szCs w:val="28"/>
          <w:lang w:eastAsia="ru-RU" w:bidi="ar-SA"/>
        </w:rPr>
      </w:pPr>
      <w:r w:rsidRPr="00BF36AF">
        <w:rPr>
          <w:b/>
          <w:bCs/>
          <w:szCs w:val="28"/>
        </w:rPr>
        <w:t>Тема: «</w:t>
      </w:r>
      <w:r w:rsidR="00BF36AF" w:rsidRPr="00BF36AF">
        <w:rPr>
          <w:b/>
        </w:rPr>
        <w:t>динамическое Хаффмана</w:t>
      </w:r>
      <w:r w:rsidRPr="00BF36AF">
        <w:rPr>
          <w:b/>
          <w:bCs/>
          <w:szCs w:val="28"/>
        </w:rPr>
        <w:t>»</w:t>
      </w: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ind w:firstLine="0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B72B7F" w:rsidRPr="009460B6" w:rsidTr="00C93296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jc w:val="center"/>
              <w:rPr>
                <w:szCs w:val="28"/>
              </w:rPr>
            </w:pPr>
            <w:r w:rsidRPr="009460B6">
              <w:rPr>
                <w:szCs w:val="28"/>
              </w:rPr>
              <w:t>Нгуен Ш. Х.</w:t>
            </w:r>
          </w:p>
        </w:tc>
      </w:tr>
      <w:tr w:rsidR="00B72B7F" w:rsidRPr="009460B6" w:rsidTr="00C93296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rPr>
                <w:szCs w:val="28"/>
              </w:rPr>
            </w:pPr>
            <w:r w:rsidRPr="009460B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:rsidR="00B72B7F" w:rsidRPr="009460B6" w:rsidRDefault="00B72B7F" w:rsidP="00C93296">
            <w:pPr>
              <w:pStyle w:val="Standard"/>
              <w:jc w:val="center"/>
              <w:rPr>
                <w:color w:val="000000"/>
                <w:szCs w:val="28"/>
              </w:rPr>
            </w:pPr>
            <w:r w:rsidRPr="009460B6">
              <w:rPr>
                <w:color w:val="000000"/>
                <w:szCs w:val="28"/>
              </w:rPr>
              <w:t>Жангиров Т.Р.</w:t>
            </w:r>
          </w:p>
        </w:tc>
      </w:tr>
    </w:tbl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</w:p>
    <w:p w:rsidR="00B72B7F" w:rsidRPr="009460B6" w:rsidRDefault="00B72B7F" w:rsidP="00B72B7F">
      <w:pPr>
        <w:pStyle w:val="Standard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Санкт-Петербург</w:t>
      </w:r>
    </w:p>
    <w:p w:rsidR="00B80D77" w:rsidRPr="009460B6" w:rsidRDefault="00B72B7F" w:rsidP="00B72B7F">
      <w:pPr>
        <w:pStyle w:val="Standard"/>
        <w:ind w:firstLine="720"/>
        <w:jc w:val="center"/>
        <w:rPr>
          <w:bCs/>
          <w:szCs w:val="28"/>
          <w:lang w:eastAsia="ru-RU" w:bidi="ar-SA"/>
        </w:rPr>
      </w:pPr>
      <w:r w:rsidRPr="009460B6">
        <w:rPr>
          <w:bCs/>
          <w:szCs w:val="28"/>
          <w:lang w:eastAsia="ru-RU" w:bidi="ar-SA"/>
        </w:rPr>
        <w:t>2019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  <w:r w:rsidRPr="009460B6">
        <w:rPr>
          <w:szCs w:val="28"/>
        </w:rPr>
        <w:t xml:space="preserve"> </w:t>
      </w:r>
    </w:p>
    <w:p w:rsidR="00B72B7F" w:rsidRPr="009460B6" w:rsidRDefault="00B72B7F" w:rsidP="00B72B7F">
      <w:pPr>
        <w:pStyle w:val="Standard"/>
        <w:ind w:firstLine="720"/>
        <w:jc w:val="left"/>
        <w:rPr>
          <w:szCs w:val="28"/>
        </w:rPr>
      </w:pP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t>Цель работы</w:t>
      </w:r>
    </w:p>
    <w:p w:rsidR="00BF36AF" w:rsidRDefault="00BF36AF" w:rsidP="004831D3">
      <w:pPr>
        <w:pStyle w:val="Standard"/>
        <w:ind w:firstLine="720"/>
      </w:pPr>
      <w:r>
        <w:t>Ознакомиться с динамическим алгоритмом кодирования Хаффмана. Изучить особенности его реализации на языке программирования C++. Разработать программу визуализирующую данный алгоритм.</w:t>
      </w:r>
    </w:p>
    <w:p w:rsidR="00B72B7F" w:rsidRPr="009460B6" w:rsidRDefault="00B72B7F" w:rsidP="00B72B7F">
      <w:pPr>
        <w:pStyle w:val="Standard"/>
        <w:ind w:firstLine="720"/>
        <w:jc w:val="left"/>
        <w:rPr>
          <w:b/>
          <w:szCs w:val="28"/>
        </w:rPr>
      </w:pPr>
      <w:r w:rsidRPr="009460B6">
        <w:rPr>
          <w:b/>
          <w:szCs w:val="28"/>
        </w:rPr>
        <w:t>Задание</w:t>
      </w:r>
    </w:p>
    <w:p w:rsidR="003074C6" w:rsidRDefault="00BF36AF" w:rsidP="003074C6">
      <w:pPr>
        <w:pStyle w:val="Standard"/>
        <w:ind w:firstLine="720"/>
        <w:jc w:val="left"/>
      </w:pPr>
      <w:r>
        <w:t xml:space="preserve">Декодирование: </w:t>
      </w:r>
      <w:bookmarkStart w:id="0" w:name="OLE_LINK4"/>
      <w:bookmarkStart w:id="1" w:name="OLE_LINK5"/>
      <w:r>
        <w:t>динамическое Хаффмана</w:t>
      </w:r>
      <w:bookmarkEnd w:id="0"/>
      <w:bookmarkEnd w:id="1"/>
    </w:p>
    <w:p w:rsidR="003074C6" w:rsidRPr="003074C6" w:rsidRDefault="00BF36AF" w:rsidP="00B72B7F">
      <w:pPr>
        <w:pStyle w:val="Standard"/>
        <w:ind w:firstLine="720"/>
        <w:jc w:val="left"/>
        <w:rPr>
          <w:b/>
        </w:rPr>
      </w:pPr>
      <w:r w:rsidRPr="003074C6">
        <w:rPr>
          <w:b/>
        </w:rPr>
        <w:t>Ос</w:t>
      </w:r>
      <w:r w:rsidR="003074C6">
        <w:rPr>
          <w:b/>
        </w:rPr>
        <w:t>новные теоретические положения</w:t>
      </w:r>
    </w:p>
    <w:p w:rsidR="00BF36AF" w:rsidRDefault="00BF36AF" w:rsidP="004831D3">
      <w:pPr>
        <w:pStyle w:val="Standard"/>
        <w:ind w:firstLine="720"/>
      </w:pPr>
      <w:r>
        <w:t xml:space="preserve">Адаптивный алгоритм Хаффмана является модификацией обычного алгоритма Хаффмана сжатия сообщений. Он позволяет не передавать таблицу кодов и ограничиться одним проходом по сообщению, как при кодировании, так и при декодировании. Суть адаптивного алгоритма состоит в том, что при каждом сопоставлении символу кода изменяется внутренний ход вычислений так, что в следующий раз этому же символу может быть сопоставлен другой код, т.е. происходит адаптация алгоритма к поступающим для кодирования символам. В адаптивном алгоритме сжатия Хаффмана используется упорядоченное бинарное дерево. Бинарное дерево называется упорядоченным, если его узлы могут быть перечислены в порядке не убывания веса. Перечисление узлов происходит по ярусам снизу-вверх и слева-направо в каждом ярусе. Узлы, имеющие общего родителя, находятся рядом на одном ярусе. Алгоритм динамического кодирования Хаффмана: </w:t>
      </w:r>
    </w:p>
    <w:p w:rsidR="00BF36AF" w:rsidRDefault="00BF36AF" w:rsidP="004831D3">
      <w:pPr>
        <w:pStyle w:val="Standard"/>
        <w:ind w:firstLine="720"/>
      </w:pPr>
      <w:r>
        <w:t>1.Элементы входного сообщения считываются побайтно.</w:t>
      </w:r>
    </w:p>
    <w:p w:rsidR="00BF36AF" w:rsidRDefault="00BF36AF" w:rsidP="004831D3">
      <w:pPr>
        <w:pStyle w:val="Standard"/>
        <w:ind w:firstLine="720"/>
      </w:pPr>
      <w:r>
        <w:t>2. Если входной символ присутствует в дереве, в выходной поток записывается код, соответствующий последовательности нулей и единиц, которыми помечены ветки дерева, при проходе от корня дерева к данному листу. Вес данного листа увеличивается на 1. Веса узлов-предков корректируются. Если дерево становится неупорядоченным – упорядочивается</w:t>
      </w:r>
    </w:p>
    <w:p w:rsidR="00BF36AF" w:rsidRDefault="00BF36AF" w:rsidP="004831D3">
      <w:pPr>
        <w:pStyle w:val="Standard"/>
        <w:ind w:firstLine="720"/>
      </w:pPr>
      <w:r>
        <w:t>3. Если очередной символ, считанный из входного сообщения при сжатии, отсутствует в дереве, в выходной поток записывается набор нулей и единиц, которыми помечены ветки бинарного дерева при движении от корня к escapeсимволу, а затем 8 бит ASCII-кода нового символа. В дерево вместо escapeсимвола добавляется ветка: родитель, два потомка. Левый потомок становится escape-символом, правый - новым добавленным в дерево символом. Веса узловпредков корректируются, а дерево при необходимости упорядочивается.</w:t>
      </w:r>
    </w:p>
    <w:p w:rsidR="003074C6" w:rsidRDefault="003074C6" w:rsidP="00BF36AF">
      <w:pPr>
        <w:pStyle w:val="Standard"/>
        <w:ind w:firstLine="720"/>
        <w:jc w:val="left"/>
      </w:pPr>
    </w:p>
    <w:p w:rsidR="00B72B7F" w:rsidRDefault="00B72B7F" w:rsidP="00BF36AF">
      <w:pPr>
        <w:pStyle w:val="Standard"/>
        <w:jc w:val="left"/>
        <w:rPr>
          <w:b/>
          <w:szCs w:val="28"/>
        </w:rPr>
      </w:pPr>
      <w:r w:rsidRPr="009460B6">
        <w:rPr>
          <w:b/>
          <w:szCs w:val="28"/>
        </w:rPr>
        <w:t>Выполнение</w:t>
      </w:r>
    </w:p>
    <w:p w:rsidR="003074C6" w:rsidRDefault="003074C6" w:rsidP="00BF36AF">
      <w:pPr>
        <w:pStyle w:val="Standard"/>
        <w:jc w:val="left"/>
        <w:rPr>
          <w:b/>
          <w:szCs w:val="28"/>
        </w:rPr>
      </w:pPr>
    </w:p>
    <w:p w:rsidR="003074C6" w:rsidRPr="004831D3" w:rsidRDefault="003074C6" w:rsidP="003074C6">
      <w:pPr>
        <w:pStyle w:val="Times142"/>
        <w:tabs>
          <w:tab w:val="clear" w:pos="709"/>
        </w:tabs>
        <w:rPr>
          <w:b/>
          <w:szCs w:val="28"/>
        </w:rPr>
      </w:pPr>
      <w:r>
        <w:rPr>
          <w:szCs w:val="28"/>
        </w:rPr>
        <w:t>Структура</w:t>
      </w:r>
      <w:r w:rsidRPr="004831D3">
        <w:rPr>
          <w:szCs w:val="28"/>
        </w:rPr>
        <w:t xml:space="preserve"> </w:t>
      </w:r>
      <w:r>
        <w:rPr>
          <w:lang w:val="en-US"/>
        </w:rPr>
        <w:t>MinHeapNode</w:t>
      </w:r>
      <w:r w:rsidRPr="004831D3">
        <w:rPr>
          <w:szCs w:val="28"/>
        </w:rPr>
        <w:t xml:space="preserve"> </w:t>
      </w:r>
      <w:r>
        <w:rPr>
          <w:szCs w:val="28"/>
        </w:rPr>
        <w:t>и</w:t>
      </w:r>
      <w:r w:rsidRPr="004831D3">
        <w:rPr>
          <w:szCs w:val="28"/>
        </w:rPr>
        <w:t xml:space="preserve"> </w:t>
      </w:r>
      <w:r w:rsidRPr="00461DB5">
        <w:rPr>
          <w:lang w:val="en-US"/>
        </w:rPr>
        <w:t>MinHeap</w:t>
      </w:r>
      <w:r w:rsidRPr="004831D3">
        <w:t xml:space="preserve"> :</w:t>
      </w:r>
      <w:r w:rsidRPr="004831D3">
        <w:rPr>
          <w:b/>
          <w:szCs w:val="28"/>
        </w:rPr>
        <w:t xml:space="preserve"> </w:t>
      </w: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>typedef struct MinHeapNode{</w:t>
      </w: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    char data;</w:t>
      </w: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    unsigned freq;</w:t>
      </w: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    MinHeapNode *left, *right;</w:t>
      </w:r>
    </w:p>
    <w:p w:rsidR="003074C6" w:rsidRDefault="003074C6" w:rsidP="003074C6">
      <w:pPr>
        <w:pStyle w:val="a1"/>
        <w:rPr>
          <w:lang w:val="vi-VN"/>
        </w:rPr>
      </w:pPr>
      <w:r w:rsidRPr="00461DB5">
        <w:rPr>
          <w:lang w:val="en-US"/>
        </w:rPr>
        <w:t>}MinHeapNode</w:t>
      </w:r>
      <w:r>
        <w:rPr>
          <w:lang w:val="vi-VN"/>
        </w:rPr>
        <w:t>;</w:t>
      </w:r>
    </w:p>
    <w:p w:rsidR="003074C6" w:rsidRPr="001164A8" w:rsidRDefault="003074C6" w:rsidP="003074C6">
      <w:pPr>
        <w:pStyle w:val="a1"/>
        <w:rPr>
          <w:lang w:val="vi-VN"/>
        </w:rPr>
      </w:pP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typedef struct </w:t>
      </w:r>
      <w:bookmarkStart w:id="2" w:name="OLE_LINK11"/>
      <w:r w:rsidRPr="00461DB5">
        <w:rPr>
          <w:lang w:val="en-US"/>
        </w:rPr>
        <w:t>MinHeap</w:t>
      </w:r>
      <w:bookmarkEnd w:id="2"/>
      <w:r w:rsidRPr="00461DB5">
        <w:rPr>
          <w:lang w:val="en-US"/>
        </w:rPr>
        <w:t>{</w:t>
      </w:r>
    </w:p>
    <w:p w:rsidR="003074C6" w:rsidRPr="00461DB5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    unsigned size;</w:t>
      </w:r>
    </w:p>
    <w:p w:rsidR="003074C6" w:rsidRPr="004831D3" w:rsidRDefault="003074C6" w:rsidP="003074C6">
      <w:pPr>
        <w:pStyle w:val="a1"/>
        <w:rPr>
          <w:lang w:val="en-US"/>
        </w:rPr>
      </w:pPr>
      <w:r w:rsidRPr="00461DB5">
        <w:rPr>
          <w:lang w:val="en-US"/>
        </w:rPr>
        <w:t xml:space="preserve">    unsigned</w:t>
      </w:r>
      <w:r w:rsidRPr="004831D3">
        <w:rPr>
          <w:lang w:val="en-US"/>
        </w:rPr>
        <w:t xml:space="preserve"> </w:t>
      </w:r>
      <w:r w:rsidRPr="00461DB5">
        <w:rPr>
          <w:lang w:val="en-US"/>
        </w:rPr>
        <w:t>capacity</w:t>
      </w:r>
      <w:r w:rsidRPr="004831D3">
        <w:rPr>
          <w:lang w:val="en-US"/>
        </w:rPr>
        <w:t>;</w:t>
      </w:r>
    </w:p>
    <w:p w:rsidR="003074C6" w:rsidRPr="004831D3" w:rsidRDefault="003074C6" w:rsidP="003074C6">
      <w:pPr>
        <w:pStyle w:val="a1"/>
        <w:rPr>
          <w:lang w:val="en-US"/>
        </w:rPr>
      </w:pPr>
      <w:r w:rsidRPr="004831D3">
        <w:rPr>
          <w:lang w:val="en-US"/>
        </w:rPr>
        <w:t xml:space="preserve">    </w:t>
      </w:r>
      <w:r w:rsidRPr="00461DB5">
        <w:rPr>
          <w:lang w:val="en-US"/>
        </w:rPr>
        <w:t>MinHeapNode</w:t>
      </w:r>
      <w:r w:rsidRPr="004831D3">
        <w:rPr>
          <w:lang w:val="en-US"/>
        </w:rPr>
        <w:t xml:space="preserve">** </w:t>
      </w:r>
      <w:r w:rsidRPr="00461DB5">
        <w:rPr>
          <w:lang w:val="en-US"/>
        </w:rPr>
        <w:t>array</w:t>
      </w:r>
      <w:r w:rsidRPr="004831D3">
        <w:rPr>
          <w:lang w:val="en-US"/>
        </w:rPr>
        <w:t>;</w:t>
      </w:r>
    </w:p>
    <w:p w:rsidR="003074C6" w:rsidRPr="004831D3" w:rsidRDefault="003074C6" w:rsidP="003074C6">
      <w:pPr>
        <w:pStyle w:val="a1"/>
        <w:rPr>
          <w:lang w:val="en-US"/>
        </w:rPr>
      </w:pPr>
      <w:r w:rsidRPr="004831D3">
        <w:rPr>
          <w:lang w:val="en-US"/>
        </w:rPr>
        <w:t>}</w:t>
      </w:r>
      <w:r w:rsidRPr="00461DB5">
        <w:rPr>
          <w:lang w:val="en-US"/>
        </w:rPr>
        <w:t>MinHeap</w:t>
      </w:r>
    </w:p>
    <w:p w:rsidR="003074C6" w:rsidRPr="004831D3" w:rsidRDefault="003074C6" w:rsidP="00BF36AF">
      <w:pPr>
        <w:pStyle w:val="Standard"/>
        <w:jc w:val="left"/>
        <w:rPr>
          <w:b/>
          <w:szCs w:val="28"/>
          <w:lang w:val="en-US"/>
        </w:rPr>
      </w:pPr>
    </w:p>
    <w:p w:rsidR="003074C6" w:rsidRPr="004831D3" w:rsidRDefault="003074C6" w:rsidP="00BF36AF">
      <w:pPr>
        <w:pStyle w:val="Standard"/>
        <w:jc w:val="left"/>
        <w:rPr>
          <w:b/>
          <w:szCs w:val="28"/>
          <w:lang w:val="en-US"/>
        </w:rPr>
      </w:pPr>
    </w:p>
    <w:p w:rsidR="003074C6" w:rsidRPr="004831D3" w:rsidRDefault="003074C6" w:rsidP="003074C6">
      <w:pPr>
        <w:pStyle w:val="a"/>
        <w:rPr>
          <w:lang w:val="en-US"/>
        </w:rPr>
      </w:pPr>
      <w:bookmarkStart w:id="3" w:name="_Hlk23965608"/>
      <w:r w:rsidRPr="00AF2FF8">
        <w:t>Таблица</w:t>
      </w:r>
      <w:r w:rsidRPr="004831D3">
        <w:rPr>
          <w:lang w:val="en-US"/>
        </w:rPr>
        <w:t xml:space="preserve"> 1 – </w:t>
      </w:r>
      <w:r>
        <w:t>Основные</w:t>
      </w:r>
      <w:r w:rsidRPr="004831D3">
        <w:rPr>
          <w:lang w:val="en-US"/>
        </w:rPr>
        <w:t xml:space="preserve"> </w:t>
      </w:r>
      <w:r>
        <w:t>методы</w:t>
      </w:r>
      <w:r w:rsidRPr="004831D3">
        <w:rPr>
          <w:lang w:val="en-US"/>
        </w:rPr>
        <w:t xml:space="preserve"> </w:t>
      </w:r>
      <w:r>
        <w:t>класса</w:t>
      </w:r>
      <w:r w:rsidRPr="004831D3">
        <w:rPr>
          <w:lang w:val="en-US"/>
        </w:rPr>
        <w:t xml:space="preserve"> </w:t>
      </w:r>
      <w:r>
        <w:rPr>
          <w:lang w:val="en-US"/>
        </w:rPr>
        <w:t>Huffman</w:t>
      </w:r>
    </w:p>
    <w:tbl>
      <w:tblPr>
        <w:tblStyle w:val="TableGrid"/>
        <w:tblW w:w="10277" w:type="dxa"/>
        <w:tblLook w:val="04A0" w:firstRow="1" w:lastRow="0" w:firstColumn="1" w:lastColumn="0" w:noHBand="0" w:noVBand="1"/>
      </w:tblPr>
      <w:tblGrid>
        <w:gridCol w:w="5215"/>
        <w:gridCol w:w="5062"/>
      </w:tblGrid>
      <w:tr w:rsidR="003074C6" w:rsidTr="00C01882">
        <w:tc>
          <w:tcPr>
            <w:tcW w:w="5215" w:type="dxa"/>
            <w:vAlign w:val="center"/>
          </w:tcPr>
          <w:p w:rsidR="003074C6" w:rsidRPr="0081086E" w:rsidRDefault="003074C6" w:rsidP="00C01882">
            <w:pPr>
              <w:pStyle w:val="a3"/>
            </w:pPr>
            <w:r>
              <w:t>Метод</w:t>
            </w:r>
          </w:p>
        </w:tc>
        <w:tc>
          <w:tcPr>
            <w:tcW w:w="5062" w:type="dxa"/>
            <w:vAlign w:val="center"/>
          </w:tcPr>
          <w:p w:rsidR="003074C6" w:rsidRDefault="003074C6" w:rsidP="00C01882">
            <w:pPr>
              <w:pStyle w:val="a3"/>
            </w:pPr>
            <w:r w:rsidRPr="00D65EF4">
              <w:t>Назначение</w:t>
            </w:r>
          </w:p>
        </w:tc>
      </w:tr>
      <w:tr w:rsidR="003074C6" w:rsidRPr="00653B11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>Minheapnode* newnode(char data, unsigned freq);</w:t>
            </w:r>
          </w:p>
        </w:tc>
        <w:tc>
          <w:tcPr>
            <w:tcW w:w="5062" w:type="dxa"/>
          </w:tcPr>
          <w:p w:rsidR="003074C6" w:rsidRPr="00653B11" w:rsidRDefault="003074C6" w:rsidP="00C01882">
            <w:pPr>
              <w:pStyle w:val="a"/>
              <w:rPr>
                <w:lang w:val="en-US"/>
              </w:rPr>
            </w:pPr>
            <w:r w:rsidRPr="00DD314D">
              <w:rPr>
                <w:lang w:val="en-US"/>
              </w:rPr>
              <w:t>Создать новый узел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firstLine="0"/>
            </w:pPr>
            <w:r w:rsidRPr="00F92FE5">
              <w:t>Minheap* createminheap(unsigned capacity);</w:t>
            </w:r>
          </w:p>
        </w:tc>
        <w:tc>
          <w:tcPr>
            <w:tcW w:w="5062" w:type="dxa"/>
          </w:tcPr>
          <w:p w:rsidR="003074C6" w:rsidRDefault="003074C6" w:rsidP="00C01882">
            <w:pPr>
              <w:pStyle w:val="a"/>
            </w:pPr>
            <w:r w:rsidRPr="00DD314D">
              <w:t>Создать новый minheap</w:t>
            </w:r>
          </w:p>
        </w:tc>
      </w:tr>
      <w:tr w:rsidR="003074C6" w:rsidRPr="00DD314D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>Void swapminheapnode( minheapnode** a, minheapnode** b);</w:t>
            </w:r>
          </w:p>
        </w:tc>
        <w:tc>
          <w:tcPr>
            <w:tcW w:w="5062" w:type="dxa"/>
          </w:tcPr>
          <w:p w:rsidR="003074C6" w:rsidRPr="00DD314D" w:rsidRDefault="003074C6" w:rsidP="00C01882">
            <w:pPr>
              <w:pStyle w:val="a"/>
              <w:rPr>
                <w:lang w:val="vi-VN"/>
              </w:rPr>
            </w:pPr>
            <w:r w:rsidRPr="00DD314D">
              <w:t xml:space="preserve">Поменяйте местами содержимое двух </w:t>
            </w:r>
            <w:r w:rsidRPr="00DD314D">
              <w:rPr>
                <w:lang w:val="en-US"/>
              </w:rPr>
              <w:t>minheap</w:t>
            </w:r>
          </w:p>
        </w:tc>
      </w:tr>
      <w:tr w:rsidR="003074C6" w:rsidRPr="00E44CC6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>Void minheapify(minheap* minheap, int idx);</w:t>
            </w:r>
          </w:p>
        </w:tc>
        <w:tc>
          <w:tcPr>
            <w:tcW w:w="5062" w:type="dxa"/>
          </w:tcPr>
          <w:p w:rsidR="003074C6" w:rsidRPr="00E44CC6" w:rsidRDefault="003074C6" w:rsidP="00C01882">
            <w:pPr>
              <w:pStyle w:val="a"/>
              <w:rPr>
                <w:b/>
                <w:lang w:val="vi-VN"/>
              </w:rPr>
            </w:pPr>
            <w:r w:rsidRPr="00E44CC6">
              <w:t>Создать ветви дерева</w:t>
            </w:r>
            <w:r>
              <w:rPr>
                <w:lang w:val="vi-VN"/>
              </w:rPr>
              <w:t xml:space="preserve"> </w:t>
            </w:r>
            <w:r w:rsidRPr="00E44CC6">
              <w:rPr>
                <w:lang w:val="vi-VN"/>
              </w:rPr>
              <w:t>по порядку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firstLine="0"/>
            </w:pPr>
            <w:r w:rsidRPr="00E44CC6">
              <w:t xml:space="preserve"> </w:t>
            </w:r>
            <w:r w:rsidRPr="00F92FE5">
              <w:t>Int issizeone(minheap* minheap);</w:t>
            </w:r>
          </w:p>
        </w:tc>
        <w:tc>
          <w:tcPr>
            <w:tcW w:w="5062" w:type="dxa"/>
          </w:tcPr>
          <w:p w:rsidR="003074C6" w:rsidRPr="00E44CC6" w:rsidRDefault="003074C6" w:rsidP="00C01882">
            <w:pPr>
              <w:pStyle w:val="a"/>
              <w:rPr>
                <w:lang w:val="vi-VN"/>
              </w:rPr>
            </w:pPr>
            <w:r w:rsidRPr="00DD314D">
              <w:t>Проверьте</w:t>
            </w:r>
            <w:r>
              <w:rPr>
                <w:lang w:val="vi-VN"/>
              </w:rPr>
              <w:t xml:space="preserve"> size = 1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firstLine="0"/>
            </w:pPr>
            <w:r w:rsidRPr="00F92FE5">
              <w:t>Minheapnode* extractmin(minheap* minheap) 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  <w:rPr>
                <w:lang w:val="vi-VN"/>
              </w:rPr>
            </w:pPr>
            <w:r w:rsidRPr="00837035">
              <w:t>Принимать</w:t>
            </w:r>
            <w:r>
              <w:rPr>
                <w:lang w:val="vi-VN"/>
              </w:rPr>
              <w:t xml:space="preserve"> minheap </w:t>
            </w:r>
          </w:p>
        </w:tc>
      </w:tr>
      <w:tr w:rsidR="003074C6" w:rsidRPr="00653B11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 xml:space="preserve">Void insertminheap( </w:t>
            </w:r>
            <w:bookmarkStart w:id="4" w:name="OLE_LINK51"/>
            <w:bookmarkStart w:id="5" w:name="OLE_LINK52"/>
            <w:r w:rsidRPr="00653B11">
              <w:rPr>
                <w:lang w:val="en-US"/>
              </w:rPr>
              <w:t>minheap</w:t>
            </w:r>
            <w:bookmarkEnd w:id="4"/>
            <w:bookmarkEnd w:id="5"/>
            <w:r w:rsidRPr="00653B11">
              <w:rPr>
                <w:lang w:val="en-US"/>
              </w:rPr>
              <w:t>* minheap, minheapnode* minheapnode);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  <w:rPr>
                <w:lang w:val="vi-VN"/>
              </w:rPr>
            </w:pPr>
            <w:r w:rsidRPr="00837035">
              <w:rPr>
                <w:lang w:val="en-US"/>
              </w:rPr>
              <w:t>Вставить</w:t>
            </w:r>
            <w:r>
              <w:rPr>
                <w:lang w:val="vi-VN"/>
              </w:rPr>
              <w:t xml:space="preserve"> </w:t>
            </w:r>
            <w:r w:rsidRPr="00653B11">
              <w:rPr>
                <w:lang w:val="en-US"/>
              </w:rPr>
              <w:t>minheap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firstLine="0"/>
            </w:pPr>
            <w:r w:rsidRPr="00F92FE5">
              <w:t>Void buildminheap( minheap* minheap);</w:t>
            </w:r>
          </w:p>
        </w:tc>
        <w:tc>
          <w:tcPr>
            <w:tcW w:w="5062" w:type="dxa"/>
          </w:tcPr>
          <w:p w:rsidR="003074C6" w:rsidRDefault="003074C6" w:rsidP="00C01882">
            <w:pPr>
              <w:pStyle w:val="a"/>
            </w:pPr>
            <w:r w:rsidRPr="00DD314D">
              <w:t>Построить minheap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firstLine="0"/>
            </w:pPr>
            <w:r w:rsidRPr="00F92FE5">
              <w:t>Int isleaf( minheapnode* root);</w:t>
            </w:r>
          </w:p>
        </w:tc>
        <w:tc>
          <w:tcPr>
            <w:tcW w:w="5062" w:type="dxa"/>
          </w:tcPr>
          <w:p w:rsidR="003074C6" w:rsidRDefault="003074C6" w:rsidP="00C01882">
            <w:pPr>
              <w:pStyle w:val="a"/>
            </w:pPr>
            <w:r w:rsidRPr="00DD314D">
              <w:t>Проверьте, является ли этот узел листом</w:t>
            </w:r>
          </w:p>
        </w:tc>
      </w:tr>
      <w:tr w:rsidR="003074C6" w:rsidRPr="00653B11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>Minheap* createandbuildminheap(char data[], int freq[], int size);</w:t>
            </w:r>
          </w:p>
        </w:tc>
        <w:tc>
          <w:tcPr>
            <w:tcW w:w="5062" w:type="dxa"/>
          </w:tcPr>
          <w:p w:rsidR="003074C6" w:rsidRPr="00DD314D" w:rsidRDefault="003074C6" w:rsidP="00C01882">
            <w:pPr>
              <w:pStyle w:val="a"/>
              <w:rPr>
                <w:lang w:val="vi-VN"/>
              </w:rPr>
            </w:pPr>
            <w:r w:rsidRPr="00DD314D">
              <w:rPr>
                <w:lang w:val="en-US"/>
              </w:rPr>
              <w:t>Инициализировать</w:t>
            </w:r>
            <w:r>
              <w:rPr>
                <w:lang w:val="vi-VN"/>
              </w:rPr>
              <w:t xml:space="preserve"> </w:t>
            </w:r>
            <w:r w:rsidRPr="00DD314D">
              <w:rPr>
                <w:lang w:val="vi-VN"/>
              </w:rPr>
              <w:t>и</w:t>
            </w:r>
            <w:r>
              <w:rPr>
                <w:lang w:val="vi-VN"/>
              </w:rPr>
              <w:t xml:space="preserve"> </w:t>
            </w:r>
            <w:r w:rsidRPr="00DD314D">
              <w:t>построить minheap</w:t>
            </w:r>
          </w:p>
        </w:tc>
      </w:tr>
      <w:tr w:rsidR="003074C6" w:rsidTr="00C01882">
        <w:tc>
          <w:tcPr>
            <w:tcW w:w="5215" w:type="dxa"/>
          </w:tcPr>
          <w:p w:rsidR="003074C6" w:rsidRPr="00F92FE5" w:rsidRDefault="003074C6" w:rsidP="00C01882">
            <w:pPr>
              <w:ind w:hanging="107"/>
            </w:pPr>
            <w:r w:rsidRPr="00653B11">
              <w:rPr>
                <w:lang w:val="en-US"/>
              </w:rPr>
              <w:t xml:space="preserve"> </w:t>
            </w:r>
            <w:r w:rsidRPr="00F92FE5">
              <w:t>Minheapnode* buildhuffmantree(string input);</w:t>
            </w:r>
          </w:p>
        </w:tc>
        <w:tc>
          <w:tcPr>
            <w:tcW w:w="5062" w:type="dxa"/>
          </w:tcPr>
          <w:p w:rsidR="003074C6" w:rsidRPr="00DD314D" w:rsidRDefault="003074C6" w:rsidP="00C01882">
            <w:pPr>
              <w:pStyle w:val="a"/>
              <w:rPr>
                <w:lang w:val="vi-VN"/>
              </w:rPr>
            </w:pPr>
            <w:r w:rsidRPr="00DD314D">
              <w:t>Построить</w:t>
            </w:r>
            <w:r>
              <w:rPr>
                <w:lang w:val="vi-VN"/>
              </w:rPr>
              <w:t xml:space="preserve"> </w:t>
            </w:r>
            <w:r w:rsidRPr="00DD314D">
              <w:rPr>
                <w:lang w:val="vi-VN"/>
              </w:rPr>
              <w:t>дерево</w:t>
            </w:r>
            <w:r>
              <w:rPr>
                <w:lang w:val="vi-VN"/>
              </w:rPr>
              <w:t xml:space="preserve"> </w:t>
            </w:r>
            <w:r w:rsidRPr="00F92FE5">
              <w:t>Huffman</w:t>
            </w:r>
          </w:p>
        </w:tc>
      </w:tr>
      <w:tr w:rsidR="003074C6" w:rsidRPr="00653B11" w:rsidTr="00C01882">
        <w:tc>
          <w:tcPr>
            <w:tcW w:w="5215" w:type="dxa"/>
          </w:tcPr>
          <w:p w:rsidR="003074C6" w:rsidRPr="00653B11" w:rsidRDefault="003074C6" w:rsidP="00C01882">
            <w:pPr>
              <w:ind w:hanging="107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53B11">
              <w:rPr>
                <w:lang w:val="en-US"/>
              </w:rPr>
              <w:t>String decode(minheapnode* root, string s,string youranswer);</w:t>
            </w:r>
          </w:p>
        </w:tc>
        <w:tc>
          <w:tcPr>
            <w:tcW w:w="5062" w:type="dxa"/>
          </w:tcPr>
          <w:p w:rsidR="003074C6" w:rsidRPr="00E44CC6" w:rsidRDefault="003074C6" w:rsidP="00C01882">
            <w:pPr>
              <w:pStyle w:val="a"/>
              <w:rPr>
                <w:lang w:val="vi-VN"/>
              </w:rPr>
            </w:pPr>
            <w:r w:rsidRPr="00E44CC6">
              <w:rPr>
                <w:lang w:val="en-US"/>
              </w:rPr>
              <w:t>Декодирование строки</w:t>
            </w:r>
            <w:r>
              <w:rPr>
                <w:lang w:val="vi-VN"/>
              </w:rPr>
              <w:t xml:space="preserve"> s </w:t>
            </w:r>
          </w:p>
        </w:tc>
      </w:tr>
      <w:tr w:rsidR="003074C6" w:rsidRPr="00DD314D" w:rsidTr="00C01882">
        <w:tc>
          <w:tcPr>
            <w:tcW w:w="5215" w:type="dxa"/>
          </w:tcPr>
          <w:p w:rsidR="003074C6" w:rsidRPr="00653B11" w:rsidRDefault="003074C6" w:rsidP="00C01882">
            <w:pPr>
              <w:ind w:hanging="107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53B11">
              <w:rPr>
                <w:lang w:val="en-US"/>
              </w:rPr>
              <w:t>Void take_data_freq(string input, char* data, int* freq, int* size);</w:t>
            </w:r>
          </w:p>
        </w:tc>
        <w:tc>
          <w:tcPr>
            <w:tcW w:w="5062" w:type="dxa"/>
          </w:tcPr>
          <w:p w:rsidR="003074C6" w:rsidRPr="00DD314D" w:rsidRDefault="003074C6" w:rsidP="00C01882">
            <w:pPr>
              <w:pStyle w:val="a"/>
              <w:rPr>
                <w:lang w:val="vi-VN"/>
              </w:rPr>
            </w:pPr>
            <w:r w:rsidRPr="00DD314D">
              <w:t xml:space="preserve">Возвращает данные, сохраненные в </w:t>
            </w:r>
            <w:r>
              <w:rPr>
                <w:lang w:val="vi-VN"/>
              </w:rPr>
              <w:t>data</w:t>
            </w:r>
          </w:p>
        </w:tc>
      </w:tr>
      <w:tr w:rsidR="003074C6" w:rsidRPr="00DD314D" w:rsidTr="00C01882">
        <w:tc>
          <w:tcPr>
            <w:tcW w:w="5215" w:type="dxa"/>
          </w:tcPr>
          <w:p w:rsidR="003074C6" w:rsidRPr="00653B11" w:rsidRDefault="003074C6" w:rsidP="00C01882">
            <w:pPr>
              <w:ind w:hanging="17"/>
              <w:rPr>
                <w:lang w:val="en-US"/>
              </w:rPr>
            </w:pPr>
            <w:r w:rsidRPr="00653B11">
              <w:rPr>
                <w:lang w:val="en-US"/>
              </w:rPr>
              <w:t>String printcodes( minheapnode* root, int arr[], int top);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  <w:rPr>
                <w:lang w:val="vi-VN"/>
              </w:rPr>
            </w:pPr>
            <w:r>
              <w:t xml:space="preserve">Возвращает </w:t>
            </w:r>
            <w:r>
              <w:rPr>
                <w:lang w:val="vi-VN"/>
              </w:rPr>
              <w:t>arr</w:t>
            </w:r>
            <w:r>
              <w:t>, содержащую строку символов</w:t>
            </w:r>
            <w:r>
              <w:rPr>
                <w:lang w:val="vi-VN"/>
              </w:rPr>
              <w:t xml:space="preserve"> 0 </w:t>
            </w:r>
            <w:r>
              <w:t>или 1 для отображения на экране</w:t>
            </w:r>
          </w:p>
        </w:tc>
      </w:tr>
      <w:tr w:rsidR="003074C6" w:rsidRPr="00DD314D" w:rsidTr="00C01882">
        <w:tc>
          <w:tcPr>
            <w:tcW w:w="5215" w:type="dxa"/>
          </w:tcPr>
          <w:p w:rsidR="003074C6" w:rsidRPr="00653B11" w:rsidRDefault="003074C6" w:rsidP="00C01882">
            <w:pPr>
              <w:ind w:hanging="107"/>
              <w:rPr>
                <w:lang w:val="en-US"/>
              </w:rPr>
            </w:pPr>
            <w:r w:rsidRPr="00DD314D">
              <w:t xml:space="preserve"> </w:t>
            </w:r>
            <w:r w:rsidRPr="00653B11">
              <w:rPr>
                <w:lang w:val="en-US"/>
              </w:rPr>
              <w:t>String printarr(int arr[], int n);</w:t>
            </w:r>
          </w:p>
        </w:tc>
        <w:tc>
          <w:tcPr>
            <w:tcW w:w="5062" w:type="dxa"/>
          </w:tcPr>
          <w:p w:rsidR="003074C6" w:rsidRPr="00DD314D" w:rsidRDefault="003074C6" w:rsidP="00C01882">
            <w:pPr>
              <w:pStyle w:val="a"/>
            </w:pPr>
            <w:r w:rsidRPr="00DD314D">
              <w:t xml:space="preserve">Возвращает </w:t>
            </w:r>
            <w:r>
              <w:rPr>
                <w:lang w:val="vi-VN"/>
              </w:rPr>
              <w:t>arr</w:t>
            </w:r>
            <w:r w:rsidRPr="00DD314D">
              <w:t>, содержащую строку символов для отображения на экране</w:t>
            </w:r>
          </w:p>
        </w:tc>
      </w:tr>
      <w:tr w:rsidR="003074C6" w:rsidRPr="00837035" w:rsidTr="00C01882">
        <w:tc>
          <w:tcPr>
            <w:tcW w:w="5215" w:type="dxa"/>
          </w:tcPr>
          <w:p w:rsidR="003074C6" w:rsidRPr="00653B11" w:rsidRDefault="003074C6" w:rsidP="00C01882">
            <w:pPr>
              <w:ind w:hanging="107"/>
              <w:rPr>
                <w:lang w:val="en-US"/>
              </w:rPr>
            </w:pPr>
            <w:r w:rsidRPr="00DD314D">
              <w:t xml:space="preserve"> </w:t>
            </w:r>
            <w:r w:rsidRPr="00653B11">
              <w:rPr>
                <w:lang w:val="en-US"/>
              </w:rPr>
              <w:t>String take_encode(minheapnode* root, int *arr, int top,string input);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</w:pPr>
            <w:r w:rsidRPr="00DD314D">
              <w:t xml:space="preserve">Возвращает </w:t>
            </w:r>
            <w:r>
              <w:rPr>
                <w:lang w:val="vi-VN"/>
              </w:rPr>
              <w:t>arr</w:t>
            </w:r>
            <w:r w:rsidRPr="00DD314D">
              <w:t>, содержащую строку символов для отображения на экране</w:t>
            </w:r>
          </w:p>
        </w:tc>
      </w:tr>
      <w:tr w:rsidR="003074C6" w:rsidRPr="00837035" w:rsidTr="00C01882">
        <w:tc>
          <w:tcPr>
            <w:tcW w:w="5215" w:type="dxa"/>
          </w:tcPr>
          <w:p w:rsidR="003074C6" w:rsidRPr="00653B11" w:rsidRDefault="003074C6" w:rsidP="00C01882">
            <w:pPr>
              <w:ind w:hanging="17"/>
              <w:rPr>
                <w:lang w:val="en-US"/>
              </w:rPr>
            </w:pPr>
            <w:r w:rsidRPr="00653B11">
              <w:rPr>
                <w:lang w:val="en-US"/>
              </w:rPr>
              <w:t>String take_encode_3(int *arr, int n);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</w:pPr>
            <w:r w:rsidRPr="00DD314D">
              <w:t xml:space="preserve">Возвращает </w:t>
            </w:r>
            <w:r>
              <w:rPr>
                <w:lang w:val="vi-VN"/>
              </w:rPr>
              <w:t>arr</w:t>
            </w:r>
            <w:r w:rsidRPr="00DD314D">
              <w:t>, содержащую строку символов для отображения на экране</w:t>
            </w:r>
          </w:p>
        </w:tc>
      </w:tr>
      <w:tr w:rsidR="003074C6" w:rsidRPr="00837035" w:rsidTr="00C01882">
        <w:tc>
          <w:tcPr>
            <w:tcW w:w="5215" w:type="dxa"/>
          </w:tcPr>
          <w:p w:rsidR="003074C6" w:rsidRPr="00653B11" w:rsidRDefault="003074C6" w:rsidP="00C01882">
            <w:pPr>
              <w:ind w:firstLine="0"/>
              <w:rPr>
                <w:lang w:val="en-US"/>
              </w:rPr>
            </w:pPr>
            <w:r w:rsidRPr="00653B11">
              <w:rPr>
                <w:lang w:val="en-US"/>
              </w:rPr>
              <w:t>String take_encode_2(minheapnode* root, int *arr, int top, char input);</w:t>
            </w:r>
          </w:p>
        </w:tc>
        <w:tc>
          <w:tcPr>
            <w:tcW w:w="5062" w:type="dxa"/>
          </w:tcPr>
          <w:p w:rsidR="003074C6" w:rsidRPr="00837035" w:rsidRDefault="003074C6" w:rsidP="00C01882">
            <w:pPr>
              <w:pStyle w:val="a"/>
            </w:pPr>
            <w:r w:rsidRPr="00DD314D">
              <w:t xml:space="preserve">Возвращает </w:t>
            </w:r>
            <w:r>
              <w:rPr>
                <w:lang w:val="vi-VN"/>
              </w:rPr>
              <w:t>arr</w:t>
            </w:r>
            <w:r w:rsidRPr="00DD314D">
              <w:t>, содержащую строку символов для отображения на экране</w:t>
            </w:r>
          </w:p>
        </w:tc>
      </w:tr>
      <w:bookmarkEnd w:id="3"/>
    </w:tbl>
    <w:p w:rsidR="003074C6" w:rsidRPr="009460B6" w:rsidRDefault="003074C6" w:rsidP="00BF36AF">
      <w:pPr>
        <w:pStyle w:val="Standard"/>
        <w:jc w:val="left"/>
        <w:rPr>
          <w:b/>
          <w:szCs w:val="28"/>
        </w:rPr>
      </w:pPr>
    </w:p>
    <w:p w:rsidR="009460B6" w:rsidRPr="009460B6" w:rsidRDefault="009460B6" w:rsidP="009460B6">
      <w:pPr>
        <w:pStyle w:val="Standard"/>
        <w:ind w:firstLine="720"/>
        <w:jc w:val="left"/>
        <w:rPr>
          <w:szCs w:val="28"/>
        </w:rPr>
      </w:pPr>
    </w:p>
    <w:p w:rsidR="009460B6" w:rsidRP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 xml:space="preserve">Оценка эффективности алгоритма </w:t>
      </w:r>
    </w:p>
    <w:p w:rsidR="009460B6" w:rsidRPr="009460B6" w:rsidRDefault="00BF36AF" w:rsidP="004831D3">
      <w:pPr>
        <w:pStyle w:val="Standard"/>
        <w:ind w:firstLine="720"/>
        <w:rPr>
          <w:szCs w:val="28"/>
        </w:rPr>
      </w:pPr>
      <w:r>
        <w:t xml:space="preserve">Сложность данного алгоритма зависит от реализации функции перестройки дерева. В ходе тестирования было выяснено, что данный алгоритм имеет сложность O(n*logn), данные тестирования в виде графика изображены на </w:t>
      </w:r>
      <w:r w:rsidR="003074C6">
        <w:rPr>
          <w:szCs w:val="28"/>
        </w:rPr>
        <w:t>График</w:t>
      </w:r>
      <w:r>
        <w:t>.1.</w:t>
      </w:r>
    </w:p>
    <w:p w:rsidR="009460B6" w:rsidRPr="009460B6" w:rsidRDefault="00BF36AF" w:rsidP="009460B6">
      <w:pPr>
        <w:pStyle w:val="Standard"/>
        <w:ind w:left="-630" w:firstLine="720"/>
        <w:jc w:val="left"/>
        <w:rPr>
          <w:szCs w:val="28"/>
        </w:rPr>
      </w:pPr>
      <w:r w:rsidRPr="00BF36AF">
        <w:rPr>
          <w:noProof/>
          <w:szCs w:val="28"/>
          <w:lang w:val="en-US" w:eastAsia="en-US" w:bidi="ar-SA"/>
        </w:rPr>
        <w:drawing>
          <wp:inline distT="0" distB="0" distL="0" distR="0" wp14:anchorId="21234C79" wp14:editId="22240728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5" w:rsidRPr="009460B6" w:rsidRDefault="009460B6" w:rsidP="00BF36AF">
      <w:pPr>
        <w:pStyle w:val="Standard"/>
        <w:ind w:firstLine="0"/>
        <w:jc w:val="center"/>
        <w:rPr>
          <w:szCs w:val="28"/>
        </w:rPr>
      </w:pPr>
      <w:bookmarkStart w:id="6" w:name="OLE_LINK8"/>
      <w:bookmarkStart w:id="7" w:name="OLE_LINK9"/>
      <w:r w:rsidRPr="009460B6">
        <w:rPr>
          <w:szCs w:val="28"/>
        </w:rPr>
        <w:t xml:space="preserve">График </w:t>
      </w:r>
      <w:bookmarkEnd w:id="6"/>
      <w:bookmarkEnd w:id="7"/>
      <w:r w:rsidRPr="009460B6">
        <w:rPr>
          <w:szCs w:val="28"/>
        </w:rPr>
        <w:t xml:space="preserve">1 — </w:t>
      </w:r>
      <w:r w:rsidR="00BF36AF">
        <w:t>сложность алгоритма</w:t>
      </w:r>
    </w:p>
    <w:p w:rsidR="007D129E" w:rsidRDefault="007D129E" w:rsidP="009460B6">
      <w:pPr>
        <w:pStyle w:val="Standard"/>
        <w:ind w:firstLine="720"/>
        <w:jc w:val="left"/>
        <w:rPr>
          <w:szCs w:val="28"/>
        </w:rPr>
      </w:pPr>
    </w:p>
    <w:p w:rsidR="007D129E" w:rsidRPr="009460B6" w:rsidRDefault="007D129E" w:rsidP="009460B6">
      <w:pPr>
        <w:pStyle w:val="Standard"/>
        <w:ind w:firstLine="720"/>
        <w:jc w:val="left"/>
        <w:rPr>
          <w:szCs w:val="28"/>
        </w:rPr>
      </w:pPr>
    </w:p>
    <w:p w:rsidR="009460B6" w:rsidRDefault="009460B6" w:rsidP="009460B6">
      <w:pPr>
        <w:pStyle w:val="Standard"/>
        <w:ind w:firstLine="720"/>
        <w:jc w:val="left"/>
        <w:rPr>
          <w:b/>
          <w:bCs/>
          <w:szCs w:val="28"/>
        </w:rPr>
      </w:pPr>
      <w:r w:rsidRPr="009460B6">
        <w:rPr>
          <w:b/>
          <w:bCs/>
          <w:szCs w:val="28"/>
        </w:rPr>
        <w:t>Тестирование программы</w:t>
      </w:r>
    </w:p>
    <w:p w:rsidR="00C93296" w:rsidRDefault="00BF36AF" w:rsidP="004831D3">
      <w:pPr>
        <w:pStyle w:val="Standard"/>
        <w:ind w:left="720" w:hanging="540"/>
        <w:jc w:val="center"/>
        <w:rPr>
          <w:noProof/>
          <w:szCs w:val="28"/>
          <w:lang w:val="en-US" w:eastAsia="en-US" w:bidi="ar-SA"/>
        </w:rPr>
      </w:pPr>
      <w:r w:rsidRPr="00BF36AF">
        <w:rPr>
          <w:noProof/>
          <w:szCs w:val="28"/>
          <w:lang w:val="en-US" w:eastAsia="en-US" w:bidi="ar-SA"/>
        </w:rPr>
        <w:drawing>
          <wp:inline distT="0" distB="0" distL="0" distR="0" wp14:anchorId="48C1E3DB" wp14:editId="6546607F">
            <wp:extent cx="5943600" cy="374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Default="00BF36AF" w:rsidP="00C93296">
      <w:pPr>
        <w:pStyle w:val="Standard"/>
        <w:ind w:left="720" w:firstLine="0"/>
        <w:jc w:val="center"/>
        <w:rPr>
          <w:noProof/>
          <w:szCs w:val="28"/>
          <w:lang w:val="en-US" w:eastAsia="en-US" w:bidi="ar-SA"/>
        </w:rPr>
      </w:pPr>
    </w:p>
    <w:p w:rsidR="00BF36AF" w:rsidRDefault="00BF36AF" w:rsidP="004831D3">
      <w:pPr>
        <w:pStyle w:val="Standard"/>
        <w:ind w:left="720" w:hanging="630"/>
        <w:jc w:val="center"/>
        <w:rPr>
          <w:noProof/>
          <w:szCs w:val="28"/>
          <w:lang w:val="en-US" w:eastAsia="en-US" w:bidi="ar-SA"/>
        </w:rPr>
      </w:pPr>
      <w:r w:rsidRPr="00BF36AF">
        <w:rPr>
          <w:noProof/>
          <w:szCs w:val="28"/>
          <w:lang w:val="en-US" w:eastAsia="en-US" w:bidi="ar-SA"/>
        </w:rPr>
        <w:drawing>
          <wp:inline distT="0" distB="0" distL="0" distR="0" wp14:anchorId="588665C7" wp14:editId="42EC56D3">
            <wp:extent cx="5943600" cy="373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Default="00BF36AF" w:rsidP="004831D3">
      <w:pPr>
        <w:pStyle w:val="Standard"/>
        <w:ind w:left="720" w:hanging="630"/>
        <w:jc w:val="center"/>
        <w:rPr>
          <w:noProof/>
          <w:szCs w:val="28"/>
          <w:lang w:val="en-US" w:eastAsia="en-US" w:bidi="ar-SA"/>
        </w:rPr>
      </w:pPr>
    </w:p>
    <w:p w:rsidR="004831D3" w:rsidRDefault="004831D3" w:rsidP="004831D3">
      <w:pPr>
        <w:pStyle w:val="Standard"/>
        <w:ind w:left="720" w:hanging="630"/>
        <w:jc w:val="center"/>
        <w:rPr>
          <w:noProof/>
          <w:szCs w:val="28"/>
          <w:lang w:val="en-US" w:eastAsia="en-US" w:bidi="ar-SA"/>
        </w:rPr>
      </w:pPr>
    </w:p>
    <w:p w:rsidR="00BF36AF" w:rsidRDefault="00BF36AF" w:rsidP="004831D3">
      <w:pPr>
        <w:pStyle w:val="Standard"/>
        <w:ind w:left="720" w:hanging="630"/>
        <w:jc w:val="center"/>
        <w:rPr>
          <w:noProof/>
          <w:szCs w:val="28"/>
          <w:lang w:val="en-US" w:eastAsia="en-US" w:bidi="ar-SA"/>
        </w:rPr>
      </w:pPr>
      <w:r w:rsidRPr="00BF36AF">
        <w:rPr>
          <w:noProof/>
          <w:szCs w:val="28"/>
          <w:lang w:val="en-US" w:eastAsia="en-US" w:bidi="ar-SA"/>
        </w:rPr>
        <w:drawing>
          <wp:inline distT="0" distB="0" distL="0" distR="0" wp14:anchorId="7C63B6AD" wp14:editId="60E28176">
            <wp:extent cx="5943600" cy="3733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F" w:rsidRPr="009460B6" w:rsidRDefault="00BF36AF" w:rsidP="00BF36AF">
      <w:pPr>
        <w:pStyle w:val="Standard"/>
        <w:ind w:firstLine="720"/>
        <w:jc w:val="left"/>
        <w:rPr>
          <w:b/>
          <w:bCs/>
          <w:szCs w:val="28"/>
        </w:rPr>
      </w:pPr>
      <w:bookmarkStart w:id="8" w:name="_GoBack"/>
      <w:bookmarkEnd w:id="8"/>
      <w:r w:rsidRPr="009460B6">
        <w:rPr>
          <w:b/>
          <w:bCs/>
          <w:szCs w:val="28"/>
        </w:rPr>
        <w:t xml:space="preserve">Выводы </w:t>
      </w:r>
    </w:p>
    <w:p w:rsidR="00BF36AF" w:rsidRDefault="00BF36AF" w:rsidP="00BF36AF">
      <w:pPr>
        <w:pStyle w:val="Standard"/>
        <w:ind w:firstLine="720"/>
        <w:jc w:val="left"/>
      </w:pPr>
      <w:r>
        <w:t>В ходе выполнения лабораторной работы была написана программа, кодирующая заданное сообщение с помощью алгоритма динамического кодирования Хаффмана. Также был реализован интерфейс, изображающий упорядоченное бинарное дерево, который позволяет увидеть работу алгоритма на каждом шаге.</w:t>
      </w:r>
    </w:p>
    <w:p w:rsidR="003074C6" w:rsidRDefault="003074C6" w:rsidP="00BF36AF">
      <w:pPr>
        <w:pStyle w:val="Standard"/>
        <w:ind w:firstLine="720"/>
        <w:jc w:val="left"/>
        <w:rPr>
          <w:szCs w:val="28"/>
        </w:rPr>
      </w:pPr>
    </w:p>
    <w:p w:rsidR="00BF36AF" w:rsidRDefault="00BF36AF" w:rsidP="00C93296">
      <w:pPr>
        <w:pStyle w:val="Standard"/>
        <w:ind w:left="720" w:firstLine="0"/>
        <w:jc w:val="center"/>
        <w:rPr>
          <w:szCs w:val="28"/>
        </w:rPr>
      </w:pPr>
    </w:p>
    <w:p w:rsidR="009460B6" w:rsidRPr="003F5072" w:rsidRDefault="009460B6" w:rsidP="00CC665F">
      <w:pPr>
        <w:pStyle w:val="Standard"/>
        <w:ind w:firstLine="0"/>
        <w:jc w:val="center"/>
        <w:rPr>
          <w:b/>
          <w:lang w:val="en-US"/>
        </w:rPr>
      </w:pPr>
      <w:r w:rsidRPr="009460B6">
        <w:rPr>
          <w:b/>
        </w:rPr>
        <w:t>Приложение</w:t>
      </w:r>
      <w:r w:rsidRPr="003F5072">
        <w:rPr>
          <w:b/>
          <w:lang w:val="en-US"/>
        </w:rPr>
        <w:t xml:space="preserve"> </w:t>
      </w:r>
      <w:r w:rsidRPr="009460B6">
        <w:rPr>
          <w:b/>
        </w:rPr>
        <w:t>А</w:t>
      </w:r>
    </w:p>
    <w:p w:rsidR="009460B6" w:rsidRPr="003F5072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bookmarkStart w:id="9" w:name="OLE_LINK48"/>
      <w:r w:rsidRPr="00CC665F">
        <w:rPr>
          <w:b/>
          <w:sz w:val="24"/>
        </w:rPr>
        <w:t>Файл</w:t>
      </w:r>
      <w:r w:rsidRPr="003F5072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</w:t>
      </w:r>
      <w:r w:rsidRPr="003F5072">
        <w:rPr>
          <w:b/>
          <w:sz w:val="24"/>
          <w:lang w:val="en-US"/>
        </w:rPr>
        <w:t>.</w:t>
      </w:r>
      <w:r w:rsidRPr="00CC665F">
        <w:rPr>
          <w:b/>
          <w:sz w:val="24"/>
          <w:lang w:val="en-US"/>
        </w:rPr>
        <w:t>cpp</w:t>
      </w:r>
    </w:p>
    <w:bookmarkEnd w:id="9"/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>#include "mainwindow.h"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>#include &lt;QApplication&gt;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>int main(int argc, char *argv[])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>{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 xml:space="preserve">    QApplication a(argc, argv);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 xml:space="preserve">    MainWindow w;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 xml:space="preserve">    w.show();</w:t>
      </w: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</w:p>
    <w:p w:rsidR="00BF36AF" w:rsidRP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 xml:space="preserve">    return a.exec();</w:t>
      </w:r>
    </w:p>
    <w:p w:rsidR="00BF36AF" w:rsidRDefault="00BF36AF" w:rsidP="00BF36AF">
      <w:pPr>
        <w:pStyle w:val="Standard"/>
        <w:ind w:firstLine="720"/>
        <w:jc w:val="left"/>
        <w:rPr>
          <w:sz w:val="24"/>
          <w:lang w:val="en-US"/>
        </w:rPr>
      </w:pPr>
      <w:r w:rsidRPr="00BF36AF">
        <w:rPr>
          <w:sz w:val="24"/>
          <w:lang w:val="en-US"/>
        </w:rPr>
        <w:t>}</w:t>
      </w:r>
    </w:p>
    <w:p w:rsidR="009460B6" w:rsidRPr="00CC665F" w:rsidRDefault="009460B6" w:rsidP="00BF36AF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#ifndef MAINWINDOW_H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MAINWINDOW_H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&lt;QMainWindow&gt;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&lt;huffman.h&gt;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&lt;fstream&gt;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&lt;string&gt;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&lt;QGraphicsScene&gt;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&lt;QPainter&gt;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&lt;QFileDialog&gt;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&lt;QMessageBox&gt;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&lt;QString&gt;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&lt;QTextEdit&gt;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"huffman.h"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"console.h"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using namespace std;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namespace Ui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class MainWindow;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class MainWindow : public QMainWindow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Q_OBJECT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public: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explicit MainWindow(QWidget *parent = nullptr);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~MainWindow();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private slots: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on_run_clicked();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on_pushButton_clicked();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on_pushButton_2_clicked();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private: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Ui::MainWindow *ui;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QGraphicsScene *scene;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console cuaso;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QString input;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QString encode;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#endif // MAINWINDOW_H</w:t>
      </w:r>
    </w:p>
    <w:p w:rsidR="009460B6" w:rsidRPr="00CC665F" w:rsidRDefault="009460B6" w:rsidP="00B04458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7D129E">
        <w:rPr>
          <w:b/>
          <w:sz w:val="24"/>
          <w:lang w:val="en-US"/>
        </w:rPr>
        <w:t xml:space="preserve"> </w:t>
      </w:r>
      <w:r w:rsidRPr="00CC665F">
        <w:rPr>
          <w:b/>
          <w:sz w:val="24"/>
          <w:lang w:val="en-US"/>
        </w:rPr>
        <w:t>Mainwindow.cpp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"mainwindow.h"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"ui_mainwindow.h"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MainWindow::MainWindow(QWidget *parent) 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QMainWindow(parent),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ui(new Ui::MainWindow)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ui-&gt;setupUi(this);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MainWindow::~MainWindow()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delete ui;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MainWindow::on_run_clicked()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scene = new QGraphicsScene(ui-&gt;graphicsView);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scene-&gt;clear();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input = ui-&gt;lineEdit-&gt;text();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encode = ui-&gt;lineEdit_2-&gt;text();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flagErr = cuaso.checkErr(input,encode);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if(flagErr == 1){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QMessageBox::critical(this,"ERROR!","Text contains Russian");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else if (flagErr == 2)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QMessageBox::critical(this,"ERROR!","The text must contain only 0 or 1 characters");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else if(flagErr == 3){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QMessageBox::critical(this,"ERROR!","missing input data");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else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string input_2 = input.toStdString();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string encode_2 = encode.toStdString();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int fl;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string result = cuaso.result(input_2,encode_2,&amp;fl);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string analize = cuaso.analize(input_2);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if(fl == 1){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QMessageBox::critical(this,"ERROR!","Encode incorrect!");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return;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ui-&gt;textEdit-&gt;setText(QString::fromStdString(analize));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ui-&gt;textEdit_2-&gt;setText(QString::fromStdString(result));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scene = cuaso.Paint(input_2);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ui-&gt;graphicsView-&gt;setScene(scene);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MainWindow::on_pushButton_clicked()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QString fileName = QFileDialog::getOpenFileName(this, tr("Choose file."), QDir::homePath(), tr("*.txt"));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(QString::compare(fileName, QString()) != 0)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std::ifstream f(qPrintable(fileName), std::ios::in);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std::string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getline(f, out);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f.close();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ui-&gt;lineEdit-&gt;setText(QString::fromStdString(out));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MainWindow::on_pushButton_2_clicked()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QString fileName = QFileDialog::getOpenFileName(this, tr("Choose file."), QDir::homePath(), tr("*.txt"));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(QString::compare(fileName, QString()) != 0)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std::ifstream f(qPrintable(fileName), std::ios::in);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std::string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getline(f, out);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f.close();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ui-&gt;lineEdit_2-&gt;setText(QString::fromStdString(out));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/*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bool MainWindow::readInput(){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input = ui-&gt;lineEdit-&gt;text();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encode = ui-&gt;lineEdit_2-&gt;text();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fl = checkinput(input,encode);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(input.size()==0){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QMessageBox::critical(this,"ERROR!","No massage");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false;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(encode.size()==0){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QMessageBox::critical(this,"ERROR!","No massage");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false;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(fl == 1){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QMessageBox::critical(this,"ERROR!","Text contains Russian");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false;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(fl == 2){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QMessageBox::critical(this,"ERROR!","The text must contain only 0 or 1 characters");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false;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 true;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4F253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*/</w:t>
      </w:r>
    </w:p>
    <w:p w:rsidR="00B04458" w:rsidRPr="007D129E" w:rsidRDefault="00B04458" w:rsidP="00B04458">
      <w:pPr>
        <w:pStyle w:val="Standard"/>
        <w:ind w:firstLine="720"/>
        <w:jc w:val="left"/>
        <w:rPr>
          <w:b/>
          <w:sz w:val="24"/>
          <w:lang w:val="en-US"/>
        </w:rPr>
      </w:pP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bookmarkStart w:id="10" w:name="OLE_LINK49"/>
      <w:bookmarkStart w:id="11" w:name="OLE_LINK50"/>
      <w:r w:rsidRPr="00CC665F">
        <w:rPr>
          <w:b/>
          <w:sz w:val="24"/>
        </w:rPr>
        <w:t>Файл</w:t>
      </w:r>
      <w:r w:rsidR="00B04458">
        <w:rPr>
          <w:b/>
          <w:sz w:val="24"/>
          <w:lang w:val="en-US"/>
        </w:rPr>
        <w:t xml:space="preserve"> huffman</w:t>
      </w:r>
      <w:r w:rsidRPr="00CC665F">
        <w:rPr>
          <w:b/>
          <w:sz w:val="24"/>
          <w:lang w:val="en-US"/>
        </w:rPr>
        <w:t>.cpp</w:t>
      </w:r>
    </w:p>
    <w:bookmarkEnd w:id="10"/>
    <w:bookmarkEnd w:id="11"/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"huffman.h"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Huffman::Huffman()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MinHeapNode* Huffman::newNode(char data, unsigned freq)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temp = new MinHeapNode;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temp-&gt;left = temp-&gt;right = nullptr;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temp-&gt;data = 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temp-&gt;freq = freq;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temp;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MinHeap* Huffman::createMinHeap(unsigned capacity)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MinHeap* minHeap = new MinHeap;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current size is 0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minHeap-&gt;size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minHeap-&gt;capacity = capacity;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minHeap-&gt;array = (MinHeapNode**)malloc(capacity * sizeof(MinHeapNode*));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minHeap;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Huffman::swapMinHeapNode( MinHeapNode** a, MinHeapNode** b){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t = *a;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*a = *b;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*b = 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Huffman::minHeapify(MinHeap* minHeap, int idx){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smallest = idx;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left = 2 * idx + 1;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right = 2 * idx + 2;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(left &lt;static_cast&lt;int&gt;(minHeap-&gt;size) &amp;&amp; minHeap-&gt;array[left]-&gt;freq &lt; minHeap-&gt;array[smallest]-&gt;freq)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smallest = left;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(right &lt; static_cast&lt;int&gt;(minHeap-&gt;size) &amp;&amp; minHeap-&gt;array[right]-&gt;freq &lt; minHeap-&gt;array[smallest]-&gt;freq)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smallest = right;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(smallest != idx)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swapMinHeapNode(&amp;minHeap-&gt;array[smallest], &amp;minHeap-&gt;array[idx]);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minHeapify(minHeap, smallest);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int Huffman::isSizeOne(MinHeap* minHeap){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(minHeap-&gt;size == 1);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MinHeapNode* Huffman::extractMin(MinHeap* minHeap)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temp = minHeap-&gt;array[0];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minHeap-&gt;array[0]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= minHeap-&gt;array[minHeap-&gt;size - 1];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--minHeap-&gt;size;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minHeapify(minHeap, 0);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temp;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Huffman::insertMinHeap( MinHeap* minHeap, MinHeapNode* minHeapNode)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++minHeap-&gt;size;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 = minHeap-&gt;size - 1;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while (i &amp;&amp; minHeapNode-&gt;freq &lt; minHeap-&gt;array[(i - 1) / 2]-&gt;freq)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minHeap-&gt;array[i] = minHeap-&gt;array[(i - 1) / 2];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 = (i - 1) / 2;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minHeap-&gt;array[i] = minHeapNode;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Huffman::buildMinHeap( MinHeap* minHeap){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n = minHeap-&gt;size - 1;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 (i = (n - 1) / 2; i &gt;= 0; --i)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minHeapify(minHeap, i);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int Huffman::isLeaf( MinHeapNode* root){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!(root-&gt;left) &amp;&amp; !(root-&gt;right);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MinHeap* Huffman::createAndBuildMinHeap(char data[], int freq[], int size){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MinHeap* minHeap = createMinHeap(size);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 (int i = 0; i &lt; size; ++i)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minHeap-&gt;array[i] = newNode(data[i], freq[i]);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minHeap-&gt;size = size;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buildMinHeap(minHeap);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minHeap;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MinHeapNode* Huffman::buildHuffmanTree(string input){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len = static_cast&lt;int&gt;(input.length());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char *data = new char[len];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*freq = new int[len];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size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take_data_freq(input,data,freq, &amp;size);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 *left, *right, *top;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Step 1: Create a min heap of capacity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equal to size. Initially, there are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modes equal to size.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MinHeap* minHeap = createAndBuildMinHeap(data, freq, size);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Iterate while size of heap doesn't become 1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while (!isSizeOne(minHeap))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Step 2: Extract the two minimum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freq items from min heap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left = extractMin(minHeap);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right = extractMin(minHeap);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Step 3: Create a new internal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node with frequency equal to the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sum of the two nodes frequencies.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Make the two extracted node as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left and right children of this new node.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Add this node to the min heap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// '$' is a special value for internal nodes, not used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top = newNode('*', left-&gt;freq + right-&gt;freq);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top-&gt;left = left;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top-&gt;right = right;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insertMinHeap(minHeap, top);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Step 4: The remaining node is the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// root node and the tree is complete.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extractMin(minHeap);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string Huffman::printArr(int *arr, int n)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 (i = 0; i &lt; n; ++i){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if(arr[i] == 1 )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out.append(1,'1');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else if(arr[i] == 0)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out.append(1,'0');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out+= "\n";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string Huffman::printCodes( MinHeapNode* root, int *arr, int top){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(root-&gt;left)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arr[top]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printCodes(root-&gt;left, arr, top + 1);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(root-&gt;right)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arr[top] =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printCodes(root-&gt;right, arr, top + 1);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(isLeaf(root))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out+= '\t';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root-&gt;data;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+='\t';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"-&gt;";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'\t';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out += printArr(arr, top);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string Huffman::decode(MinHeapNode* root, string s, int *fl)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*fl =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ans = "";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step 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id =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struct MinHeapNode* curr = root;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len = static_cast&lt;int&gt;(s.size());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 (int i=0; i &lt; len; i++)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 (s[i] == '0')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curr = curr-&gt;left;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else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curr = curr-&gt;right;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 (curr-&gt;left==nullptr and curr-&gt;right==nullptr)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if(i == len -1)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    *fl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step += "Step " + std::to_string(id) + ":      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id++;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ans += curr-&gt;data;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step += ans;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step += "   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step.append(s,i+1,len-i-1);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step += '\n';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curr = root;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buffer = "Result :";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buffer += '\t';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buffer += s + "   -&gt;   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ans = ans + '\n';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ans = buffer + ans;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ans += '\n';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ans += step;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ans;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Huffman::take_data_freq(string input, char* data, int* freq, int* size){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id =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data[0] = input[0];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for(int i = 0; i &lt;static_cast&lt;int&gt;(input.length()) ; i++){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int flag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for(int j = 0; j &lt; id; j++){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if(data[j] == input[i]){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    flag =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    break;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if(flag == 0){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data[id] = input[i];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id++;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*size = id;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data[id] = '\0';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freq[id] = '\0';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for(int i = 0; i &lt; id; i++){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freq[i] = count(input.begin(),input.end(),data[i]);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return;</w:t>
      </w:r>
    </w:p>
    <w:p w:rsidR="004F2538" w:rsidRPr="00CC665F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9460B6" w:rsidRPr="00CC665F" w:rsidRDefault="009460B6" w:rsidP="009460B6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</w:t>
      </w:r>
      <w:r w:rsidR="00B04458">
        <w:rPr>
          <w:b/>
          <w:sz w:val="24"/>
          <w:lang w:val="vi-VN"/>
        </w:rPr>
        <w:t>huffman</w:t>
      </w:r>
      <w:r w:rsidRPr="00CC665F">
        <w:rPr>
          <w:b/>
          <w:sz w:val="24"/>
          <w:lang w:val="en-US"/>
        </w:rPr>
        <w:t>.h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#ifndef HUFFMAN_H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HUFFMAN_H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&lt;iostream&gt;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&lt;cstdlib&gt;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&lt;string&gt;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&lt;algorithm&gt;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using namespace std;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MAX_TREE_HT 100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typedef struct MinHeapNode{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char 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unsigned freq;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 *left, *right;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}MinHeapNode;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typedef struct MinHeap{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unsigned size;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unsigned capacity;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MinHeapNode** array;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}MinHeap;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class Huffman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private: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public: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Huffman();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newNode(char data, unsigned freq);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MinHeap* createMinHeap(unsigned capacity);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swapMinHeapNode( MinHeapNode** a, MinHeapNode** b);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minHeapify(MinHeap* minHeap, int idx);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isSizeOne(MinHeap* 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extractMin(MinHeap* minHeap) 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insertMinHeap( MinHeap* minHeap, MinHeapNode* minHeapNode);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buildMinHeap( MinHeap* minHeap);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isLeaf( MinHeapNode* root);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MinHeap* createAndBuildMinHeap(char data[], int freq[], int size);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MinHeapNode* buildHuffmanTree(string input);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decode(MinHeapNode* root, string s, int *fl);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take_data_freq(string input, char* data, int* freq, int* size);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printCodes( MinHeapNode* root, int arr[], int top);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printArr(int arr[], int n);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#endif // HUFFMAN_H</w:t>
      </w:r>
    </w:p>
    <w:p w:rsid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B04458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</w:t>
      </w:r>
      <w:r w:rsidR="00B04458">
        <w:rPr>
          <w:b/>
          <w:sz w:val="24"/>
          <w:lang w:val="vi-VN"/>
        </w:rPr>
        <w:t>console</w:t>
      </w:r>
      <w:r w:rsidRPr="00CC665F">
        <w:rPr>
          <w:b/>
          <w:sz w:val="24"/>
          <w:lang w:val="en-US"/>
        </w:rPr>
        <w:t>.cpp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"console.h"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console::console()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int console::checkErr(QString input, QString encode){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if(input.size() == 0 || encode.size() == 0)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3;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static QString russian = RUSSIAN;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foreach(const QChar &amp; ch, russian)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if(input.contains(ch)) 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    return 1;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for(int i = 0; i &lt; encode.length(); i++){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if(encode[i] != '0' &amp;&amp; encode[i] != '1')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    return 2;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int console::CountDeep(MinHeapNode *root)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 == nullptr)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cl = CountDeep(root-&gt;left);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cr = CountDeep(root-&gt;right);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1 + ((cl&gt;cr)?cl:cr);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QGraphicsScene* console::Paint(string data){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QGraphicsScene *scene = new QGraphicsScene;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input = 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MinHeapNode *root = huffman.buildHuffmanTree(input);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deeptree = CountDeep(root);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scene-&gt;clear();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QPen pen;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QColor color;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color.setRgb(174, 227, 232);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pen.setColor(color);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QBrush brush (color);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QFont font("Helvetica [Cronyx]", 9, 10,false);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pen.setWidth(3);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wDeep = static_cast&lt;int&gt;(pow(2, deeptree));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hDelta = 60;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wDelta = 8;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width = (wDelta*wDeep)/2;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treePainter(scene, root, width/2, hDelta, wDelta, hDelta, pen, brush, font, wDeep);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scene;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void console::treePainter(QGraphicsScene *&amp;scene, MinHeapNode *root, int w, int h, int wDelta, int hDelta, QPen &amp;pen, QBrush &amp;brush, QFont &amp;font, int depth)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 == nullptr)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return 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out += root-&gt;data;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QGraphicsTextItem *textItem = new QGraphicsTextItem;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textItem-&gt;setPos(w, h);// set toa do (x;y) cua nut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textItem-&gt;setPlainText(QString::fromStdString(out));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textItem-&gt;setFont(font);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scene-&gt;addEllipse(w-wDelta/2, h, wDelta*5/2, wDelta*5/2, pen, brush); // Tạo hình tròn của các nút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(root-&gt;left != nullptr)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scene-&gt;addLine(w+wDelta/2, h+wDelta, w-(depth/2)*wDelta+wDelta/2, h+hDelta+wDelta, pen);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if (root-&gt;right != nullptr)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    scene-&gt;addLine(w+wDelta/2, h+wDelta, w+(depth/2)*wDelta+wDelta/2, h+hDelta+wDelta, pen);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scene-&gt;addItem(textItem);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treePainter(scene, root-&gt;left, w-(depth/2)*wDelta, h+hDelta, wDelta, hDelta, pen, brush, font, depth/2);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treePainter(scene, root-&gt;right, w+(depth/2)*wDelta, h+hDelta, wDelta, hDelta, pen, brush, font, depth/2);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string console::analize(string data){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out += "ANALIZE : \n";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ch[MAX_TREE_HT], top = 0;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out += huffman.printCodes(huffman.buildHuffmanTree(data),ch,top);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out;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string  console::result(string input,string encode, int *fl){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return huffman.decode(huffman.buildHuffmanTree(input),encode,fl);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</w:t>
      </w:r>
    </w:p>
    <w:p w:rsidR="004F2538" w:rsidRDefault="004F2538" w:rsidP="004F253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CC665F" w:rsidRDefault="009460B6" w:rsidP="004F2538">
      <w:pPr>
        <w:pStyle w:val="Standard"/>
        <w:ind w:firstLine="720"/>
        <w:jc w:val="left"/>
        <w:rPr>
          <w:b/>
          <w:sz w:val="24"/>
          <w:lang w:val="en-US"/>
        </w:rPr>
      </w:pPr>
      <w:r w:rsidRPr="00CC665F">
        <w:rPr>
          <w:b/>
          <w:sz w:val="24"/>
        </w:rPr>
        <w:t>Файл</w:t>
      </w:r>
      <w:r w:rsidRPr="00CC665F">
        <w:rPr>
          <w:b/>
          <w:sz w:val="24"/>
          <w:lang w:val="en-US"/>
        </w:rPr>
        <w:t xml:space="preserve"> console.h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#ifndef CONSOLE_H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CONSOLE_H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"huffman.h"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&lt;QGraphicsScene&gt;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&lt;QGraphicsView&gt;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&lt;cmath&gt;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&lt;QGraphicsTextItem&gt;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&lt;QString&gt;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&lt;QMessageBox&gt;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#include &lt;QLineEdit&gt;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MAX_TREE_HT 100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#define RUSSIAN "АБВГДЕЁЖЗИЙКЛМНОПРСТУФХЦЧШЩЪЫЬЭЮЯабвгдеёжзийклмнопрстуфхцчшщъыьэюя"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class console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{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public: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console();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QGraphicsScene *Paint(string data);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treePainter(QGraphicsScene *&amp;scene, MinHeapNode *root, int w, int h, int wDelta, int hDelta, QPen &amp;pen, QBrush &amp;brush, QFont &amp;font, int depth);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checkErr(QString input, QString encode);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int CountDeep(MinHeapNode *root);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analize(string data);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string result(string input,string encode, int* fl);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Huffman huffman;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 xml:space="preserve">    void free(MinHeap * a, MinHeapNode* b);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};</w:t>
      </w:r>
    </w:p>
    <w:p w:rsidR="00B04458" w:rsidRPr="00B04458" w:rsidRDefault="00B04458" w:rsidP="00B04458">
      <w:pPr>
        <w:pStyle w:val="Standard"/>
        <w:ind w:firstLine="720"/>
        <w:jc w:val="left"/>
        <w:rPr>
          <w:sz w:val="24"/>
          <w:lang w:val="en-US"/>
        </w:rPr>
      </w:pPr>
    </w:p>
    <w:p w:rsidR="009460B6" w:rsidRPr="004F2538" w:rsidRDefault="00B04458" w:rsidP="00B04458">
      <w:pPr>
        <w:pStyle w:val="Standard"/>
        <w:ind w:firstLine="720"/>
        <w:jc w:val="left"/>
        <w:rPr>
          <w:sz w:val="24"/>
          <w:lang w:val="en-US"/>
        </w:rPr>
      </w:pPr>
      <w:r w:rsidRPr="00B04458">
        <w:rPr>
          <w:sz w:val="24"/>
          <w:lang w:val="en-US"/>
        </w:rPr>
        <w:t>#endif // CONSOLE_H</w:t>
      </w:r>
    </w:p>
    <w:sectPr w:rsidR="009460B6" w:rsidRPr="004F2538" w:rsidSect="00BF36AF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0399"/>
    <w:multiLevelType w:val="hybridMultilevel"/>
    <w:tmpl w:val="E7FE8FF8"/>
    <w:lvl w:ilvl="0" w:tplc="0186E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7F"/>
    <w:rsid w:val="003074C6"/>
    <w:rsid w:val="003F5072"/>
    <w:rsid w:val="004831D3"/>
    <w:rsid w:val="004F2538"/>
    <w:rsid w:val="006B025C"/>
    <w:rsid w:val="007D129E"/>
    <w:rsid w:val="008B4B65"/>
    <w:rsid w:val="009460B6"/>
    <w:rsid w:val="00A469BA"/>
    <w:rsid w:val="00B04458"/>
    <w:rsid w:val="00B72B7F"/>
    <w:rsid w:val="00B80D77"/>
    <w:rsid w:val="00BF36AF"/>
    <w:rsid w:val="00C93296"/>
    <w:rsid w:val="00CC665F"/>
    <w:rsid w:val="00E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2037"/>
  <w15:chartTrackingRefBased/>
  <w15:docId w15:val="{BD5D688B-63FB-49F4-88C7-0A77BFD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B7F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link w:val="Heading2Char"/>
    <w:qFormat/>
    <w:rsid w:val="00B72B7F"/>
    <w:pPr>
      <w:keepNext/>
      <w:widowControl w:val="0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B72B7F"/>
    <w:rPr>
      <w:b/>
      <w:smallCaps/>
      <w:spacing w:val="5"/>
    </w:rPr>
  </w:style>
  <w:style w:type="paragraph" w:customStyle="1" w:styleId="Standard">
    <w:name w:val="Standard"/>
    <w:qFormat/>
    <w:rsid w:val="00B72B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Standard"/>
    <w:qFormat/>
    <w:rsid w:val="00B72B7F"/>
    <w:pPr>
      <w:tabs>
        <w:tab w:val="left" w:pos="709"/>
      </w:tabs>
      <w:spacing w:line="312" w:lineRule="auto"/>
    </w:pPr>
    <w:rPr>
      <w:lang w:eastAsia="ru-RU" w:bidi="ar-SA"/>
    </w:rPr>
  </w:style>
  <w:style w:type="character" w:customStyle="1" w:styleId="Heading2Char">
    <w:name w:val="Heading 2 Char"/>
    <w:basedOn w:val="DefaultParagraphFont"/>
    <w:link w:val="Heading2"/>
    <w:rsid w:val="00B72B7F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B7F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7F"/>
    <w:rPr>
      <w:rFonts w:ascii="Segoe UI" w:eastAsia="NSimSun" w:hAnsi="Segoe UI" w:cs="Mangal"/>
      <w:kern w:val="2"/>
      <w:sz w:val="18"/>
      <w:szCs w:val="16"/>
      <w:lang w:val="ru-RU" w:eastAsia="zh-CN" w:bidi="hi-IN"/>
    </w:rPr>
  </w:style>
  <w:style w:type="paragraph" w:customStyle="1" w:styleId="Textbody">
    <w:name w:val="Text body"/>
    <w:basedOn w:val="Standard"/>
    <w:qFormat/>
    <w:rsid w:val="00B72B7F"/>
  </w:style>
  <w:style w:type="table" w:styleId="TableGrid">
    <w:name w:val="Table Grid"/>
    <w:basedOn w:val="TableNormal"/>
    <w:uiPriority w:val="39"/>
    <w:rsid w:val="00B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. Таблица"/>
    <w:basedOn w:val="Standard"/>
    <w:link w:val="a0"/>
    <w:qFormat/>
    <w:rsid w:val="00B72B7F"/>
    <w:pPr>
      <w:suppressAutoHyphens/>
      <w:autoSpaceDN w:val="0"/>
      <w:spacing w:before="120"/>
      <w:ind w:firstLine="0"/>
      <w:textAlignment w:val="baseline"/>
    </w:pPr>
    <w:rPr>
      <w:kern w:val="3"/>
      <w:szCs w:val="28"/>
    </w:rPr>
  </w:style>
  <w:style w:type="character" w:customStyle="1" w:styleId="a0">
    <w:name w:val="П. Таблица Знак"/>
    <w:basedOn w:val="DefaultParagraphFont"/>
    <w:link w:val="a"/>
    <w:rsid w:val="00B72B7F"/>
    <w:rPr>
      <w:rFonts w:ascii="Times New Roman" w:eastAsia="Times New Roman" w:hAnsi="Times New Roman" w:cs="Times New Roman"/>
      <w:kern w:val="3"/>
      <w:sz w:val="28"/>
      <w:szCs w:val="28"/>
      <w:lang w:val="ru-RU" w:eastAsia="zh-CN" w:bidi="hi-IN"/>
    </w:rPr>
  </w:style>
  <w:style w:type="paragraph" w:customStyle="1" w:styleId="a1">
    <w:name w:val="После таблицы"/>
    <w:basedOn w:val="Normal"/>
    <w:link w:val="a2"/>
    <w:qFormat/>
    <w:rsid w:val="003074C6"/>
    <w:pPr>
      <w:autoSpaceDN w:val="0"/>
      <w:spacing w:before="120"/>
    </w:pPr>
    <w:rPr>
      <w:kern w:val="3"/>
    </w:rPr>
  </w:style>
  <w:style w:type="character" w:customStyle="1" w:styleId="a2">
    <w:name w:val="После таблицы Знак"/>
    <w:basedOn w:val="DefaultParagraphFont"/>
    <w:link w:val="a1"/>
    <w:rsid w:val="003074C6"/>
    <w:rPr>
      <w:rFonts w:ascii="Times New Roman" w:eastAsia="NSimSun" w:hAnsi="Times New Roman" w:cs="Mangal"/>
      <w:kern w:val="3"/>
      <w:sz w:val="28"/>
      <w:szCs w:val="24"/>
      <w:lang w:val="ru-RU" w:eastAsia="zh-CN" w:bidi="hi-IN"/>
    </w:rPr>
  </w:style>
  <w:style w:type="paragraph" w:customStyle="1" w:styleId="a3">
    <w:name w:val="Таблица"/>
    <w:basedOn w:val="Textbody"/>
    <w:link w:val="a4"/>
    <w:qFormat/>
    <w:rsid w:val="003074C6"/>
    <w:pPr>
      <w:suppressAutoHyphens/>
      <w:autoSpaceDN w:val="0"/>
      <w:spacing w:before="120" w:after="120" w:line="240" w:lineRule="auto"/>
      <w:ind w:firstLine="0"/>
      <w:textAlignment w:val="baseline"/>
    </w:pPr>
    <w:rPr>
      <w:kern w:val="3"/>
    </w:rPr>
  </w:style>
  <w:style w:type="character" w:customStyle="1" w:styleId="a4">
    <w:name w:val="Таблица Знак"/>
    <w:basedOn w:val="DefaultParagraphFont"/>
    <w:link w:val="a3"/>
    <w:rsid w:val="003074C6"/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4</cp:revision>
  <dcterms:created xsi:type="dcterms:W3CDTF">2020-02-04T01:56:00Z</dcterms:created>
  <dcterms:modified xsi:type="dcterms:W3CDTF">2020-02-04T02:02:00Z</dcterms:modified>
</cp:coreProperties>
</file>