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Normal"/>
        <w:jc w:val="center"/>
        <w:rPr>
          <w:b/>
          <w:b/>
          <w:bCs/>
          <w:spacing w:val="5"/>
          <w:szCs w:val="28"/>
        </w:rPr>
      </w:pPr>
      <w:r>
        <w:rPr>
          <w:b/>
          <w:bCs/>
          <w:spacing w:val="5"/>
          <w:szCs w:val="28"/>
        </w:rPr>
        <w:t>КУРСОВАЯ РАБОТА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bookmarkStart w:id="0" w:name="_Hlk26378988"/>
      <w:bookmarkEnd w:id="0"/>
      <w:r>
        <w:rPr>
          <w:rStyle w:val="BookTitle"/>
          <w:b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Сцепляемые очереди (упорядоченные линейные списки) на</w:t>
      </w:r>
      <w:r>
        <w:rPr>
          <w:rStyle w:val="BookTitl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 </w:t>
      </w:r>
      <w:r>
        <w:rPr>
          <w:rStyle w:val="BookTitl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основе рандомизированных пирамид поиска</w:t>
      </w:r>
      <w:r>
        <w:rPr>
          <w:rStyle w:val="BookTitle"/>
          <w:b w:val="false"/>
          <w:bCs w:val="false"/>
          <w:caps w:val="false"/>
          <w:smallCaps w:val="false"/>
          <w:szCs w:val="28"/>
          <w:lang w:eastAsia="ru-RU" w:bidi="ar-SA"/>
        </w:rPr>
        <w:t xml:space="preserve"> 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8"/>
        <w:gridCol w:w="2900"/>
      </w:tblGrid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Студент гр. 8381</w:t>
            </w:r>
          </w:p>
        </w:tc>
        <w:tc>
          <w:tcPr>
            <w:tcW w:w="260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Standard1"/>
              <w:spacing w:lineRule="auto" w:line="240"/>
              <w:ind w:left="0" w:right="0" w:hanging="14"/>
              <w:jc w:val="center"/>
              <w:rPr/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Сергеев </w:t>
            </w:r>
            <w:r>
              <w:rPr>
                <w:szCs w:val="28"/>
              </w:rPr>
              <w:t>А.Д.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Standard1"/>
              <w:spacing w:lineRule="auto" w:line="240"/>
              <w:ind w:left="0" w:right="0" w:hanging="14"/>
              <w:jc w:val="center"/>
              <w:rPr>
                <w:color w:val="000000"/>
                <w:szCs w:val="28"/>
              </w:rPr>
            </w:pPr>
            <w:bookmarkStart w:id="1" w:name="_Hlk26379794"/>
            <w:r>
              <w:rPr>
                <w:color w:val="000000"/>
                <w:szCs w:val="28"/>
              </w:rPr>
              <w:t>Жангиров Т.Р.</w:t>
            </w:r>
            <w:bookmarkEnd w:id="1"/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/>
          <w:b/>
          <w:bCs/>
          <w:caps/>
          <w:sz w:val="28"/>
          <w:szCs w:val="28"/>
        </w:rPr>
        <w:t>ЗАДАНИЕ</w:t>
      </w:r>
    </w:p>
    <w:p>
      <w:pPr>
        <w:pStyle w:val="Textbody2"/>
        <w:widowControl/>
        <w:suppressAutoHyphens w:val="true"/>
        <w:bidi w:val="0"/>
        <w:spacing w:lineRule="auto" w:line="360"/>
        <w:ind w:left="0" w:right="0" w:hanging="0"/>
        <w:jc w:val="center"/>
        <w:textAlignment w:val="baseline"/>
        <w:rPr>
          <w:b/>
          <w:b/>
          <w:bCs/>
        </w:rPr>
      </w:pPr>
      <w:r>
        <w:rPr>
          <w:b/>
          <w:bCs/>
        </w:rPr>
        <w:t>НА КУРСОВУЮ РАБОТУ</w:t>
      </w:r>
    </w:p>
    <w:p>
      <w:pPr>
        <w:pStyle w:val="Normal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9"/>
        <w:gridCol w:w="2382"/>
        <w:gridCol w:w="3086"/>
      </w:tblGrid>
      <w:tr>
        <w:trPr>
          <w:trHeight w:val="817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 xml:space="preserve">Студент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Сергеев </w:t>
            </w:r>
            <w:r>
              <w:rPr>
                <w:szCs w:val="28"/>
              </w:rPr>
              <w:t>А.Д.</w:t>
            </w:r>
          </w:p>
        </w:tc>
      </w:tr>
      <w:tr>
        <w:trPr>
          <w:trHeight w:val="687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Группа 8381</w:t>
            </w:r>
          </w:p>
        </w:tc>
      </w:tr>
      <w:tr>
        <w:trPr>
          <w:trHeight w:val="1000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 xml:space="preserve">Тема работы: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Сцепляемые очереди (упорядоченные линейные списки) на основе рандомизированных пирамид поиска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FF0000"/>
                <w:spacing w:val="0"/>
                <w:sz w:val="28"/>
                <w:szCs w:val="28"/>
              </w:rPr>
              <w:t>.</w:t>
            </w:r>
          </w:p>
          <w:p>
            <w:pPr>
              <w:pStyle w:val="Normal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 xml:space="preserve">Исходные данные: </w:t>
            </w:r>
            <w:r>
              <w:rPr>
                <w:sz w:val="28"/>
                <w:szCs w:val="28"/>
              </w:rPr>
              <w:t>Н</w:t>
            </w:r>
            <w:r>
              <w:rPr>
                <w:szCs w:val="28"/>
              </w:rPr>
              <w:t xml:space="preserve">еобходимо </w:t>
            </w:r>
            <w:r>
              <w:rPr>
                <w:sz w:val="28"/>
                <w:szCs w:val="28"/>
              </w:rPr>
              <w:t xml:space="preserve">написать программу для демонстрации структуры данных </w:t>
            </w:r>
            <w:r>
              <w:rPr>
                <w:sz w:val="28"/>
                <w:szCs w:val="28"/>
              </w:rPr>
              <w:t>сцепляемые очереди на основе рандомизированных пирамид поиска и некоторых базовых действий с ней (сцепление и расщепление)</w:t>
            </w:r>
            <w:r>
              <w:rPr>
                <w:szCs w:val="28"/>
              </w:rPr>
              <w:t>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428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Содержание пояснительной записки:</w:t>
            </w:r>
          </w:p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>«Содержание», «Введение», «Задание», «</w:t>
            </w:r>
            <w:bookmarkStart w:id="2" w:name="_Hlk26396102"/>
            <w:r>
              <w:rPr>
                <w:szCs w:val="28"/>
              </w:rPr>
              <w:t>Описание программы</w:t>
            </w:r>
            <w:bookmarkEnd w:id="2"/>
            <w:r>
              <w:rPr>
                <w:szCs w:val="28"/>
              </w:rPr>
              <w:t>», «Тестирование»,  «Заключение», «Список использованных источников».</w:t>
            </w:r>
          </w:p>
        </w:tc>
      </w:tr>
      <w:tr>
        <w:trPr>
          <w:trHeight w:val="1331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>Не менее 60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>страниц.</w:t>
            </w:r>
          </w:p>
        </w:tc>
      </w:tr>
      <w:tr>
        <w:trPr>
          <w:trHeight w:val="843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Дата выдачи задания: </w:t>
            </w:r>
          </w:p>
        </w:tc>
      </w:tr>
      <w:tr>
        <w:trPr>
          <w:trHeight w:val="827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Дата сдачи реферата: </w:t>
            </w:r>
          </w:p>
        </w:tc>
      </w:tr>
      <w:tr>
        <w:trPr>
          <w:trHeight w:val="549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Дата защиты реферата: 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Сергеев</w:t>
            </w:r>
            <w:r>
              <w:rPr/>
              <w:t xml:space="preserve"> А.Д</w:t>
            </w:r>
            <w:r>
              <w:rPr>
                <w:color w:val="000000"/>
                <w:kern w:val="0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Heading1"/>
        <w:rPr/>
      </w:pPr>
      <w:r>
        <w:rPr/>
        <w:t>Аннотация</w:t>
      </w:r>
    </w:p>
    <w:p>
      <w:pPr>
        <w:pStyle w:val="Normal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rPr/>
      </w:pPr>
      <w:r>
        <w:rPr/>
        <w:t xml:space="preserve">В ходе выполнения курсовой работы была разработана программа с GUI, позволяющая </w:t>
      </w:r>
      <w:r>
        <w:rPr>
          <w:sz w:val="28"/>
        </w:rPr>
        <w:t xml:space="preserve">демонстрировать устройство и принципы работы </w:t>
      </w:r>
      <w:r>
        <w:rPr>
          <w:sz w:val="28"/>
          <w:szCs w:val="28"/>
        </w:rPr>
        <w:t>сцепляемых очередей на основе рандомизированных пирамид поиска</w:t>
      </w:r>
      <w:r>
        <w:rPr/>
        <w:t xml:space="preserve">. Программа </w:t>
      </w:r>
      <w:bookmarkStart w:id="3" w:name="_Hlk26982482"/>
      <w:r>
        <w:rPr/>
        <w:t xml:space="preserve">обладает следующей функциональностью: </w:t>
      </w:r>
      <w:bookmarkEnd w:id="3"/>
      <w:r>
        <w:rPr>
          <w:sz w:val="28"/>
        </w:rPr>
        <w:t xml:space="preserve">построение сцепляемых очередей по входным данным из файла и из </w:t>
      </w:r>
      <w:r>
        <w:rPr>
          <w:sz w:val="28"/>
          <w:lang w:val="en-US"/>
        </w:rPr>
        <w:t xml:space="preserve">GUI </w:t>
      </w:r>
      <w:r>
        <w:rPr>
          <w:sz w:val="28"/>
          <w:lang w:val="ru-RU"/>
        </w:rPr>
        <w:t>по шагам и моментально, сцепление очередей по шагам и моментально, ращепление очередей по шагам и моментально</w:t>
      </w:r>
      <w:r>
        <w:rPr>
          <w:sz w:val="28"/>
          <w:lang w:val="ru-RU"/>
        </w:rPr>
        <w:t xml:space="preserve">; сохранение и загрузка состояния программы, откат действий в некоторых пределах; вывод информации о рандомизированных пирамидах поиска и о функциональности программы, вывод логов работы; демонстрация средней высоты дерева списка для данного набора узлов; </w:t>
      </w:r>
      <w:r>
        <w:rPr>
          <w:sz w:val="28"/>
          <w:lang w:val="ru-RU"/>
        </w:rPr>
        <w:t>генерация простых входных данных</w:t>
      </w:r>
      <w:r>
        <w:rPr/>
        <w:t>.</w:t>
      </w:r>
    </w:p>
    <w:p>
      <w:pPr>
        <w:pStyle w:val="Normal"/>
        <w:jc w:val="center"/>
        <w:rPr/>
      </w:pPr>
      <w:r>
        <w:rPr>
          <w:b/>
          <w:bCs/>
          <w:lang w:val="en-US"/>
        </w:rPr>
        <w:t>S</w:t>
      </w:r>
      <w:r>
        <w:rPr>
          <w:b/>
          <w:bCs/>
          <w:sz w:val="28"/>
          <w:lang w:val="en-US"/>
        </w:rPr>
        <w:t>UMMARY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rPr/>
      </w:pPr>
      <w:r>
        <w:rPr>
          <w:lang w:val="en-US"/>
        </w:rPr>
        <w:t>During the course work, a program with a GUI was developed that allows you to demonstrate the device and the principles of operation of concatenated queues based on randomized search pyramids. The program has the following functionality: building concatenated queues by input from a file and from the GUI in steps and instantly, concatenating queues in steps and instantly, splitting queues in steps and instantly; saving and loading the program state, rollback actions within certain limits; displaying information about randomized search pyramids and program functionality, displaying logs of work; Demonstration of the average height of the list tree for a given set of nodes</w:t>
      </w:r>
      <w:r>
        <w:rPr>
          <w:lang w:val="ru-RU"/>
        </w:rPr>
        <w:t xml:space="preserve">; </w:t>
      </w:r>
      <w:r>
        <w:rPr>
          <w:lang w:val="en-US"/>
        </w:rPr>
        <w:t>S</w:t>
      </w:r>
      <w:r>
        <w:rPr>
          <w:lang w:val="ru-RU"/>
        </w:rPr>
        <w:t>imple input generation</w:t>
      </w:r>
      <w:r>
        <w:rPr>
          <w:lang w:val="en-US"/>
        </w:rPr>
        <w:t>.</w:t>
      </w:r>
    </w:p>
    <w:p>
      <w:pPr>
        <w:pStyle w:val="Normal"/>
        <w:spacing w:lineRule="auto" w:line="240"/>
        <w:ind w:left="0" w:right="0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/>
      </w:pPr>
      <w:r>
        <w:rPr/>
        <w:t>Содержание</w:t>
      </w:r>
    </w:p>
    <w:tbl>
      <w:tblPr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7895"/>
        <w:gridCol w:w="893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Введение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Задание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программы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7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2.1.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интерфейса пользователя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7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2.2.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Описание основных классов для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сцепляемых очередей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9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2.3.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Описание алгоритма сцепления очередей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 xml:space="preserve">Описание алгоритма </w:t>
            </w:r>
            <w:r>
              <w:rPr>
                <w:sz w:val="28"/>
              </w:rPr>
              <w:t>ращепления</w:t>
            </w:r>
            <w:r>
              <w:rPr/>
              <w:t xml:space="preserve"> очередей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12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5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spacing w:lineRule="auto" w:line="240"/>
              <w:ind w:left="0" w:right="0" w:hanging="0"/>
              <w:jc w:val="left"/>
              <w:rPr/>
            </w:pPr>
            <w:r>
              <w:rPr/>
              <w:t>Описание класса core и демонстрации функций очередей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bookmarkStart w:id="4" w:name="_Hlk26648377"/>
            <w:bookmarkEnd w:id="4"/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2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Тестирование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  <w:t>18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.1.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Вид программы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8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.2.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spacing w:lineRule="auto" w:line="240"/>
              <w:ind w:left="0" w:right="0" w:hanging="0"/>
              <w:jc w:val="left"/>
              <w:rPr/>
            </w:pPr>
            <w:r>
              <w:rPr/>
              <w:t xml:space="preserve">Тестирование </w:t>
            </w:r>
            <w:r>
              <w:rPr>
                <w:sz w:val="28"/>
              </w:rPr>
              <w:t>сцепления очередей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.3.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 xml:space="preserve">Тестирование </w:t>
            </w:r>
            <w:r>
              <w:rPr>
                <w:sz w:val="28"/>
              </w:rPr>
              <w:t>ращепления очередей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bookmarkStart w:id="5" w:name="_Hlk26648481"/>
            <w:bookmarkEnd w:id="5"/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Заключение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23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Список использованных источников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24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А. Исходный код программы. </w:t>
            </w:r>
            <w:r>
              <w:rPr>
                <w:lang w:val="en-US"/>
              </w:rPr>
              <w:t>main</w:t>
            </w:r>
            <w:r>
              <w:rPr/>
              <w:t>.</w:t>
            </w:r>
            <w:r>
              <w:rPr>
                <w:lang w:val="en-US"/>
              </w:rPr>
              <w:t>c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bookmarkStart w:id="6" w:name="_Hlk26985400"/>
            <w:bookmarkEnd w:id="6"/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25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Б. Исходный код программы.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treap</w:t>
            </w:r>
            <w:r>
              <w:rPr/>
              <w:t>.</w:t>
            </w:r>
            <w:r>
              <w:rPr>
                <w:lang w:val="en-US"/>
              </w:rPr>
              <w:t>h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26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В. Исходный код программы.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core</w:t>
            </w:r>
            <w:r>
              <w:rPr>
                <w:kern w:val="0"/>
              </w:rPr>
              <w:t>.</w:t>
            </w:r>
            <w:r>
              <w:rPr>
                <w:kern w:val="0"/>
                <w:lang w:val="en-US"/>
              </w:rPr>
              <w:t>h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30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Г. Исходный код программы. 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c</w:t>
            </w:r>
            <w:r>
              <w:rPr>
                <w:sz w:val="28"/>
                <w:lang w:val="en-US"/>
              </w:rPr>
              <w:t>ore.cpp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47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Д. Исходный код программы. </w:t>
            </w:r>
            <w:r>
              <w:rPr>
                <w:rStyle w:val="IntenseEmphasis"/>
                <w:rFonts w:eastAsia="Times New Roman" w:cs="Times New Roman"/>
                <w:bCs/>
                <w:i w:val="false"/>
                <w:iCs w:val="false"/>
                <w:color w:val="000000"/>
                <w:kern w:val="0"/>
                <w:sz w:val="28"/>
                <w:szCs w:val="28"/>
                <w:lang w:val="en-US" w:eastAsia="ru-RU" w:bidi="ar-SA"/>
              </w:rPr>
              <w:t>mainwindow</w:t>
            </w:r>
            <w:r>
              <w:rPr>
                <w:rStyle w:val="IntenseEmphasis"/>
                <w:i w:val="false"/>
                <w:iCs w:val="false"/>
                <w:color w:val="000000"/>
              </w:rPr>
              <w:t>.</w:t>
            </w:r>
            <w:r>
              <w:rPr>
                <w:rStyle w:val="IntenseEmphasis"/>
                <w:i w:val="false"/>
                <w:iCs w:val="false"/>
                <w:color w:val="000000"/>
                <w:lang w:val="en-US"/>
              </w:rPr>
              <w:t>h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5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4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Е. Исходный код программы. 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m</w:t>
            </w:r>
            <w:r>
              <w:rPr>
                <w:rStyle w:val="IntenseEmphasis"/>
                <w:rFonts w:eastAsia="Times New Roman" w:cs="Times New Roman"/>
                <w:bCs/>
                <w:i w:val="false"/>
                <w:iCs w:val="false"/>
                <w:color w:val="000000"/>
                <w:kern w:val="0"/>
                <w:sz w:val="28"/>
                <w:szCs w:val="28"/>
                <w:lang w:val="en-US" w:eastAsia="ru-RU" w:bidi="ar-SA"/>
              </w:rPr>
              <w:t>ainwindow.</w:t>
            </w:r>
            <w:r>
              <w:rPr>
                <w:lang w:val="en-US"/>
              </w:rPr>
              <w:t>cpp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56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Ж. Исходный код программы. 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m</w:t>
            </w:r>
            <w:r>
              <w:rPr>
                <w:rStyle w:val="IntenseEmphasis"/>
                <w:rFonts w:eastAsia="Times New Roman" w:cs="Times New Roman"/>
                <w:bCs/>
                <w:i w:val="false"/>
                <w:iCs w:val="false"/>
                <w:color w:val="000000"/>
                <w:kern w:val="0"/>
                <w:sz w:val="28"/>
                <w:szCs w:val="28"/>
                <w:lang w:val="en-US" w:eastAsia="ru-RU" w:bidi="ar-SA"/>
              </w:rPr>
              <w:t>ainwindow.ui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6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8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  <w:t>З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myglwidget.h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76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И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rStyle w:val="IntenseEmphasis"/>
                <w:rFonts w:eastAsia="Times New Roman" w:cs="Times New Roman"/>
                <w:bCs/>
                <w:i w:val="false"/>
                <w:iCs w:val="false"/>
                <w:color w:val="000000"/>
                <w:kern w:val="0"/>
                <w:sz w:val="28"/>
                <w:szCs w:val="28"/>
                <w:lang w:val="en-US" w:eastAsia="ru-RU" w:bidi="ar-SA"/>
              </w:rPr>
              <w:t>myglwidget.cpp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80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К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outlog.h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</w:pPr>
            <w:bookmarkStart w:id="7" w:name="_Hlk26989281"/>
            <w:bookmarkEnd w:id="7"/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81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Л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sz w:val="28"/>
                <w:lang w:val="en-US"/>
              </w:rPr>
              <w:t>otlog.cpp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82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М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sz w:val="28"/>
                <w:lang w:val="en-US"/>
              </w:rPr>
              <w:t>generator.h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84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eastAsia="ru-RU" w:bidi="ar-SA"/>
              </w:rPr>
              <w:t>Н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generator.cpp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ascii="Times New Roman" w:hAnsi="Times New Roman"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85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ru-RU" w:eastAsia="ru-RU" w:bidi="ar-SA"/>
              </w:rPr>
              <w:t>О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Исходный код программы. </w:t>
            </w:r>
            <w:r>
              <w:rPr>
                <w:rFonts w:eastAsia="Times New Roman" w:cs="Times New Roman"/>
                <w:bCs/>
                <w:kern w:val="0"/>
                <w:sz w:val="28"/>
                <w:szCs w:val="28"/>
                <w:lang w:val="en-US" w:eastAsia="ru-RU" w:bidi="ar-SA"/>
              </w:rPr>
              <w:t>lab5.pro</w:t>
            </w:r>
          </w:p>
        </w:tc>
        <w:tc>
          <w:tcPr>
            <w:tcW w:w="893" w:type="dxa"/>
            <w:tcBorders/>
            <w:shd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</w:tbl>
    <w:p>
      <w:pPr>
        <w:pStyle w:val="Textbody2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  <w:r>
        <w:br w:type="page"/>
      </w:r>
    </w:p>
    <w:p>
      <w:pPr>
        <w:pStyle w:val="Heading1"/>
        <w:rPr/>
      </w:pPr>
      <w:r>
        <w:rPr/>
        <w:t>ВВЕДЕНИЕ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Демонстрация основных функций 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цепляемы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очеред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(упорядоченны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линейны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списк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на основе рандомизированных пирамид поиска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Основные задачи</w:t>
      </w:r>
    </w:p>
    <w:p>
      <w:pPr>
        <w:pStyle w:val="Normal"/>
        <w:ind w:left="0" w:right="0" w:firstLine="708"/>
        <w:rPr/>
      </w:pPr>
      <w:r>
        <w:rPr>
          <w:sz w:val="28"/>
          <w:szCs w:val="28"/>
        </w:rPr>
        <w:t>Построение сцепляемых очередей, сцепление и расщепление; выполнение данных действий как моментально, так и по шагам, возможность отката состояний списков</w:t>
      </w:r>
      <w:r>
        <w:rPr>
          <w:szCs w:val="28"/>
        </w:rPr>
        <w:t>.</w:t>
      </w:r>
    </w:p>
    <w:p>
      <w:pPr>
        <w:pStyle w:val="Normal"/>
        <w:ind w:left="0" w:right="0" w:hanging="0"/>
        <w:rPr>
          <w:b/>
          <w:b/>
          <w:szCs w:val="28"/>
        </w:rPr>
      </w:pPr>
      <w:r>
        <w:rPr>
          <w:b/>
          <w:szCs w:val="28"/>
        </w:rPr>
        <w:tab/>
      </w:r>
    </w:p>
    <w:p>
      <w:pPr>
        <w:pStyle w:val="Heading2"/>
        <w:rPr/>
      </w:pPr>
      <w:r>
        <w:rPr/>
        <w:t>Методы решения</w:t>
      </w:r>
    </w:p>
    <w:p>
      <w:pPr>
        <w:pStyle w:val="Normal"/>
        <w:rPr/>
      </w:pPr>
      <w:r>
        <w:rPr>
          <w:szCs w:val="28"/>
        </w:rPr>
        <w:t xml:space="preserve">Разработка программы велась на базе операционной системы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 в</w:t>
      </w:r>
      <w:r>
        <w:rPr/>
        <w:t xml:space="preserve"> </w:t>
      </w:r>
      <w:r>
        <w:rPr>
          <w:szCs w:val="28"/>
        </w:rPr>
        <w:t>среде разработки QtCreato</w:t>
      </w:r>
      <w:r>
        <w:rPr>
          <w:szCs w:val="28"/>
          <w:lang w:val="en-US"/>
        </w:rPr>
        <w:t>r</w:t>
      </w:r>
      <w:r>
        <w:rPr>
          <w:szCs w:val="28"/>
        </w:rPr>
        <w:t xml:space="preserve">. Для создания графической оболочки использовался редактор интерфейса в </w:t>
      </w:r>
      <w:r>
        <w:rPr>
          <w:szCs w:val="28"/>
          <w:lang w:val="en-US"/>
        </w:rPr>
        <w:t>QtCreator</w:t>
      </w:r>
      <w:r>
        <w:rPr>
          <w:szCs w:val="28"/>
        </w:rPr>
        <w:t xml:space="preserve"> и система сигналов-слотов </w:t>
      </w:r>
      <w:r>
        <w:rPr>
          <w:szCs w:val="28"/>
          <w:lang w:val="en-US"/>
        </w:rPr>
        <w:t>Qt</w:t>
      </w:r>
      <w:r>
        <w:rPr>
          <w:szCs w:val="28"/>
        </w:rPr>
        <w:t xml:space="preserve">. Для реализации </w:t>
      </w:r>
      <w:r>
        <w:rPr>
          <w:sz w:val="28"/>
          <w:szCs w:val="28"/>
          <w:lang w:val="ru-RU"/>
        </w:rPr>
        <w:t xml:space="preserve">сцепляемых очередей были созданы классы </w:t>
      </w:r>
      <w:r>
        <w:rPr>
          <w:sz w:val="28"/>
          <w:szCs w:val="28"/>
          <w:lang w:val="en-US"/>
        </w:rPr>
        <w:t xml:space="preserve">treap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treap_node</w:t>
      </w:r>
      <w:r>
        <w:rPr>
          <w:szCs w:val="28"/>
        </w:rPr>
        <w:t xml:space="preserve">. </w:t>
      </w:r>
      <w:r>
        <w:rPr>
          <w:sz w:val="28"/>
          <w:szCs w:val="28"/>
          <w:lang w:val="ru-RU"/>
        </w:rPr>
        <w:t xml:space="preserve">Для контроля выполнения, пошагового выполнения и отката операций был создан класс </w:t>
      </w:r>
      <w:r>
        <w:rPr>
          <w:sz w:val="28"/>
          <w:szCs w:val="28"/>
          <w:lang w:val="en-US"/>
        </w:rPr>
        <w:t>core</w:t>
      </w:r>
      <w:r>
        <w:rPr>
          <w:szCs w:val="28"/>
        </w:rPr>
        <w:t xml:space="preserve">. Для графического отображения результатов </w:t>
      </w:r>
      <w:r>
        <w:rPr>
          <w:sz w:val="28"/>
          <w:szCs w:val="28"/>
          <w:lang w:val="ru-RU"/>
        </w:rPr>
        <w:t xml:space="preserve">были созданы классы </w:t>
      </w:r>
      <w:r>
        <w:rPr>
          <w:sz w:val="28"/>
          <w:szCs w:val="28"/>
          <w:lang w:val="en-US"/>
        </w:rPr>
        <w:t xml:space="preserve">MyGLWidget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outlog</w:t>
      </w:r>
      <w:r>
        <w:rPr>
          <w:szCs w:val="28"/>
        </w:rPr>
        <w:t>.</w:t>
      </w:r>
      <w:bookmarkStart w:id="8" w:name="_GoBack"/>
      <w:bookmarkEnd w:id="8"/>
      <w:r>
        <w:rPr>
          <w:szCs w:val="28"/>
        </w:rPr>
        <w:t xml:space="preserve"> </w:t>
      </w:r>
      <w:r>
        <w:rPr>
          <w:szCs w:val="28"/>
          <w:lang w:val="ru-RU"/>
        </w:rPr>
        <w:t xml:space="preserve">Для случайной генерации входных данных был создан класс </w:t>
      </w:r>
      <w:r>
        <w:rPr>
          <w:szCs w:val="28"/>
          <w:lang w:val="en-US"/>
        </w:rPr>
        <w:t>generator.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Задание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  <w:t xml:space="preserve">Необходимо провести </w:t>
      </w:r>
      <w:r>
        <w:rPr>
          <w:sz w:val="28"/>
          <w:lang w:val="ru-RU"/>
        </w:rPr>
        <w:t>демонстрацию работы сцепляемых очередей и некоторых операций с ними</w:t>
      </w:r>
      <w:r>
        <w:rPr/>
        <w:t xml:space="preserve">. </w:t>
      </w:r>
    </w:p>
    <w:p>
      <w:pPr>
        <w:pStyle w:val="Normal"/>
        <w:rPr/>
      </w:pPr>
      <w:r>
        <w:rPr>
          <w:sz w:val="28"/>
        </w:rPr>
        <w:t>Демонстрация</w:t>
      </w:r>
      <w:r>
        <w:rPr/>
        <w:t xml:space="preserve"> должн</w:t>
      </w:r>
      <w:r>
        <w:rPr/>
        <w:t>а</w:t>
      </w:r>
      <w:r>
        <w:rPr/>
        <w:t xml:space="preserve"> содержать: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sz w:val="28"/>
        </w:rPr>
        <w:t>Построение сцепляемых очередей, из файла и из строки, моментально и по шагам.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Сцепление сцепляемых очередей, моментально и по шагам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Расщепление сцепляемых очередей, моментально и по шагам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Запись истории работы программы в лог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Откат произведённых действий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Сохранение и загрузку состояния программы в файл.</w:t>
      </w:r>
    </w:p>
    <w:p>
      <w:pPr>
        <w:pStyle w:val="ListParagraph"/>
        <w:numPr>
          <w:ilvl w:val="0"/>
          <w:numId w:val="3"/>
        </w:numPr>
        <w:rPr/>
      </w:pPr>
      <w:r>
        <w:rPr/>
        <w:t>Подробное описание всех действий с пояснениями.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  <w:r>
        <w:br w:type="page"/>
      </w:r>
    </w:p>
    <w:p>
      <w:pPr>
        <w:pStyle w:val="Heading1"/>
        <w:rPr/>
      </w:pPr>
      <w:r>
        <w:rPr/>
        <w:t xml:space="preserve">2. </w:t>
      </w:r>
      <w:r>
        <w:rPr>
          <w:rFonts w:eastAsia="NSimSun"/>
        </w:rPr>
        <w:t>О</w:t>
      </w:r>
      <w:r>
        <w:rPr/>
        <w:t>писание программы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" w:name="_Hlk26467082"/>
      <w:bookmarkEnd w:id="9"/>
      <w:r>
        <w:rPr/>
        <w:t>2.1. Описание интерфейса пользователя</w:t>
      </w:r>
    </w:p>
    <w:p>
      <w:pPr>
        <w:pStyle w:val="Normal"/>
        <w:ind w:left="0" w:right="0" w:firstLine="708"/>
        <w:rPr/>
      </w:pPr>
      <w:bookmarkStart w:id="10" w:name="_Hlk26467082"/>
      <w:bookmarkEnd w:id="10"/>
      <w:r>
        <w:rPr>
          <w:bCs/>
          <w:szCs w:val="28"/>
        </w:rPr>
        <w:t xml:space="preserve">Интерфейс программы разделен на четыре части: панель </w:t>
      </w:r>
      <w:r>
        <w:rPr>
          <w:bCs/>
          <w:sz w:val="28"/>
          <w:szCs w:val="28"/>
        </w:rPr>
        <w:t>шагов и информации</w:t>
      </w:r>
      <w:r>
        <w:rPr>
          <w:bCs/>
          <w:szCs w:val="28"/>
        </w:rPr>
        <w:t xml:space="preserve">, панель ввода данных для создания </w:t>
      </w:r>
      <w:r>
        <w:rPr>
          <w:bCs/>
          <w:sz w:val="28"/>
          <w:szCs w:val="28"/>
          <w:lang w:val="ru-RU"/>
        </w:rPr>
        <w:t>сцепляемых очередей</w:t>
      </w:r>
      <w:r>
        <w:rPr>
          <w:bCs/>
          <w:szCs w:val="28"/>
        </w:rPr>
        <w:t>, панель в</w:t>
      </w:r>
      <w:r>
        <w:rPr>
          <w:bCs/>
          <w:szCs w:val="28"/>
        </w:rPr>
        <w:t>ы</w:t>
      </w:r>
      <w:r>
        <w:rPr>
          <w:bCs/>
          <w:szCs w:val="28"/>
        </w:rPr>
        <w:t xml:space="preserve">вода данных для </w:t>
      </w:r>
      <w:r>
        <w:rPr>
          <w:bCs/>
          <w:sz w:val="28"/>
          <w:szCs w:val="28"/>
        </w:rPr>
        <w:t xml:space="preserve">демонстрации текущего состояния </w:t>
      </w:r>
      <w:r>
        <w:rPr>
          <w:bCs/>
          <w:sz w:val="28"/>
          <w:szCs w:val="28"/>
          <w:lang w:val="ru-RU"/>
        </w:rPr>
        <w:t xml:space="preserve">сцепляемых очередей </w:t>
      </w:r>
      <w:r>
        <w:rPr>
          <w:bCs/>
          <w:sz w:val="28"/>
          <w:szCs w:val="28"/>
          <w:lang w:val="ru-RU"/>
        </w:rPr>
        <w:t>и панель действий</w:t>
      </w:r>
      <w:r>
        <w:rPr>
          <w:bCs/>
          <w:szCs w:val="28"/>
        </w:rPr>
        <w:t xml:space="preserve">. Основные виджеты панели </w:t>
      </w:r>
      <w:r>
        <w:rPr>
          <w:bCs/>
          <w:sz w:val="28"/>
          <w:szCs w:val="28"/>
        </w:rPr>
        <w:t>шагов и информации</w:t>
      </w:r>
      <w:r>
        <w:rPr>
          <w:bCs/>
          <w:szCs w:val="28"/>
        </w:rPr>
        <w:t xml:space="preserve"> и их назначение представлены в табл. 1.</w:t>
      </w:r>
    </w:p>
    <w:p>
      <w:pPr>
        <w:pStyle w:val="Style33"/>
        <w:rPr/>
      </w:pPr>
      <w:r>
        <w:rPr/>
        <w:t xml:space="preserve">Таблица 1 – Основные виджеты  </w:t>
      </w:r>
      <w:r>
        <w:rPr>
          <w:bCs/>
          <w:szCs w:val="28"/>
        </w:rPr>
        <w:t xml:space="preserve">панели </w:t>
      </w:r>
      <w:r>
        <w:rPr>
          <w:bCs/>
          <w:sz w:val="28"/>
          <w:szCs w:val="28"/>
        </w:rPr>
        <w:t>шагов и информации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2693"/>
        <w:gridCol w:w="4530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bookmarkStart w:id="11" w:name="_Hlk26437939"/>
            <w:bookmarkEnd w:id="11"/>
            <w:r>
              <w:rPr/>
              <w:t>Класс объекта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Название виджета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bookmarkStart w:id="12" w:name="_Hlk26436819"/>
            <w:r>
              <w:rPr/>
              <w:t>QPushButton</w:t>
            </w:r>
            <w:bookmarkEnd w:id="12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about_treap_button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Кнопка вывода краткой информации о сцепляемых очередях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QPushButton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about_app_button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</w:rPr>
              <w:t>Кнопка вывода краткой информации о ф</w:t>
            </w:r>
            <w:r>
              <w:rPr>
                <w:rFonts w:eastAsia="Times New Roman" w:cs="Times New Roman"/>
                <w:sz w:val="28"/>
              </w:rPr>
              <w:t>ункциях программы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log_button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</w:rPr>
              <w:t xml:space="preserve">Кнопка вывода </w:t>
            </w:r>
            <w:r>
              <w:rPr>
                <w:rFonts w:eastAsia="Times New Roman" w:cs="Times New Roman"/>
                <w:sz w:val="28"/>
              </w:rPr>
              <w:t>лога на экран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save_button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Кнопка загрузки состояния программы из внешнего файла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bookmarkStart w:id="13" w:name="_Hlk26438224"/>
            <w:bookmarkEnd w:id="13"/>
            <w:r>
              <w:rPr/>
              <w:t>QPushButton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load_button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Кнопка загрузки состояния программы из внешнего файла</w:t>
            </w:r>
          </w:p>
        </w:tc>
      </w:tr>
      <w:tr>
        <w:trPr/>
        <w:tc>
          <w:tcPr>
            <w:tcW w:w="2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reset_button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Кнопка сброса стека состояний программы и очистки выходных файлов</w:t>
            </w:r>
          </w:p>
        </w:tc>
      </w:tr>
      <w:tr>
        <w:trPr/>
        <w:tc>
          <w:tcPr>
            <w:tcW w:w="2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back_button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Кнопка шага назад</w:t>
            </w:r>
          </w:p>
        </w:tc>
      </w:tr>
      <w:tr>
        <w:trPr/>
        <w:tc>
          <w:tcPr>
            <w:tcW w:w="2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step_button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Кнопка шага вперёд</w:t>
            </w:r>
          </w:p>
        </w:tc>
      </w:tr>
    </w:tbl>
    <w:p>
      <w:pPr>
        <w:pStyle w:val="Style29"/>
        <w:ind w:left="0" w:right="0" w:hanging="0"/>
        <w:rPr/>
      </w:pPr>
      <w:r>
        <w:rPr/>
        <w:tab/>
        <w:t xml:space="preserve">Основные виджеты панели </w:t>
      </w:r>
      <w:r>
        <w:rPr>
          <w:bCs/>
          <w:szCs w:val="28"/>
        </w:rPr>
        <w:t xml:space="preserve">ввода данных для создания </w:t>
      </w:r>
      <w:r>
        <w:rPr>
          <w:bCs/>
          <w:sz w:val="28"/>
          <w:szCs w:val="28"/>
          <w:lang w:val="ru-RU"/>
        </w:rPr>
        <w:t>сцепляемых очередей</w:t>
      </w:r>
      <w:r>
        <w:rPr/>
        <w:t xml:space="preserve"> и их назначение представлены в табл. 2.</w:t>
      </w:r>
    </w:p>
    <w:p>
      <w:pPr>
        <w:pStyle w:val="Style29"/>
        <w:ind w:left="0" w:right="0" w:hanging="0"/>
        <w:rPr/>
      </w:pPr>
      <w:r>
        <w:rPr/>
      </w:r>
      <w:bookmarkStart w:id="14" w:name="_Hlk26438251"/>
      <w:bookmarkStart w:id="15" w:name="_Hlk26438251"/>
      <w:bookmarkEnd w:id="15"/>
    </w:p>
    <w:p>
      <w:pPr>
        <w:pStyle w:val="Style33"/>
        <w:rPr/>
      </w:pPr>
      <w:r>
        <w:rPr/>
        <w:t xml:space="preserve">Таблица 2 – Основные виджеты панели  </w:t>
      </w:r>
      <w:r>
        <w:rPr>
          <w:bCs/>
          <w:szCs w:val="28"/>
        </w:rPr>
        <w:t xml:space="preserve">ввода данных для создания </w:t>
      </w:r>
      <w:r>
        <w:rPr>
          <w:bCs/>
          <w:sz w:val="28"/>
          <w:szCs w:val="28"/>
          <w:lang w:val="ru-RU"/>
        </w:rPr>
        <w:t>сцепляемых очередей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2693"/>
        <w:gridCol w:w="4530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Класс объекта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Название виджета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generator_button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 xml:space="preserve">Кнопка автоматической генерации простых входных данных в строку </w:t>
            </w:r>
            <w:r>
              <w:rPr>
                <w:rFonts w:eastAsia="Times New Roman" w:cs="Times New Roman"/>
                <w:sz w:val="28"/>
                <w:lang w:val="en-US"/>
              </w:rPr>
              <w:t>line_input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rFonts w:eastAsia="Times New Roman" w:cs="Times New Roman"/>
                <w:sz w:val="28"/>
                <w:lang w:val="en-US"/>
              </w:rPr>
              <w:t>Line</w:t>
            </w:r>
            <w:r>
              <w:rPr>
                <w:lang w:val="en-US"/>
              </w:rPr>
              <w:t>Edit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line_input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  <w:lang w:val="ru-RU"/>
              </w:rPr>
              <w:t>Поле ввода входных данных для генерации сцепляемых очередей или пути к файлу, содержащему входные данные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bookmarkStart w:id="16" w:name="_Hlk26438065"/>
            <w:r>
              <w:rPr/>
              <w:t>QPushButton</w:t>
            </w:r>
            <w:bookmarkEnd w:id="16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line_button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Кнопка генерации сцепляемых очередей по входным данным из поля </w:t>
            </w:r>
            <w:r>
              <w:rPr>
                <w:rFonts w:eastAsia="Times New Roman" w:cs="Times New Roman"/>
                <w:sz w:val="28"/>
                <w:lang w:val="en-US"/>
              </w:rPr>
              <w:t>line_input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QPushButton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file_button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Кнопка генерации сцепляемых очередей по входным данным, полученным из файла, на который указывает путь в поле </w:t>
            </w:r>
            <w:r>
              <w:rPr>
                <w:rFonts w:eastAsia="Times New Roman" w:cs="Times New Roman"/>
                <w:sz w:val="28"/>
                <w:lang w:val="en-US"/>
              </w:rPr>
              <w:t>line_input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Q</w:t>
            </w:r>
            <w:r>
              <w:rPr>
                <w:rFonts w:eastAsia="Times New Roman" w:cs="Times New Roman"/>
                <w:sz w:val="28"/>
                <w:lang w:val="en-US"/>
              </w:rPr>
              <w:t>CheckBox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step_box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>
                <w:rFonts w:eastAsia="Times New Roman" w:cs="Times New Roman"/>
                <w:sz w:val="28"/>
              </w:rPr>
              <w:t>Флаг</w:t>
            </w:r>
            <w:r>
              <w:rPr/>
              <w:t xml:space="preserve"> </w:t>
            </w:r>
            <w:bookmarkStart w:id="17" w:name="_Hlk26438284"/>
            <w:bookmarkEnd w:id="17"/>
            <w:r>
              <w:rPr>
                <w:rFonts w:eastAsia="Times New Roman" w:cs="Times New Roman"/>
                <w:sz w:val="28"/>
              </w:rPr>
              <w:t>включения и отключения функции исполнения по шагам</w:t>
            </w:r>
          </w:p>
        </w:tc>
      </w:tr>
      <w:tr>
        <w:trPr/>
        <w:tc>
          <w:tcPr>
            <w:tcW w:w="2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QComboBox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type_selector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</w:rPr>
              <w:t>Селектор</w:t>
            </w:r>
            <w:r>
              <w:rPr/>
              <w:t xml:space="preserve"> </w:t>
            </w:r>
            <w:r>
              <w:rPr>
                <w:rFonts w:eastAsia="Times New Roman" w:cs="Times New Roman"/>
                <w:sz w:val="28"/>
              </w:rPr>
              <w:t>типа входных данных, для которых будут построены сцепляемые очереди</w:t>
            </w:r>
          </w:p>
        </w:tc>
      </w:tr>
    </w:tbl>
    <w:p>
      <w:pPr>
        <w:pStyle w:val="Style29"/>
        <w:rPr/>
      </w:pPr>
      <w:r>
        <w:rPr/>
        <w:t xml:space="preserve">Основные виджеты панели </w:t>
      </w:r>
      <w:r>
        <w:rPr>
          <w:bCs/>
          <w:szCs w:val="28"/>
        </w:rPr>
        <w:t>в</w:t>
      </w:r>
      <w:r>
        <w:rPr>
          <w:bCs/>
          <w:szCs w:val="28"/>
        </w:rPr>
        <w:t>ы</w:t>
      </w:r>
      <w:r>
        <w:rPr>
          <w:bCs/>
          <w:szCs w:val="28"/>
        </w:rPr>
        <w:t xml:space="preserve">вода данных для </w:t>
      </w:r>
      <w:r>
        <w:rPr>
          <w:bCs/>
          <w:sz w:val="28"/>
          <w:szCs w:val="28"/>
        </w:rPr>
        <w:t xml:space="preserve">демонстрации текущего состояния </w:t>
      </w:r>
      <w:r>
        <w:rPr>
          <w:bCs/>
          <w:sz w:val="28"/>
          <w:szCs w:val="28"/>
          <w:lang w:val="ru-RU"/>
        </w:rPr>
        <w:t>сцепляемых очередей</w:t>
      </w:r>
      <w:r>
        <w:rPr/>
        <w:t xml:space="preserve"> и их назначение представлены в табл. 3.</w:t>
      </w:r>
    </w:p>
    <w:p>
      <w:pPr>
        <w:pStyle w:val="Style33"/>
        <w:rPr/>
      </w:pPr>
      <w:r>
        <w:rPr/>
        <w:t xml:space="preserve">Таблица 3 – Основные виджеты панели  </w:t>
      </w:r>
      <w:r>
        <w:rPr>
          <w:bCs/>
          <w:szCs w:val="28"/>
        </w:rPr>
        <w:t>в</w:t>
      </w:r>
      <w:r>
        <w:rPr>
          <w:bCs/>
          <w:szCs w:val="28"/>
        </w:rPr>
        <w:t>ы</w:t>
      </w:r>
      <w:r>
        <w:rPr>
          <w:bCs/>
          <w:szCs w:val="28"/>
        </w:rPr>
        <w:t xml:space="preserve">вода данных для </w:t>
      </w:r>
      <w:r>
        <w:rPr>
          <w:bCs/>
          <w:sz w:val="28"/>
          <w:szCs w:val="28"/>
        </w:rPr>
        <w:t xml:space="preserve">демонстрации текущего состояния </w:t>
      </w:r>
      <w:r>
        <w:rPr>
          <w:bCs/>
          <w:sz w:val="28"/>
          <w:szCs w:val="28"/>
          <w:lang w:val="ru-RU"/>
        </w:rPr>
        <w:t>сцепляемых очередей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2693"/>
        <w:gridCol w:w="4530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Класс объекта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Название виджета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bookmarkStart w:id="18" w:name="_Hlk26438335"/>
            <w:r>
              <w:rPr>
                <w:rFonts w:eastAsia="Times New Roman" w:cs="Times New Roman"/>
                <w:sz w:val="28"/>
                <w:lang w:val="en-US"/>
              </w:rPr>
              <w:t>M</w:t>
            </w:r>
            <w:bookmarkEnd w:id="18"/>
            <w:r>
              <w:rPr>
                <w:rFonts w:eastAsia="Times New Roman" w:cs="Times New Roman"/>
                <w:sz w:val="28"/>
                <w:lang w:val="en-US"/>
              </w:rPr>
              <w:t>yGLWidget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canvas1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bookmarkStart w:id="19" w:name="_Hlk26438387"/>
            <w:r>
              <w:rPr>
                <w:rFonts w:eastAsia="Times New Roman" w:cs="Times New Roman"/>
                <w:sz w:val="28"/>
                <w:lang w:val="ru-RU"/>
              </w:rPr>
              <w:t>Х</w:t>
            </w:r>
            <w:bookmarkEnd w:id="19"/>
            <w:r>
              <w:rPr>
                <w:rFonts w:eastAsia="Times New Roman" w:cs="Times New Roman"/>
                <w:sz w:val="28"/>
                <w:lang w:val="ru-RU"/>
              </w:rPr>
              <w:t>олст для демонстрации состояния первой сцепляемой очереди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bookmarkStart w:id="20" w:name="_Hlk264383351"/>
            <w:r>
              <w:rPr>
                <w:rFonts w:eastAsia="Times New Roman" w:cs="Times New Roman"/>
                <w:sz w:val="28"/>
                <w:lang w:val="en-US"/>
              </w:rPr>
              <w:t>M</w:t>
            </w:r>
            <w:bookmarkEnd w:id="20"/>
            <w:r>
              <w:rPr>
                <w:rFonts w:eastAsia="Times New Roman" w:cs="Times New Roman"/>
                <w:sz w:val="28"/>
                <w:lang w:val="en-US"/>
              </w:rPr>
              <w:t>yGLWidget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canvas2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bookmarkStart w:id="21" w:name="_Hlk264383871"/>
            <w:r>
              <w:rPr>
                <w:rFonts w:eastAsia="Times New Roman" w:cs="Times New Roman"/>
                <w:sz w:val="28"/>
                <w:lang w:val="ru-RU"/>
              </w:rPr>
              <w:t>Х</w:t>
            </w:r>
            <w:bookmarkEnd w:id="21"/>
            <w:r>
              <w:rPr>
                <w:rFonts w:eastAsia="Times New Roman" w:cs="Times New Roman"/>
                <w:sz w:val="28"/>
                <w:lang w:val="ru-RU"/>
              </w:rPr>
              <w:t>олст для демонстрации состояния второй сцепляемой очереди</w:t>
            </w:r>
          </w:p>
        </w:tc>
      </w:tr>
    </w:tbl>
    <w:p>
      <w:pPr>
        <w:pStyle w:val="Style29"/>
        <w:ind w:left="0" w:right="0" w:hanging="0"/>
        <w:rPr/>
      </w:pPr>
      <w:r>
        <w:rPr/>
      </w:r>
    </w:p>
    <w:p>
      <w:pPr>
        <w:pStyle w:val="Style29"/>
        <w:ind w:left="0" w:right="0" w:hanging="0"/>
        <w:rPr/>
      </w:pPr>
      <w:bookmarkStart w:id="22" w:name="_Hlk26466821"/>
      <w:r>
        <w:rPr/>
        <w:t xml:space="preserve"> </w:t>
      </w:r>
      <w:r>
        <w:rPr/>
        <w:t xml:space="preserve">Основные виджеты панели </w:t>
      </w:r>
      <w:r>
        <w:rPr>
          <w:bCs/>
          <w:sz w:val="28"/>
          <w:szCs w:val="28"/>
          <w:lang w:val="ru-RU"/>
        </w:rPr>
        <w:t>действий</w:t>
      </w:r>
      <w:r>
        <w:rPr/>
        <w:t xml:space="preserve"> </w:t>
      </w:r>
      <w:bookmarkEnd w:id="22"/>
      <w:r>
        <w:rPr/>
        <w:t>и их назначение представлены в табл. 4.</w:t>
      </w:r>
    </w:p>
    <w:p>
      <w:pPr>
        <w:pStyle w:val="Style33"/>
        <w:rPr/>
      </w:pPr>
      <w:r>
        <w:rPr/>
        <w:t xml:space="preserve">Таблица 4 - Основные виджеты панели </w:t>
      </w:r>
      <w:bookmarkStart w:id="23" w:name="_Hlk7886727"/>
      <w:bookmarkEnd w:id="23"/>
      <w:r>
        <w:rPr/>
        <w:t xml:space="preserve"> </w:t>
      </w:r>
      <w:r>
        <w:rPr>
          <w:bCs/>
          <w:sz w:val="28"/>
          <w:szCs w:val="28"/>
          <w:lang w:val="ru-RU"/>
        </w:rPr>
        <w:t>действий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2693"/>
        <w:gridCol w:w="4530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Класс объекта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Название виджета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Q</w:t>
            </w:r>
            <w:r>
              <w:rPr>
                <w:rFonts w:eastAsia="Times New Roman" w:cs="Times New Roman"/>
                <w:sz w:val="28"/>
                <w:lang w:val="en-US"/>
              </w:rPr>
              <w:t>PushButton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merge_button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Кнопка сцепления сцепляемых очередей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Q</w:t>
            </w:r>
            <w:r>
              <w:rPr>
                <w:rFonts w:eastAsia="Times New Roman" w:cs="Times New Roman"/>
                <w:sz w:val="28"/>
                <w:lang w:val="en-US"/>
              </w:rPr>
              <w:t>SpinBox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split_box_pos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Селектор позиции расщепления первой сцепляемой очереди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</w:t>
            </w:r>
            <w:r>
              <w:rPr>
                <w:rFonts w:eastAsia="Times New Roman" w:cs="Times New Roman"/>
                <w:sz w:val="28"/>
                <w:lang w:val="en-US"/>
              </w:rPr>
              <w:t>PushButton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split_button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  <w:lang w:val="ru-RU"/>
              </w:rPr>
              <w:t>Кнопка расщепления первой сцепляемой очереди</w:t>
            </w:r>
          </w:p>
        </w:tc>
      </w:tr>
      <w:tr>
        <w:trPr/>
        <w:tc>
          <w:tcPr>
            <w:tcW w:w="2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Q</w:t>
            </w:r>
            <w:r>
              <w:rPr>
                <w:rFonts w:eastAsia="Times New Roman" w:cs="Times New Roman"/>
                <w:sz w:val="28"/>
                <w:lang w:val="en-US"/>
              </w:rPr>
              <w:t>PushButton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multiple_button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Кнопка демонстрации средней высоты дерева сцепляемой очереди</w:t>
            </w:r>
          </w:p>
        </w:tc>
      </w:tr>
    </w:tbl>
    <w:p>
      <w:pPr>
        <w:pStyle w:val="Style32"/>
        <w:ind w:left="0" w:right="0" w:hanging="0"/>
        <w:rPr/>
      </w:pPr>
      <w:r>
        <w:rPr/>
      </w:r>
    </w:p>
    <w:p>
      <w:pPr>
        <w:pStyle w:val="Style32"/>
        <w:ind w:left="0" w:right="0" w:hanging="0"/>
        <w:jc w:val="left"/>
        <w:rPr/>
      </w:pPr>
      <w:r>
        <w:rPr/>
        <w:tab/>
      </w:r>
      <w:r>
        <w:rPr/>
        <w:t>Также к интерфейсу программы относятся окно вывода лога и два диалоговых окна, описывающие структуру сцепляемых очередей и функции программы.</w:t>
      </w:r>
    </w:p>
    <w:p>
      <w:pPr>
        <w:pStyle w:val="Style32"/>
        <w:ind w:left="0" w:right="0" w:hanging="0"/>
        <w:jc w:val="left"/>
        <w:rPr/>
      </w:pPr>
      <w:r>
        <w:rPr/>
      </w:r>
    </w:p>
    <w:p>
      <w:pPr>
        <w:pStyle w:val="Heading2"/>
        <w:rPr/>
      </w:pPr>
      <w:r>
        <w:rPr/>
        <w:t xml:space="preserve">2.2. Описание основных классов для </w:t>
      </w:r>
      <w:bookmarkStart w:id="24" w:name="_Hlk26648443"/>
      <w:bookmarkEnd w:id="24"/>
      <w:r>
        <w:rPr>
          <w:rFonts w:eastAsia="Times New Roman" w:cs="Times New Roman"/>
          <w:b/>
          <w:bCs/>
          <w:sz w:val="28"/>
          <w:szCs w:val="28"/>
        </w:rPr>
        <w:t>сцепляемых очередей</w:t>
      </w:r>
    </w:p>
    <w:p>
      <w:pPr>
        <w:pStyle w:val="Standard1"/>
        <w:rPr/>
      </w:pPr>
      <w:r>
        <w:rPr>
          <w:lang w:val="en-US"/>
        </w:rPr>
        <w:t xml:space="preserve">Для реализации </w:t>
      </w:r>
      <w:r>
        <w:rPr>
          <w:rFonts w:eastAsia="Times New Roman" w:cs="Times New Roman"/>
          <w:sz w:val="28"/>
          <w:lang w:val="en-US"/>
        </w:rPr>
        <w:t>сцепляемых очередей</w:t>
      </w:r>
      <w:r>
        <w:rPr>
          <w:lang w:val="en-US"/>
        </w:rPr>
        <w:t xml:space="preserve"> был</w:t>
      </w:r>
      <w:r>
        <w:rPr>
          <w:lang w:val="ru-RU"/>
        </w:rPr>
        <w:t>и</w:t>
      </w:r>
      <w:r>
        <w:rPr>
          <w:lang w:val="en-US"/>
        </w:rPr>
        <w:t xml:space="preserve"> создан</w:t>
      </w:r>
      <w:r>
        <w:rPr>
          <w:lang w:val="ru-RU"/>
        </w:rPr>
        <w:t>ы</w:t>
      </w:r>
      <w:r>
        <w:rPr>
          <w:lang w:val="en-US"/>
        </w:rPr>
        <w:t xml:space="preserve"> шаблонн</w:t>
      </w:r>
      <w:r>
        <w:rPr>
          <w:lang w:val="ru-RU"/>
        </w:rPr>
        <w:t>ые</w:t>
      </w:r>
      <w:r>
        <w:rPr>
          <w:lang w:val="en-US"/>
        </w:rPr>
        <w:t xml:space="preserve"> класс</w:t>
      </w:r>
      <w:r>
        <w:rPr>
          <w:lang w:val="ru-RU"/>
        </w:rPr>
        <w:t>ы</w:t>
      </w:r>
      <w:r>
        <w:rPr>
          <w:lang w:val="en-US"/>
        </w:rPr>
        <w:t xml:space="preserve"> </w:t>
      </w:r>
      <w:r>
        <w:rPr>
          <w:rFonts w:eastAsia="Times New Roman" w:cs="Times New Roman"/>
          <w:sz w:val="28"/>
          <w:lang w:val="en-US"/>
        </w:rPr>
        <w:t xml:space="preserve">treap_node </w:t>
      </w:r>
      <w:r>
        <w:rPr>
          <w:rFonts w:eastAsia="Times New Roman" w:cs="Times New Roman"/>
          <w:sz w:val="28"/>
          <w:lang w:val="ru-RU"/>
        </w:rPr>
        <w:t xml:space="preserve">и </w:t>
      </w:r>
      <w:r>
        <w:rPr>
          <w:rFonts w:eastAsia="Times New Roman" w:cs="Times New Roman"/>
          <w:sz w:val="28"/>
          <w:lang w:val="en-US"/>
        </w:rPr>
        <w:t>treap</w:t>
      </w:r>
      <w:r>
        <w:rPr/>
        <w:t xml:space="preserve">. Класс </w:t>
      </w:r>
      <w:r>
        <w:rPr>
          <w:rFonts w:eastAsia="Times New Roman" w:cs="Times New Roman"/>
          <w:sz w:val="28"/>
          <w:lang w:val="en-US"/>
        </w:rPr>
        <w:t>treap_node</w:t>
      </w:r>
      <w:r>
        <w:rPr/>
        <w:t xml:space="preserve"> содержит </w:t>
      </w:r>
      <w:r>
        <w:rPr>
          <w:lang w:val="ru-RU"/>
        </w:rPr>
        <w:t>шаблонное поле</w:t>
      </w:r>
      <w:r>
        <w:rPr>
          <w:lang w:val="en-US"/>
        </w:rPr>
        <w:t xml:space="preserve"> comparable </w:t>
      </w:r>
      <w:r>
        <w:rPr>
          <w:lang w:val="ru-RU"/>
        </w:rPr>
        <w:t xml:space="preserve">для хранения элементов любого типа, поле для хранения числа с плавающей точкой — </w:t>
      </w:r>
      <w:r>
        <w:rPr>
          <w:lang w:val="ru-RU"/>
        </w:rPr>
        <w:t>ключей двоичной кучи и поле для хранения веса узла</w:t>
      </w:r>
      <w:r>
        <w:rPr/>
        <w:t xml:space="preserve">. </w:t>
      </w:r>
      <w:r>
        <w:rPr/>
        <w:t>Также класс содержит указатели на двух потомков узла и методы работы со сцепляемым списком.</w:t>
      </w:r>
      <w:r>
        <w:rPr/>
        <w:t xml:space="preserve"> Основные методы класса</w:t>
      </w:r>
      <w:r>
        <w:rPr>
          <w:lang w:val="en-US"/>
        </w:rPr>
        <w:t xml:space="preserve"> </w:t>
      </w:r>
      <w:r>
        <w:rPr>
          <w:lang w:val="en-US"/>
        </w:rPr>
        <w:t>treap_node</w:t>
      </w:r>
      <w:r>
        <w:rPr>
          <w:lang w:val="en-US"/>
        </w:rPr>
        <w:t xml:space="preserve"> </w:t>
      </w:r>
      <w:r>
        <w:rPr/>
        <w:t>представлены в табл. 5.</w:t>
      </w:r>
    </w:p>
    <w:p>
      <w:pPr>
        <w:pStyle w:val="Style33"/>
        <w:rPr/>
      </w:pPr>
      <w:r>
        <w:rPr/>
        <w:t xml:space="preserve">Таблица 5 – Основные методы класса </w:t>
      </w:r>
      <w:r>
        <w:rPr>
          <w:lang w:val="en-US"/>
        </w:rPr>
        <w:t>Pair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1"/>
        <w:gridCol w:w="5806"/>
      </w:tblGrid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Метод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unsigned long get_weight();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bookmarkStart w:id="25" w:name="_Hlk25014595"/>
            <w:r>
              <w:rPr/>
              <w:t xml:space="preserve">Возвращает </w:t>
            </w:r>
            <w:bookmarkEnd w:id="25"/>
            <w:r>
              <w:rPr>
                <w:rFonts w:eastAsia="Times New Roman" w:cs="Times New Roman"/>
                <w:sz w:val="28"/>
                <w:lang w:val="ru-RU"/>
              </w:rPr>
              <w:t>вес узла — количество его потомков + 1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void reset_weight();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Пересчитывает вес для всех потомков узла</w:t>
            </w:r>
          </w:p>
        </w:tc>
      </w:tr>
    </w:tbl>
    <w:p>
      <w:pPr>
        <w:pStyle w:val="TextBody1"/>
        <w:rPr/>
      </w:pPr>
      <w:r>
        <w:rPr/>
      </w:r>
    </w:p>
    <w:p>
      <w:pPr>
        <w:pStyle w:val="Style32"/>
        <w:jc w:val="right"/>
        <w:rPr/>
      </w:pPr>
      <w:r>
        <w:rPr/>
        <w:t xml:space="preserve">Окончание таблицы </w:t>
      </w:r>
      <w:r>
        <w:rPr>
          <w:sz w:val="28"/>
          <w:lang w:val="en-US"/>
        </w:rPr>
        <w:t>5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1"/>
        <w:gridCol w:w="5806"/>
      </w:tblGrid>
      <w:tr>
        <w:trPr>
          <w:tblHeader w:val="true"/>
        </w:trPr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/>
            </w:pPr>
            <w:r>
              <w:rPr>
                <w:rFonts w:eastAsia="Times New Roman" w:cs="Times New Roman"/>
                <w:sz w:val="28"/>
                <w:lang w:val="en-US"/>
              </w:rPr>
              <w:t>s</w:t>
            </w:r>
            <w:r>
              <w:rPr>
                <w:lang w:val="en-US"/>
              </w:rPr>
              <w:t xml:space="preserve">tatic </w:t>
            </w:r>
            <w:r>
              <w:rPr>
                <w:lang w:val="en-US"/>
              </w:rPr>
              <w:t>unsigned long depth(treap_node&lt;C&gt;* node);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Рассчитывает максимальную глубину поддерева, корнем которого является узел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en-US"/>
              </w:rPr>
              <w:t>node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 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treap_node* get_right();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Возвращает указатель на правого потомка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treap_node* get_left();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  <w:lang w:val="en-US"/>
              </w:rPr>
              <w:t xml:space="preserve">Возвращает указатель на </w:t>
            </w:r>
            <w:r>
              <w:rPr>
                <w:rFonts w:eastAsia="Times New Roman" w:cs="Times New Roman"/>
                <w:sz w:val="28"/>
                <w:lang w:val="ru-RU"/>
              </w:rPr>
              <w:t>левого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 потомка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C get_state();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Возвращает элемент очереди, хранящийся в этом узле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double get_index();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bookmarkStart w:id="26" w:name="_Hlk23965608"/>
            <w:bookmarkEnd w:id="26"/>
            <w:r>
              <w:rPr>
                <w:rFonts w:eastAsia="Times New Roman" w:cs="Times New Roman"/>
                <w:sz w:val="28"/>
              </w:rPr>
              <w:t>Возвращает ключ этого узла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std::string* to_string(int pos, int* curr);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Возвращает строковую запись этого узла и его потомков в порядке очереди (обход ЛЦП)  </w:t>
            </w:r>
            <w:r>
              <w:rPr/>
              <w:t xml:space="preserve">начиная с номера </w:t>
            </w:r>
            <w:r>
              <w:rPr>
                <w:lang w:val="en-US"/>
              </w:rPr>
              <w:t>pos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treap_node&lt;C&gt;* trim();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>Возвращает копию этого узла без потомков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void split(treap_node&lt;C&gt;* root, int x, treap_node&lt;C&gt;** left, treap_node&lt;C&gt;** right);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Расщепляет поддерево этого узла по элементу, находящемуся на месте </w:t>
            </w:r>
            <w:r>
              <w:rPr>
                <w:lang w:val="en-US"/>
              </w:rPr>
              <w:t xml:space="preserve">x </w:t>
            </w:r>
            <w:r>
              <w:rPr>
                <w:lang w:val="ru-RU"/>
              </w:rPr>
              <w:t xml:space="preserve">при обходе ЛЦП, </w:t>
            </w:r>
            <w:r>
              <w:rPr>
                <w:lang w:val="ru-RU"/>
              </w:rPr>
              <w:t xml:space="preserve">записывая левое поддерево при расщеплении в узел </w:t>
            </w:r>
            <w:r>
              <w:rPr>
                <w:lang w:val="en-US"/>
              </w:rPr>
              <w:t xml:space="preserve">left, </w:t>
            </w:r>
            <w:r>
              <w:rPr>
                <w:lang w:val="ru-RU"/>
              </w:rPr>
              <w:t xml:space="preserve">а правое в узел </w:t>
            </w:r>
            <w:r>
              <w:rPr>
                <w:lang w:val="en-US"/>
              </w:rPr>
              <w:t>right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treap_node&lt;C&gt;* merge( treap_node&lt;C&gt;* first, treap_node&lt;C&gt;* second);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Сцепляет </w:t>
            </w:r>
            <w:r>
              <w:rPr>
                <w:lang w:val="ru-RU"/>
              </w:rPr>
              <w:t xml:space="preserve">поддеревья узлов </w:t>
            </w:r>
            <w:r>
              <w:rPr>
                <w:lang w:val="en-US"/>
              </w:rPr>
              <w:t xml:space="preserve">first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 xml:space="preserve">second </w:t>
            </w:r>
            <w:r>
              <w:rPr>
                <w:lang w:val="ru-RU"/>
              </w:rPr>
              <w:t xml:space="preserve">в узел </w:t>
            </w:r>
            <w:r>
              <w:rPr>
                <w:lang w:val="en-US"/>
              </w:rPr>
              <w:t>first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treap_node&lt;C&gt;* insert(treap_node&lt;C&gt;* first, treap_node&lt;C&gt;* second);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Вставляет узел </w:t>
            </w:r>
            <w:r>
              <w:rPr>
                <w:lang w:val="en-US"/>
              </w:rPr>
              <w:t xml:space="preserve">second </w:t>
            </w:r>
            <w:r>
              <w:rPr>
                <w:lang w:val="ru-RU"/>
              </w:rPr>
              <w:t xml:space="preserve">в поддерево узла </w:t>
            </w:r>
            <w:r>
              <w:rPr>
                <w:lang w:val="en-US"/>
              </w:rPr>
              <w:t xml:space="preserve">first </w:t>
            </w:r>
            <w:r>
              <w:rPr>
                <w:lang w:val="ru-RU"/>
              </w:rPr>
              <w:t>в конец очереди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treap_node&lt;C&gt;* remove(treap_node&lt;C&gt;* root, int x);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Удаляет узел </w:t>
            </w:r>
            <w:r>
              <w:rPr>
                <w:lang w:val="ru-RU"/>
              </w:rPr>
              <w:t xml:space="preserve">под номером </w:t>
            </w:r>
            <w:r>
              <w:rPr>
                <w:lang w:val="en-US"/>
              </w:rPr>
              <w:t xml:space="preserve">x </w:t>
            </w:r>
            <w:r>
              <w:rPr>
                <w:lang w:val="ru-RU"/>
              </w:rPr>
              <w:t xml:space="preserve">из поддерева узла </w:t>
            </w:r>
            <w:r>
              <w:rPr>
                <w:lang w:val="en-US"/>
              </w:rPr>
              <w:t>root</w:t>
            </w:r>
          </w:p>
        </w:tc>
      </w:tr>
    </w:tbl>
    <w:p>
      <w:pPr>
        <w:pStyle w:val="Style29"/>
        <w:rPr/>
      </w:pPr>
      <w:r>
        <w:rPr>
          <w:sz w:val="28"/>
          <w:lang w:val="ru-RU"/>
        </w:rPr>
        <w:t xml:space="preserve">Класс </w:t>
      </w:r>
      <w:r>
        <w:rPr>
          <w:sz w:val="28"/>
          <w:lang w:val="en-US"/>
        </w:rPr>
        <w:t xml:space="preserve">treap </w:t>
      </w:r>
      <w:r>
        <w:rPr>
          <w:sz w:val="28"/>
          <w:lang w:val="ru-RU"/>
        </w:rPr>
        <w:t xml:space="preserve">является обёрткой для класса </w:t>
      </w:r>
      <w:r>
        <w:rPr>
          <w:sz w:val="28"/>
          <w:lang w:val="en-US"/>
        </w:rPr>
        <w:t xml:space="preserve">treap_node. </w:t>
      </w:r>
      <w:r>
        <w:rPr>
          <w:sz w:val="28"/>
          <w:lang w:val="ru-RU"/>
        </w:rPr>
        <w:t>Он содержит указатель на корень дерева сцепляемой очереди и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>позволяет обращаться к его методам в удобном для пользователя виде и выполнять необходимые проверки</w:t>
      </w:r>
      <w:r>
        <w:rPr/>
        <w:t>. Основные методы класса приведены в табл. 6.</w:t>
      </w:r>
    </w:p>
    <w:p>
      <w:pPr>
        <w:pStyle w:val="Style29"/>
        <w:rPr/>
      </w:pPr>
      <w:r>
        <w:rPr/>
      </w:r>
    </w:p>
    <w:p>
      <w:pPr>
        <w:pStyle w:val="Style33"/>
        <w:rPr/>
      </w:pPr>
      <w:r>
        <w:rPr/>
        <w:t xml:space="preserve">Таблица 6 – Основные методы класса </w:t>
      </w:r>
      <w:r>
        <w:rPr>
          <w:rFonts w:eastAsia="Times New Roman" w:cs="Times New Roman"/>
          <w:sz w:val="28"/>
          <w:szCs w:val="28"/>
          <w:lang w:val="en-US"/>
        </w:rPr>
        <w:t>treap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1"/>
        <w:gridCol w:w="5806"/>
      </w:tblGrid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Метод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unsigned long max_depth();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Возвращает максимальную высоту дерева очереди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unsigned long theory_depth();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>Рассчитывает и возвращает идеальную высоту дерева очереди исходя из количества узлов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unsigned long get_weight();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>Возвращает  количество элементов очереди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treap_node&lt;C&gt;* get_root();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>Возвращает корень дерева очереди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void add(C value);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>Добавляет элемент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>с</w:t>
            </w:r>
            <w:r>
              <w:rPr>
                <w:rFonts w:eastAsia="Times New Roman" w:cs="Times New Roman"/>
                <w:sz w:val="28"/>
                <w:lang w:val="ru-RU"/>
              </w:rPr>
              <w:t>о значением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 C</w:t>
            </w:r>
            <w:r>
              <w:rPr>
                <w:lang w:val="en-US"/>
              </w:rPr>
              <w:t xml:space="preserve"> </w:t>
            </w:r>
            <w:r>
              <w:rPr/>
              <w:t>в конец очереди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void add(treap_node&lt;C&gt;* value);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>Добавляет элемент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>v</w:t>
            </w:r>
            <w:r>
              <w:rPr>
                <w:rFonts w:eastAsia="Times New Roman" w:cs="Times New Roman"/>
                <w:sz w:val="28"/>
                <w:lang w:val="en-US"/>
              </w:rPr>
              <w:t>al</w:t>
            </w:r>
            <w:r>
              <w:rPr>
                <w:rFonts w:eastAsia="Times New Roman" w:cs="Times New Roman"/>
                <w:sz w:val="28"/>
                <w:lang w:val="en-US"/>
              </w:rPr>
              <w:t>ue</w:t>
            </w:r>
            <w:r>
              <w:rPr>
                <w:lang w:val="en-US"/>
              </w:rPr>
              <w:t xml:space="preserve"> </w:t>
            </w:r>
            <w:r>
              <w:rPr/>
              <w:t>в конец очереди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void remove(int index);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 xml:space="preserve">Удаляет элемент под номером </w:t>
            </w:r>
            <w:r>
              <w:rPr>
                <w:lang w:val="en-US"/>
              </w:rPr>
              <w:t xml:space="preserve">index </w:t>
            </w:r>
            <w:r>
              <w:rPr>
                <w:lang w:val="ru-RU"/>
              </w:rPr>
              <w:t>из очереди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void merge(treap&lt;C&gt;* another);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Сцепляет эту очередь с очередью </w:t>
            </w:r>
            <w:r>
              <w:rPr>
                <w:lang w:val="en-US"/>
              </w:rPr>
              <w:t>another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bool split(int pos, treap&lt;C&gt;* stat, treap&lt;C&gt;* another);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Расщепляет эту очередь по позиции </w:t>
            </w:r>
            <w:r>
              <w:rPr>
                <w:lang w:val="en-US"/>
              </w:rPr>
              <w:t xml:space="preserve">x, </w:t>
            </w:r>
            <w:r>
              <w:rPr>
                <w:lang w:val="ru-RU"/>
              </w:rPr>
              <w:t xml:space="preserve">записывая правую часть в очередь </w:t>
            </w:r>
            <w:r>
              <w:rPr>
                <w:lang w:val="en-US"/>
              </w:rPr>
              <w:t xml:space="preserve">stat, </w:t>
            </w:r>
            <w:r>
              <w:rPr>
                <w:lang w:val="ru-RU"/>
              </w:rPr>
              <w:t xml:space="preserve">а левую в очередь </w:t>
            </w:r>
            <w:r>
              <w:rPr>
                <w:lang w:val="en-US"/>
              </w:rPr>
              <w:t>another;</w:t>
            </w:r>
            <w:r>
              <w:rPr>
                <w:lang w:val="ru-RU"/>
              </w:rPr>
              <w:t xml:space="preserve"> возвращает </w:t>
            </w:r>
            <w:r>
              <w:rPr>
                <w:lang w:val="en-US"/>
              </w:rPr>
              <w:t xml:space="preserve">true, </w:t>
            </w:r>
            <w:r>
              <w:rPr>
                <w:lang w:val="ru-RU"/>
              </w:rPr>
              <w:t xml:space="preserve">если это удалось сделать и </w:t>
            </w:r>
            <w:r>
              <w:rPr>
                <w:lang w:val="en-US"/>
              </w:rPr>
              <w:t xml:space="preserve">false </w:t>
            </w:r>
            <w:r>
              <w:rPr>
                <w:lang w:val="ru-RU"/>
              </w:rPr>
              <w:t>в обратном случае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std::string* to_string(int pos);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Возвращает строковую запись элементов очереди, начиная с номера </w:t>
            </w:r>
            <w:r>
              <w:rPr>
                <w:lang w:val="en-US"/>
              </w:rPr>
              <w:t>pos</w:t>
            </w:r>
          </w:p>
        </w:tc>
      </w:tr>
    </w:tbl>
    <w:p>
      <w:pPr>
        <w:pStyle w:val="Style29"/>
        <w:ind w:left="0" w:right="0" w:hanging="0"/>
        <w:rPr/>
      </w:pPr>
      <w:r>
        <w:rPr/>
      </w:r>
    </w:p>
    <w:p>
      <w:pPr>
        <w:pStyle w:val="Heading2"/>
        <w:rPr/>
      </w:pPr>
      <w:r>
        <w:rPr/>
        <w:t xml:space="preserve">2.3. </w:t>
      </w:r>
      <w:bookmarkStart w:id="27" w:name="_Hlk26648462"/>
      <w:r>
        <w:rPr/>
        <w:t xml:space="preserve">Описание алгоритма </w:t>
      </w:r>
      <w:bookmarkEnd w:id="27"/>
      <w:r>
        <w:rPr>
          <w:rFonts w:eastAsia="Times New Roman" w:cs="Times New Roman"/>
          <w:b/>
          <w:bCs/>
          <w:sz w:val="28"/>
          <w:szCs w:val="28"/>
        </w:rPr>
        <w:t>сцепления очередей</w:t>
      </w:r>
    </w:p>
    <w:p>
      <w:pPr>
        <w:pStyle w:val="Textbody2"/>
        <w:rPr/>
      </w:pPr>
      <w:r>
        <w:rPr/>
        <w:t xml:space="preserve">На вход подаются две очереди, требуется объединить их в одну. Исходя из того, что каждая очередь является кучей по приоритетам </w:t>
      </w:r>
      <w:r>
        <w:rPr>
          <w:lang w:val="en-US"/>
        </w:rPr>
        <w:t xml:space="preserve">(index), </w:t>
      </w:r>
      <w:r>
        <w:rPr>
          <w:rFonts w:eastAsia="Times New Roman" w:cs="Times New Roman"/>
          <w:sz w:val="28"/>
          <w:lang w:val="ru-RU"/>
        </w:rPr>
        <w:t>н</w:t>
      </w:r>
      <w:r>
        <w:rPr>
          <w:rFonts w:eastAsia="Times New Roman" w:cs="Times New Roman"/>
          <w:sz w:val="28"/>
          <w:lang w:val="ru-RU"/>
        </w:rPr>
        <w:t>еобходимо вычислить</w:t>
      </w:r>
      <w:r>
        <w:rPr>
          <w:lang w:val="ru-RU"/>
        </w:rPr>
        <w:t xml:space="preserve">, какой из корней двух деревьев очередей будет являться корнем объединённой очереди. </w:t>
      </w:r>
      <w:r>
        <w:rPr>
          <w:lang w:val="ru-RU"/>
        </w:rPr>
        <w:t xml:space="preserve">Если это корень дерева первой очереди, то дерево второй очереди становится его правым поддеревом и далее рекурсивно выполняется функция слияния его </w:t>
      </w:r>
      <w:r>
        <w:rPr>
          <w:rFonts w:eastAsia="Times New Roman" w:cs="Times New Roman"/>
          <w:sz w:val="28"/>
          <w:lang w:val="ru-RU"/>
        </w:rPr>
        <w:t>правого и левого</w:t>
      </w:r>
      <w:r>
        <w:rPr>
          <w:lang w:val="ru-RU"/>
        </w:rPr>
        <w:t xml:space="preserve"> поддеревьев. Если это корень дерева </w:t>
      </w:r>
      <w:r>
        <w:rPr>
          <w:rFonts w:eastAsia="Times New Roman" w:cs="Times New Roman"/>
          <w:sz w:val="28"/>
          <w:lang w:val="ru-RU"/>
        </w:rPr>
        <w:t>второй</w:t>
      </w:r>
      <w:r>
        <w:rPr>
          <w:lang w:val="ru-RU"/>
        </w:rPr>
        <w:t xml:space="preserve"> очереди, то дерево </w:t>
      </w:r>
      <w:r>
        <w:rPr>
          <w:rFonts w:eastAsia="Times New Roman" w:cs="Times New Roman"/>
          <w:sz w:val="28"/>
          <w:lang w:val="ru-RU"/>
        </w:rPr>
        <w:t>первой</w:t>
      </w:r>
      <w:r>
        <w:rPr>
          <w:lang w:val="ru-RU"/>
        </w:rPr>
        <w:t xml:space="preserve"> очереди становится его </w:t>
      </w:r>
      <w:r>
        <w:rPr>
          <w:rFonts w:eastAsia="Times New Roman" w:cs="Times New Roman"/>
          <w:sz w:val="28"/>
          <w:lang w:val="ru-RU"/>
        </w:rPr>
        <w:t>левом</w:t>
      </w:r>
      <w:r>
        <w:rPr>
          <w:lang w:val="ru-RU"/>
        </w:rPr>
        <w:t xml:space="preserve"> поддеревом и далее рекурсивно выполняется функция слияния его </w:t>
      </w:r>
      <w:r>
        <w:rPr>
          <w:rFonts w:eastAsia="Times New Roman" w:cs="Times New Roman"/>
          <w:sz w:val="28"/>
          <w:lang w:val="ru-RU"/>
        </w:rPr>
        <w:t>левого и правого</w:t>
      </w:r>
      <w:r>
        <w:rPr>
          <w:lang w:val="ru-RU"/>
        </w:rPr>
        <w:t xml:space="preserve"> поддеревьев.</w:t>
      </w:r>
    </w:p>
    <w:p>
      <w:pPr>
        <w:pStyle w:val="Textbody2"/>
        <w:rPr>
          <w:lang w:val="ru-RU"/>
        </w:rPr>
      </w:pPr>
      <w:r>
        <w:rPr/>
      </w:r>
    </w:p>
    <w:p>
      <w:pPr>
        <w:pStyle w:val="Heading2"/>
        <w:rPr/>
      </w:pPr>
      <w:r>
        <w:rPr/>
        <w:t xml:space="preserve">2.3. </w:t>
      </w:r>
      <w:bookmarkStart w:id="28" w:name="_Hlk266484621"/>
      <w:r>
        <w:rPr/>
        <w:t xml:space="preserve">Описание алгоритма </w:t>
      </w:r>
      <w:bookmarkEnd w:id="28"/>
      <w:r>
        <w:rPr>
          <w:rFonts w:eastAsia="Times New Roman" w:cs="Times New Roman"/>
          <w:b/>
          <w:bCs/>
          <w:sz w:val="28"/>
          <w:szCs w:val="28"/>
        </w:rPr>
        <w:t>р</w:t>
      </w:r>
      <w:r>
        <w:rPr>
          <w:rFonts w:eastAsia="Times New Roman" w:cs="Times New Roman"/>
          <w:b/>
          <w:bCs/>
          <w:sz w:val="28"/>
          <w:szCs w:val="28"/>
        </w:rPr>
        <w:t>асщепления</w:t>
      </w:r>
      <w:r>
        <w:rPr>
          <w:rFonts w:eastAsia="Times New Roman" w:cs="Times New Roman"/>
          <w:b/>
          <w:bCs/>
          <w:sz w:val="28"/>
          <w:szCs w:val="28"/>
        </w:rPr>
        <w:t xml:space="preserve"> очередей</w:t>
      </w:r>
    </w:p>
    <w:p>
      <w:pPr>
        <w:pStyle w:val="Textbody2"/>
        <w:rPr/>
      </w:pPr>
      <w:r>
        <w:rPr>
          <w:lang w:val="ru-RU"/>
        </w:rPr>
        <w:t xml:space="preserve">На вход </w:t>
      </w:r>
      <w:r>
        <w:rPr>
          <w:rFonts w:eastAsia="Times New Roman" w:cs="Times New Roman"/>
          <w:sz w:val="28"/>
          <w:lang w:val="ru-RU"/>
        </w:rPr>
        <w:t>п</w:t>
      </w:r>
      <w:r>
        <w:rPr>
          <w:rFonts w:eastAsia="Times New Roman" w:cs="Times New Roman"/>
          <w:sz w:val="28"/>
          <w:lang w:val="ru-RU"/>
        </w:rPr>
        <w:t>одаётся очередь и индекс, требуется разделить её на две так, чтобы индекс элементов лежал в первой новой очереди, а все остальные — в</w:t>
      </w:r>
      <w:r>
        <w:rPr>
          <w:rFonts w:eastAsia="Times New Roman" w:cs="Times New Roman"/>
          <w:sz w:val="28"/>
          <w:lang w:val="ru-RU"/>
        </w:rPr>
        <w:t>о второй</w:t>
      </w:r>
      <w:r>
        <w:rPr>
          <w:rFonts w:eastAsia="Times New Roman" w:cs="Times New Roman"/>
          <w:sz w:val="28"/>
          <w:lang w:val="ru-RU"/>
        </w:rPr>
        <w:t xml:space="preserve"> новой очереди.</w:t>
      </w:r>
      <w:r>
        <w:rPr>
          <w:lang w:val="ru-RU"/>
        </w:rPr>
        <w:t xml:space="preserve"> </w:t>
      </w:r>
      <w:r>
        <w:rPr>
          <w:lang w:val="ru-RU"/>
        </w:rPr>
        <w:t xml:space="preserve">Ключей, как в декартовом дереве, в сцепляемой очереди нет, их место займёт количество элементов в очереди. </w:t>
      </w:r>
      <w:r>
        <w:rPr>
          <w:rFonts w:eastAsia="Times New Roman" w:cs="Times New Roman"/>
          <w:sz w:val="28"/>
          <w:lang w:val="ru-RU"/>
        </w:rPr>
        <w:t>Необходимо вычислить</w:t>
      </w:r>
      <w:r>
        <w:rPr>
          <w:lang w:val="ru-RU"/>
        </w:rPr>
        <w:t>, в какую из новых очередей попадёт корень дерева исходной очереди. Если вес его левого поддерева + 1 меньше или равен индексу, то корень будет в первой новой очереди, и дальше необходимо рекурсивно разрезать правое поддерево корня дерева исходной очереди, но с индексом, равным индекс — вес ле</w:t>
      </w:r>
      <w:r>
        <w:rPr>
          <w:rFonts w:eastAsia="Times New Roman" w:cs="Times New Roman"/>
          <w:sz w:val="28"/>
          <w:lang w:val="ru-RU"/>
        </w:rPr>
        <w:t>в</w:t>
      </w:r>
      <w:r>
        <w:rPr>
          <w:lang w:val="ru-RU"/>
        </w:rPr>
        <w:t xml:space="preserve">ого поддерева корня дерева исходной очереди — 1, так как корень и левое поддерево уже попали в первую новую очередь. Если вес левого поддерева корня дерева исходной очереди + 1 </w:t>
      </w:r>
      <w:r>
        <w:rPr>
          <w:rFonts w:eastAsia="Times New Roman" w:cs="Times New Roman"/>
          <w:sz w:val="28"/>
          <w:lang w:val="ru-RU"/>
        </w:rPr>
        <w:t>больше</w:t>
      </w:r>
      <w:r>
        <w:rPr>
          <w:lang w:val="ru-RU"/>
        </w:rPr>
        <w:t xml:space="preserve"> индекса, то корень будет во </w:t>
      </w:r>
      <w:r>
        <w:rPr>
          <w:rFonts w:eastAsia="Times New Roman" w:cs="Times New Roman"/>
          <w:sz w:val="28"/>
          <w:lang w:val="ru-RU"/>
        </w:rPr>
        <w:t>второй</w:t>
      </w:r>
      <w:r>
        <w:rPr>
          <w:lang w:val="ru-RU"/>
        </w:rPr>
        <w:t xml:space="preserve"> новой очереди, и дальше необходимо рекурсивно разрезать правое поддерево корня дерева исходной очереди </w:t>
      </w:r>
      <w:r>
        <w:rPr>
          <w:lang w:val="ru-RU"/>
        </w:rPr>
        <w:t>с исходным индексом.</w:t>
      </w:r>
    </w:p>
    <w:p>
      <w:pPr>
        <w:pStyle w:val="Textbody2"/>
        <w:rPr/>
      </w:pPr>
      <w:r>
        <w:rPr/>
      </w:r>
    </w:p>
    <w:p>
      <w:pPr>
        <w:pStyle w:val="Heading2"/>
        <w:rPr/>
      </w:pPr>
      <w:bookmarkStart w:id="29" w:name="_Hlk26521432"/>
      <w:r>
        <w:rPr/>
        <w:t xml:space="preserve">2.4. </w:t>
      </w:r>
      <w:bookmarkStart w:id="30" w:name="_Hlk26648491"/>
      <w:r>
        <w:rPr/>
        <w:t>Описание класса</w:t>
      </w:r>
      <w:bookmarkStart w:id="31" w:name="_Hlk26521434"/>
      <w:bookmarkEnd w:id="29"/>
      <w:bookmarkEnd w:id="30"/>
      <w:bookmarkEnd w:id="31"/>
      <w:r>
        <w:rPr/>
        <w:t xml:space="preserve"> </w:t>
      </w:r>
      <w:r>
        <w:rPr>
          <w:lang w:val="en-US"/>
        </w:rPr>
        <w:t xml:space="preserve">core </w:t>
      </w:r>
      <w:r>
        <w:rPr>
          <w:lang w:val="ru-RU"/>
        </w:rPr>
        <w:t>и демонстрации функций очередей</w:t>
      </w:r>
    </w:p>
    <w:p>
      <w:pPr>
        <w:pStyle w:val="Style29"/>
        <w:rPr/>
      </w:pPr>
      <w:r>
        <w:rPr/>
        <w:t xml:space="preserve">Для функций, отвечающих за </w:t>
      </w:r>
      <w:r>
        <w:rPr>
          <w:sz w:val="28"/>
        </w:rPr>
        <w:t>демонстрацию вставки элементов в очередь, сцепления и расщепления очередей</w:t>
      </w:r>
      <w:r>
        <w:rPr/>
        <w:t xml:space="preserve">, был создан класс </w:t>
      </w:r>
      <w:r>
        <w:rPr>
          <w:sz w:val="28"/>
          <w:lang w:val="en-US"/>
        </w:rPr>
        <w:t>core</w:t>
      </w:r>
      <w:r>
        <w:rPr/>
        <w:t xml:space="preserve">. </w:t>
      </w:r>
      <w:r>
        <w:rPr/>
        <w:t>Основные п</w:t>
      </w:r>
      <w:r>
        <w:rPr>
          <w:sz w:val="28"/>
        </w:rPr>
        <w:t>оля и их краткие описанияя приведены</w:t>
      </w:r>
      <w:r>
        <w:rPr/>
        <w:t xml:space="preserve"> в табл. </w:t>
      </w:r>
      <w:r>
        <w:rPr>
          <w:sz w:val="28"/>
        </w:rPr>
        <w:t>7</w:t>
      </w:r>
      <w:r>
        <w:rPr/>
        <w:t>.</w:t>
      </w:r>
    </w:p>
    <w:p>
      <w:pPr>
        <w:pStyle w:val="Style33"/>
        <w:rPr/>
      </w:pPr>
      <w:r>
        <w:rPr/>
        <w:t xml:space="preserve">Таблица </w:t>
      </w:r>
      <w:r>
        <w:rPr>
          <w:rFonts w:eastAsia="Times New Roman" w:cs="Times New Roman"/>
          <w:sz w:val="28"/>
          <w:szCs w:val="28"/>
        </w:rPr>
        <w:t>7</w:t>
      </w:r>
      <w:r>
        <w:rPr/>
        <w:t xml:space="preserve"> – </w:t>
      </w:r>
      <w:r>
        <w:rPr/>
        <w:t>Основные п</w:t>
      </w:r>
      <w:r>
        <w:rPr>
          <w:rFonts w:eastAsia="Times New Roman" w:cs="Times New Roman"/>
          <w:sz w:val="28"/>
          <w:szCs w:val="28"/>
        </w:rPr>
        <w:t xml:space="preserve">оля класса </w:t>
      </w:r>
      <w:r>
        <w:rPr>
          <w:rFonts w:eastAsia="Times New Roman" w:cs="Times New Roman"/>
          <w:sz w:val="28"/>
          <w:szCs w:val="28"/>
          <w:lang w:val="en-US"/>
        </w:rPr>
        <w:t>core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3"/>
        <w:gridCol w:w="5601"/>
      </w:tblGrid>
      <w:tr>
        <w:trPr>
          <w:tblHeader w:val="true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ru-RU"/>
              </w:rPr>
            </w:pPr>
            <w:r>
              <w:rPr>
                <w:bCs w:val="false"/>
                <w:iCs w:val="false"/>
                <w:szCs w:val="24"/>
                <w:lang w:val="ru-RU"/>
              </w:rPr>
              <w:t>Тип поля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 xml:space="preserve">Название </w:t>
            </w:r>
            <w:r>
              <w:rPr>
                <w:rFonts w:eastAsia="Times New Roman" w:cs="Times New Roman"/>
                <w:sz w:val="28"/>
              </w:rPr>
              <w:t>поля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Описание поля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int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step_action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Поле, хранящее состояние программы на данный момент:</w:t>
            </w:r>
          </w:p>
          <w:p>
            <w:pPr>
              <w:pStyle w:val="Style28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0 — программа готова к считыванию данных</w:t>
            </w:r>
          </w:p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1 — программа готова к обработке данных</w:t>
            </w:r>
          </w:p>
        </w:tc>
      </w:tr>
    </w:tbl>
    <w:p>
      <w:pPr>
        <w:pStyle w:val="Style32"/>
        <w:jc w:val="right"/>
        <w:rPr/>
      </w:pPr>
      <w:r>
        <w:rPr>
          <w:sz w:val="28"/>
        </w:rPr>
        <w:t>Продолжение</w:t>
      </w:r>
      <w:r>
        <w:rPr/>
        <w:t xml:space="preserve"> таблицы </w:t>
      </w:r>
      <w:r>
        <w:rPr>
          <w:sz w:val="28"/>
          <w:lang w:val="ru-RU"/>
        </w:rPr>
        <w:t>7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3"/>
        <w:gridCol w:w="5601"/>
      </w:tblGrid>
      <w:tr>
        <w:trPr>
          <w:tblHeader w:val="true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10 — программа готова к пошаговому считыванию очередей</w:t>
            </w:r>
          </w:p>
          <w:p>
            <w:pPr>
              <w:pStyle w:val="Style28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11 — программа считывает первую очередь по шагам</w:t>
            </w:r>
          </w:p>
          <w:p>
            <w:pPr>
              <w:pStyle w:val="Style28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12 — программа считывает вторую очередь по шагам</w:t>
            </w:r>
          </w:p>
          <w:p>
            <w:pPr>
              <w:pStyle w:val="Style28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20 — программа готова к пошаговому сцеплению очередей</w:t>
            </w:r>
          </w:p>
          <w:p>
            <w:pPr>
              <w:pStyle w:val="Style28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21 — программа сцепляет очереди по шагам</w:t>
            </w:r>
          </w:p>
          <w:p>
            <w:pPr>
              <w:pStyle w:val="Style28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30 — программа готова к пошаговому расщеплению очередей</w:t>
            </w:r>
          </w:p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31 — программа расщепляет очереди по шагам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int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type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>Поле, хранящее тип данных, хранящихся в очередях:</w:t>
            </w:r>
          </w:p>
          <w:p>
            <w:pPr>
              <w:pStyle w:val="Style28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 xml:space="preserve">0 — </w:t>
            </w: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int</w:t>
            </w:r>
          </w:p>
          <w:p>
            <w:pPr>
              <w:pStyle w:val="Style28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 xml:space="preserve">1 — </w:t>
            </w: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char</w:t>
            </w:r>
          </w:p>
          <w:p>
            <w:pPr>
              <w:pStyle w:val="Style28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 xml:space="preserve">2 — </w:t>
            </w: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double</w:t>
            </w:r>
          </w:p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ru-RU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ru-RU"/>
              </w:rPr>
              <w:t xml:space="preserve">3 — </w:t>
            </w: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std::string</w:t>
            </w:r>
          </w:p>
        </w:tc>
      </w:tr>
      <w:tr>
        <w:trPr/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int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split_maximum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</w:rPr>
              <w:t>Поле, хранящее актуальное количество элементов в первом дереве, это количество — максимальное для расщепления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treap&lt;T&gt;*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tree1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Указатель на первую очередь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treap&lt;T&gt;*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tree2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Указатель на вторую очередь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outlog*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log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 xml:space="preserve">Указатель на объект класса </w:t>
            </w:r>
            <w:r>
              <w:rPr>
                <w:bCs w:val="false"/>
                <w:iCs w:val="false"/>
                <w:szCs w:val="24"/>
                <w:lang w:val="en-US"/>
              </w:rPr>
              <w:t xml:space="preserve">outlog, </w:t>
            </w:r>
            <w:r>
              <w:rPr>
                <w:bCs w:val="false"/>
                <w:iCs w:val="false"/>
                <w:szCs w:val="24"/>
                <w:lang w:val="ru-RU"/>
              </w:rPr>
              <w:t>производящего сбор записей в лог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std::string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input_file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Путь к файлу по умолчанию с входными данными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std::string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output_file1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Путь к файлу, изображающему первую очередь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std::string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output_file2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Путь к файлу, изображающему вторую очередь</w:t>
            </w:r>
          </w:p>
        </w:tc>
      </w:tr>
    </w:tbl>
    <w:p>
      <w:pPr>
        <w:pStyle w:val="Style32"/>
        <w:jc w:val="right"/>
        <w:rPr/>
      </w:pPr>
      <w:r>
        <w:rPr/>
        <w:t xml:space="preserve">Окончание таблицы </w:t>
      </w:r>
      <w:r>
        <w:rPr>
          <w:sz w:val="28"/>
          <w:lang w:val="ru-RU"/>
        </w:rPr>
        <w:t>7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3"/>
        <w:gridCol w:w="5601"/>
      </w:tblGrid>
      <w:tr>
        <w:trPr>
          <w:tblHeader w:val="true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std::string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stack_file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 xml:space="preserve">Путь к файлу стека состояний программы </w:t>
            </w:r>
            <w:r>
              <w:rPr>
                <w:bCs w:val="false"/>
                <w:iCs w:val="false"/>
                <w:szCs w:val="24"/>
              </w:rPr>
              <w:t>по умолчанию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int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stack_size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Размер доступного стека состояний</w:t>
            </w:r>
          </w:p>
        </w:tc>
      </w:tr>
      <w:tr>
        <w:trPr/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std::istream*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/>
              </w:rPr>
            </w:pPr>
            <w:r>
              <w:rPr>
                <w:rFonts w:eastAsia="Times New Roman" w:cs="Times New Roman"/>
                <w:bCs w:val="false"/>
                <w:iCs w:val="false"/>
                <w:sz w:val="28"/>
                <w:szCs w:val="24"/>
                <w:lang w:val="en-US"/>
              </w:rPr>
              <w:t>in_stream</w:t>
            </w:r>
          </w:p>
        </w:tc>
        <w:tc>
          <w:tcPr>
            <w:tcW w:w="5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Указатель на поток входных данных</w:t>
            </w:r>
          </w:p>
        </w:tc>
      </w:tr>
    </w:tbl>
    <w:p>
      <w:pPr>
        <w:pStyle w:val="Style29"/>
        <w:rPr/>
      </w:pPr>
      <w:r>
        <w:rPr/>
        <w:t>По умолчанию целочисленное возвращаемое значение всех метод</w:t>
      </w:r>
      <w:r>
        <w:rPr>
          <w:sz w:val="28"/>
        </w:rPr>
        <w:t>ов</w:t>
      </w:r>
      <w:r>
        <w:rPr/>
        <w:t xml:space="preserve"> класса, если оно есть, имеет следующее значение:</w:t>
      </w:r>
    </w:p>
    <w:p>
      <w:pPr>
        <w:pStyle w:val="Style29"/>
        <w:spacing w:lineRule="auto" w:line="240"/>
        <w:rPr/>
      </w:pPr>
      <w:r>
        <w:rPr/>
        <w:t>1 — метод завершился с ошибкой.</w:t>
      </w:r>
    </w:p>
    <w:p>
      <w:pPr>
        <w:pStyle w:val="Style29"/>
        <w:spacing w:lineRule="auto" w:line="240"/>
        <w:rPr/>
      </w:pPr>
      <w:r>
        <w:rPr/>
        <w:t>0 — метод завершился успешно.</w:t>
      </w:r>
    </w:p>
    <w:p>
      <w:pPr>
        <w:pStyle w:val="Style29"/>
        <w:spacing w:lineRule="auto" w:line="360"/>
        <w:rPr/>
      </w:pPr>
      <w:r>
        <w:rPr/>
        <w:t>-1 — метод завершился, но пошаговый процесс не завершён.</w:t>
      </w:r>
    </w:p>
    <w:p>
      <w:pPr>
        <w:pStyle w:val="Style29"/>
        <w:rPr/>
      </w:pPr>
      <w:r>
        <w:rPr/>
        <w:t xml:space="preserve">Класс имеет </w:t>
      </w:r>
      <w:r>
        <w:rPr/>
        <w:t xml:space="preserve">методы, демонстрирующие функции работы с очередями мгновенно и по шагам. Методы, выполняющиеся по шагам, не полностью повторяют принципы работы моментально выполняющихся методов. Это связано с рекурсивной природой функций </w:t>
      </w:r>
      <w:r>
        <w:rPr>
          <w:sz w:val="28"/>
        </w:rPr>
        <w:t>сцепления</w:t>
      </w:r>
      <w:r>
        <w:rPr/>
        <w:t xml:space="preserve"> и расщепления с</w:t>
      </w:r>
      <w:r>
        <w:rPr>
          <w:sz w:val="28"/>
        </w:rPr>
        <w:t>ц</w:t>
      </w:r>
      <w:r>
        <w:rPr/>
        <w:t>епляемых очередей.</w:t>
      </w:r>
      <w:r>
        <w:rPr/>
        <w:t xml:space="preserve"> </w:t>
      </w:r>
      <w:r>
        <w:rPr/>
        <w:t>Все эти м</w:t>
      </w:r>
      <w:r>
        <w:rPr/>
        <w:t xml:space="preserve">етоды класса </w:t>
      </w:r>
      <w:r>
        <w:rPr>
          <w:sz w:val="28"/>
          <w:lang w:val="en-US"/>
        </w:rPr>
        <w:t xml:space="preserve">core </w:t>
      </w:r>
      <w:r>
        <w:rPr/>
        <w:t xml:space="preserve">приведены в табл. </w:t>
      </w:r>
      <w:r>
        <w:rPr>
          <w:sz w:val="28"/>
          <w:lang w:val="en-US"/>
        </w:rPr>
        <w:t>8</w:t>
      </w:r>
      <w:r>
        <w:rPr/>
        <w:t>.</w:t>
      </w:r>
    </w:p>
    <w:p>
      <w:pPr>
        <w:pStyle w:val="Style33"/>
        <w:rPr/>
      </w:pPr>
      <w:r>
        <w:rPr/>
        <w:t xml:space="preserve">Таблица </w:t>
      </w:r>
      <w:r>
        <w:rPr>
          <w:rFonts w:eastAsia="Times New Roman" w:cs="Times New Roman"/>
          <w:sz w:val="28"/>
          <w:szCs w:val="28"/>
          <w:lang w:val="en-US"/>
        </w:rPr>
        <w:t>8</w:t>
      </w:r>
      <w:r>
        <w:rPr/>
        <w:t xml:space="preserve"> – </w:t>
      </w:r>
      <w:r>
        <w:rPr>
          <w:rFonts w:eastAsia="Times New Roman" w:cs="Times New Roman"/>
          <w:sz w:val="28"/>
          <w:szCs w:val="28"/>
          <w:lang w:val="ru-RU"/>
        </w:rPr>
        <w:t xml:space="preserve">Обрабатывающие очереди методы класса </w:t>
      </w:r>
      <w:r>
        <w:rPr>
          <w:rFonts w:eastAsia="Times New Roman" w:cs="Times New Roman"/>
          <w:sz w:val="28"/>
          <w:szCs w:val="28"/>
          <w:lang w:val="en-US"/>
        </w:rPr>
        <w:t>core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1"/>
        <w:gridCol w:w="5806"/>
      </w:tblGrid>
      <w:tr>
        <w:trPr>
          <w:tblHeader w:val="true"/>
        </w:trPr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Метод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build_step(MyGLWidget* mglw1, MyGLWidget* mglw2);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Метод, строящий по шагам обе или одну очереди, обрабатывая данные из входного потока 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in_stream </w:t>
            </w:r>
            <w:r>
              <w:rPr>
                <w:rFonts w:eastAsia="Times New Roman" w:cs="Times New Roman"/>
                <w:sz w:val="28"/>
                <w:lang w:val="ru-RU"/>
              </w:rPr>
              <w:t xml:space="preserve">и добавляя новые считанные узлы в очереди, результат для первой очереди выводятся на холст 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mglw1, </w:t>
            </w:r>
            <w:r>
              <w:rPr>
                <w:rFonts w:eastAsia="Times New Roman" w:cs="Times New Roman"/>
                <w:sz w:val="28"/>
                <w:lang w:val="ru-RU"/>
              </w:rPr>
              <w:t xml:space="preserve">для второй — на </w:t>
            </w:r>
            <w:r>
              <w:rPr>
                <w:rFonts w:eastAsia="Times New Roman" w:cs="Times New Roman"/>
                <w:sz w:val="28"/>
                <w:lang w:val="en-US"/>
              </w:rPr>
              <w:t>mglw2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build_rush(MyGLWidget* mglw1, MyGLWidget* mglw2, int mode, bool from_val);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>
                <w:rFonts w:eastAsia="Times New Roman" w:cs="Times New Roman"/>
                <w:sz w:val="28"/>
              </w:rPr>
              <w:t xml:space="preserve">Метод, моментально строящий обе или одну очереди, обрабатывая данные из входного потока 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in_stream </w:t>
            </w:r>
            <w:r>
              <w:rPr>
                <w:rFonts w:eastAsia="Times New Roman" w:cs="Times New Roman"/>
                <w:sz w:val="28"/>
                <w:lang w:val="ru-RU"/>
              </w:rPr>
              <w:t xml:space="preserve">и добавляя новые считанные узлы в очереди, результат для первой очереди выводятся на холст 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mglw1, </w:t>
            </w:r>
            <w:r>
              <w:rPr>
                <w:rFonts w:eastAsia="Times New Roman" w:cs="Times New Roman"/>
                <w:sz w:val="28"/>
                <w:lang w:val="ru-RU"/>
              </w:rPr>
              <w:t xml:space="preserve">для второй — на </w:t>
            </w:r>
            <w:r>
              <w:rPr>
                <w:rFonts w:eastAsia="Times New Roman" w:cs="Times New Roman"/>
                <w:sz w:val="28"/>
                <w:lang w:val="en-US"/>
              </w:rPr>
              <w:t>mglw2</w:t>
            </w:r>
          </w:p>
          <w:p>
            <w:pPr>
              <w:pStyle w:val="Style28"/>
              <w:spacing w:before="120" w:after="120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 xml:space="preserve">Флаг 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from_val </w:t>
            </w:r>
            <w:r>
              <w:rPr>
                <w:rFonts w:eastAsia="Times New Roman" w:cs="Times New Roman"/>
                <w:sz w:val="28"/>
                <w:lang w:val="ru-RU"/>
              </w:rPr>
              <w:t>передаётся в том случае, если данные во входном потоке представляют из себя строковые представления узлов очереди</w:t>
            </w:r>
          </w:p>
        </w:tc>
      </w:tr>
    </w:tbl>
    <w:p>
      <w:pPr>
        <w:pStyle w:val="Style32"/>
        <w:jc w:val="right"/>
        <w:rPr/>
      </w:pPr>
      <w:r>
        <w:rPr/>
        <w:t xml:space="preserve">Окончание таблицы </w:t>
      </w:r>
      <w:r>
        <w:rPr>
          <w:sz w:val="28"/>
          <w:lang w:val="ru-RU"/>
        </w:rPr>
        <w:t>8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1"/>
        <w:gridCol w:w="5806"/>
      </w:tblGrid>
      <w:tr>
        <w:trPr>
          <w:tblHeader w:val="true"/>
        </w:trPr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 xml:space="preserve">Значение </w:t>
            </w:r>
            <w:r>
              <w:rPr>
                <w:rFonts w:eastAsia="Times New Roman" w:cs="Times New Roman"/>
                <w:sz w:val="28"/>
                <w:lang w:val="en-US"/>
              </w:rPr>
              <w:t xml:space="preserve">mode </w:t>
            </w:r>
            <w:r>
              <w:rPr>
                <w:rFonts w:eastAsia="Times New Roman" w:cs="Times New Roman"/>
                <w:sz w:val="28"/>
                <w:lang w:val="ru-RU"/>
              </w:rPr>
              <w:t>означает:</w:t>
            </w:r>
          </w:p>
          <w:p>
            <w:pPr>
              <w:pStyle w:val="Style28"/>
              <w:rPr/>
            </w:pPr>
            <w:r>
              <w:rPr>
                <w:rFonts w:eastAsia="Times New Roman" w:cs="Times New Roman"/>
                <w:sz w:val="28"/>
                <w:lang w:val="ru-RU"/>
              </w:rPr>
              <w:t>1 — строятся и отображаются обе очереди</w:t>
            </w:r>
          </w:p>
          <w:p>
            <w:pPr>
              <w:pStyle w:val="Style28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2 — строится только первая очередь, отображаются обе</w:t>
            </w:r>
          </w:p>
          <w:p>
            <w:pPr>
              <w:pStyle w:val="Style28"/>
              <w:spacing w:before="120" w:after="120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3 — строятся обе очереди, ни одна из них не обображается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merge_step(MyGLWidget* mglw1, MyGLWidget* mglw2);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rPr/>
            </w:pPr>
            <w:r>
              <w:rPr/>
              <w:t>Метод, сцепляющий по шагам очереди, в первом прохождении записывает во входной поток строковое отображение второй очереди, в последующие добавляющий к перво</w:t>
            </w:r>
            <w:r>
              <w:rPr>
                <w:rFonts w:eastAsia="Times New Roman" w:cs="Times New Roman"/>
                <w:sz w:val="28"/>
              </w:rPr>
              <w:t>й</w:t>
            </w:r>
            <w:r>
              <w:rPr/>
              <w:t xml:space="preserve"> </w:t>
            </w:r>
            <w:r>
              <w:rPr>
                <w:rFonts w:eastAsia="Times New Roman" w:cs="Times New Roman"/>
                <w:sz w:val="28"/>
              </w:rPr>
              <w:t>о</w:t>
            </w:r>
            <w:r>
              <w:rPr>
                <w:rFonts w:eastAsia="Times New Roman" w:cs="Times New Roman"/>
                <w:sz w:val="28"/>
              </w:rPr>
              <w:t>череди</w:t>
            </w:r>
            <w:r>
              <w:rPr/>
              <w:t xml:space="preserve"> узлы из входного потока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merge_rush(MyGLWidget* mglw1, MyGLWidget* mglw2);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Метод, </w:t>
            </w:r>
            <w:r>
              <w:rPr>
                <w:rFonts w:eastAsia="Times New Roman" w:cs="Times New Roman"/>
                <w:sz w:val="28"/>
              </w:rPr>
              <w:t>м</w:t>
            </w:r>
            <w:r>
              <w:rPr>
                <w:rFonts w:eastAsia="Times New Roman" w:cs="Times New Roman"/>
                <w:sz w:val="28"/>
              </w:rPr>
              <w:t>оментально сцепляющий</w:t>
            </w:r>
            <w:r>
              <w:rPr/>
              <w:t xml:space="preserve"> очереди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split_step(int pos, MyGLWidget* mglw1, MyGLWidget* mglw2);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Метод, </w:t>
            </w:r>
            <w:r>
              <w:rPr>
                <w:rFonts w:eastAsia="Times New Roman" w:cs="Times New Roman"/>
                <w:sz w:val="28"/>
              </w:rPr>
              <w:t>р</w:t>
            </w:r>
            <w:r>
              <w:rPr>
                <w:rFonts w:eastAsia="Times New Roman" w:cs="Times New Roman"/>
                <w:sz w:val="28"/>
              </w:rPr>
              <w:t>асщепляющий</w:t>
            </w:r>
            <w:r>
              <w:rPr/>
              <w:t xml:space="preserve"> по шагам очереди, в первом прохождении записывает во входной поток строковое отображение </w:t>
            </w:r>
            <w:r>
              <w:rPr>
                <w:rFonts w:eastAsia="Times New Roman" w:cs="Times New Roman"/>
                <w:sz w:val="28"/>
              </w:rPr>
              <w:t>п</w:t>
            </w:r>
            <w:r>
              <w:rPr>
                <w:rFonts w:eastAsia="Times New Roman" w:cs="Times New Roman"/>
                <w:sz w:val="28"/>
              </w:rPr>
              <w:t xml:space="preserve">ервой очереди, начиная с позиции </w:t>
            </w:r>
            <w:r>
              <w:rPr>
                <w:rFonts w:eastAsia="Times New Roman" w:cs="Times New Roman"/>
                <w:sz w:val="28"/>
                <w:lang w:val="en-US"/>
              </w:rPr>
              <w:t>pos</w:t>
            </w:r>
            <w:r>
              <w:rPr/>
              <w:t xml:space="preserve">, в последующие добавляющий ко </w:t>
            </w:r>
            <w:r>
              <w:rPr>
                <w:rFonts w:eastAsia="Times New Roman" w:cs="Times New Roman"/>
                <w:sz w:val="28"/>
              </w:rPr>
              <w:t>в</w:t>
            </w:r>
            <w:r>
              <w:rPr>
                <w:rFonts w:eastAsia="Times New Roman" w:cs="Times New Roman"/>
                <w:sz w:val="28"/>
              </w:rPr>
              <w:t>торой</w:t>
            </w:r>
            <w:r>
              <w:rPr/>
              <w:t xml:space="preserve"> </w:t>
            </w:r>
            <w:r>
              <w:rPr>
                <w:rFonts w:eastAsia="Times New Roman" w:cs="Times New Roman"/>
                <w:sz w:val="28"/>
              </w:rPr>
              <w:t>о</w:t>
            </w:r>
            <w:r>
              <w:rPr>
                <w:rFonts w:eastAsia="Times New Roman" w:cs="Times New Roman"/>
                <w:sz w:val="28"/>
              </w:rPr>
              <w:t>череди</w:t>
            </w:r>
            <w:r>
              <w:rPr/>
              <w:t xml:space="preserve"> узлы из входного потока, в последнем удаляющий узлы, начиная с позиции </w:t>
            </w:r>
            <w:r>
              <w:rPr>
                <w:lang w:val="en-US"/>
              </w:rPr>
              <w:t xml:space="preserve">pos, </w:t>
            </w:r>
            <w:r>
              <w:rPr>
                <w:lang w:val="ru-RU"/>
              </w:rPr>
              <w:t>из первой очереди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split_rush(int pos, MyGLWidget* mglw1, MyGLWidget* mglw2);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Метод, </w:t>
            </w:r>
            <w:r>
              <w:rPr>
                <w:rFonts w:eastAsia="Times New Roman" w:cs="Times New Roman"/>
                <w:sz w:val="28"/>
              </w:rPr>
              <w:t>м</w:t>
            </w:r>
            <w:r>
              <w:rPr>
                <w:rFonts w:eastAsia="Times New Roman" w:cs="Times New Roman"/>
                <w:sz w:val="28"/>
              </w:rPr>
              <w:t>оментально расщепляющий</w:t>
            </w:r>
            <w:r>
              <w:rPr/>
              <w:t xml:space="preserve"> очереди</w:t>
            </w:r>
          </w:p>
        </w:tc>
      </w:tr>
      <w:tr>
        <w:trPr/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static int mult(MyGLWidget* mglw);</w:t>
            </w:r>
          </w:p>
        </w:tc>
        <w:tc>
          <w:tcPr>
            <w:tcW w:w="5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8"/>
              <w:spacing w:before="120" w:after="120"/>
              <w:rPr/>
            </w:pPr>
            <w:r>
              <w:rPr/>
              <w:t xml:space="preserve">Метод, демонстрирующий среднюю высоту дерева первой очереди, основываясь на </w:t>
            </w:r>
            <w:r>
              <w:rPr>
                <w:rFonts w:eastAsia="Times New Roman" w:cs="Times New Roman"/>
                <w:sz w:val="28"/>
              </w:rPr>
              <w:t>её</w:t>
            </w:r>
            <w:r>
              <w:rPr/>
              <w:t xml:space="preserve"> построении 100 раз, в сравнении с идеальной высотой её дерева</w:t>
            </w:r>
          </w:p>
        </w:tc>
      </w:tr>
    </w:tbl>
    <w:p>
      <w:pPr>
        <w:pStyle w:val="Style29"/>
        <w:rPr/>
      </w:pPr>
      <w:r>
        <w:rPr/>
        <w:t xml:space="preserve">Класс </w:t>
      </w:r>
      <w:r>
        <w:rPr/>
        <w:t>также</w:t>
      </w:r>
      <w:r>
        <w:rPr/>
        <w:t xml:space="preserve"> имеет </w:t>
      </w:r>
      <w:r>
        <w:rPr/>
        <w:t xml:space="preserve">методы чтения входных данных из строки, файла или стека состояний и записи состояния программы в стек состояний. Эти методы класса </w:t>
      </w:r>
      <w:r>
        <w:rPr>
          <w:sz w:val="28"/>
          <w:lang w:val="en-US"/>
        </w:rPr>
        <w:t xml:space="preserve">core </w:t>
      </w:r>
      <w:r>
        <w:rPr/>
        <w:t xml:space="preserve">приведены в табл. </w:t>
      </w:r>
      <w:r>
        <w:rPr>
          <w:sz w:val="28"/>
          <w:lang w:val="ru-RU"/>
        </w:rPr>
        <w:t>9</w:t>
      </w:r>
      <w:r>
        <w:rPr/>
        <w:t>.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/>
        <w:t xml:space="preserve">Таблица </w:t>
      </w:r>
      <w:r>
        <w:rPr>
          <w:rFonts w:eastAsia="Times New Roman" w:cs="Times New Roman"/>
          <w:sz w:val="28"/>
          <w:szCs w:val="28"/>
          <w:lang w:val="ru-RU"/>
        </w:rPr>
        <w:t>9</w:t>
      </w:r>
      <w:r>
        <w:rPr/>
        <w:t xml:space="preserve"> – </w:t>
      </w:r>
      <w:r>
        <w:rPr>
          <w:rFonts w:eastAsia="Times New Roman" w:cs="Times New Roman"/>
          <w:sz w:val="28"/>
          <w:szCs w:val="28"/>
          <w:lang w:val="ru-RU"/>
        </w:rPr>
        <w:t>С</w:t>
      </w:r>
      <w:r>
        <w:rPr>
          <w:rFonts w:eastAsia="Times New Roman" w:cs="Times New Roman"/>
          <w:sz w:val="28"/>
          <w:szCs w:val="28"/>
          <w:lang w:val="ru-RU"/>
        </w:rPr>
        <w:t>читывающие и записывающие данные</w:t>
      </w:r>
      <w:r>
        <w:rPr>
          <w:rFonts w:eastAsia="Times New Roman" w:cs="Times New Roman"/>
          <w:sz w:val="28"/>
          <w:szCs w:val="28"/>
          <w:lang w:val="ru-RU"/>
        </w:rPr>
        <w:t xml:space="preserve"> методы класса </w:t>
      </w:r>
      <w:r>
        <w:rPr>
          <w:rFonts w:eastAsia="Times New Roman" w:cs="Times New Roman"/>
          <w:sz w:val="28"/>
          <w:szCs w:val="28"/>
          <w:lang w:val="en-US"/>
        </w:rPr>
        <w:t>core</w:t>
      </w:r>
    </w:p>
    <w:tbl>
      <w:tblPr>
        <w:tblW w:w="963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80"/>
        <w:gridCol w:w="5857"/>
      </w:tblGrid>
      <w:tr>
        <w:trPr/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ind w:left="0" w:right="0" w:hanging="0"/>
              <w:rPr/>
            </w:pPr>
            <w:r>
              <w:rPr/>
              <w:t>Метод</w:t>
            </w:r>
          </w:p>
        </w:tc>
        <w:tc>
          <w:tcPr>
            <w:tcW w:w="5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ind w:left="0" w:right="0"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jc w:val="left"/>
              <w:rPr/>
            </w:pPr>
            <w:r>
              <w:rPr/>
              <w:t>static int launch(MyGLWidget* mglw, std::string* input, bool ff, int tp);</w:t>
            </w:r>
          </w:p>
        </w:tc>
        <w:tc>
          <w:tcPr>
            <w:tcW w:w="5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Метод, считывающий данные во входной поток</w:t>
            </w:r>
          </w:p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 xml:space="preserve">Флаг </w:t>
            </w:r>
            <w:r>
              <w:rPr>
                <w:lang w:val="en-US"/>
              </w:rPr>
              <w:t xml:space="preserve">ff </w:t>
            </w:r>
            <w:r>
              <w:rPr>
                <w:lang w:val="ru-RU"/>
              </w:rPr>
              <w:t xml:space="preserve">передаётся в том случае, если считать необходимо из файла, заданного строкой </w:t>
            </w:r>
            <w:r>
              <w:rPr>
                <w:lang w:val="en-US"/>
              </w:rPr>
              <w:t>input</w:t>
            </w:r>
          </w:p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>
                <w:lang w:val="ru-RU"/>
              </w:rPr>
              <w:t xml:space="preserve">Значение </w:t>
            </w:r>
            <w:r>
              <w:rPr>
                <w:lang w:val="en-US"/>
              </w:rPr>
              <w:t xml:space="preserve">tp </w:t>
            </w:r>
            <w:r>
              <w:rPr>
                <w:lang w:val="ru-RU"/>
              </w:rPr>
              <w:t>о</w:t>
            </w:r>
            <w:r>
              <w:rPr>
                <w:rFonts w:eastAsia="Times New Roman" w:cs="Times New Roman"/>
                <w:sz w:val="28"/>
                <w:lang w:val="ru-RU"/>
              </w:rPr>
              <w:t>б</w:t>
            </w:r>
            <w:r>
              <w:rPr>
                <w:lang w:val="ru-RU"/>
              </w:rPr>
              <w:t xml:space="preserve">означает тип входных данных (см. описание поля </w:t>
            </w:r>
            <w:r>
              <w:rPr>
                <w:lang w:val="en-US"/>
              </w:rPr>
              <w:t>type</w:t>
            </w:r>
            <w:r>
              <w:rPr>
                <w:lang w:val="ru-RU"/>
              </w:rPr>
              <w:t>)</w:t>
            </w:r>
          </w:p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>
                <w:lang w:val="ru-RU"/>
              </w:rPr>
              <w:t xml:space="preserve">На холст </w:t>
            </w:r>
            <w:r>
              <w:rPr>
                <w:lang w:val="en-US"/>
              </w:rPr>
              <w:t xml:space="preserve">mglw </w:t>
            </w:r>
            <w:r>
              <w:rPr>
                <w:lang w:val="ru-RU"/>
              </w:rPr>
              <w:t>выводится сообщение об ошибке или неудаче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jc w:val="left"/>
              <w:rPr/>
            </w:pPr>
            <w:r>
              <w:rPr/>
              <w:t>static int push(QPushButton* load_button, std::string* filename);</w:t>
            </w:r>
          </w:p>
        </w:tc>
        <w:tc>
          <w:tcPr>
            <w:tcW w:w="5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 xml:space="preserve">Записывает текущее состояние программы в стек состояний, в файл, на которой указывает путь </w:t>
            </w:r>
            <w:r>
              <w:rPr>
                <w:lang w:val="en-US"/>
              </w:rPr>
              <w:t>filename</w:t>
            </w:r>
          </w:p>
          <w:p>
            <w:pPr>
              <w:pStyle w:val="TableContents"/>
              <w:spacing w:lineRule="auto" w:line="24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 xml:space="preserve">Состояние включает в себя информацию о текущем типе данных, о построенных очередях, о входном потоке, а также о состоянии программы (см. описание поля </w:t>
            </w:r>
            <w:r>
              <w:rPr>
                <w:lang w:val="en-US"/>
              </w:rPr>
              <w:t>step_action</w:t>
            </w:r>
            <w:r>
              <w:rPr>
                <w:lang w:val="ru-RU"/>
              </w:rPr>
              <w:t>)</w:t>
            </w:r>
          </w:p>
          <w:p>
            <w:pPr>
              <w:pStyle w:val="TableContents"/>
              <w:spacing w:lineRule="auto" w:line="24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 xml:space="preserve">После записи увеличивает размер стека и, если он больше нуля, включает кнопку </w:t>
            </w:r>
            <w:r>
              <w:rPr>
                <w:lang w:val="en-US"/>
              </w:rPr>
              <w:t>load_button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static int pop(MyGLWidget* mglw1, MyGLWidget* mglw2, QPushButton* load_button, std::string* filename);</w:t>
            </w:r>
          </w:p>
        </w:tc>
        <w:tc>
          <w:tcPr>
            <w:tcW w:w="5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>
                <w:rFonts w:eastAsia="Times New Roman" w:cs="Times New Roman"/>
                <w:sz w:val="28"/>
                <w:lang w:val="ru-RU"/>
              </w:rPr>
              <w:t>Считывает</w:t>
            </w:r>
            <w:r>
              <w:rPr/>
              <w:t xml:space="preserve"> состояние программы </w:t>
            </w:r>
            <w:r>
              <w:rPr>
                <w:rFonts w:eastAsia="Times New Roman" w:cs="Times New Roman"/>
                <w:sz w:val="28"/>
              </w:rPr>
              <w:t>из</w:t>
            </w:r>
            <w:r>
              <w:rPr/>
              <w:t xml:space="preserve"> стека состояний, из файла, на которой указывает путь </w:t>
            </w:r>
            <w:r>
              <w:rPr>
                <w:lang w:val="en-US"/>
              </w:rPr>
              <w:t>filename</w:t>
            </w:r>
          </w:p>
          <w:p>
            <w:pPr>
              <w:pStyle w:val="TableContents"/>
              <w:spacing w:lineRule="auto" w:line="24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 xml:space="preserve">(см. описание метода </w:t>
            </w:r>
            <w:r>
              <w:rPr>
                <w:lang w:val="en-US"/>
              </w:rPr>
              <w:t>push</w:t>
            </w:r>
            <w:r>
              <w:rPr>
                <w:lang w:val="ru-RU"/>
              </w:rPr>
              <w:t>)</w:t>
            </w:r>
          </w:p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>
                <w:lang w:val="ru-RU"/>
              </w:rPr>
              <w:t xml:space="preserve">После </w:t>
            </w:r>
            <w:r>
              <w:rPr>
                <w:rFonts w:eastAsia="Times New Roman" w:cs="Times New Roman"/>
                <w:sz w:val="28"/>
                <w:lang w:val="ru-RU"/>
              </w:rPr>
              <w:t>чтения</w:t>
            </w:r>
            <w:r>
              <w:rPr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>уменьшает</w:t>
            </w:r>
            <w:r>
              <w:rPr>
                <w:lang w:val="ru-RU"/>
              </w:rPr>
              <w:t xml:space="preserve"> размер стека и, если он </w:t>
            </w:r>
            <w:r>
              <w:rPr>
                <w:rFonts w:eastAsia="Times New Roman" w:cs="Times New Roman"/>
                <w:sz w:val="28"/>
                <w:lang w:val="ru-RU"/>
              </w:rPr>
              <w:t>меньше</w:t>
            </w:r>
            <w:r>
              <w:rPr>
                <w:lang w:val="ru-RU"/>
              </w:rPr>
              <w:t xml:space="preserve"> нуля, </w:t>
            </w:r>
            <w:r>
              <w:rPr>
                <w:rFonts w:eastAsia="Times New Roman" w:cs="Times New Roman"/>
                <w:sz w:val="28"/>
                <w:lang w:val="ru-RU"/>
              </w:rPr>
              <w:t>отключает</w:t>
            </w:r>
            <w:r>
              <w:rPr>
                <w:lang w:val="ru-RU"/>
              </w:rPr>
              <w:t xml:space="preserve"> кнопку </w:t>
            </w:r>
            <w:r>
              <w:rPr>
                <w:lang w:val="en-US"/>
              </w:rPr>
              <w:t>load_button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static void clear_stack(QPushButton* back_button);</w:t>
            </w:r>
          </w:p>
        </w:tc>
        <w:tc>
          <w:tcPr>
            <w:tcW w:w="5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Очищает стек состояний программы по умолчанию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static T get_value(std::string* str);</w:t>
            </w:r>
          </w:p>
        </w:tc>
        <w:tc>
          <w:tcPr>
            <w:tcW w:w="5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Считывает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>и возвращает</w:t>
            </w:r>
            <w:r>
              <w:rPr/>
              <w:t xml:space="preserve"> значение узла из строки </w:t>
            </w:r>
            <w:r>
              <w:rPr>
                <w:lang w:val="en-US"/>
              </w:rPr>
              <w:t xml:space="preserve">str, </w:t>
            </w:r>
            <w:r>
              <w:rPr>
                <w:lang w:val="ru-RU"/>
              </w:rPr>
              <w:t xml:space="preserve">используя преобразование к нужному типу данных при помощи </w:t>
            </w:r>
            <w:r>
              <w:rPr>
                <w:lang w:val="en-US"/>
              </w:rPr>
              <w:t>std::stringstream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static treap_node&lt;T&gt;* get_node(std::string* str);</w:t>
            </w:r>
          </w:p>
        </w:tc>
        <w:tc>
          <w:tcPr>
            <w:tcW w:w="5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Считывает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>и возвращает</w:t>
            </w:r>
            <w:r>
              <w:rPr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en-US"/>
              </w:rPr>
              <w:t>у</w:t>
            </w:r>
            <w:r>
              <w:rPr>
                <w:rFonts w:eastAsia="Times New Roman" w:cs="Times New Roman"/>
                <w:sz w:val="28"/>
                <w:lang w:val="ru-RU"/>
              </w:rPr>
              <w:t>з</w:t>
            </w:r>
            <w:r>
              <w:rPr>
                <w:rFonts w:eastAsia="Times New Roman" w:cs="Times New Roman"/>
                <w:sz w:val="28"/>
                <w:lang w:val="ru-RU"/>
              </w:rPr>
              <w:t>ел</w:t>
            </w:r>
            <w:r>
              <w:rPr>
                <w:lang w:val="ru-RU"/>
              </w:rPr>
              <w:t xml:space="preserve"> </w:t>
            </w:r>
            <w:r>
              <w:rPr/>
              <w:t xml:space="preserve">из строки </w:t>
            </w:r>
            <w:r>
              <w:rPr>
                <w:lang w:val="en-US"/>
              </w:rPr>
              <w:t xml:space="preserve">str, </w:t>
            </w:r>
            <w:r>
              <w:rPr>
                <w:lang w:val="ru-RU"/>
              </w:rPr>
              <w:t xml:space="preserve">используя преобразование к нужному типу данных при помощи </w:t>
            </w:r>
            <w:r>
              <w:rPr>
                <w:lang w:val="en-US"/>
              </w:rPr>
              <w:t>std::stringstream</w:t>
            </w:r>
          </w:p>
        </w:tc>
      </w:tr>
      <w:tr>
        <w:trPr/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static std::string* read_tree(std::istream* stream, int* delim_num);</w:t>
            </w:r>
          </w:p>
        </w:tc>
        <w:tc>
          <w:tcPr>
            <w:tcW w:w="5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ind w:left="0" w:right="0" w:hanging="0"/>
              <w:rPr/>
            </w:pPr>
            <w:r>
              <w:rPr/>
              <w:t>Считывает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>и возвращает</w:t>
            </w:r>
            <w:r>
              <w:rPr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/>
              </w:rPr>
              <w:t xml:space="preserve">очередное значение из входного потока </w:t>
            </w:r>
            <w:r>
              <w:rPr>
                <w:rFonts w:eastAsia="Times New Roman" w:cs="Times New Roman"/>
                <w:sz w:val="28"/>
                <w:lang w:val="en-US"/>
              </w:rPr>
              <w:t>istream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 xml:space="preserve">до первого разделителя (разделители также хранятся в классе </w:t>
            </w:r>
            <w:r>
              <w:rPr>
                <w:lang w:val="en-US"/>
              </w:rPr>
              <w:t>core</w:t>
            </w:r>
            <w:r>
              <w:rPr>
                <w:lang w:val="ru-RU"/>
              </w:rPr>
              <w:t xml:space="preserve">), и записывает номер разделителя в </w:t>
            </w:r>
            <w:r>
              <w:rPr>
                <w:lang w:val="en-US"/>
              </w:rPr>
              <w:t>delim_num</w:t>
            </w:r>
          </w:p>
        </w:tc>
      </w:tr>
    </w:tbl>
    <w:p>
      <w:pPr>
        <w:pStyle w:val="Heading1"/>
        <w:rPr/>
      </w:pPr>
      <w:r>
        <w:rPr/>
        <w:t>3. тестирование</w:t>
      </w:r>
    </w:p>
    <w:p>
      <w:pPr>
        <w:pStyle w:val="Style29"/>
        <w:rPr/>
      </w:pPr>
      <w:r>
        <w:rPr/>
      </w:r>
    </w:p>
    <w:p>
      <w:pPr>
        <w:pStyle w:val="Heading2"/>
        <w:rPr/>
      </w:pPr>
      <w:r>
        <w:rPr/>
        <w:t xml:space="preserve">3.1. </w:t>
      </w:r>
      <w:bookmarkStart w:id="32" w:name="_Hlk26648548"/>
      <w:r>
        <w:rPr/>
        <w:t>Вид программы</w:t>
      </w:r>
      <w:bookmarkEnd w:id="32"/>
    </w:p>
    <w:p>
      <w:pPr>
        <w:pStyle w:val="Normal"/>
        <w:rPr/>
      </w:pPr>
      <w:r>
        <w:rPr/>
        <w:t xml:space="preserve">Программа представляет собой окно с графическим интерфейсом шириной </w:t>
      </w:r>
      <w:r>
        <w:rPr>
          <w:sz w:val="28"/>
        </w:rPr>
        <w:t>1000</w:t>
      </w:r>
      <w:r>
        <w:rPr/>
        <w:t xml:space="preserve"> пикселей и высотой </w:t>
      </w:r>
      <w:r>
        <w:rPr>
          <w:sz w:val="28"/>
        </w:rPr>
        <w:t>600</w:t>
      </w:r>
      <w:r>
        <w:rPr/>
        <w:t xml:space="preserve"> пикселей. Вид программы после запуска представлен на рис. </w:t>
      </w:r>
      <w:r>
        <w:rPr>
          <w:sz w:val="28"/>
          <w:lang w:val="en-US"/>
        </w:rPr>
        <w:t>1</w:t>
      </w:r>
      <w:r>
        <w:rPr/>
        <w:t>.</w:t>
      </w:r>
    </w:p>
    <w:p>
      <w:pPr>
        <w:pStyle w:val="Style30"/>
        <w:rPr/>
      </w:pPr>
      <w:r>
        <w:rPr/>
        <w:drawing>
          <wp:inline distT="0" distB="0" distL="0" distR="0">
            <wp:extent cx="4380865" cy="345821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53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/>
        <w:t xml:space="preserve">Рисунок </w:t>
      </w:r>
      <w:r>
        <w:rPr>
          <w:rFonts w:eastAsia="Times New Roman" w:cs="Times New Roman"/>
          <w:sz w:val="28"/>
          <w:lang w:val="en-US"/>
        </w:rPr>
        <w:t>1</w:t>
      </w:r>
      <w:r>
        <w:rPr/>
        <w:t xml:space="preserve"> – Вид программы после запуска</w:t>
      </w:r>
    </w:p>
    <w:p>
      <w:pPr>
        <w:pStyle w:val="Normal"/>
        <w:rPr/>
      </w:pPr>
      <w:r>
        <w:rPr/>
        <w:t>После</w:t>
      </w:r>
      <w:r>
        <w:rPr>
          <w:lang w:val="ru-RU"/>
        </w:rPr>
        <w:t xml:space="preserve"> </w:t>
      </w:r>
      <w:r>
        <w:rPr>
          <w:sz w:val="28"/>
          <w:lang w:val="en-US"/>
        </w:rPr>
        <w:t>с</w:t>
      </w:r>
      <w:r>
        <w:rPr>
          <w:sz w:val="28"/>
          <w:lang w:val="ru-RU"/>
        </w:rPr>
        <w:t>оздания очередей на холсты помещается их изображение, а в строку под ними — сообщения об ошибках.</w:t>
      </w:r>
      <w:r>
        <w:rPr>
          <w:lang w:val="ru-RU"/>
        </w:rPr>
        <w:t xml:space="preserve"> </w:t>
      </w:r>
      <w:r>
        <w:rPr/>
        <w:t xml:space="preserve">Вид программы после создания </w:t>
      </w:r>
      <w:r>
        <w:rPr>
          <w:sz w:val="28"/>
        </w:rPr>
        <w:t>очередей</w:t>
      </w:r>
      <w:r>
        <w:rPr/>
        <w:t xml:space="preserve"> представлен на рис. </w:t>
      </w:r>
      <w:r>
        <w:rPr>
          <w:sz w:val="28"/>
        </w:rPr>
        <w:t>2</w:t>
      </w:r>
      <w:r>
        <w:rPr/>
        <w:t>.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22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/>
        <w:t xml:space="preserve">Рисунок </w:t>
      </w:r>
      <w:r>
        <w:rPr>
          <w:rFonts w:eastAsia="Times New Roman" w:cs="Times New Roman"/>
          <w:sz w:val="28"/>
        </w:rPr>
        <w:t>2</w:t>
      </w:r>
      <w:r>
        <w:rPr/>
        <w:t xml:space="preserve"> – Вид программы после создания </w:t>
      </w:r>
      <w:r>
        <w:rPr>
          <w:rFonts w:eastAsia="Times New Roman" w:cs="Times New Roman"/>
          <w:sz w:val="28"/>
        </w:rPr>
        <w:t>очередей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3.2. </w:t>
      </w:r>
      <w:bookmarkStart w:id="33" w:name="_Hlk26712515"/>
      <w:r>
        <w:rPr/>
        <w:t xml:space="preserve">Тестирование </w:t>
      </w:r>
      <w:bookmarkStart w:id="34" w:name="_Hlk26694880"/>
      <w:bookmarkEnd w:id="33"/>
      <w:bookmarkEnd w:id="34"/>
      <w:r>
        <w:rPr>
          <w:rFonts w:eastAsia="Times New Roman" w:cs="Times New Roman"/>
          <w:b/>
          <w:bCs/>
          <w:sz w:val="28"/>
          <w:szCs w:val="28"/>
        </w:rPr>
        <w:t>сцепления очередей</w:t>
      </w:r>
    </w:p>
    <w:p>
      <w:pPr>
        <w:pStyle w:val="Style29"/>
        <w:rPr/>
      </w:pPr>
      <w:r>
        <w:rPr/>
        <w:t>Было протестировано сцепление очередей для трёх различных случаев. Результаты представлены на рисунках с 3 по 5.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22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/>
        <w:t xml:space="preserve">Рисунок </w:t>
      </w:r>
      <w:r>
        <w:rPr>
          <w:rFonts w:eastAsia="Times New Roman" w:cs="Times New Roman"/>
          <w:sz w:val="28"/>
        </w:rPr>
        <w:t xml:space="preserve">3 — </w:t>
      </w:r>
      <w:r>
        <w:rPr>
          <w:rFonts w:eastAsia="Times New Roman" w:cs="Times New Roman"/>
          <w:sz w:val="28"/>
          <w:lang w:val="ru-RU"/>
        </w:rPr>
        <w:t>Вторая очередь пуста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23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>
          <w:rFonts w:eastAsia="Times New Roman" w:cs="Times New Roman"/>
          <w:sz w:val="28"/>
        </w:rPr>
        <w:t>Рисунок 4 — Первая очередь пуста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2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>
          <w:rFonts w:eastAsia="Times New Roman" w:cs="Times New Roman"/>
          <w:sz w:val="28"/>
        </w:rPr>
        <w:t>Рисунок 5 — Обе очереди не пусты</w:t>
      </w:r>
    </w:p>
    <w:p>
      <w:pPr>
        <w:pStyle w:val="Style29"/>
        <w:rPr/>
      </w:pPr>
      <w:r>
        <w:rPr/>
      </w:r>
    </w:p>
    <w:p>
      <w:pPr>
        <w:pStyle w:val="Heading2"/>
        <w:rPr/>
      </w:pPr>
      <w:r>
        <w:rPr/>
        <w:t xml:space="preserve">3.3. </w:t>
      </w:r>
      <w:bookmarkStart w:id="35" w:name="_Hlk26712523"/>
      <w:r>
        <w:rPr/>
        <w:t xml:space="preserve">Тестирование </w:t>
      </w:r>
      <w:bookmarkEnd w:id="35"/>
      <w:r>
        <w:rPr>
          <w:rFonts w:eastAsia="Times New Roman" w:cs="Times New Roman"/>
          <w:b/>
          <w:bCs/>
          <w:sz w:val="28"/>
          <w:szCs w:val="28"/>
        </w:rPr>
        <w:t>расщепления очередей</w:t>
      </w:r>
    </w:p>
    <w:p>
      <w:pPr>
        <w:pStyle w:val="Style29"/>
        <w:rPr/>
      </w:pPr>
      <w:r>
        <w:rPr/>
        <w:t xml:space="preserve">Было протестировано </w:t>
      </w:r>
      <w:r>
        <w:rPr>
          <w:sz w:val="28"/>
        </w:rPr>
        <w:t>расщепление</w:t>
      </w:r>
      <w:r>
        <w:rPr/>
        <w:t xml:space="preserve"> очередей для трёх различных случаев. Результаты представлены на рисунках с </w:t>
      </w:r>
      <w:r>
        <w:rPr>
          <w:sz w:val="28"/>
        </w:rPr>
        <w:t>6</w:t>
      </w:r>
      <w:r>
        <w:rPr/>
        <w:t xml:space="preserve"> по </w:t>
      </w:r>
      <w:r>
        <w:rPr>
          <w:sz w:val="28"/>
        </w:rPr>
        <w:t>8</w:t>
      </w:r>
      <w:r>
        <w:rPr/>
        <w:t>.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23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>
          <w:rFonts w:eastAsia="Times New Roman" w:cs="Times New Roman"/>
          <w:sz w:val="28"/>
        </w:rPr>
        <w:t>Рисунок 6 —  Вторая очередь пуста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2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>
          <w:rFonts w:eastAsia="Times New Roman" w:cs="Times New Roman"/>
          <w:sz w:val="28"/>
        </w:rPr>
        <w:t>Рисунок 7 — Первая очередь пуста (ошибка возникла т. к. расщепляемая очередь пуста)</w:t>
      </w:r>
    </w:p>
    <w:p>
      <w:pPr>
        <w:pStyle w:val="Style30"/>
        <w:rPr/>
      </w:pPr>
      <w:r>
        <w:rPr/>
        <w:drawing>
          <wp:inline distT="0" distB="0" distL="0" distR="0">
            <wp:extent cx="4231005" cy="337312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2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rPr/>
      </w:pPr>
      <w:r>
        <w:rPr>
          <w:rFonts w:eastAsia="Times New Roman" w:cs="Times New Roman"/>
          <w:sz w:val="28"/>
        </w:rPr>
        <w:t>Рисунок 8 — Обе очереди не пусты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  <w:r>
        <w:br w:type="page"/>
      </w:r>
    </w:p>
    <w:p>
      <w:pPr>
        <w:pStyle w:val="Heading1"/>
        <w:rPr/>
      </w:pPr>
      <w:r>
        <w:rPr/>
        <w:t>Заключение</w:t>
      </w:r>
    </w:p>
    <w:p>
      <w:pPr>
        <w:pStyle w:val="Textbody2"/>
        <w:rPr>
          <w:rFonts w:eastAsia="NSimSun"/>
        </w:rPr>
      </w:pPr>
      <w:r>
        <w:rPr>
          <w:rFonts w:eastAsia="NSimSun"/>
        </w:rPr>
      </w:r>
    </w:p>
    <w:p>
      <w:pPr>
        <w:pStyle w:val="Normal"/>
        <w:rPr/>
      </w:pPr>
      <w:r>
        <w:rPr>
          <w:sz w:val="28"/>
        </w:rPr>
        <w:t xml:space="preserve">построение сцепляемых очередей по входным данным из файла и из </w:t>
      </w:r>
      <w:r>
        <w:rPr>
          <w:sz w:val="28"/>
          <w:lang w:val="en-US"/>
        </w:rPr>
        <w:t xml:space="preserve">GUI </w:t>
      </w:r>
      <w:r>
        <w:rPr>
          <w:sz w:val="28"/>
          <w:lang w:val="ru-RU"/>
        </w:rPr>
        <w:t>по шагам и моментально, сцепление очередей по шагам и моментально, ращепление очередей по шагам и моментально</w:t>
      </w:r>
      <w:r>
        <w:rPr>
          <w:sz w:val="28"/>
          <w:lang w:val="ru-RU"/>
        </w:rPr>
        <w:t xml:space="preserve">; сохранение и загрузка состояния программы, откат действий в некоторых пределах; вывод информации о рандомизированных пирамидах поиска и о функциональности программы, вывод логов работы; демонстрация средней высоты дерева списка для данного набора узлов; </w:t>
      </w:r>
      <w:r>
        <w:rPr>
          <w:sz w:val="28"/>
          <w:lang w:val="ru-RU"/>
        </w:rPr>
        <w:t>генерация простых входных данных</w:t>
      </w:r>
      <w:r>
        <w:rPr/>
        <w:t>. С помощью программы был</w:t>
      </w:r>
      <w:r>
        <w:rPr/>
        <w:t>а</w:t>
      </w:r>
      <w:r>
        <w:rPr/>
        <w:t xml:space="preserve"> проведен</w:t>
      </w:r>
      <w:r>
        <w:rPr/>
        <w:t>а</w:t>
      </w:r>
      <w:r>
        <w:rPr/>
        <w:t xml:space="preserve"> </w:t>
      </w:r>
      <w:r>
        <w:rPr>
          <w:sz w:val="28"/>
        </w:rPr>
        <w:t>демонстрация работы основных функций сцепляемых очередей</w:t>
      </w:r>
      <w:r>
        <w:rPr/>
        <w:t>.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1"/>
        <w:rPr>
          <w:rFonts w:eastAsia="NSimSun"/>
        </w:rPr>
      </w:pPr>
      <w:r>
        <w:rPr>
          <w:rFonts w:eastAsia="NSimSun"/>
        </w:rPr>
        <w:t>Список использованных источников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4"/>
        </w:numPr>
        <w:suppressAutoHyphens w:val="false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Описание сцепляемых очередей // </w:t>
      </w:r>
      <w:hyperlink r:id="rId10">
        <w:r>
          <w:rPr>
            <w:rStyle w:val="InternetLink"/>
            <w:sz w:val="28"/>
            <w:szCs w:val="28"/>
            <w:lang w:val="ru-RU"/>
          </w:rPr>
          <w:t>habr.com/en/post/101818/</w:t>
        </w:r>
      </w:hyperlink>
      <w:r>
        <w:rPr>
          <w:sz w:val="28"/>
          <w:szCs w:val="28"/>
          <w:lang w:val="ru-RU"/>
        </w:rPr>
        <w:t>, обращение 19.12.2019</w:t>
      </w:r>
    </w:p>
    <w:p>
      <w:pPr>
        <w:pStyle w:val="Normal"/>
        <w:numPr>
          <w:ilvl w:val="0"/>
          <w:numId w:val="4"/>
        </w:numPr>
        <w:suppressAutoHyphens w:val="false"/>
        <w:rPr/>
      </w:pPr>
      <w:r>
        <w:rPr>
          <w:sz w:val="28"/>
          <w:szCs w:val="28"/>
        </w:rPr>
        <w:t xml:space="preserve">Описание декартовых деревьев ,, </w:t>
      </w:r>
      <w:hyperlink r:id="rId11">
        <w:r>
          <w:rPr>
            <w:rStyle w:val="InternetLink"/>
          </w:rPr>
          <w:t>https://neerc.ifmo.ru/wiki/index.php?title=%D0%94%D0%B5%D0%BA%D0%B0%D1%80%D1%82%D0%BE%D0%B2%D0%BE_%D0%B4%D0%B5%D1%80%D0%B5%D0%B2%D0%BE</w:t>
        </w:r>
      </w:hyperlink>
      <w:r>
        <w:rPr/>
        <w:t xml:space="preserve">, </w:t>
      </w:r>
      <w:r>
        <w:rPr/>
        <w:t xml:space="preserve">обращение </w:t>
      </w:r>
      <w:r>
        <w:rPr>
          <w:sz w:val="28"/>
          <w:szCs w:val="28"/>
          <w:lang w:val="ru-RU"/>
        </w:rPr>
        <w:t>19.12.2019</w:t>
      </w:r>
    </w:p>
    <w:p>
      <w:pPr>
        <w:pStyle w:val="Normal"/>
        <w:numPr>
          <w:ilvl w:val="0"/>
          <w:numId w:val="4"/>
        </w:numPr>
        <w:suppressAutoHyphens w:val="false"/>
        <w:rPr/>
      </w:pPr>
      <w:r>
        <w:rPr>
          <w:szCs w:val="28"/>
        </w:rPr>
        <w:t xml:space="preserve">Перевод и дополнение документации </w:t>
      </w:r>
      <w:r>
        <w:rPr>
          <w:szCs w:val="28"/>
          <w:lang w:val="en-US"/>
        </w:rPr>
        <w:t>QT</w:t>
      </w:r>
      <w:r>
        <w:rPr>
          <w:szCs w:val="28"/>
        </w:rPr>
        <w:t xml:space="preserve"> // </w:t>
      </w:r>
      <w:r>
        <w:rPr>
          <w:szCs w:val="28"/>
          <w:lang w:val="en-US"/>
        </w:rPr>
        <w:t>CrossPlatform</w:t>
      </w:r>
      <w:r>
        <w:rPr>
          <w:szCs w:val="28"/>
        </w:rPr>
        <w:t>.</w:t>
      </w:r>
      <w:r>
        <w:rPr>
          <w:szCs w:val="28"/>
          <w:lang w:val="en-US"/>
        </w:rPr>
        <w:t>RU</w:t>
      </w:r>
      <w:r>
        <w:rPr>
          <w:szCs w:val="28"/>
        </w:rPr>
        <w:t xml:space="preserve">.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12">
        <w:r>
          <w:rPr>
            <w:rStyle w:val="InternetLink"/>
            <w:szCs w:val="28"/>
            <w:lang w:val="en-US"/>
          </w:rPr>
          <w:t>http</w:t>
        </w:r>
      </w:hyperlink>
      <w:hyperlink r:id="rId13">
        <w:r>
          <w:rPr>
            <w:rStyle w:val="InternetLink"/>
            <w:szCs w:val="28"/>
          </w:rPr>
          <w:t>://</w:t>
        </w:r>
      </w:hyperlink>
      <w:hyperlink r:id="rId14">
        <w:r>
          <w:rPr>
            <w:rStyle w:val="InternetLink"/>
            <w:szCs w:val="28"/>
            <w:lang w:val="en-US"/>
          </w:rPr>
          <w:t>doc</w:t>
        </w:r>
      </w:hyperlink>
      <w:hyperlink r:id="rId15">
        <w:r>
          <w:rPr>
            <w:rStyle w:val="InternetLink"/>
            <w:szCs w:val="28"/>
          </w:rPr>
          <w:t>.</w:t>
        </w:r>
      </w:hyperlink>
      <w:hyperlink r:id="rId16">
        <w:r>
          <w:rPr>
            <w:rStyle w:val="InternetLink"/>
            <w:szCs w:val="28"/>
            <w:lang w:val="en-US"/>
          </w:rPr>
          <w:t>crossplatform</w:t>
        </w:r>
      </w:hyperlink>
      <w:hyperlink r:id="rId17">
        <w:r>
          <w:rPr>
            <w:rStyle w:val="InternetLink"/>
            <w:szCs w:val="28"/>
          </w:rPr>
          <w:t>.</w:t>
        </w:r>
      </w:hyperlink>
      <w:hyperlink r:id="rId18">
        <w:r>
          <w:rPr>
            <w:rStyle w:val="InternetLink"/>
            <w:szCs w:val="28"/>
            <w:lang w:val="en-US"/>
          </w:rPr>
          <w:t>ru</w:t>
        </w:r>
      </w:hyperlink>
      <w:hyperlink r:id="rId19">
        <w:r>
          <w:rPr>
            <w:rStyle w:val="InternetLink"/>
            <w:szCs w:val="28"/>
          </w:rPr>
          <w:t>/</w:t>
        </w:r>
      </w:hyperlink>
    </w:p>
    <w:p>
      <w:pPr>
        <w:pStyle w:val="Normal"/>
        <w:numPr>
          <w:ilvl w:val="0"/>
          <w:numId w:val="4"/>
        </w:numPr>
        <w:suppressAutoHyphens w:val="false"/>
        <w:rPr/>
      </w:pPr>
      <w:r>
        <w:rPr>
          <w:szCs w:val="28"/>
          <w:lang w:val="en-US"/>
        </w:rPr>
        <w:t xml:space="preserve">Qt Documentation // Qt. URL: </w:t>
      </w:r>
      <w:hyperlink r:id="rId20">
        <w:r>
          <w:rPr>
            <w:rStyle w:val="InternetLink"/>
            <w:szCs w:val="28"/>
            <w:lang w:val="en-US"/>
          </w:rPr>
          <w:t>https://doc.qt.io/qt-5/index.html</w:t>
        </w:r>
      </w:hyperlink>
    </w:p>
    <w:p>
      <w:pPr>
        <w:pStyle w:val="Normal"/>
        <w:spacing w:lineRule="auto" w:line="240"/>
        <w:ind w:left="0" w:right="0" w:hanging="0"/>
        <w:jc w:val="left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Heading1"/>
        <w:rPr/>
      </w:pPr>
      <w:r>
        <w:rPr/>
        <w:t xml:space="preserve">Приложение а. </w:t>
      </w:r>
    </w:p>
    <w:p>
      <w:pPr>
        <w:pStyle w:val="Textbody2"/>
        <w:jc w:val="center"/>
        <w:rPr>
          <w:b/>
          <w:b/>
          <w:bCs/>
        </w:rPr>
      </w:pPr>
      <w:r>
        <w:rPr>
          <w:b/>
          <w:bCs/>
        </w:rPr>
        <w:t xml:space="preserve">ИСХОДНЫЙ КОД ПРОГРАММЫ. </w:t>
      </w:r>
      <w:r>
        <w:rPr>
          <w:b/>
          <w:bCs/>
          <w:lang w:val="en-US"/>
        </w:rPr>
        <w:t>MAIN.CPP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&lt;QApplication&gt;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&lt;QScreen&gt;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&lt;sstream&gt;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&lt;iostream&gt;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&lt;QDir&gt;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"outlog.h"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#include "mainwindow.h"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>int main(int argc, char *argv[]) {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QApplication a(argc, argv);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MainWindow w;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QRect screen_geometry = QGuiApplication::screens().first()-&gt;geometry();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int x = (screen_geometry.width() - w.geometry().width() - outlog::width) / 2;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int y = (screen_geometry.height() - w.geometry().height()) / 2;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w.move(x, y);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w.setWindowTitle("Treaps");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w.show();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  <w:t xml:space="preserve">    </w:t>
      </w:r>
      <w:r>
        <w:rPr>
          <w:rFonts w:eastAsia="Times New Roman" w:cs="Times New Roman" w:ascii="Consolas" w:hAnsi="Consolas"/>
          <w:sz w:val="22"/>
          <w:szCs w:val="22"/>
        </w:rPr>
        <w:t>return a.exec();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/>
        </w:rPr>
      </w:pPr>
      <w:r>
        <w:rPr>
          <w:rFonts w:eastAsia="Times New Roman" w:cs="Times New Roman" w:ascii="Consolas" w:hAnsi="Consolas"/>
          <w:sz w:val="22"/>
          <w:szCs w:val="22"/>
        </w:rPr>
        <w:t>}</w:t>
      </w:r>
      <w:r>
        <w:br w:type="page"/>
      </w:r>
    </w:p>
    <w:p>
      <w:pPr>
        <w:pStyle w:val="Heading1"/>
        <w:rPr/>
      </w:pPr>
      <w:r>
        <w:rPr/>
        <w:t xml:space="preserve">Приложение </w:t>
      </w:r>
      <w:r>
        <w:rPr>
          <w:lang w:val="ru-RU"/>
        </w:rPr>
        <w:t>Б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TREAP</w:t>
      </w:r>
      <w:r>
        <w:rPr>
          <w:lang w:val="en-US"/>
        </w:rPr>
        <w:t>.h</w:t>
      </w:r>
    </w:p>
    <w:p>
      <w:pPr>
        <w:pStyle w:val="Style27"/>
        <w:rPr/>
      </w:pPr>
      <w:r>
        <w:rPr>
          <w:lang w:val="en-US"/>
        </w:rPr>
        <w:t>#ifndef TREAP_H</w:t>
      </w:r>
    </w:p>
    <w:p>
      <w:pPr>
        <w:pStyle w:val="Style27"/>
        <w:rPr/>
      </w:pPr>
      <w:r>
        <w:rPr>
          <w:lang w:val="en-US"/>
        </w:rPr>
        <w:t>#define TREAP_H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#include &lt;cmath&gt;</w:t>
      </w:r>
    </w:p>
    <w:p>
      <w:pPr>
        <w:pStyle w:val="Style27"/>
        <w:rPr/>
      </w:pPr>
      <w:r>
        <w:rPr>
          <w:lang w:val="en-US"/>
        </w:rPr>
        <w:t>#include &lt;experimental/type_traits&gt;</w:t>
      </w:r>
    </w:p>
    <w:p>
      <w:pPr>
        <w:pStyle w:val="Style27"/>
        <w:rPr/>
      </w:pPr>
      <w:r>
        <w:rPr>
          <w:lang w:val="en-US"/>
        </w:rPr>
        <w:t>#include &lt;stdexcept&gt;</w:t>
      </w:r>
    </w:p>
    <w:p>
      <w:pPr>
        <w:pStyle w:val="Style27"/>
        <w:rPr/>
      </w:pPr>
      <w:r>
        <w:rPr>
          <w:lang w:val="en-US"/>
        </w:rPr>
        <w:t>#include &lt;sstream&gt;</w:t>
      </w:r>
    </w:p>
    <w:p>
      <w:pPr>
        <w:pStyle w:val="Style27"/>
        <w:rPr/>
      </w:pPr>
      <w:r>
        <w:rPr>
          <w:lang w:val="en-US"/>
        </w:rPr>
        <w:t>#include "treap_node.h"</w:t>
      </w:r>
    </w:p>
    <w:p>
      <w:pPr>
        <w:pStyle w:val="Style27"/>
        <w:rPr/>
      </w:pPr>
      <w:r>
        <w:rPr>
          <w:lang w:val="en-US"/>
        </w:rPr>
        <w:t>#include "generator.h"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class treap {</w:t>
      </w:r>
    </w:p>
    <w:p>
      <w:pPr>
        <w:pStyle w:val="Style27"/>
        <w:rPr/>
      </w:pPr>
      <w:r>
        <w:rPr>
          <w:lang w:val="en-US"/>
        </w:rPr>
        <w:t>private: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treap_node&lt;C&gt;* root = nullptr;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public: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unsigned long max_depth();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unsigned long theory_depth();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unsigned long get_weight();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treap_node&lt;C&gt;* get_root();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void add(C value);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void add(treap_node&lt;C&gt;* value);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void remove(int index);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void merge(treap&lt;C&gt;* another);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bool split(int pos, treap&lt;C&gt;* stat, treap&lt;C&gt;* another);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to_string(int pos);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explicit treap();</w:t>
      </w:r>
    </w:p>
    <w:p>
      <w:pPr>
        <w:pStyle w:val="Style27"/>
        <w:rPr/>
      </w:pPr>
      <w:r>
        <w:rPr>
          <w:lang w:val="en-US"/>
        </w:rPr>
        <w:t>};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using less_than_t = decltype(std::declval&lt;C&gt;() &lt; std::declval&lt;C&gt;());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using more_than_t = decltype(std::declval&lt;C&gt;() &gt; std::declval&lt;C&gt;());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constexpr bool comparable = std::experimental::is_detected&lt;less_than_t, C&gt;::value &amp;&amp;  std::experimental::is_detected&lt;more_than_t, C&gt;::value;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unsigned long treap&lt;C&gt;::max_depth()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treap_node&lt;C&gt;::depth(root);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unsigned long treap&lt;C&gt;::theory_depth()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unsigned long weight = get_weight();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unsigned long grade = 0;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unsigned int power = 0;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while (grade &lt; weight)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power++;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grade = static_cast&lt;unsigned long&gt;(pow(2, power) - 1);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power;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unsigned long treap&lt;C&gt;::get_weight()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root-&gt;get_weight();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treap_node&lt;C&gt;* treap&lt;C&gt;::get_root()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root;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void treap&lt;C&gt;::add(C value)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treap_node&lt;C&gt;* node = new treap_node&lt;C&gt;(value);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this-&gt;add(node);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void treap&lt;C&gt;::add(treap_node&lt;C&gt;* node)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(root == nullptr)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root = node;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root = treap_node&lt;C&gt;::insert(root, node);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if (root != nullptr) root-&gt;reset_weight();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void treap&lt;C&gt;::remove(int index)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root = treap_node&lt;C&gt;::remove(root, index);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(root != nullptr) root-&gt;reset_weight();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void treap&lt;C&gt;::merge(treap&lt;C&gt;* another)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(root == nullptr)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root = another-&gt;root;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return;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((another == nullptr) || (another-&gt;root == nullptr)) return;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root = treap_node&lt;C&gt;::merge(root, another-&gt;get_root());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(root != nullptr) root-&gt;reset_weight();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bool treap&lt;C&gt;::split(int pos, treap&lt;C&gt;* stat, treap&lt;C&gt;* another)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((root == nullptr) || (static_cast&lt;unsigned&gt;(pos) &gt; root-&gt;get_weight())) return false;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treap_node&lt;C&gt;* first_root = new treap_node&lt;C&gt;;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treap_node&lt;C&gt;* second_root = new treap_node&lt;C&gt;;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treap_node&lt;C&gt;::split(root, pos, &amp;first_root, &amp;second_root);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(first_root != nullptr) first_root-&gt;reset_weight();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(second_root != nullptr) second_root-&gt;reset_weight();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stat-&gt;root = first_root;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another-&gt;root = second_root;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std::string* treap&lt;C&gt;::to_string(int pos)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res = new std::string();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(root == nullptr)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res-&gt;append("(0;0.0)");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return res;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int dest = 0;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res-&gt;append(*(root-&gt;to_string(pos, &amp;dest)));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*res = res-&gt;substr(0, res-&gt;length() - 2);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template&lt;typename C&gt;</w:t>
      </w:r>
    </w:p>
    <w:p>
      <w:pPr>
        <w:pStyle w:val="Style27"/>
        <w:rPr/>
      </w:pPr>
      <w:r>
        <w:rPr>
          <w:lang w:val="en-US"/>
        </w:rPr>
        <w:t>treap&lt;C&gt;::treap()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generator::ground();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constexpr(!comparable&lt;C&gt;){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throw std::runtime_error("Treap nodes can not be compared by the key!");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#endif //TREAP_H</w:t>
      </w:r>
    </w:p>
    <w:p>
      <w:pPr>
        <w:pStyle w:val="Normal"/>
        <w:spacing w:lineRule="auto" w:line="240"/>
        <w:ind w:left="0" w:right="0" w:hanging="0"/>
        <w:jc w:val="left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 w:ascii="Consolas" w:hAnsi="Consolas"/>
          <w:sz w:val="22"/>
          <w:szCs w:val="22"/>
        </w:rPr>
      </w:r>
      <w:r>
        <w:br w:type="page"/>
      </w:r>
    </w:p>
    <w:p>
      <w:pPr>
        <w:pStyle w:val="Heading1"/>
        <w:rPr/>
      </w:pPr>
      <w:r>
        <w:rPr/>
        <w:t xml:space="preserve">приложение </w:t>
      </w:r>
      <w:r>
        <w:rPr>
          <w:lang w:val="ru-RU"/>
        </w:rPr>
        <w:t>В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CORE</w:t>
      </w:r>
      <w:bookmarkStart w:id="36" w:name="_Hlk26989166"/>
      <w:r>
        <w:rPr>
          <w:lang w:val="en-US"/>
        </w:rPr>
        <w:t>.h</w:t>
      </w:r>
      <w:bookmarkEnd w:id="36"/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sz w:val="22"/>
          <w:lang w:val="en-US"/>
        </w:rPr>
        <w:t>#ifndef CORE_H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#define CORE_H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#include &lt;fstream&gt;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#include &lt;sstream&gt;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#include &lt;QPushButton&gt;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#include "treap.h"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#include "myglwidget.h"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#include "outlog.h"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class core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public: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PATH;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functions return: 0 - successful; 1 - error; -1 - forward execution required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0 - nothing done, 1 - trees built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10 - prepare to build trees step by step, 11 - first tree is buildind step by step, 12 - second tree is building step by step,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20 - prepare to merge trees step by step, 21 - trees are merging step by step,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30 - prepare to split trees step by step, 31 - trees are splitting step by step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step_action;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launch(MyGLWidget* mglw, std::string* input, bool ff, int tp);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build_step(MyGLWidget* mglw1, MyGLWidget* mglw2);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mode 1 - building 2 trees showing both, mode 2 - building 1 tree showing both, mode 3 - building one tree showing none (mdlw1 -&gt; mglw2)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build_rush(MyGLWidget* mglw1, MyGLWidget* mglw2, int mode, bool from_val);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merge_step(MyGLWidget* mglw1, MyGLWidget* mglw2);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merge_rush(MyGLWidget* mglw1, MyGLWidget* mglw2);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split_step(int pos, MyGLWidget* mglw1, MyGLWidget* mglw2);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split_rush(int pos, MyGLWidget* mglw1, MyGLWidget* mglw2);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mult(MyGLWidget* mglw);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push(QPushButton* load_button, std::string* filename);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pop(MyGLWidget* mglw1, MyGLWidget* mglw2, QPushButton* load_button, std::string* filename);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void clear_stack(QPushButton* back_button);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type;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split_maximum;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treap&lt;T&gt;* tree1;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treap&lt;T&gt;* tree2;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outlog* log;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private: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input_file;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output_file1;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output_file2;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stack_file;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int stack_size;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std::istream* in_stream;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T get_value(std::string* str);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treap_node&lt;T&gt;* get_node(std::string* str);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subitem_delimiter;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item_delimiter;  // number 2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range_delimiter; // number 4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tree_delimiter; // number 3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const std::string end_delimiter;  // number 1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static std::string* read_tree(std::istream* stream, int* delim_num);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treap&lt;T&gt;* core::tree1 = nullptr;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treap&lt;T&gt;* core::tree2 = nullptr;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core::build_rush(MyGLWidget* mglw1, MyGLWidget* mglw2, int mode, bool from_val)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std::string("Quick building treap in mode " + std::to_string(mode) + " from value " + std::to_string(from_val) + "..."));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(mode &lt; 3)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(mode != 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free(tree1&lt;T&gt;);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tree1&lt;T&gt; = new treap&lt;T&gt;();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(mode &lt; 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free(tree2&lt;T&gt;);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tree2&lt;T&gt; = new treap&lt;T&gt;();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prev_delim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 prev;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 processing;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std::string* msg;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errno1 = -1, errno2 = -1;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int delim_pos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do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if (from_val)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tree1&lt;T&gt;-&gt;add(get_node&lt;T&gt;(read_tree(in_stream, &amp;delim_pos)));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processing = get_value&lt;T&gt;(read_tree(in_stream, &amp;delim_pos));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tree1&lt;T&gt;-&gt;add(processing);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if (mode == 3)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if ((prev_delim == 4) &amp;&amp; (!(std::is_same&lt;T, std::string&gt;::value)))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</w:t>
      </w:r>
      <w:r>
        <w:rPr>
          <w:rFonts w:ascii="Consolas" w:hAnsi="Consolas"/>
          <w:sz w:val="22"/>
          <w:lang w:val="en-US"/>
        </w:rPr>
        <w:t>log-&gt;notify(new std::string("Processing range..."));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</w:t>
      </w:r>
      <w:r>
        <w:rPr>
          <w:rFonts w:ascii="Consolas" w:hAnsi="Consolas"/>
          <w:sz w:val="22"/>
          <w:lang w:val="en-US"/>
        </w:rPr>
        <w:t>for (T i = prev; i &lt; processing; i += 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    </w:t>
      </w:r>
      <w:r>
        <w:rPr>
          <w:rFonts w:ascii="Consolas" w:hAnsi="Consolas"/>
          <w:sz w:val="22"/>
          <w:lang w:val="en-US"/>
        </w:rPr>
        <w:t>tree1&lt;T&gt;-&gt;add(i);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prev_delim = delim_pos;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prev = processing;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while ((delim_pos != 1) &amp;&amp; (delim_pos != 3) &amp;&amp; (delim_pos != 0));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((delim_pos == 0) &amp;&amp; (mode &lt; 2)) errno2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catch (std::runtime_error re)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msg = new std::string(re.what());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(mode &lt; 3) mglw1-&gt;declare(msg);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catch (int 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(mode == 2) errno2 = 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else errno1 = 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((mode &lt; 2) &amp;&amp; (errno2 == -1))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int delim_pos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do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if (from_val)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</w:t>
      </w:r>
      <w:r>
        <w:rPr>
          <w:rFonts w:ascii="Consolas" w:hAnsi="Consolas"/>
          <w:sz w:val="22"/>
          <w:lang w:val="en-US"/>
        </w:rPr>
        <w:t>tree2&lt;T&gt;-&gt;add(get_node&lt;T&gt;(read_tree(in_stream, &amp;delim_pos)));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</w:t>
      </w:r>
      <w:r>
        <w:rPr>
          <w:rFonts w:ascii="Consolas" w:hAnsi="Consolas"/>
          <w:sz w:val="22"/>
          <w:lang w:val="en-US"/>
        </w:rPr>
        <w:t>tree2&lt;T&gt;-&gt;add(get_value&lt;T&gt;(read_tree(in_stream, &amp;delim_pos)));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 while ((delim_pos != 1) &amp;&amp; (delim_pos != 0));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(std::runtime_error re)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msg = new std::string(re.what());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mglw2-&gt;declare(msg);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(int 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errno2 = 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(mode &lt; 3)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(errno1 == -1)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mglw1-&gt;set_tree(tree1&lt;T&gt;, tree1&lt;T&gt;-&gt;get_root()-&gt;get_index());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(errno2 == -1)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mglw2-&gt;set_tree(tree2&lt;T&gt;, tree2&lt;T&gt;-&gt;get_root()-&gt;get_index());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mglw2-&gt;show(&amp;output_file2);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mglw2-&gt;declare(new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split_maximum = tree1&lt;T&gt;-&gt;get_root()-&gt;get_weight();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else  split_maximum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core::merge_rush(MyGLWidget* mglw1, MyGLWidget* mglw2)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std::string("Quick merging treap..."));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mglw1-&gt;prepare_drawing();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mglw2-&gt;prepare_drawing();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tree1&lt;T&gt;-&gt;merge(tree2&lt;T&gt;);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tree2&lt;T&gt; = new treap&lt;T&gt;();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mglw1-&gt;set_tree(tree1&lt;T&gt;, tree1&lt;T&gt;-&gt;get_root()-&gt;get_index());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((tree2&lt;T&gt; != nullptr) &amp;&amp; (tree2&lt;T&gt;-&gt;get_root()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mglw2-&gt;set_tree(tree2&lt;T&gt;, tree2&lt;T&gt;-&gt;get_root()-&gt;get_index());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mglw2-&gt;show(&amp;output_file2);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split_maximum = tree1&lt;T&gt;-&gt;get_root()-&gt;get_weight();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else  split_maximum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core::split_rush(int pos, MyGLWidget* mglw1, MyGLWidget* mglw2)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std::string("Quick splitting treap..."));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mglw1-&gt;prepare_drawing();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mglw2-&gt;prepare_drawing();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bool is = tree1&lt;T&gt;-&gt;split(pos, tree1&lt;T&gt;, tree2&lt;T&gt;);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mglw1-&gt;set_tree(tree1&lt;T&gt;, tree1&lt;T&gt;-&gt;get_root()-&gt;get_index());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((tree2&lt;T&gt; != nullptr) &amp;&amp; (tree2&lt;T&gt;-&gt;get_root()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mglw2-&gt;set_tree(tree2&lt;T&gt;, tree2&lt;T&gt;-&gt;get_root()-&gt;get_index());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mglw2-&gt;show(&amp;output_file2);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split_maximum = tree1&lt;T&gt;-&gt;get_root()-&gt;get_weight();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else  split_maximum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(!is)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return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core::build_step(MyGLWidget* mglw1, MyGLWidget* mglw2)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std::string("Building treap step-by-step..."));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mglw1-&gt;prepare_drawing();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mglw2-&gt;prepare_drawing();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result = -1;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std::string* msg;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10)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tree1&lt;T&gt; = new treap&lt;T&gt;();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tree2&lt;T&gt; = new treap&lt;T&gt;();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msg = new std::string("Tree is empty.");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mglw2-&gt;declare(msg);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step_action = 11;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return result;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treap_node&lt;T&gt;* processing;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11)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int delim_pos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processing = new treap_node&lt;T&gt;(get_value&lt;T&gt;(read_tree(in_stream, &amp;delim_pos)));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tree1&lt;T&gt;-&gt;add(processing);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if ((delim_pos == 0) || (delim_pos == 1))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step_action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mglw1-&gt;set_tree(tree1&lt;T&gt;,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mglw2-&gt;declare(new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 else if (delim_pos == 3) step_action = 12;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(std::runtime_error re)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msg = new std::string(re.what());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mglw1-&gt;set_tree(tree1&lt;T&gt;,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msg = new std::string("Tree is empty.");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mglw2-&gt;declare(msg);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if (step_action == 12)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int delim_pos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processing = new treap_node&lt;T&gt;(get_value&lt;T&gt;(read_tree(in_stream, &amp;delim_pos)));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tree2&lt;T&gt;-&gt;add(processing);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if ((delim_pos == 0) || (delim_pos == 1))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step_action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result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(std::runtime_error re)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msg = new std::string(re.what());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mglw1-&gt;set_tree(tree1&lt;T&gt;, tree1&lt;T&gt;-&gt;get_root()-&gt;get_index());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mglw2-&gt;set_tree(tree2&lt;T&gt;,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mglw2-&gt;show(&amp;output_file2);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split_maximum = tree1&lt;T&gt;-&gt;get_root()-&gt;get_weight();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else  split_maximum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result;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core::merge_step(MyGLWidget* mglw1, MyGLWidget* mglw2)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std::string("Merging treap step-by-step..."));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mglw1-&gt;prepare_drawing();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mglw2-&gt;prepare_drawing();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result = -1;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20)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std::string tree(*(tree2&lt;T&gt;-&gt;to_string(0)));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std::stringstream* ss = new std::stringstream(tree);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in_stream = ss;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step_action = 21;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return result;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treap_node&lt;T&gt;* processing;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21)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int delim_pos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processing = get_node&lt;T&gt;(read_tree(in_stream, &amp;delim_pos));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tree1&lt;T&gt;-&gt;add(processing);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if ((delim_pos == 0) || (delim_pos == 1))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tree2&lt;T&gt; = new treap&lt;T&gt;;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step_action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result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(std::runtime_error re)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auto msg = new std::string(re.what());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(...)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step_action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tree2&lt;T&gt; = new treap&lt;T&gt;;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result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mglw1-&gt;set_tree(tree1&lt;T&gt;, tree1&lt;T&gt;-&gt;get_root()-&gt;get_index());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mglw2-&gt;set_tree(tree2&lt;T&gt;,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mglw2-&gt;show(&amp;output_file2);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mglw1-&gt;set_tree(tree1&lt;T&gt;,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split_maximum = tree1&lt;T&gt;-&gt;get_root()-&gt;get_weight();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else  split_maximum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result;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core::split_step(int pos, MyGLWidget* mglw1, MyGLWidget* mglw2)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std::string("Splitting treap step-by-step..."));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mglw1-&gt;prepare_drawing();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mglw2-&gt;prepare_drawing();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result = -1;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30)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tree2&lt;T&gt; = new treap&lt;T&gt;;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std::string tree(*(tree1&lt;T&gt;-&gt;to_string(pos)));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std::stringstream* ss = new std::stringstream(tree);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in_stream = ss;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step_action = 31;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step_action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result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return result;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treap_node&lt;T&gt;* processing;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(step_action == 31)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int delim_pos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processing = get_node&lt;T&gt;(read_tree(in_stream, &amp;delim_pos));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tree2&lt;T&gt;-&gt;add(processing);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if ((delim_pos == 0) || (delim_pos == 1))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long long init_size = tree1&lt;T&gt;-&gt;get_weight();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for (long long i = init_size; i &gt; (init_size - tree2&lt;T&gt;-&gt;get_weight()); i--)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    </w:t>
      </w:r>
      <w:r>
        <w:rPr>
          <w:rFonts w:ascii="Consolas" w:hAnsi="Consolas"/>
          <w:sz w:val="22"/>
          <w:lang w:val="en-US"/>
        </w:rPr>
        <w:t>tree1&lt;T&gt;-&gt;remove(i);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step_action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    </w:t>
      </w:r>
      <w:r>
        <w:rPr>
          <w:rFonts w:ascii="Consolas" w:hAnsi="Consolas"/>
          <w:sz w:val="22"/>
          <w:lang w:val="en-US"/>
        </w:rPr>
        <w:t>result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(std::runtime_error re)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auto msg = new std::string(re.what());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mglw1-&gt;declare(msg);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 catch (...)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log-&gt;notify(new std::string("Error during splitting!"));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result =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mglw1-&gt;set_tree(tree1&lt;T&gt;,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mglw1-&gt;show(&amp;output_file1);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mglw1-&gt;declare(new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((tree2&lt;T&gt; != nullptr) &amp;&amp; (tree2&lt;T&gt;-&gt;get_root() != nullptr))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mglw2-&gt;set_tree(tree2&lt;T&gt;, processing-&gt;get_index());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mglw2-&gt;show(&amp;output_file2);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mglw2-&gt;declare(new std::string("Tree is empty."));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((tree1&lt;T&gt; != nullptr) &amp;&amp; (tree1&lt;T&gt;-&gt;get_root() != nullptr)) split_maximum = tree1&lt;T&gt;-&gt;get_root()-&gt;get_weight();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else  split_maximum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result;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int core::mult(MyGLWidget* mglw)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std::string("Multiple treap building researching..."));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mglw-&gt;prepare_drawing();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long long int mid_size =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long long int theo_size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for (int i = 0; i &lt; 100; i++)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long long first_pos = in_stream-&gt;tellg();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int result = build_rush&lt;T&gt;(nullptr, nullptr, 3, false);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in_stream-&gt;clear();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long long length = in_stream-&gt;tellg() - first_pos;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for (long long i = 0; i &lt; length; i++) in_stream-&gt;unget();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(result != 0) return 1;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 (theo_size == 0) theo_size = tree1&lt;T&gt;-&gt;theory_depth();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mid_size += tree1&lt;T&gt;-&gt;max_depth();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free(tree1&lt;T&gt;);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tree1&lt;T&gt; = nullptr;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log-&gt;notify(new std::string("Building tree nuber " + std::to_string(i) + "..."));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std::stringstream ss;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ss &lt;&lt; "Average depth of 100 trees was " &lt;&lt; mid_size / 100 &lt;&lt; "\nIdeal size is " &lt;&lt; theo_size;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auto msg = new std::string(ss.str());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log-&gt;notify(msg);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mglw-&gt;declare(msg);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 core::get_value(std::string* str)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std::string("Reading value for new tree node: " + *str + "..."));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std::stringstream ss;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 value;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ss &lt;&lt; *str;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(!(ss &gt;&gt; value))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throw std::runtime_error("Node value can not be read!");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value;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template&lt;typename T&gt;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treap_node&lt;T&gt;* core::get_node(std::string* str)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log-&gt;notify(new std::string("Reading new tree node: " + *str + "..."));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unsigned long long pos = str-&gt;find(';');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std::stringstream ss1, ss2;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T value;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double index = 0;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(str-&gt;empty())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throw 1;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ss1 &lt;&lt; (*str).substr(1, pos);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ss2 &lt;&lt; (*str).substr(pos + 1, (str-&gt;length() - 2 - pos));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(!(ss1 &gt;&gt; value))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throw std::runtime_error("Node value can not be read!");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(!(ss2 &gt;&gt; index))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throw std::runtime_error("Node index can not be read!");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 else if (index == 0.0)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throw 0;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new treap_node&lt;T&gt;(value, index);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sz w:val="22"/>
          <w:lang w:val="en-US"/>
        </w:rPr>
        <w:t>#endif // CORE_H</w:t>
      </w:r>
      <w:r>
        <w:br w:type="page"/>
      </w:r>
    </w:p>
    <w:p>
      <w:pPr>
        <w:pStyle w:val="Heading1"/>
        <w:rPr/>
      </w:pPr>
      <w:r>
        <w:rPr>
          <w:rStyle w:val="IntenseEmphasis"/>
          <w:i w:val="false"/>
          <w:iCs w:val="false"/>
          <w:color w:val="000000"/>
        </w:rPr>
        <w:t xml:space="preserve">приложение </w:t>
      </w:r>
      <w:r>
        <w:rPr>
          <w:rStyle w:val="IntenseEmphasis"/>
          <w:i w:val="false"/>
          <w:iCs w:val="false"/>
          <w:color w:val="000000"/>
        </w:rPr>
        <w:t>Г</w:t>
      </w:r>
      <w:r>
        <w:rPr>
          <w:rStyle w:val="IntenseEmphasis"/>
          <w:i w:val="false"/>
          <w:iCs w:val="false"/>
          <w:color w:val="000000"/>
        </w:rPr>
        <w:br/>
        <w:t xml:space="preserve">исходный код программы. </w:t>
      </w:r>
      <w:r>
        <w:rPr>
          <w:rStyle w:val="IntenseEmphasis"/>
          <w:rFonts w:eastAsia="Times New Roman" w:cs="Times New Roman"/>
          <w:b/>
          <w:bCs/>
          <w:i w:val="false"/>
          <w:iCs w:val="false"/>
          <w:caps/>
          <w:color w:val="000000"/>
          <w:sz w:val="28"/>
          <w:szCs w:val="28"/>
          <w:lang w:val="en-US"/>
        </w:rPr>
        <w:t>CORE</w:t>
      </w:r>
      <w:bookmarkStart w:id="37" w:name="_Hlk26989187"/>
      <w:r>
        <w:rPr>
          <w:rStyle w:val="IntenseEmphasis"/>
          <w:i w:val="false"/>
          <w:iCs w:val="false"/>
          <w:color w:val="000000"/>
          <w:lang w:val="en-US"/>
        </w:rPr>
        <w:t>.</w:t>
      </w:r>
      <w:bookmarkEnd w:id="37"/>
      <w:r>
        <w:rPr>
          <w:rStyle w:val="IntenseEmphasis"/>
          <w:i w:val="false"/>
          <w:iCs w:val="false"/>
          <w:color w:val="000000"/>
          <w:lang w:val="en-US"/>
        </w:rPr>
        <w:t>CPP</w:t>
      </w:r>
    </w:p>
    <w:p>
      <w:pPr>
        <w:pStyle w:val="Style27"/>
        <w:rPr>
          <w:lang w:val="en-US"/>
        </w:rPr>
      </w:pPr>
      <w:r>
        <w:rPr>
          <w:lang w:val="en-US"/>
        </w:rPr>
        <w:t>#include "core.h"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outlog* core::log = nullptr;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core::PATH = "C:/Users/miles/Documents/lab5/fls/";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core::step_action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core::split_maximum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core::input_file = PATH + "in.txt";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core::output_file1 = PATH + "out1.png";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core::output_file2 = PATH + "out2.png";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core::stack_file = PATH + "stack.svx";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core::stack_size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core::subitem_delimiter = ";";  // number 2;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core::item_delimiter = ", ";  // number 2;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core::range_delimiter = " .. "; // number 4;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core::tree_delimiter = " = "; // number 3;</w:t>
      </w:r>
    </w:p>
    <w:p>
      <w:pPr>
        <w:pStyle w:val="Style27"/>
        <w:rPr>
          <w:lang w:val="en-US"/>
        </w:rPr>
      </w:pPr>
      <w:r>
        <w:rPr>
          <w:lang w:val="en-US"/>
        </w:rPr>
        <w:t>const std::string core::end_delimiter = "\n";  // number 1;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std::istream* core::in_stream = nullptr;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core::type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core::launch(MyGLWidget* mglw, std::string* input, bool ff, int tp)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mglw-&gt;prepare_drawing();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log-&gt;notify(new std::string("Reading source data from " + *input + ", which is file (" + std::to_string(ff) +") of type " + std::to_string(type) + "..."));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std::string* msg;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tree_string;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(ff)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std::ifstream* is = new std::ifstream();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(input-&gt;empty())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log-&gt;notify(new std::string("Opening default file, located at " + input_file));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is-&gt;open(input_file);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log-&gt;notify(new std::string("Opening file, located at " + *input));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is-&gt;open(*input);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(*is &amp;&amp; !is-&gt;fail())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in_stream = is;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log-&gt;notify(new std::string("File opened!"));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msg = new std::string("File can not be opened :(");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log-&gt;notify(msg);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mglw-&gt;declare(msg);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1;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(input-&gt;empty())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msg = new std::string("The input was empty.");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log-&gt;notify(msg);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mglw-&gt;declare(msg);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1;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log-&gt;notify(new std::string("Opening string from input line."));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std::stringstream* is = new std::stringstream();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*is &lt;&lt; *input;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in_stream = is;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type = tp;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msg = new std::string("Data source loaded. We are ready 2 build.");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log-&gt;notify(msg);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mglw-&gt;declare(msg);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std::string* core::read_tree(std::istream* stream, int* delim_num)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log-&gt;notify(new std::string("Reading data from input stream."));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std::string* result = new std::string();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buffer = std::string(3, ' ');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*delim_num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unsigned long long pos = 0;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long long read = 0;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((*delim_num == 0) &amp;&amp; (*delim_num != 1))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quit_flag = false;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(!(stream-&gt;read(&amp;buffer[0], static_cast&lt;signed&gt;(buffer.length())))) quit_flag = true;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read = stream-&gt;gcount();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result-&gt;append(buffer);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pos = result-&gt;find(item_delimiter);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(pos != std::string::npos)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*delim_num = 2;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continue;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pos = result-&gt;find(range_delimiter);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(pos != std::string::npos)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*delim_num = 4;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continue;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pos = result-&gt;find(tree_delimiter);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(pos != std::string::npos)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*delim_num = 3;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continue;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pos = result-&gt;find(end_delimiter);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(pos != std::string::npos)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*delim_num = 1;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continue;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(quit_flag) 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(pos != std::string::npos)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stream-&gt;clear();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(unsigned long long i = 0; i &lt; (result-&gt;length() - pos) - (buffer.length() - static_cast&lt;unsigned&gt;(read)); i++)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stream-&gt;unget();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stream-&gt;ignore(*delim_num);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pos = result-&gt;length() - (buffer.length() - static_cast&lt;unsigned&gt;(read));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*result = result-&gt;substr(0, pos);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result;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core::push(QPushButton* back_button, std::string* filename)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name;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(filename != nullptr) name = *filename;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name = stack_file;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log-&gt;notify(new std::string("Pushing state to file at " + name + "..."));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std::stringstream stack_data;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std::ifstream file_input(stack_file);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stack_data &lt;&lt; type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stack_data &lt;&lt; step_action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switch (core::type)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0: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((tree1&lt;int&gt; == nullptr) || (tree2&lt;int&gt; == nullptr)) throw std::runtime_error("Trees have not been initialized.");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stack_data &lt;&lt; *(tree1&lt;int&gt;-&gt;to_string(0)) &lt;&lt; tree_delimiter &lt;&lt; *(tree2&lt;int&gt;-&gt;to_string(0))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1: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((tree1&lt;char&gt; == nullptr) || (tree2&lt;char&gt; == nullptr)) throw std::runtime_error("Trees have not been initialized.");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stack_data &lt;&lt; *(tree1&lt;char&gt;-&gt;to_string(0)) &lt;&lt; tree_delimiter &lt;&lt; *(tree2&lt;char&gt;-&gt;to_string(0))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2: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((tree1&lt;double&gt; == nullptr) || (tree2&lt;double&gt; == nullptr)) throw std::runtime_error("Trees have not been initialized.");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stack_data &lt;&lt; *(tree1&lt;double&gt;-&gt;to_string(0)) &lt;&lt; tree_delimiter &lt;&lt; *(tree2&lt;double&gt;-&gt;to_string(0))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3: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((tree1&lt;std::string&gt; == nullptr) || (tree2&lt;std::string&gt; == nullptr)) throw std::runtime_error("Trees have not been initialized.");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stack_data &lt;&lt; *(tree1&lt;std::string&gt;-&gt;to_string(0)) &lt;&lt; tree_delimiter &lt;&lt; *(tree2&lt;std::string&gt;-&gt;to_string(0))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long long before_pos = in_stream-&gt;tellg();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(in_stream-&gt;peek() != EOF) stack_data &lt;&lt; in_stream-&gt;rdbuf();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in_stream-&gt;clear();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long long after_pos = in_stream-&gt;tellg() - before_pos;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(long long i = 0; i &lt; after_pos; i++) in_stream-&gt;unget();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stack_data &lt;&lt; '\n';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((file_input.peek() != EOF) &amp;&amp; (filename == nullptr)) stack_data &lt;&lt; file_input.rdbuf();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file_output(name);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file_output &lt;&lt; stack_data.rdbuf();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file_output.flush();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file_output.close();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(filename == nullptr)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stack_size++;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back_button-&gt;setEnabled(true);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core::pop(MyGLWidget* mglw1, MyGLWidget* mglw2, QPushButton* back_button, std::string* filename)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name;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(filename != nullptr) name = *filename;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name = stack_file;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log-&gt;notify(new std::string("Getting state from file at " + name + "..."));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std::stringstream ss1, ss2;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std::string* support = new std::string();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std::ifstream file_input(name);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std::getline(file_input, *support);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ss1 &lt;&lt; *support;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ss1 &gt;&gt; type;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std::getline(file_input, *support);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ss2 &lt;&lt; *support;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ss2 &gt;&gt; step_action;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std::getline(file_input, *support);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double_buff;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std::getline(file_input, double_buff);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support-&gt;append("\n");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support-&gt;append(double_buff);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std::istringstream* os = new std::istringstream(support-&gt;c_str());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in_stream = os;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result = 0;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switch (core::type)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0: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result = build_rush&lt;int&gt;(mglw1, mglw2, 1, true);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1: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result = build_rush&lt;char&gt;(mglw1, mglw2, 1, true);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2: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result = build_rush&lt;double&gt;(mglw1, mglw2, 1, true);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3: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result = build_rush&lt;std::string&gt;(mglw1, mglw2, 1, true);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free(support);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(filename == nullptr) stack_size--;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stack_size = 0;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(stack_size &lt;= 0) back_button-&gt;setEnabled(false);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std::stringstream buffer;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buffer &lt;&lt; file_input.rdbuf();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file_output(stack_file);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file_output &lt;&lt; buffer.rdbuf();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file_output.flush();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file_output.close();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file_input.close();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result;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void core::clear_stack(QPushButton* load_button)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log-&gt;notify(new std::string("Clearing all files."));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in_stream = new std::istringstream();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load_button-&gt;setEnabled(false);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stack_size = 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stack_output(stack_file);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stack_output.close();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output1(output_file1);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output1.close();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output2(output_file2);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output2.close();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  <w:lang w:val="en-US"/>
        </w:rPr>
      </w:pPr>
      <w:r>
        <w:rPr>
          <w:rFonts w:eastAsia="Times New Roman" w:cs="Times New Roman"/>
          <w:b/>
          <w:bCs/>
          <w:caps/>
          <w:szCs w:val="28"/>
          <w:lang w:val="en-US"/>
        </w:rPr>
      </w:r>
      <w:r>
        <w:br w:type="page"/>
      </w:r>
    </w:p>
    <w:p>
      <w:pPr>
        <w:pStyle w:val="Heading1"/>
        <w:rPr/>
      </w:pPr>
      <w:r>
        <w:rPr/>
        <w:t xml:space="preserve">приложение </w:t>
      </w:r>
      <w:r>
        <w:rPr>
          <w:lang w:val="ru-RU"/>
        </w:rPr>
        <w:t>Д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MAINWINDOW</w:t>
      </w:r>
      <w:bookmarkStart w:id="38" w:name="_Hlk26989209"/>
      <w:r>
        <w:rPr>
          <w:lang w:val="en-US"/>
        </w:rPr>
        <w:t>.</w:t>
      </w:r>
      <w:bookmarkStart w:id="39" w:name="_Hlk26989198"/>
      <w:bookmarkEnd w:id="38"/>
      <w:bookmarkEnd w:id="39"/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H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en-US"/>
        </w:rPr>
        <w:t>#ifndef MAINWINDOW_H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#define MAINWINDOW_H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#include &lt;QMainWindow&gt;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#include &lt;QFileDialog&gt;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#include &lt;QMessageBox&gt;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#include "ui_mainwindow.h"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#include "generator.h"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#include "core.h"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QT_BEGIN_NAMESPACE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namespace Ui { class MainWindow; }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QT_END_NAMESPACE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class MainWindow : public QMainWindow {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>
        <w:rPr>
          <w:rFonts w:ascii="Consolas" w:hAnsi="Consolas"/>
          <w:sz w:val="22"/>
          <w:szCs w:val="22"/>
          <w:lang w:val="en-US"/>
        </w:rPr>
        <w:t>Q_OBJECT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public: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</w:t>
      </w:r>
      <w:r>
        <w:rPr>
          <w:rFonts w:ascii="Consolas" w:hAnsi="Consolas"/>
          <w:sz w:val="22"/>
          <w:szCs w:val="22"/>
          <w:lang w:val="en-US"/>
        </w:rPr>
        <w:t>MainWindow(QWidget *parent = nullptr);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~MainWindow();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private: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Ui::MainWindow *ui;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configure_input(int new_step_action);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read(bool from_file);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private slots: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generate();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read_from_file();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read_from_line();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save();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load();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clear();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back();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step();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log();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about_treap();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about_app();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merge();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split();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   </w:t>
      </w:r>
      <w:r>
        <w:rPr>
          <w:rFonts w:ascii="Consolas" w:hAnsi="Consolas"/>
          <w:sz w:val="22"/>
          <w:szCs w:val="22"/>
          <w:lang w:val="en-US"/>
        </w:rPr>
        <w:t>void mult();</w:t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};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#endif // MAINWINDOW_H</w:t>
      </w:r>
    </w:p>
    <w:p>
      <w:pPr>
        <w:pStyle w:val="Normal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Consolas" w:hAnsi="Consolas"/>
          <w:sz w:val="22"/>
          <w:szCs w:val="22"/>
        </w:rPr>
      </w:r>
      <w:r>
        <w:br w:type="page"/>
      </w:r>
    </w:p>
    <w:p>
      <w:pPr>
        <w:pStyle w:val="Heading1"/>
        <w:rPr/>
      </w:pPr>
      <w:r>
        <w:rPr/>
        <w:t xml:space="preserve">приложение </w:t>
      </w:r>
      <w:r>
        <w:rPr>
          <w:lang w:val="ru-RU"/>
        </w:rPr>
        <w:t>Е</w:t>
      </w:r>
      <w:r>
        <w:rPr/>
        <w:br/>
      </w:r>
      <w:bookmarkStart w:id="40" w:name="_Hlk26984343"/>
      <w:r>
        <w:rP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MAINWINDOW</w:t>
      </w:r>
      <w:bookmarkStart w:id="41" w:name="_Hlk26989229"/>
      <w:r>
        <w:rPr>
          <w:lang w:val="en-US"/>
        </w:rPr>
        <w:t>.</w:t>
      </w:r>
      <w:bookmarkStart w:id="42" w:name="_Hlk26989224"/>
      <w:bookmarkEnd w:id="40"/>
      <w:bookmarkEnd w:id="41"/>
      <w:bookmarkEnd w:id="42"/>
      <w:r>
        <w:rPr>
          <w:lang w:val="en-US"/>
        </w:rPr>
        <w:t>CPP</w:t>
      </w:r>
    </w:p>
    <w:p>
      <w:pPr>
        <w:pStyle w:val="Style27"/>
        <w:rPr/>
      </w:pPr>
      <w:r>
        <w:rPr>
          <w:lang w:val="en-US"/>
        </w:rPr>
        <w:t>#include "mainwindow.h"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MainWindow::MainWindow(QWidget *parent) : QMainWindow(parent), ui(new Ui::MainWindow)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ui-&gt;setupUi(this);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QStringList available_types = {"int", "char", "double", "string"};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ui-&gt;type_selector-&gt;addItems(available_types);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connect(ui-&gt;generator_button, SIGNAL(clicked()), this, SLOT(generate()));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connect(ui-&gt;line_button, SIGNAL(clicked()), this, SLOT(read_from_line()));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connect(ui-&gt;file_button, SIGNAL(clicked()), this, SLOT(read_from_file()));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connect(ui-&gt;step_button, SIGNAL(clicked()), this, SLOT(step()));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connect(ui-&gt;back_button, SIGNAL(clicked()), this, SLOT(back()));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connect(ui-&gt;save_button, SIGNAL(clicked()), this, SLOT(save()));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connect(ui-&gt;load_button, SIGNAL(clicked()), this, SLOT(load()));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connect(ui-&gt;reset_button, SIGNAL(clicked()), this, SLOT(clear()));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connect(ui-&gt;log_button, SIGNAL(clicked()), this, SLOT(log()));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connect(ui-&gt;about_treap_button, SIGNAL(clicked()), this, SLOT(about_treap()));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connect(ui-&gt;about_app_button, SIGNAL(clicked()), this, SLOT(about_app()));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connect(ui-&gt;merge_button, SIGNAL(clicked()), this, SLOT(merge()));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connect(ui-&gt;split_button, SIGNAL(clicked()), this, SLOT(split()));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connect(ui-&gt;multiple_button, SIGNAL(clicked()), this, SLOT(mult()));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</w:t>
      </w:r>
      <w:r>
        <w:rPr>
          <w:lang w:val="en-US"/>
        </w:rPr>
        <w:t>std::string log_path(core::PATH);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 = new outlog(this, &amp;log_path);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std::string("Application started..."));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ui-&gt;canvas1-&gt;setHidden(true);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ui-&gt;split_pos_box-&gt;setMinimum(0);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generator::ground();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MainWindow::~MainWindow()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std::string("Application terminated..."));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std::string("Have a good day, Mr. User!"));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delete ui;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MainWindow::configure_input(int new_step_action)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switch (new_step_action)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0: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ui-&gt;merge_button-&gt;setEnabled(false);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ui-&gt;split_pos_box-&gt;setEnabled(false);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ui-&gt;multiple_button-&gt;setEnabled(true);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ui-&gt;generator_button-&gt;setEnabled(true);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ui-&gt;line_button-&gt;setEnabled(true);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ui-&gt;file_button-&gt;setEnabled(true);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ui-&gt;type_selector-&gt;setEnabled(true);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ui-&gt;line_input-&gt;setEnabled(true);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ui-&gt;step_box-&gt;setEnabled(true);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ui-&gt;step_button-&gt;setEnabled(false);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core::log-&gt;notify(new std::string("Input configured: Initial."));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1: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ui-&gt;merge_button-&gt;setEnabled(true);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ui-&gt;split_pos_box-&gt;setEnabled(true);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ui-&gt;split_pos_box-&gt;setMaximum(core::split_maximum);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ui-&gt;multiple_button-&gt;setEnabled(true);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ui-&gt;generator_button-&gt;setEnabled(true);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ui-&gt;line_button-&gt;setEnabled(true);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ui-&gt;file_button-&gt;setEnabled(true);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ui-&gt;type_selector-&gt;setEnabled(true);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ui-&gt;line_input-&gt;setEnabled(true);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ui-&gt;step_box-&gt;setEnabled(true);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ui-&gt;step_button-&gt;setEnabled(false);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core::log-&gt;notify(new std::string("Input configured: Ready to act."));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10: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11: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12: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20: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21: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30: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31: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ui-&gt;merge_button-&gt;setEnabled(false);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ui-&gt;split_pos_box-&gt;setEnabled(false);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ui-&gt;multiple_button-&gt;setEnabled(false);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ui-&gt;generator_button-&gt;setEnabled(false);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ui-&gt;line_button-&gt;setEnabled(false);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ui-&gt;file_button-&gt;setEnabled(false);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ui-&gt;type_selector-&gt;setEnabled(false);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ui-&gt;line_input-&gt;setEnabled(false);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ui-&gt;step_box-&gt;setEnabled(false);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ui-&gt;step_box-&gt;setChecked(true);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ui-&gt;step_button-&gt;setEnabled(true);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core::log-&gt;notify(new std::string("Input configured: Steps in progress."));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core::step_action = new_step_action;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MainWindow::generate()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gen = generator::generate();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std::string("New input line generated: " + *gen));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ui-&gt;line_input-&gt;setText(QString::fromStdString(*gen));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MainWindow::read_from_file()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std::string("Reading from file requested."));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read(true);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MainWindow::read_from_line()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std::string("Reading from line requested."));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read(false);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MainWindow::read(bool from_file)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configure_input(0);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ui-&gt;canvas1-&gt;setHidden(true);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ui-&gt;canvas1-&gt;prepare_drawing();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ui-&gt;canvas2-&gt;prepare_drawing();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 input = ui-&gt;line_input-&gt;text().toStdString();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int result = core::launch(ui-&gt;canvas2, &amp;input, from_file, ui-&gt;type_selector-&gt;currentIndex());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msg;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(result == 0)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std::string("Data sources successfully loaded!");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ui-&gt;canvas1-&gt;setHidden(false);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ui-&gt;canvas1-&gt;prepare_drawing();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ui-&gt;canvas2-&gt;prepare_drawing();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if (!ui-&gt;step_box-&gt;isChecked())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std::string("Quick treap building requested.");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int res = 0;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switch (core::type) {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case 0: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res = core::build_rush&lt;int&gt;(ui-&gt;canvas1, ui-&gt;canvas2, 1, false);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case 1: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res = core::build_rush&lt;char&gt;(ui-&gt;canvas1, ui-&gt;canvas2, 1, false);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case 2: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res = core::build_rush&lt;double&gt;(ui-&gt;canvas1, ui-&gt;canvas2, 1, false);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case 3: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res = core::build_rush&lt;std::string&gt;(ui-&gt;canvas1, ui-&gt;canvas2, 1, false);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if (res == 0) {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msg = new std::string("Both treaps successfully built.");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configure_input(1);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clear();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msg = new std::string("Error occurs during building, check input format again!");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std::string("Step-by-step treap building requested.");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configure_input(10);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step();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std::string("Error occurs during data source loading. Check the input again!");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MainWindow::back()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std::string("Step back requested."));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int result = core::pop(ui-&gt;canvas1, ui-&gt;canvas2, ui-&gt;back_button, nullptr);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(result == 0)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core::log-&gt;notify(new std::string("Step back performed successfully."));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core::log-&gt;notify(new std::string("Step back failed!"));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configure_input(core::step_action);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MainWindow::step()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std::string("Step forward requested."));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(core::step_action % 10 != 0) core::push(ui-&gt;back_button, nullptr);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int result = 0;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switch (core::type)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0: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if (core::step_action &lt; 20) result = core::build_step&lt;int&gt;(ui-&gt;canvas1,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if ((core::step_action &gt;= 20) &amp;&amp; (core::step_action &lt; 30)) result = core::merge_step&lt;int&gt;(ui-&gt;canvas1,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result = core::split_step&lt;int&gt;(ui-&gt;split_pos_box-&gt;value(),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1: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if (core::step_action &lt; 20) result = core::build_step&lt;char&gt;(ui-&gt;canvas1,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if ((core::step_action &gt;= 20) &amp;&amp; (core::step_action &lt; 30)) result = core::merge_step&lt;char&gt;(ui-&gt;canvas1,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result = core::split_step&lt;char&gt;(ui-&gt;split_pos_box-&gt;value(),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2: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if (core::step_action &lt; 20) result = core::build_step&lt;double&gt;(ui-&gt;canvas1,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if ((core::step_action &gt;= 20) &amp;&amp; (core::step_action &lt; 30)) result = core::merge_step&lt;double&gt;(ui-&gt;canvas1,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result = core::split_step&lt;double&gt;(ui-&gt;split_pos_box-&gt;value(),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case 3: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if (core::step_action &lt; 20) result = core::build_step&lt;std::string&gt;(ui-&gt;canvas1,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if ((core::step_action &gt;= 20) &amp;&amp; (core::step_action &lt; 30)) result = core::merge_step&lt;std::string&gt;(ui-&gt;canvas1,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result = core::split_step&lt;std::string&gt;(ui-&gt;split_pos_box-&gt;value(),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msg = nullptr;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(result == 0)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std::string("Steps forward finished successfully.");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if (result == 1)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std::string("Step forward failed!");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configure_input(1);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std::string("Step forward performed.");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ui-&gt;answer-&gt;setText(QString::fromStdString(*msg));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configure_input(core::step_action);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MainWindow::save()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std::string("Save state requested."));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QString file = QFileDialog::getSaveFileName(this, tr("Open Directory"), QString::fromStdString(core::PATH + "saving.sv"), tr("State save files (*.sv)"));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 fstring(file.toStdString());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(fstring != "")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int result = core::push(ui-&gt;load_button, &amp;fstring);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if (result == 0) core::log-&gt;notify(new std::string("Save state performed."));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else core::log-&gt;notify(new std::string("Save state ended with error!"));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 catch (std::runtime_error re)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core::log-&gt;notify(new std::string("Save state can not be performed: " + std::string(re.what())));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core::log-&gt;notify(new std::string("Save state cancelled."));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MainWindow::load()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ui-&gt;canvas1-&gt;setHidden(false);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ui-&gt;canvas1-&gt;prepare_drawing();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ui-&gt;canvas2-&gt;prepare_drawing();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std::string("Load state requested."));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QString file = QFileDialog::getOpenFileName(this, tr("Open Directory"), QString::fromStdString(core::PATH), tr("State save files (*.sv)"));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 fstring(file.toStdString());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(fstring != "")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int result = core::pop(ui-&gt;canvas1, ui-&gt;canvas2, ui-&gt;load_button, &amp;fstring);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if (result == 0)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configure_input(core::step_action);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ui-&gt;answer-&gt;setText(QString::fromStdString("Loded state from file " + fstring));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else core::log-&gt;notify(new std::string("Load state ended with error!"));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core::log-&gt;notify(new std::string("Load state cancelled."));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MainWindow::clear()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std::string("Clear history requested."));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core::clear_stack(ui-&gt;back_button);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MainWindow::log()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std::string("Log window requested."));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core::log-&gt;show();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MainWindow::about_treap()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std::string("It was decided to learn something new about treaps."));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QMessageBox* msgbox = new QMessageBox(this);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msgbox-&gt;setWindowTitle("About: treaps");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msgbox-&gt;setText(QString::fromStdString("Treap is a combination of \"binary search tree\" and \"binary heap\". It contains values in binary tree order and keys in binary heap order.\n")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QString::fromStdString("In this particular app a list based on treap is shown. A search operation can be performed for O(log2N) iterations on this kind of list."));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msgbox-&gt;open();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MainWindow::about_app()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core::log-&gt;notify(new std::string("It was decided to read user manual."));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QMessageBox* msgbox = new QMessageBox(this);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msgbox-&gt;setWindowTitle("About: treaps");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msgbox-&gt;setText(QString::fromStdString("This program shows how list based on treap works. A few words about its functionality:\n")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QString::fromStdString("1. Input: Input string (in line or in file) must be formatted. Elements should be separated by \", \", trees (up to two) with \" = \". 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QString::fromStdString("There can be one or two trees, but the first should be present in any case.\n")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QString::fromStdString("2. Steps: Every tree function in the programm may be performed by steps. All of them (except build) differ from their fast analogues 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QString::fromStdString("due to their recursive nature. Do not be misled, this was made for demonstrative purposes only!\n")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QString::fromStdString("3. Build: Nothing interesting about this function - it builds a treap from given array values.\n")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QString::fromStdString("4. Generate input: Generates from 8 up to 13 integers, divided in two treaps or not. Use for quick and simple input source.\n")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QString::fromStdString("5. Merge: Merges second tree into first one.\n")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QString::fromStdString("6. Split: Splits first tree into two from the given position. Given number means number of elements left in the first tree.\n")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QString::fromStdString("7. Step/Back: While step is only available during \"step mode\", back also keeps all operations performed with tree. Be careful, mode is also kept!\n")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QString::fromStdString("8. Save/Load: You can save or load a programm state to/from separate file. Operations stack is NOT included!\n")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QString::fromStdString("9. Multiple times: This function goal is to demonstrate the depth of the treap for some big (comparably) numbers. ") +</w:t>
      </w:r>
    </w:p>
    <w:p>
      <w:pPr>
        <w:pStyle w:val="Style27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QString::fromStdString("WARNING: this can cause performance freezes. It runs NOT in separate thread. 2000 - is big enough for demonstration. I warned you!"));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msgbox-&gt;open();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MainWindow::merge()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msg = new std::string("Treap merge requested.");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try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core::push(ui-&gt;back_button, nullptr);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catch (std::runtime_error re)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core::log-&gt;notify(new std::string("Can not push state - trees not initialized."));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(!ui-&gt;step_box-&gt;isChecked())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std::string("Quick treap merge requested.");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int res = 0;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switch (core::type)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0: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core::merge_rush&lt;int&gt;(ui-&gt;canvas1,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1: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core::merge_rush&lt;char&gt;(ui-&gt;canvas1,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2: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core::merge_rush&lt;double&gt;(ui-&gt;canvas1,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3: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core::merge_rush&lt;std::string&gt;(ui-&gt;canvas1,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if (res == 0)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std::string("Treaps successfully merged.");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configure_input(1);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std::string("Error occurs during merging!");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std::string("Step-by-step treap merging requested.");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configure_input(20);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step();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MainWindow::split()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msg = new std::string("Treap split requested.");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try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core::push(ui-&gt;back_button, nullptr);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catch (std::runtime_error re)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core::log-&gt;notify(new std::string("Can not push state - trees not initialized."));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(!ui-&gt;step_box-&gt;isChecked())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std::string("Quick treap split requested.");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int res = 0;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switch (core::type)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0: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core::split_rush&lt;int&gt;(ui-&gt;split_pos_box-&gt;value(),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1: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core::split_rush&lt;char&gt;(ui-&gt;split_pos_box-&gt;value(),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2: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core::split_rush&lt;double&gt;(ui-&gt;split_pos_box-&gt;value(),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3: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 = core::split_rush&lt;std::string&gt;(ui-&gt;split_pos_box-&gt;value(), ui-&gt;canvas1, 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if (res == 0)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std::string("Treaps successfully splitted.");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configure_input(1);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std::string("Error occurs during splitting!");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std::string("Step-by-step treap splitting requested.");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configure_input(30);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step();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void MainWindow::mult() {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std::string* msg = new std::string("Multiple treap building research requested.");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configure_input(0);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ui-&gt;canvas1-&gt;setHidden(true);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ui-&gt;canvas1-&gt;prepare_drawing();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ui-&gt;canvas2-&gt;prepare_drawing();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std::string input = ui-&gt;line_input-&gt;text().toStdString();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int result = core::launch(ui-&gt;canvas2, &amp;input, false, ui-&gt;type_selector-&gt;currentIndex());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if (result == 0)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std::string("Data sources successfully loaded!");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log();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switch (core::type)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0: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result = core::mult&lt;int&gt;(ui-&gt;canvas2);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1: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result = core::mult&lt;char&gt;(ui-&gt;canvas2);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2: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result = core::mult&lt;double&gt;(ui-&gt;canvas2);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case 3: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result = core::mult&lt;std::string&gt;(ui-&gt;canvas2);</w:t>
      </w:r>
    </w:p>
    <w:p>
      <w:pPr>
        <w:pStyle w:val="Style27"/>
        <w:rPr/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if (result == 0)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std::string("Research successful.");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msg = new std::string("Error occuresduring research!");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clear();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msg = new std::string("Error occures, input again (in \"research\" mode you can only input from line)!");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core::log-&gt;notify(msg);</w:t>
      </w:r>
    </w:p>
    <w:p>
      <w:pPr>
        <w:pStyle w:val="Style27"/>
        <w:rPr/>
      </w:pPr>
      <w:r>
        <w:rPr>
          <w:lang w:val="en-US"/>
        </w:rPr>
        <w:t xml:space="preserve">        </w:t>
      </w:r>
      <w:r>
        <w:rPr>
          <w:lang w:val="en-US"/>
        </w:rPr>
        <w:t>ui-&gt;answer-&gt;setText(QString::fromStdString(*msg));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/>
      </w:pPr>
      <w:r>
        <w:rPr>
          <w:lang w:val="en-US"/>
        </w:rPr>
        <w:t>}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  <w:r>
        <w:br w:type="page"/>
      </w:r>
    </w:p>
    <w:p>
      <w:pPr>
        <w:pStyle w:val="Heading1"/>
        <w:rPr/>
      </w:pPr>
      <w:r>
        <w:rPr/>
        <w:t xml:space="preserve">приложение </w:t>
      </w:r>
      <w:r>
        <w:rPr/>
        <w:t>Ж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MAINWINDOW</w:t>
      </w:r>
      <w:bookmarkStart w:id="43" w:name="_Hlk26989245"/>
      <w:r>
        <w:rPr>
          <w:lang w:val="en-US"/>
        </w:rPr>
        <w:t>.</w:t>
      </w:r>
      <w:bookmarkStart w:id="44" w:name="_Hlk26989238"/>
      <w:bookmarkEnd w:id="43"/>
      <w:bookmarkEnd w:id="44"/>
      <w:r>
        <w:rPr>
          <w:lang w:val="en-US"/>
        </w:rPr>
        <w:t>UI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>&lt;?xml version="1.0" encoding="UTF-8"?&gt;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>&lt;ui version="4.0"&gt;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&lt;class&gt;MainWindow&lt;/class&gt;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&lt;widget class="QMainWindow" name="MainWindow"&gt;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&lt;property name="geometry"&gt;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&lt;rect&gt;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&lt;x&gt;0&lt;/x&gt;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&lt;y&gt;0&lt;/y&gt;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&lt;width&gt;1000&lt;/width&gt;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&lt;height&gt;600&lt;/height&gt;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&lt;/rect&gt;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name="toolTipDuration"&gt;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&lt;number&gt;5&lt;/number&gt;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&lt;widget class="QWidget" name="central_widget"&gt;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name="sizePolicy"&gt;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&lt;sizepolicy hsizetype="Expanding" vsizetype="Expanding"&gt;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&lt;horstretch&gt;0&lt;/horstretch&gt;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&lt;verstretch&gt;0&lt;/verstretch&gt;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&lt;/sizepolicy&gt;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class="QWidget" name="verticalLayoutWidget"&gt;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name="geometry"&gt;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&lt;rect&gt;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&lt;x&gt;0&lt;/x&gt;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&lt;y&gt;0&lt;/y&gt;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&lt;width&gt;1001&lt;/width&gt;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&lt;height&gt;601&lt;/height&gt;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&lt;/rect&gt;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name="sizePolicy"&gt;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&lt;sizepolicy hsizetype="Expanding" vsizetype="Expanding"&gt;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&lt;horstretch&gt;0&lt;/horstretch&gt;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&lt;verstretch&gt;0&lt;/verstretch&gt;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&lt;/sizepolicy&gt;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&lt;layout class="QVBoxLayout" name="container"&gt;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name="leftMargin"&gt;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&lt;number&gt;7&lt;/number&gt;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name="topMargin"&gt;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&lt;number&gt;7&lt;/number&gt;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name="rightMargin"&gt;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&lt;number&gt;7&lt;/number&gt;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name="bottomMargin"&gt;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&lt;number&gt;7&lt;/number&gt;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class="QLabel" name="name"&gt;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name="sizePolicy"&gt;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&lt;sizepolicy hsizetype="Preferred" vsizetype="Minimum"&gt;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&lt;horstretch&gt;0&lt;/horstretch&gt;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&lt;verstretch&gt;0&lt;/verstretch&gt;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&lt;/sizepolicy&gt;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&lt;pointsize&gt;24&lt;/pointsize&gt;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&lt;string&gt;Treaps&lt;/string&gt;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name="alignment"&gt;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&lt;set&gt;Qt::AlignCenter&lt;/set&gt;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&lt;layout class="QHBoxLayout" name="coordinator"&gt;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name="about_treap_button"&gt;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&lt;string&gt;What is the &amp;quot;Treap&amp;quot;?&lt;/string&gt;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name="about_app_button"&gt;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&lt;string&gt;How does the app work?&lt;/string&gt;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name="log_button"&gt;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&lt;string&gt;Log&lt;/string&gt;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&lt;spacer name="first_spacer"&gt;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name="orientation"&gt;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&lt;enum&gt;Qt::Horizontal&lt;/enum&gt;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name="sizeHint" stdset="0"&gt;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&lt;width&gt;40&lt;/width&gt;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&lt;height&gt;20&lt;/height&gt;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&lt;/spacer&gt;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name="save_button"&gt;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&lt;string&gt;Save&lt;/string&gt;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name="load_button"&gt;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&lt;string&gt;Load&lt;/string&gt;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name="reset_button"&gt;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&lt;string&gt;Clear History&lt;/string&gt;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&lt;spacer name="second_spacer"&gt;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name="orientation"&gt;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&lt;enum&gt;Qt::Horizontal&lt;/enum&gt;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name="sizeHint" stdset="0"&gt;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&lt;width&gt;40&lt;/width&gt;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&lt;height&gt;20&lt;/height&gt;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&lt;/spacer&gt;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name="back_button"&gt;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name="enabled"&gt;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&lt;bool&gt;false&lt;/bool&gt;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&lt;string&gt;Back&lt;/string&gt;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name="step_button"&gt;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name="enabled"&gt;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&lt;bool&gt;false&lt;/bool&gt;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&lt;string&gt;Forward&lt;/string&gt;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&lt;/layout&gt;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&lt;layout class="QHBoxLayout" name="input_container"&gt;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name="generator_button"&gt;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&lt;string&gt;Generate input&lt;/string&gt;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class="QLineEdit" name="line_input"&gt;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name="placeholderText"&gt;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&lt;string&gt;tree members or filename&lt;/string&gt;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name="line_button"&gt;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&lt;string&gt;Build from line&lt;/string&gt;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name="file_button"&gt;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&lt;string&gt;Build from file&lt;/string&gt;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class="QCheckBox" name="step_box"&gt;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&lt;string&gt;Step by step&lt;/string&gt;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class="QComboBox" name="type_selector"/&gt;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&lt;/layout&gt;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class="QLabel" name="label"&gt;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&lt;pointsize&gt;7&lt;/pointsize&gt;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&lt;string&gt;NB! Input must be formatted. Trees must be divided with &amp;quot; = &amp;quot;, leaves with  &amp;quot;, &amp;quot;. In multiple mode ranges are also available with delimiter &amp;quot; .. &amp;quot;. See more in &amp;quot;How does this app work?&amp;quot;.&lt;/string&gt;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&lt;layout class="QHBoxLayout" name="canvases"&gt;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class="MyGLWidget" name="canvas1"&gt;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name="sizePolicy"&gt;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&lt;sizepolicy hsizetype="Expanding" vsizetype="Expanding"&gt;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&lt;horstretch&gt;0&lt;/horstretch&gt;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&lt;verstretch&gt;0&lt;/verstretch&gt;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&lt;/sizepolicy&gt;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class="MyGLWidget" name="canvas2"&gt;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name="sizePolicy"&gt;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&lt;sizepolicy hsizetype="Expanding" vsizetype="Expanding"&gt;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&lt;horstretch&gt;0&lt;/horstretch&gt;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&lt;verstretch&gt;0&lt;/verstretch&gt;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&lt;/sizepolicy&gt;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&lt;/layout&gt;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&lt;layout class="QHBoxLayout" name="output_container"&gt;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class="QLabel" name="answer"&gt;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name="sizePolicy"&gt;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&lt;sizepolicy hsizetype="Expanding" vsizetype="Preferred"&gt;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&lt;horstretch&gt;0&lt;/horstretch&gt;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&lt;verstretch&gt;0&lt;/verstretch&gt;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&lt;/sizepolicy&gt;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&lt;pointsize&gt;10&lt;/pointsize&gt;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name="alignment"&gt;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&lt;set&gt;Qt::AlignCenter&lt;/set&gt;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name="merge_button"&gt;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name="enabled"&gt;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&lt;bool&gt;false&lt;/bool&gt;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&lt;string&gt;Merge&lt;/string&gt;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class="QSpinBox" name="split_pos_box"&gt;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name="enabled"&gt;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&lt;bool&gt;false&lt;/bool&gt;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name="split_button"&gt;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name="enabled"&gt;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&lt;bool&gt;false&lt;/bool&gt;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&lt;string&gt;Split&lt;/string&gt;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class="QPushButton" name="multiple_button"&gt;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&lt;string&gt;Multiple times&lt;/string&gt;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&lt;/layout&gt;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&lt;widget class="QLabel" name="subscription"&gt;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name="font"&gt;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&lt;family&gt;Consolas&lt;/family&gt;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 </w:t>
      </w:r>
      <w:r>
        <w:rPr>
          <w:rStyle w:val="IntenseEmphasis"/>
          <w:i w:val="false"/>
          <w:iCs w:val="false"/>
          <w:color w:val="000000"/>
          <w:lang w:val="en-US"/>
        </w:rPr>
        <w:t>&lt;pointsize&gt;7&lt;/pointsize&gt;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&lt;/font&gt;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name="text"&gt;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&lt;string&gt;Developed by group 8381 student A. Sergeev.&lt;/string&gt;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&lt;property name="alignment"&gt;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 </w:t>
      </w:r>
      <w:r>
        <w:rPr>
          <w:rStyle w:val="IntenseEmphasis"/>
          <w:i w:val="false"/>
          <w:iCs w:val="false"/>
          <w:color w:val="000000"/>
          <w:lang w:val="en-US"/>
        </w:rPr>
        <w:t>&lt;set&gt;Qt::AlignRight|Qt::AlignTrailing|Qt::AlignVCenter&lt;/set&gt;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 </w:t>
      </w:r>
      <w:r>
        <w:rPr>
          <w:rStyle w:val="IntenseEmphasis"/>
          <w:i w:val="false"/>
          <w:iCs w:val="false"/>
          <w:color w:val="000000"/>
          <w:lang w:val="en-US"/>
        </w:rPr>
        <w:t>&lt;/property&gt;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 </w:t>
      </w:r>
      <w:r>
        <w:rPr>
          <w:rStyle w:val="IntenseEmphasis"/>
          <w:i w:val="false"/>
          <w:iCs w:val="false"/>
          <w:color w:val="000000"/>
          <w:lang w:val="en-US"/>
        </w:rPr>
        <w:t>&lt;/item&gt;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 </w:t>
      </w:r>
      <w:r>
        <w:rPr>
          <w:rStyle w:val="IntenseEmphasis"/>
          <w:i w:val="false"/>
          <w:iCs w:val="false"/>
          <w:color w:val="000000"/>
          <w:lang w:val="en-US"/>
        </w:rPr>
        <w:t>&lt;/layout&gt;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&lt;/widget&gt;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&lt;customwidgets&gt;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&lt;customwidget&gt;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&lt;class&gt;MyGLWidget&lt;/class&gt;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&lt;extends&gt;QOpenGLWidget&lt;/extends&gt;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 </w:t>
      </w:r>
      <w:r>
        <w:rPr>
          <w:rStyle w:val="IntenseEmphasis"/>
          <w:i w:val="false"/>
          <w:iCs w:val="false"/>
          <w:color w:val="000000"/>
          <w:lang w:val="en-US"/>
        </w:rPr>
        <w:t>&lt;header location="global"&gt;myglwidget.h&lt;/header&gt;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 </w:t>
      </w:r>
      <w:r>
        <w:rPr>
          <w:rStyle w:val="IntenseEmphasis"/>
          <w:i w:val="false"/>
          <w:iCs w:val="false"/>
          <w:color w:val="000000"/>
          <w:lang w:val="en-US"/>
        </w:rPr>
        <w:t>&lt;/customwidget&gt;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&lt;/customwidgets&gt;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&lt;resources/&gt;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 xml:space="preserve"> </w:t>
      </w:r>
      <w:r>
        <w:rPr>
          <w:rStyle w:val="IntenseEmphasis"/>
          <w:i w:val="false"/>
          <w:iCs w:val="false"/>
          <w:color w:val="000000"/>
          <w:lang w:val="en-US"/>
        </w:rPr>
        <w:t>&lt;connections/&gt;</w:t>
      </w:r>
    </w:p>
    <w:p>
      <w:pPr>
        <w:pStyle w:val="Style27"/>
        <w:rPr/>
      </w:pPr>
      <w:r>
        <w:rPr>
          <w:rStyle w:val="IntenseEmphasis"/>
          <w:i w:val="false"/>
          <w:iCs w:val="false"/>
          <w:color w:val="000000"/>
          <w:lang w:val="en-US"/>
        </w:rPr>
        <w:t>&lt;/ui&gt;</w:t>
      </w:r>
    </w:p>
    <w:p>
      <w:pPr>
        <w:pStyle w:val="Normal"/>
        <w:spacing w:lineRule="auto" w:line="240"/>
        <w:ind w:left="0" w:right="0" w:hanging="0"/>
        <w:jc w:val="left"/>
        <w:rPr>
          <w:rStyle w:val="IntenseEmphasis"/>
          <w:rFonts w:ascii="Consolas" w:hAnsi="Consolas" w:eastAsia="Times New Roman" w:cs="Times New Roman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Times New Roman" w:cs="Times New Roman" w:ascii="Consolas" w:hAnsi="Consolas"/>
          <w:i w:val="false"/>
          <w:iCs w:val="false"/>
          <w:color w:val="000000"/>
          <w:sz w:val="22"/>
          <w:szCs w:val="22"/>
        </w:rPr>
      </w:r>
      <w:r>
        <w:br w:type="page"/>
      </w:r>
    </w:p>
    <w:p>
      <w:pPr>
        <w:pStyle w:val="Heading1"/>
        <w:rPr/>
      </w:pPr>
      <w:r>
        <w:rPr>
          <w:rStyle w:val="IntenseEmphasis"/>
          <w:i w:val="false"/>
          <w:iCs w:val="false"/>
          <w:color w:val="000000"/>
        </w:rPr>
        <w:t xml:space="preserve">приложение </w:t>
      </w:r>
      <w:r>
        <w:rPr>
          <w:rStyle w:val="IntenseEmphasis"/>
          <w:i w:val="false"/>
          <w:iCs w:val="false"/>
          <w:color w:val="000000"/>
        </w:rPr>
        <w:t>З</w:t>
      </w:r>
      <w:r>
        <w:rPr>
          <w:rStyle w:val="IntenseEmphasis"/>
          <w:i w:val="false"/>
          <w:iCs w:val="false"/>
          <w:color w:val="000000"/>
        </w:rPr>
        <w:br/>
        <w:t xml:space="preserve">исходный код программы. </w:t>
      </w:r>
      <w:r>
        <w:rPr>
          <w:rStyle w:val="IntenseEmphasis"/>
          <w:rFonts w:eastAsia="Times New Roman" w:cs="Times New Roman"/>
          <w:b/>
          <w:bCs/>
          <w:i w:val="false"/>
          <w:iCs w:val="false"/>
          <w:caps/>
          <w:color w:val="000000"/>
          <w:sz w:val="28"/>
          <w:szCs w:val="28"/>
          <w:lang w:val="en-US"/>
        </w:rPr>
        <w:t>MYGLWIDGET</w:t>
      </w:r>
      <w:bookmarkStart w:id="45" w:name="_Hlk26989256"/>
      <w:r>
        <w:rPr>
          <w:rStyle w:val="IntenseEmphasis"/>
          <w:i w:val="false"/>
          <w:iCs w:val="false"/>
          <w:color w:val="000000"/>
          <w:lang w:val="en-US"/>
        </w:rPr>
        <w:t>.h</w:t>
      </w:r>
      <w:bookmarkEnd w:id="45"/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#ifndef MYGLWIDGET_H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#define MYGLWIDGET_H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&lt;QOpenGLWidget&gt;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&lt;QPainter&gt;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&lt;QFile&gt;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&lt;sstream&gt;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&lt;iomanip&gt;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"treap.h"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const int BONES_LIMIT = 5;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const int CIRCLE_SIZE = 40;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class MyGLWidget : public QOpenGLWidget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public: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QPixmap* map = nullptr;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MyGLWidget(QWidget *parent);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~MyGLWidget() override;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template&lt;typename T&gt;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set_tree(treap&lt;T&gt;* source, double outline)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 = new QPainter(map);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pntr-&gt;fillRect(map-&gt;rect(), QBrush(Qt::white));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pntr-&gt;setBrush(Qt::white);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pntr-&gt;setFont(QFont("Consolas", 8));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bool drawing_bones = source-&gt;max_depth() &gt;= BONES_LIMIT;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(!drawing_bones) pntr-&gt;setPen(QPen(Qt::black, 3));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depth = static_cast&lt;int&gt;(source-&gt;max_depth());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stepY = static_cast&lt;int&gt;(map-&gt;height() / depth);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paint_node(source-&gt;get_root()-&gt;get_left(), false, map-&gt;width() / 2, stepY / 2, map-&gt;width() / 4,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paint_node(source-&gt;get_root()-&gt;get_right(), true, map-&gt;width() / 2, stepY / 2, map-&gt;width() / 4,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(!drawing_bones)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std::stringstream knot;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knot &lt;&lt; source-&gt;get_root()-&gt;get_state() &lt;&lt; "\n" &lt;&lt; std::setprecision(4) &lt;&lt; source-&gt;get_root()-&gt;get_index();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if (abs(source-&gt;get_root()-&gt;get_index() - outline) &lt; 0.0001)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pntr-&gt;setBrush(Qt::red);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pntr-&gt;drawEllipse(QPointF(map-&gt;width() / 2, stepY / 2), CIRCLE_SIZE, CIRCLE_SIZE);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pntr-&gt;setBrush(Qt::white);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} else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pntr-&gt;drawEllipse(QPointF(map-&gt;width() / 2, stepY / 2), CIRCLE_SIZE, CIRCLE_SIZE);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pntr-&gt;drawText(QRect(map-&gt;width() / 2 - CIRCLE_SIZE / 2, stepY / 2 - CIRCLE_SIZE / 2, CIRCLE_SIZE, CIRCLE_SIZE), Qt::AlignCenter, QString::fromStdString(knot.str()));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populate_node(source-&gt;get_root()-&gt;get_left(), false, map-&gt;width() / 2, stepY / 2, map-&gt;width() / 4,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populate_node(source-&gt;get_root()-&gt;get_right(), true, map-&gt;width() / 2, stepY / 2, map-&gt;width() / 4,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stepY = 0;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pntr-&gt;end();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free(pntr);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declare(std::string* msg)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 = new QPainter(map);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pntr-&gt;fillRect(map-&gt;rect(), QBrush(Qt::white));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pntr-&gt;setPen(Qt::black);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pntr-&gt;setFont(QFont("Consolas", 8));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pntr-&gt;drawText(rect(), Qt::AlignCenter, QString::fromStdString(*msg));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pntr-&gt;end();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free(pntr);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this-&gt;update();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prepare_drawing()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free(this-&gt;map);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this-&gt;map = new QPixmap(this-&gt;width(), this-&gt;height());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 = new QPainter(map);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pntr-&gt;fillRect(map-&gt;rect(), QBrush(Qt::white));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pntr-&gt;end();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free(pntr);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show(const std::string* outfile);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protected: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paintGL() override;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private: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stepY = 0;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QPainter* pntr;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template&lt;typename T&gt;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paint_node(treap_node&lt;T&gt;* node, bool is_right, int parent_x, int parent_y, int half_stepX, double outline)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(node == nullptr) return;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child_x = parent_x + ((is_right) ? (half_stepX) : (-half_stepX));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child_y = parent_y + stepY;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(abs(node-&gt;get_index() - outline) &lt; 0.0001)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pntr-&gt;setPen(QPen(Qt::red, pntr-&gt;pen().width()));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pntr-&gt;drawLine(parent_x, parent_y, child_x, child_y);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pntr-&gt;setPen(QPen(Qt::black, pntr-&gt;pen().width()));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 else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pntr-&gt;drawLine(parent_x, parent_y, child_x, child_y);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paint_node(node-&gt;get_left(), false, child_x, child_y, half_stepX / 2,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paint_node(node-&gt;get_right(), true, child_x, child_y, half_stepX / 2,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template&lt;typename T&gt;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void populate_node(treap_node&lt;T&gt;* node, bool is_right, int parent_x, int parent_y, int half_stepX, double outline)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(node == nullptr) return;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child_x = parent_x + ((is_right) ? (half_stepX) : (-half_stepX));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child_y = parent_y + stepY;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std::stringstream knot;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knot &lt;&lt; node-&gt;get_state() &lt;&lt; "\n" &lt;&lt; std::setprecision(4) &lt;&lt; node-&gt;get_index();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(abs(node-&gt;get_index() - outline) &lt; 0.0001)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pntr-&gt;setBrush(Qt::red);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pntr-&gt;drawEllipse(QPointF(child_x, child_y), CIRCLE_SIZE, CIRCLE_SIZE);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pntr-&gt;setBrush(Qt::white);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 else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pntr-&gt;drawEllipse(QPointF(child_x, child_y), CIRCLE_SIZE, CIRCLE_SIZE);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pntr-&gt;drawText(QRect(child_x - CIRCLE_SIZE / 2, child_y - CIRCLE_SIZE / 2, CIRCLE_SIZE, CIRCLE_SIZE), Qt::AlignCenter, QString::fromStdString(knot.str()));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(node-&gt;get_left() != nullptr)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populate_node(node-&gt;get_left(), false, child_x, child_y, half_stepX / 2,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(node-&gt;get_right() != nullptr)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populate_node(node-&gt;get_right(), true, child_x, child_y, half_stepX / 2, outline);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#endif // MYGLWIDGET_H</w:t>
      </w:r>
      <w:r>
        <w:br w:type="page"/>
      </w:r>
    </w:p>
    <w:p>
      <w:pPr>
        <w:pStyle w:val="Heading1"/>
        <w:rPr/>
      </w:pPr>
      <w:r>
        <w:rPr/>
        <w:t>приложение</w:t>
      </w:r>
      <w:r>
        <w:rPr>
          <w:lang w:val="en-US"/>
        </w:rPr>
        <w:t xml:space="preserve"> </w:t>
      </w:r>
      <w:r>
        <w:rPr>
          <w:lang w:val="ru-RU"/>
        </w:rPr>
        <w:t>И</w:t>
      </w:r>
      <w:r>
        <w:rPr>
          <w:lang w:val="en-US"/>
        </w:rPr>
        <w:br/>
      </w:r>
      <w:r>
        <w:rPr/>
        <w:t>исходный</w:t>
      </w:r>
      <w:r>
        <w:rPr>
          <w:lang w:val="en-US"/>
        </w:rPr>
        <w:t xml:space="preserve">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 xml:space="preserve">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MYGLWIDGET</w:t>
      </w:r>
      <w:bookmarkStart w:id="46" w:name="_Hlk26989265"/>
      <w:r>
        <w:rPr>
          <w:lang w:val="en-US"/>
        </w:rPr>
        <w:t>.cpp</w:t>
      </w:r>
      <w:bookmarkEnd w:id="46"/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#include "myglwidget.h"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MyGLWidget::MyGLWidget(QWidget *parent) : QOpenGLWidget(parent) {}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MyGLWidget::~MyGLWidget() {}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void MyGLWidget::paintGL()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if (map != nullptr)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QPainter painter(this);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painter.drawPixmap(this-&gt;rect(), *map, map-&gt;rect());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 else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QPainter painter(this);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painter.fillRect(this-&gt;rect(), QBrush(Qt::white));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painter.setPen(Qt::black);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painter.setFont(QFont("Consolas", 30));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painter.drawText(rect(), Qt::AlignCenter, "Nothing here. Yet.");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painter.end();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}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void MyGLWidget::show(const std::string* outfile) {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this-&gt;update();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QFile file(QString::fromStdString(*outfile));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file.open(QIODevice::WriteOnly);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map-&gt;save(&amp;file, "PNG");</w:t>
      </w:r>
    </w:p>
    <w:p>
      <w:pPr>
        <w:pStyle w:val="Style27"/>
        <w:rPr>
          <w:rFonts w:ascii="Consolas" w:hAnsi="Consolas"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}</w:t>
      </w:r>
      <w:r>
        <w:br w:type="page"/>
      </w:r>
    </w:p>
    <w:p>
      <w:pPr>
        <w:pStyle w:val="Heading1"/>
        <w:rPr/>
      </w:pPr>
      <w:r>
        <w:rPr/>
        <w:t xml:space="preserve">приложение </w:t>
      </w:r>
      <w:r>
        <w:rPr>
          <w:rFonts w:eastAsia="Times New Roman" w:cs="Times New Roman"/>
          <w:b/>
          <w:bCs/>
          <w:caps/>
          <w:sz w:val="28"/>
          <w:szCs w:val="28"/>
        </w:rPr>
        <w:t>К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OUTLOG</w:t>
      </w:r>
      <w:bookmarkStart w:id="47" w:name="_Hlk26990582"/>
      <w:r>
        <w:rPr>
          <w:lang w:val="en-US"/>
        </w:rPr>
        <w:t>.h</w:t>
      </w:r>
      <w:bookmarkEnd w:id="47"/>
    </w:p>
    <w:p>
      <w:pPr>
        <w:pStyle w:val="Style27"/>
        <w:rPr>
          <w:lang w:val="en-US"/>
        </w:rPr>
      </w:pPr>
      <w:r>
        <w:rPr>
          <w:lang w:val="en-US"/>
        </w:rPr>
        <w:t>#ifndef OUTLOG_H</w:t>
      </w:r>
    </w:p>
    <w:p>
      <w:pPr>
        <w:pStyle w:val="Style27"/>
        <w:rPr>
          <w:lang w:val="en-US"/>
        </w:rPr>
      </w:pPr>
      <w:r>
        <w:rPr>
          <w:lang w:val="en-US"/>
        </w:rPr>
        <w:t>#define OUTLOG_H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#include &lt;QWidget&gt;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&lt;QCloseEvent&gt;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&lt;QScrollArea&gt;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&lt;QHBoxLayout&gt;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&lt;QLabel&gt;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&lt;fstream&gt;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&lt;sstream&gt;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class outlog : public QWidget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Q_OBJECT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public: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outlog(QWidget * parent, std::string* path_to_dir);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~outlog() override;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notify(std::string* message);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int width;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private: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std::string log_file;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showEvent(QShowEvent *event) override;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closeEvent(QCloseEvent *event) override;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QWidget* parent;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QLabel* logs;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};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#endif // OUTLOG_H</w:t>
      </w:r>
      <w:r>
        <w:br w:type="page"/>
      </w:r>
    </w:p>
    <w:p>
      <w:pPr>
        <w:pStyle w:val="Heading1"/>
        <w:rPr/>
      </w:pPr>
      <w:r>
        <w:rPr/>
        <w:t xml:space="preserve">приложение </w:t>
      </w:r>
      <w:r>
        <w:rPr>
          <w:rFonts w:eastAsia="Times New Roman" w:cs="Times New Roman"/>
          <w:b/>
          <w:bCs/>
          <w:caps/>
          <w:sz w:val="28"/>
          <w:szCs w:val="28"/>
        </w:rPr>
        <w:t>Л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OUTLOG</w:t>
      </w:r>
      <w:bookmarkStart w:id="48" w:name="_Hlk269905821"/>
      <w:r>
        <w:rPr>
          <w:lang w:val="en-US"/>
        </w:rPr>
        <w:t>.</w:t>
      </w:r>
      <w:bookmarkEnd w:id="48"/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CPP</w:t>
      </w:r>
    </w:p>
    <w:p>
      <w:pPr>
        <w:pStyle w:val="Style27"/>
        <w:rPr>
          <w:lang w:val="en-US"/>
        </w:rPr>
      </w:pPr>
      <w:r>
        <w:rPr>
          <w:lang w:val="en-US"/>
        </w:rPr>
        <w:t>#include "outlog.h"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outlog::width = 500;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std::string outlog::log_file = "";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outlog::outlog(QWidget* parent, std::string* path_to_dir) : QWidget()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this-&gt;parent = parent;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QScrollArea *scroll = new QScrollArea(this);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scroll-&gt;setHorizontalScrollBarPolicy(Qt::ScrollBarAlwaysOn);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scroll-&gt;setVerticalScrollBarPolicy(Qt::ScrollBarAlwaysOn);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logs = new QLabel(this);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logs-&gt;setContentsMargins(7, 7, 7, 7);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logs-&gt;setAlignment(Qt::AlignTop | Qt::AlignLeft);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scroll-&gt;setWidget(logs);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scroll-&gt;setWidgetResizable(true);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QHBoxLayout *dialog_layout = new QHBoxLayout(this);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dialog_layout-&gt;addWidget(scroll);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setLayout(dialog_layout);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log_file = *path_to_dir + "log.lg";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fstr(log_file);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fstr.flush();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fstr.close();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outlog::~outlog() {}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void outlog::notify(std::string* message)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std::ofstream outfile(log_file, std::ios_base::app);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outfile &lt;&lt; *message;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outfile &lt;&lt; '\n';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outfile.flush();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outfile.close();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(this-&gt;isVisible())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QString text = logs-&gt;text();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text.append(QString::fromStdString(*message));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text.append("\n");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logs-&gt;setText(text);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void outlog::showEvent(QShowEvent *event)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std::stringstream buffer;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std::ifstream infile(log_file);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buffer &lt;&lt; infile.rdbuf();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infile.close();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QString text = logs-&gt;text();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text.append(QString::fromStdString(buffer.str()));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logs-&gt;setText(text);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setGeometry(parent-&gt;geometry().right(), parent-&gt;geometry().top(), width, parent-&gt;geometry().height());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this-&gt;setWindowTitle("Logs");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event-&gt;accept();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void outlog::closeEvent (QCloseEvent *event)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QString text;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logs-&gt;setText(text);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event-&gt;accept();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  <w:r>
        <w:br w:type="page"/>
      </w:r>
    </w:p>
    <w:p>
      <w:pPr>
        <w:pStyle w:val="Heading1"/>
        <w:rPr/>
      </w:pPr>
      <w:r>
        <w:rPr/>
        <w:t xml:space="preserve">приложение </w:t>
      </w:r>
      <w:r>
        <w:rPr>
          <w:rFonts w:eastAsia="Times New Roman" w:cs="Times New Roman"/>
          <w:b/>
          <w:bCs/>
          <w:caps/>
          <w:sz w:val="28"/>
          <w:szCs w:val="28"/>
        </w:rPr>
        <w:t>М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GENERATOR</w:t>
      </w:r>
      <w:bookmarkStart w:id="49" w:name="_Hlk269905822"/>
      <w:r>
        <w:rPr>
          <w:lang w:val="en-US"/>
        </w:rPr>
        <w:t>.h</w:t>
      </w:r>
      <w:bookmarkEnd w:id="49"/>
    </w:p>
    <w:p>
      <w:pPr>
        <w:pStyle w:val="Style27"/>
        <w:rPr>
          <w:lang w:val="en-US"/>
        </w:rPr>
      </w:pPr>
      <w:r>
        <w:rPr>
          <w:lang w:val="en-US"/>
        </w:rPr>
        <w:t>#ifndef GENERATOR_H</w:t>
      </w:r>
    </w:p>
    <w:p>
      <w:pPr>
        <w:pStyle w:val="Style27"/>
        <w:rPr>
          <w:lang w:val="en-US"/>
        </w:rPr>
      </w:pPr>
      <w:r>
        <w:rPr>
          <w:lang w:val="en-US"/>
        </w:rPr>
        <w:t>#define GENERATOR_H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#include &lt;cstdlib&gt;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&lt;time.h&gt;</w:t>
      </w:r>
    </w:p>
    <w:p>
      <w:pPr>
        <w:pStyle w:val="Style27"/>
        <w:rPr>
          <w:lang w:val="en-US"/>
        </w:rPr>
      </w:pPr>
      <w:r>
        <w:rPr>
          <w:lang w:val="en-US"/>
        </w:rPr>
        <w:t>#include &lt;sstream&gt;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class generator {</w:t>
      </w:r>
    </w:p>
    <w:p>
      <w:pPr>
        <w:pStyle w:val="Style27"/>
        <w:rPr>
          <w:lang w:val="en-US"/>
        </w:rPr>
      </w:pPr>
      <w:r>
        <w:rPr>
          <w:lang w:val="en-US"/>
        </w:rPr>
        <w:t>public: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std::string* generate();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void ground();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private: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int length;</w:t>
      </w:r>
    </w:p>
    <w:p>
      <w:pPr>
        <w:pStyle w:val="Style27"/>
        <w:rPr>
          <w:lang w:val="en-US"/>
        </w:rPr>
      </w:pPr>
      <w:r>
        <w:rPr>
          <w:lang w:val="en-US"/>
        </w:rPr>
        <w:t>};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#endif // GENERATOR_H</w:t>
      </w:r>
      <w:r>
        <w:br w:type="page"/>
      </w:r>
    </w:p>
    <w:p>
      <w:pPr>
        <w:pStyle w:val="Heading1"/>
        <w:rPr/>
      </w:pPr>
      <w:r>
        <w:rPr/>
        <w:t xml:space="preserve">приложение </w:t>
      </w:r>
      <w:r>
        <w:rPr>
          <w:rFonts w:eastAsia="Times New Roman" w:cs="Times New Roman"/>
          <w:b/>
          <w:bCs/>
          <w:caps/>
          <w:sz w:val="28"/>
          <w:szCs w:val="28"/>
          <w:lang w:val="ru-RU"/>
        </w:rPr>
        <w:t>Н</w:t>
      </w:r>
      <w:r>
        <w:rPr/>
        <w:br/>
        <w:t xml:space="preserve">исходный код программы. </w:t>
      </w:r>
      <w:r>
        <w:rPr>
          <w:rFonts w:eastAsia="Times New Roman" w:cs="Times New Roman"/>
          <w:b/>
          <w:bCs/>
          <w:caps/>
          <w:sz w:val="28"/>
          <w:szCs w:val="28"/>
          <w:lang w:val="en-US"/>
        </w:rPr>
        <w:t>GENERATOR</w:t>
      </w:r>
      <w:bookmarkStart w:id="50" w:name="_Hlk269905823"/>
      <w:r>
        <w:rPr>
          <w:lang w:val="en-US"/>
        </w:rPr>
        <w:t>.</w:t>
      </w:r>
      <w:bookmarkEnd w:id="50"/>
      <w:r>
        <w:rPr>
          <w:lang w:val="en-US"/>
        </w:rPr>
        <w:t>CPP</w:t>
      </w:r>
    </w:p>
    <w:p>
      <w:pPr>
        <w:pStyle w:val="Style27"/>
        <w:rPr>
          <w:lang w:val="en-US"/>
        </w:rPr>
      </w:pPr>
      <w:r>
        <w:rPr>
          <w:lang w:val="en-US"/>
        </w:rPr>
        <w:t>#include "generator.h"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int generator::length = 12;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void generator::ground()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long long ltime = time(nullptr);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unsigned int stime = static_cast&lt;unsigned int&gt;(ltime/2);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srand(stime);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>std::string* generator::generate()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std::stringstream result;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randomite = 0;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bool two_trees = (static_cast&lt;double&gt;(rand()) / RAND_MAX) &gt; 0.5;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(randomite &lt; length)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double ran = static_cast&lt;double&gt;(rand());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randomite += (ran / RAND_MAX) + 1;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comp = static_cast&lt;int&gt;(ran) % 100;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result &lt;&lt; comp;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(two_trees &amp;&amp; (randomite &gt; (static_cast&lt;int&gt;(rand()) % length))) {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result &lt;&lt; " = ";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two_trees = false;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result &lt;&lt; ", ";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27"/>
        <w:rPr>
          <w:lang w:val="en-US"/>
        </w:rPr>
      </w:pPr>
      <w:r>
        <w:rPr>
          <w:lang w:val="en-US"/>
        </w:rPr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result &lt;&lt; static_cast&lt;int&gt;(rand()) % 100;</w:t>
      </w:r>
    </w:p>
    <w:p>
      <w:pPr>
        <w:pStyle w:val="Style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new std::string(result.str());</w:t>
      </w:r>
    </w:p>
    <w:p>
      <w:pPr>
        <w:pStyle w:val="Style27"/>
        <w:rPr>
          <w:lang w:val="en-US"/>
        </w:rPr>
      </w:pPr>
      <w:r>
        <w:rPr>
          <w:lang w:val="en-US"/>
        </w:rPr>
        <w:t>}</w:t>
      </w:r>
      <w:r>
        <w:br w:type="page"/>
      </w:r>
    </w:p>
    <w:p>
      <w:pPr>
        <w:pStyle w:val="Heading1"/>
        <w:rPr/>
      </w:pPr>
      <w:r>
        <w:rPr/>
        <w:t xml:space="preserve">приложение </w:t>
      </w:r>
      <w:r>
        <w:rPr>
          <w:rFonts w:eastAsia="Times New Roman" w:cs="Times New Roman"/>
          <w:b/>
          <w:bCs/>
          <w:caps/>
          <w:sz w:val="28"/>
          <w:szCs w:val="28"/>
        </w:rPr>
        <w:t>О</w:t>
      </w:r>
      <w:r>
        <w:rPr/>
        <w:br/>
        <w:t xml:space="preserve">исходный код программы. </w:t>
      </w:r>
      <w:bookmarkStart w:id="51" w:name="_Hlk26990599"/>
      <w:r>
        <w:rPr>
          <w:lang w:val="en-US"/>
        </w:rPr>
        <w:t>lr5.pro</w:t>
      </w:r>
      <w:bookmarkEnd w:id="51"/>
    </w:p>
    <w:p>
      <w:pPr>
        <w:pStyle w:val="Style27"/>
        <w:rPr/>
      </w:pPr>
      <w:r>
        <w:rPr>
          <w:lang w:val="en-US"/>
        </w:rPr>
        <w:t>QT       += core gui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greaterThan(QT_MAJOR_VERSION, 4): QT += widgets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CONFIG += c++17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# The following define makes your compiler emit warnings if you use</w:t>
      </w:r>
    </w:p>
    <w:p>
      <w:pPr>
        <w:pStyle w:val="Style27"/>
        <w:rPr/>
      </w:pPr>
      <w:r>
        <w:rPr>
          <w:lang w:val="en-US"/>
        </w:rPr>
        <w:t># any Qt feature that has been marked deprecated (the exact warnings</w:t>
      </w:r>
    </w:p>
    <w:p>
      <w:pPr>
        <w:pStyle w:val="Style27"/>
        <w:rPr/>
      </w:pPr>
      <w:r>
        <w:rPr>
          <w:lang w:val="en-US"/>
        </w:rPr>
        <w:t># depend on your compiler). Please consult the documentation of the</w:t>
      </w:r>
    </w:p>
    <w:p>
      <w:pPr>
        <w:pStyle w:val="Style27"/>
        <w:rPr/>
      </w:pPr>
      <w:r>
        <w:rPr>
          <w:lang w:val="en-US"/>
        </w:rPr>
        <w:t># deprecated API in order to know how to port your code away from it.</w:t>
      </w:r>
    </w:p>
    <w:p>
      <w:pPr>
        <w:pStyle w:val="Style27"/>
        <w:rPr/>
      </w:pPr>
      <w:r>
        <w:rPr>
          <w:lang w:val="en-US"/>
        </w:rPr>
        <w:t>DEFINES += QT_DEPRECATED_WARNINGS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# You can also make your code fail to compile if it uses deprecated APIs.</w:t>
      </w:r>
    </w:p>
    <w:p>
      <w:pPr>
        <w:pStyle w:val="Style27"/>
        <w:rPr/>
      </w:pPr>
      <w:r>
        <w:rPr>
          <w:lang w:val="en-US"/>
        </w:rPr>
        <w:t># In order to do so, uncomment the following line.</w:t>
      </w:r>
    </w:p>
    <w:p>
      <w:pPr>
        <w:pStyle w:val="Style27"/>
        <w:rPr/>
      </w:pPr>
      <w:r>
        <w:rPr>
          <w:lang w:val="en-US"/>
        </w:rPr>
        <w:t># You can also select to disable deprecated APIs only up to a certain version of Qt.</w:t>
      </w:r>
    </w:p>
    <w:p>
      <w:pPr>
        <w:pStyle w:val="Style27"/>
        <w:rPr/>
      </w:pPr>
      <w:r>
        <w:rPr>
          <w:lang w:val="en-US"/>
        </w:rPr>
        <w:t>#DEFINES += QT_DISABLE_DEPRECATED_BEFORE=0x060000    # disables all the APIs deprecated before Qt 6.0.0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SOURCES +=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core.cpp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generator.cpp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main.cpp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mainwindow.cpp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myglwidget.cpp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outlog.cpp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HEADERS +=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core.h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generator.h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mainwindow.h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myglwidget.h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outlog.h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treap.h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treap_node.h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FORMS += \</w:t>
      </w:r>
    </w:p>
    <w:p>
      <w:pPr>
        <w:pStyle w:val="Style27"/>
        <w:rPr/>
      </w:pPr>
      <w:r>
        <w:rPr>
          <w:lang w:val="en-US"/>
        </w:rPr>
        <w:t xml:space="preserve">    </w:t>
      </w:r>
      <w:r>
        <w:rPr>
          <w:lang w:val="en-US"/>
        </w:rPr>
        <w:t>mainwindow.ui</w:t>
      </w:r>
    </w:p>
    <w:p>
      <w:pPr>
        <w:pStyle w:val="Style27"/>
        <w:rPr>
          <w:lang w:val="en-US"/>
        </w:rPr>
      </w:pPr>
      <w:r>
        <w:rPr/>
      </w:r>
    </w:p>
    <w:p>
      <w:pPr>
        <w:pStyle w:val="Style27"/>
        <w:rPr/>
      </w:pPr>
      <w:r>
        <w:rPr>
          <w:lang w:val="en-US"/>
        </w:rPr>
        <w:t># Default rules for deployment.</w:t>
      </w:r>
    </w:p>
    <w:p>
      <w:pPr>
        <w:pStyle w:val="Style27"/>
        <w:rPr/>
      </w:pPr>
      <w:r>
        <w:rPr>
          <w:lang w:val="en-US"/>
        </w:rPr>
        <w:t>qnx: target.path = /tmp/$${TARGET}/bin</w:t>
      </w:r>
    </w:p>
    <w:p>
      <w:pPr>
        <w:pStyle w:val="Style27"/>
        <w:rPr/>
      </w:pPr>
      <w:r>
        <w:rPr>
          <w:lang w:val="en-US"/>
        </w:rPr>
        <w:t>else: unix:!android: target.path = /opt/$${TARGET}/bin</w:t>
      </w:r>
    </w:p>
    <w:p>
      <w:pPr>
        <w:pStyle w:val="Style27"/>
        <w:rPr/>
      </w:pPr>
      <w:r>
        <w:rPr>
          <w:lang w:val="en-US"/>
        </w:rPr>
        <w:t>!isEmpty(target.path): INSTALLS += target</w:t>
      </w:r>
    </w:p>
    <w:sectPr>
      <w:headerReference w:type="default" r:id="rId21"/>
      <w:headerReference w:type="first" r:id="rId22"/>
      <w:footerReference w:type="default" r:id="rId23"/>
      <w:footerReference w:type="first" r:id="rId24"/>
      <w:type w:val="nextPage"/>
      <w:pgSz w:w="11906" w:h="16838"/>
      <w:pgMar w:left="1418" w:right="851" w:header="425" w:top="1134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Times New Roman">
    <w:charset w:val="00"/>
    <w:family w:val="auto"/>
    <w:pitch w:val="default"/>
  </w:font>
  <w:font w:name="Consolas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spacing w:lineRule="auto" w:line="240"/>
      <w:ind w:left="0" w:right="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3">
    <w:lvl w:ilvl="0">
      <w:start w:val="1"/>
      <w:numFmt w:val="decimal"/>
      <w:lvlText w:val="%1."/>
      <w:lvlJc w:val="left"/>
      <w:pPr>
        <w:ind w:left="1248" w:hanging="624"/>
      </w:pPr>
    </w:lvl>
    <w:lvl w:ilvl="1">
      <w:start w:val="1"/>
      <w:numFmt w:val="lowerLetter"/>
      <w:lvlText w:val="%2."/>
      <w:lvlJc w:val="left"/>
      <w:pPr>
        <w:ind w:left="1704" w:hanging="360"/>
      </w:pPr>
    </w:lvl>
    <w:lvl w:ilvl="2">
      <w:start w:val="1"/>
      <w:numFmt w:val="lowerRoman"/>
      <w:lvlText w:val="%3."/>
      <w:lvlJc w:val="right"/>
      <w:pPr>
        <w:ind w:left="2424" w:hanging="180"/>
      </w:pPr>
    </w:lvl>
    <w:lvl w:ilvl="3">
      <w:start w:val="1"/>
      <w:numFmt w:val="decimal"/>
      <w:lvlText w:val="%4."/>
      <w:lvlJc w:val="left"/>
      <w:pPr>
        <w:ind w:left="3144" w:hanging="360"/>
      </w:pPr>
    </w:lvl>
    <w:lvl w:ilvl="4">
      <w:start w:val="1"/>
      <w:numFmt w:val="lowerLetter"/>
      <w:lvlText w:val="%5."/>
      <w:lvlJc w:val="left"/>
      <w:pPr>
        <w:ind w:left="3864" w:hanging="360"/>
      </w:pPr>
    </w:lvl>
    <w:lvl w:ilvl="5">
      <w:start w:val="1"/>
      <w:numFmt w:val="lowerRoman"/>
      <w:lvlText w:val="%6."/>
      <w:lvlJc w:val="right"/>
      <w:pPr>
        <w:ind w:left="4584" w:hanging="180"/>
      </w:pPr>
    </w:lvl>
    <w:lvl w:ilvl="6">
      <w:start w:val="1"/>
      <w:numFmt w:val="decimal"/>
      <w:lvlText w:val="%7."/>
      <w:lvlJc w:val="left"/>
      <w:pPr>
        <w:ind w:left="5304" w:hanging="360"/>
      </w:pPr>
    </w:lvl>
    <w:lvl w:ilvl="7">
      <w:start w:val="1"/>
      <w:numFmt w:val="lowerLetter"/>
      <w:lvlText w:val="%8."/>
      <w:lvlJc w:val="left"/>
      <w:pPr>
        <w:ind w:left="6024" w:hanging="360"/>
      </w:pPr>
    </w:lvl>
    <w:lvl w:ilvl="8">
      <w:start w:val="1"/>
      <w:numFmt w:val="lowerRoman"/>
      <w:lvlText w:val="%9."/>
      <w:lvlJc w:val="right"/>
      <w:pPr>
        <w:ind w:left="6744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/>
      <w:ind w:left="0" w:right="0"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2"/>
    <w:qFormat/>
    <w:pPr>
      <w:pageBreakBefore/>
      <w:numPr>
        <w:ilvl w:val="0"/>
        <w:numId w:val="0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2"/>
    <w:qFormat/>
    <w:pPr>
      <w:numPr>
        <w:ilvl w:val="0"/>
        <w:numId w:val="0"/>
      </w:numPr>
      <w:spacing w:before="0" w:after="0"/>
      <w:ind w:left="0" w:right="0" w:firstLine="709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2"/>
    <w:qFormat/>
    <w:pPr>
      <w:numPr>
        <w:ilvl w:val="0"/>
        <w:numId w:val="0"/>
      </w:numPr>
      <w:spacing w:before="0" w:after="0"/>
      <w:ind w:left="0" w:right="0" w:firstLine="709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character" w:styleId="2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Emphasis">
    <w:name w:val="Emphasis"/>
    <w:qFormat/>
    <w:rPr>
      <w:lang w:val="en-US"/>
    </w:rPr>
  </w:style>
  <w:style w:type="character" w:styleId="Standard">
    <w:name w:val="Standard Знак"/>
    <w:basedOn w:val="DefaultParagraphFont"/>
    <w:qFormat/>
    <w:rPr>
      <w:rFonts w:ascii="Times New Roman" w:hAnsi="Times New Roman" w:eastAsia="Times New Roman" w:cs="Times New Roman"/>
      <w:sz w:val="28"/>
    </w:rPr>
  </w:style>
  <w:style w:type="character" w:styleId="Style12">
    <w:name w:val="Листинг Знак"/>
    <w:basedOn w:val="Standard"/>
    <w:qFormat/>
    <w:rPr>
      <w:rFonts w:ascii="Courier New" w:hAnsi="Courier New" w:eastAsia="Courier New" w:cs="Courier New"/>
      <w:sz w:val="22"/>
    </w:rPr>
  </w:style>
  <w:style w:type="character" w:styleId="Style13">
    <w:name w:val="Код Знак"/>
    <w:basedOn w:val="Style12"/>
    <w:qFormat/>
    <w:rPr>
      <w:rFonts w:ascii="Consolas" w:hAnsi="Consolas" w:eastAsia="Times New Roman" w:cs="Times New Roman"/>
      <w:sz w:val="22"/>
      <w:szCs w:val="22"/>
    </w:rPr>
  </w:style>
  <w:style w:type="character" w:styleId="Style14">
    <w:name w:val="Верхний колонтитул Знак"/>
    <w:basedOn w:val="DefaultParagraphFont"/>
    <w:qFormat/>
    <w:rPr>
      <w:rFonts w:ascii="Times New Roman" w:hAnsi="Times New Roman"/>
      <w:sz w:val="28"/>
    </w:rPr>
  </w:style>
  <w:style w:type="character" w:styleId="Style15">
    <w:name w:val="Таблица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Style16">
    <w:name w:val="После таблицы Знак"/>
    <w:basedOn w:val="DefaultParagraphFont"/>
    <w:qFormat/>
    <w:rPr>
      <w:rFonts w:ascii="Times New Roman" w:hAnsi="Times New Roman"/>
      <w:sz w:val="28"/>
    </w:rPr>
  </w:style>
  <w:style w:type="character" w:styleId="Textbody">
    <w:name w:val="Text body Знак"/>
    <w:basedOn w:val="Standard"/>
    <w:qFormat/>
    <w:rPr>
      <w:rFonts w:ascii="Times New Roman" w:hAnsi="Times New Roman" w:eastAsia="Times New Roman" w:cs="Times New Roman"/>
      <w:sz w:val="28"/>
    </w:rPr>
  </w:style>
  <w:style w:type="character" w:styleId="Style17">
    <w:name w:val="Рисунок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Style18">
    <w:name w:val="Картинка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caps/>
      <w:sz w:val="28"/>
      <w:szCs w:val="28"/>
    </w:rPr>
  </w:style>
  <w:style w:type="character" w:styleId="Style19">
    <w:name w:val="Оконч. табл Знак"/>
    <w:basedOn w:val="DefaultParagraphFont"/>
    <w:qFormat/>
    <w:rPr>
      <w:rFonts w:ascii="Times New Roman" w:hAnsi="Times New Roman"/>
      <w:sz w:val="28"/>
    </w:rPr>
  </w:style>
  <w:style w:type="character" w:styleId="Style20">
    <w:name w:val="П. Таблица Знак"/>
    <w:basedOn w:val="Standard"/>
    <w:qFormat/>
    <w:rPr>
      <w:rFonts w:ascii="Times New Roman" w:hAnsi="Times New Roman" w:eastAsia="Times New Roman" w:cs="Times New Roman"/>
      <w:sz w:val="28"/>
      <w:szCs w:val="28"/>
    </w:rPr>
  </w:style>
  <w:style w:type="character" w:styleId="Style21">
    <w:name w:val="П. Рисунок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Style22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23">
    <w:name w:val="Текст примечания Знак"/>
    <w:basedOn w:val="DefaultParagraphFont"/>
    <w:qFormat/>
    <w:rPr>
      <w:rFonts w:ascii="Times New Roman" w:hAnsi="Times New Roman"/>
      <w:sz w:val="20"/>
      <w:szCs w:val="18"/>
    </w:rPr>
  </w:style>
  <w:style w:type="character" w:styleId="Style24">
    <w:name w:val="Тема примечания Знак"/>
    <w:basedOn w:val="Style23"/>
    <w:qFormat/>
    <w:rPr>
      <w:rFonts w:ascii="Times New Roman" w:hAnsi="Times New Roman"/>
      <w:b/>
      <w:bCs/>
      <w:sz w:val="20"/>
      <w:szCs w:val="18"/>
    </w:rPr>
  </w:style>
  <w:style w:type="character" w:styleId="Style25">
    <w:name w:val="Текст выноски Знак"/>
    <w:basedOn w:val="DefaultParagraphFont"/>
    <w:qFormat/>
    <w:rPr>
      <w:rFonts w:ascii="Segoe UI" w:hAnsi="Segoe UI"/>
      <w:sz w:val="18"/>
      <w:szCs w:val="16"/>
    </w:rPr>
  </w:style>
  <w:style w:type="character" w:styleId="InternetLink">
    <w:name w:val="Internet Link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tenseEmphasis">
    <w:name w:val="Intense Emphasis"/>
    <w:basedOn w:val="DefaultParagraphFont"/>
    <w:qFormat/>
    <w:rPr>
      <w:i/>
      <w:iCs/>
      <w:color w:val="4472C4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Heading">
    <w:name w:val="Heading"/>
    <w:basedOn w:val="Standard1"/>
    <w:next w:val="Textbody2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1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2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Standard1"/>
    <w:qFormat/>
    <w:pPr>
      <w:suppressLineNumbers/>
    </w:pPr>
    <w:rPr>
      <w:rFonts w:cs="Mangal"/>
      <w:sz w:val="24"/>
    </w:rPr>
  </w:style>
  <w:style w:type="paragraph" w:styleId="Standard1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2">
    <w:name w:val="Text body"/>
    <w:basedOn w:val="Standard1"/>
    <w:qFormat/>
    <w:pPr/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Map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>
    <w:name w:val="Times14_РИО2"/>
    <w:basedOn w:val="Standard1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>
    <w:name w:val="Table Contents"/>
    <w:basedOn w:val="Standard1"/>
    <w:qFormat/>
    <w:pPr>
      <w:suppressLineNumbers/>
    </w:pPr>
    <w:rPr/>
  </w:style>
  <w:style w:type="paragraph" w:styleId="Style26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>
    <w:name w:val="Сетка таблицы1"/>
    <w:basedOn w:val="DocumentMap"/>
    <w:qFormat/>
    <w:pPr/>
    <w:rPr>
      <w:lang w:eastAsia="en-US"/>
    </w:rPr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able">
    <w:name w:val="Table"/>
    <w:basedOn w:val="Caption1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Drawing">
    <w:name w:val="Table of Figures"/>
    <w:basedOn w:val="Caption1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Standard1"/>
    <w:qFormat/>
    <w:pPr/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8"/>
      <w:szCs w:val="21"/>
      <w:lang w:val="ru-RU" w:eastAsia="zh-CN" w:bidi="hi-IN"/>
    </w:rPr>
  </w:style>
  <w:style w:type="paragraph" w:styleId="Style27">
    <w:name w:val="Код"/>
    <w:basedOn w:val="Standard1"/>
    <w:qFormat/>
    <w:pPr>
      <w:spacing w:lineRule="auto" w:line="276"/>
      <w:ind w:left="0" w:right="0" w:hanging="0"/>
    </w:pPr>
    <w:rPr>
      <w:rFonts w:ascii="Consolas" w:hAnsi="Consolas"/>
      <w:sz w:val="22"/>
      <w:szCs w:val="22"/>
    </w:rPr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8">
    <w:name w:val="Таблица"/>
    <w:basedOn w:val="Textbody2"/>
    <w:qFormat/>
    <w:pPr>
      <w:spacing w:lineRule="auto" w:line="240" w:before="120" w:after="120"/>
      <w:ind w:left="0" w:right="0" w:hanging="0"/>
    </w:pPr>
    <w:rPr/>
  </w:style>
  <w:style w:type="paragraph" w:styleId="Style29">
    <w:name w:val="После таблицы"/>
    <w:basedOn w:val="Normal"/>
    <w:qFormat/>
    <w:pPr>
      <w:spacing w:before="120" w:after="0"/>
    </w:pPr>
    <w:rPr/>
  </w:style>
  <w:style w:type="paragraph" w:styleId="Style30">
    <w:name w:val="Рисунок"/>
    <w:basedOn w:val="Textbody2"/>
    <w:qFormat/>
    <w:pPr>
      <w:spacing w:before="120" w:after="0"/>
      <w:ind w:left="0" w:right="0" w:hanging="0"/>
      <w:jc w:val="center"/>
    </w:pPr>
    <w:rPr/>
  </w:style>
  <w:style w:type="paragraph" w:styleId="Style31">
    <w:name w:val="Картинка"/>
    <w:basedOn w:val="Textbody2"/>
    <w:qFormat/>
    <w:pPr>
      <w:spacing w:before="120" w:after="0"/>
      <w:jc w:val="center"/>
    </w:pPr>
    <w:rPr/>
  </w:style>
  <w:style w:type="paragraph" w:styleId="Style32">
    <w:name w:val="Оконч. табл"/>
    <w:basedOn w:val="Normal"/>
    <w:qFormat/>
    <w:pPr>
      <w:jc w:val="right"/>
    </w:pPr>
    <w:rPr/>
  </w:style>
  <w:style w:type="paragraph" w:styleId="Style33">
    <w:name w:val="П. Таблица"/>
    <w:basedOn w:val="Standard1"/>
    <w:qFormat/>
    <w:pPr>
      <w:spacing w:before="120" w:after="0"/>
      <w:ind w:left="0" w:right="0" w:hanging="0"/>
    </w:pPr>
    <w:rPr>
      <w:szCs w:val="28"/>
    </w:rPr>
  </w:style>
  <w:style w:type="paragraph" w:styleId="Style34">
    <w:name w:val="П. Рисунок"/>
    <w:basedOn w:val="Textbody2"/>
    <w:qFormat/>
    <w:pPr>
      <w:spacing w:before="0" w:after="120"/>
      <w:ind w:left="0" w:right="0" w:hanging="0"/>
      <w:jc w:val="center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14pt">
    <w:name w:val="Обычный + 14 pt"/>
    <w:basedOn w:val="Normal"/>
    <w:qFormat/>
    <w:pPr>
      <w:widowControl w:val="false"/>
      <w:suppressAutoHyphens w:val="false"/>
      <w:spacing w:lineRule="auto" w:line="288"/>
      <w:ind w:left="0" w:right="-706" w:hanging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18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/>
      <w:sz w:val="18"/>
      <w:szCs w:val="16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  <w:ind w:left="0" w:right="0" w:hanging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ind w:left="0" w:right="0" w:hanging="0"/>
      <w:jc w:val="left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habr.com/en/post/101818/" TargetMode="External"/><Relationship Id="rId11" Type="http://schemas.openxmlformats.org/officeDocument/2006/relationships/hyperlink" Target="https://neerc.ifmo.ru/wiki/index.php?title=&#1044;&#1077;&#1082;&#1072;&#1088;&#1090;&#1086;&#1074;&#1086;_&#1076;&#1077;&#1088;&#1077;&#1074;&#1086;" TargetMode="External"/><Relationship Id="rId12" Type="http://schemas.openxmlformats.org/officeDocument/2006/relationships/hyperlink" Target="http://doc.crossplatform.ru/" TargetMode="External"/><Relationship Id="rId13" Type="http://schemas.openxmlformats.org/officeDocument/2006/relationships/hyperlink" Target="http://doc.crossplatform.ru/" TargetMode="External"/><Relationship Id="rId14" Type="http://schemas.openxmlformats.org/officeDocument/2006/relationships/hyperlink" Target="http://doc.crossplatform.ru/" TargetMode="External"/><Relationship Id="rId15" Type="http://schemas.openxmlformats.org/officeDocument/2006/relationships/hyperlink" Target="http://doc.crossplatform.ru/" TargetMode="External"/><Relationship Id="rId16" Type="http://schemas.openxmlformats.org/officeDocument/2006/relationships/hyperlink" Target="http://doc.crossplatform.ru/" TargetMode="External"/><Relationship Id="rId17" Type="http://schemas.openxmlformats.org/officeDocument/2006/relationships/hyperlink" Target="http://doc.crossplatform.ru/" TargetMode="External"/><Relationship Id="rId18" Type="http://schemas.openxmlformats.org/officeDocument/2006/relationships/hyperlink" Target="http://doc.crossplatform.ru/" TargetMode="External"/><Relationship Id="rId19" Type="http://schemas.openxmlformats.org/officeDocument/2006/relationships/hyperlink" Target="http://doc.crossplatform.ru/" TargetMode="External"/><Relationship Id="rId20" Type="http://schemas.openxmlformats.org/officeDocument/2006/relationships/hyperlink" Target="https://doc.qt.io/qt-5/index.html" TargetMode="Externa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6568</TotalTime>
  <Application>LibreOffice/6.3.3.2$Windows_x86 LibreOffice_project/a64200df03143b798afd1ec74a12ab50359878ed</Application>
  <Pages>86</Pages>
  <Words>8802</Words>
  <Characters>69371</Characters>
  <CharactersWithSpaces>87925</CharactersWithSpaces>
  <Paragraphs>2267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2019-11-20T16:45:00Z</dcterms:created>
  <dc:creator>Alexandr O.</dc:creator>
  <dc:description/>
  <dc:language>en-US</dc:language>
  <cp:lastModifiedBy/>
  <cp:lastPrinted>2019-10-31T22:29:00Z</cp:lastPrinted>
  <dcterms:modified xsi:type="dcterms:W3CDTF">2019-12-19T07:01:51Z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