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eastAsia="ru-RU" w:bidi="ar-SA"/>
        </w:rPr>
        <w:t>5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rFonts w:eastAsia="Times New Roma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>Рандомизированные пирамиды поиска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1"/>
        <w:gridCol w:w="2609"/>
        <w:gridCol w:w="2904"/>
      </w:tblGrid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4" w:type="dxa"/>
            <w:tcBorders/>
            <w:shd w:fill="auto" w:val="clear"/>
            <w:vAlign w:val="bottom"/>
          </w:tcPr>
          <w:p>
            <w:pPr>
              <w:pStyle w:val="Standard1"/>
              <w:jc w:val="center"/>
              <w:rPr/>
            </w:pPr>
            <w:r>
              <w:rPr>
                <w:szCs w:val="28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4" w:type="dxa"/>
            <w:tcBorders/>
            <w:shd w:fill="auto" w:val="clear"/>
            <w:vAlign w:val="bottom"/>
          </w:tcPr>
          <w:p>
            <w:pPr>
              <w:pStyle w:val="Standard1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/>
      </w:pPr>
      <w:r>
        <w:rPr>
          <w:szCs w:val="28"/>
        </w:rPr>
        <w:t xml:space="preserve">Ознакомиться с основными характеристиками и особенностями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  <w:t>рандомизированных п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  <w:t>ирамид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  <w:t xml:space="preserve"> поиска</w:t>
      </w:r>
      <w:r>
        <w:rPr>
          <w:szCs w:val="28"/>
        </w:rPr>
        <w:t xml:space="preserve">, изучить особенности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  <w:t>их</w:t>
      </w:r>
      <w:r>
        <w:rPr>
          <w:szCs w:val="28"/>
        </w:rPr>
        <w:t xml:space="preserve"> реализации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 xml:space="preserve">++. Разработать программу,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  <w:t>демонстрирующую принцип работы</w:t>
      </w:r>
      <w:r>
        <w:rPr>
          <w:szCs w:val="28"/>
        </w:rPr>
        <w:t xml:space="preserve">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  <w:t>пирамид</w:t>
      </w:r>
      <w:r>
        <w:rPr>
          <w:szCs w:val="28"/>
        </w:rPr>
        <w:t>.</w:t>
      </w:r>
    </w:p>
    <w:p>
      <w:pPr>
        <w:pStyle w:val="Textbody1"/>
        <w:rPr>
          <w:szCs w:val="28"/>
        </w:rPr>
      </w:pPr>
      <w:r>
        <w:rPr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TextBody"/>
        <w:spacing w:lineRule="auto" w:line="288"/>
        <w:ind w:left="0" w:right="-1" w:firstLine="72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- По заданному файлу F (типа file of Elem), все элементы которого различны, построить структуру данных определённого типа – БДП.</w:t>
      </w:r>
    </w:p>
    <w:p>
      <w:pPr>
        <w:pStyle w:val="TextBody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 xml:space="preserve">-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Реализовать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сцепление двух пирамид.</w:t>
      </w:r>
    </w:p>
    <w:p>
      <w:pPr>
        <w:pStyle w:val="Normal"/>
        <w:spacing w:lineRule="auto" w:line="288"/>
        <w:ind w:left="0" w:right="-1" w:firstLine="720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</w:r>
    </w:p>
    <w:p>
      <w:pPr>
        <w:pStyle w:val="Heading2"/>
        <w:rPr/>
      </w:pPr>
      <w:r>
        <w:rPr/>
        <w:t>Основные теоретические положения.</w:t>
      </w:r>
    </w:p>
    <w:p>
      <w:pPr>
        <w:pStyle w:val="TextBody"/>
        <w:spacing w:lineRule="auto" w:line="288"/>
        <w:ind w:left="0" w:right="-1" w:firstLine="567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Рандомизированная пирамида поиска — это бинарное дерево, в узлах которого хранятся пары (x,y), где x — это ключ, а y — это приоритет. Также оно является двоичным деревом поиска по x и пирамидой по y. Предполагая, что все x и все y являются различными, получаем, что если некоторый элемент дерева содержит (x0,y0), то у всех элементов в левом поддереве x&lt;x0, у всех элементов в правом поддереве x&gt;x0, а также и в левом, и в правом поддереве имеем: y&lt;y0.</w:t>
      </w:r>
    </w:p>
    <w:p>
      <w:pPr>
        <w:pStyle w:val="TextBody"/>
        <w:spacing w:lineRule="auto" w:line="288"/>
        <w:ind w:left="0" w:right="-1" w:firstLine="567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 xml:space="preserve">При каждой вставке в пирамиду очередного элемента ключ выбирается случайно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из чисел, принадлежащих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 xml:space="preserve"> определённом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у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 xml:space="preserve"> отрезк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у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.</w:t>
      </w:r>
    </w:p>
    <w:p>
      <w:pPr>
        <w:pStyle w:val="Normal"/>
        <w:spacing w:lineRule="auto" w:line="288"/>
        <w:ind w:left="0" w:right="-1" w:firstLine="567"/>
        <w:jc w:val="both"/>
        <w:rPr>
          <w:sz w:val="28"/>
          <w:lang w:val="ru-RU" w:eastAsia="ru-RU"/>
        </w:rPr>
      </w:pPr>
      <w:r>
        <w:rPr>
          <w:sz w:val="28"/>
          <w:lang w:val="ru-RU" w:eastAsia="ru-RU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Standard1"/>
        <w:rPr/>
      </w:pPr>
      <w:r>
        <w:rPr>
          <w:lang w:eastAsia="ru-RU" w:bidi="ar-SA"/>
        </w:rPr>
        <w:t xml:space="preserve">Написание работы производилось на базе операционной системы </w:t>
      </w:r>
      <w:r>
        <w:rPr>
          <w:i/>
          <w:iCs/>
          <w:szCs w:val="28"/>
          <w:lang w:eastAsia="ru-RU" w:bidi="ar-SA"/>
        </w:rPr>
        <w:t>Ubuntu</w:t>
      </w:r>
      <w:r>
        <w:rPr>
          <w:szCs w:val="28"/>
          <w:lang w:eastAsia="ru-RU" w:bidi="ar-SA"/>
        </w:rPr>
        <w:t xml:space="preserve">, в среде </w:t>
      </w:r>
      <w:r>
        <w:rPr>
          <w:i/>
          <w:iCs/>
          <w:szCs w:val="28"/>
          <w:lang w:eastAsia="ru-RU" w:bidi="ar-SA"/>
        </w:rPr>
        <w:t>CLion</w:t>
      </w:r>
      <w:r>
        <w:rPr>
          <w:szCs w:val="28"/>
          <w:lang w:eastAsia="ru-RU" w:bidi="ar-SA"/>
        </w:rPr>
        <w:t xml:space="preserve">, а также с использованием библиотек </w:t>
      </w:r>
      <w:r>
        <w:rPr>
          <w:i/>
          <w:iCs/>
          <w:szCs w:val="28"/>
          <w:lang w:eastAsia="ru-RU" w:bidi="ar-SA"/>
        </w:rPr>
        <w:t>qt</w:t>
      </w:r>
      <w:r>
        <w:rPr>
          <w:szCs w:val="28"/>
          <w:lang w:eastAsia="ru-RU" w:bidi="ar-SA"/>
        </w:rPr>
        <w:t xml:space="preserve"> и среды </w:t>
      </w:r>
      <w:r>
        <w:rPr>
          <w:i/>
          <w:iCs/>
          <w:szCs w:val="28"/>
          <w:lang w:eastAsia="ru-RU" w:bidi="ar-SA"/>
        </w:rPr>
        <w:t>QTCreator</w:t>
      </w:r>
      <w:r>
        <w:rPr>
          <w:szCs w:val="28"/>
          <w:lang w:eastAsia="ru-RU" w:bidi="ar-SA"/>
        </w:rPr>
        <w:t>.</w:t>
      </w:r>
    </w:p>
    <w:p>
      <w:pPr>
        <w:pStyle w:val="Standard1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 xml:space="preserve">Для выполнения поставленной задачи был создан класс </w:t>
      </w: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en-US" w:eastAsia="ru-RU" w:bidi="ar-SA"/>
        </w:rPr>
        <w:t>rand_tree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 xml:space="preserve">содержащий в себе методы работы с бинарным деревом поиска, также был создан класс </w:t>
      </w: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en-US" w:eastAsia="ru-RU" w:bidi="ar-SA"/>
        </w:rPr>
        <w:t>tree_node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 xml:space="preserve">в котором была реализована вставка узлов в пирамиду при помощи двух методов: </w:t>
      </w: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en-US" w:eastAsia="ru-RU" w:bidi="ar-SA"/>
        </w:rPr>
        <w:t>split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en-US" w:eastAsia="ru-RU" w:bidi="ar-SA"/>
        </w:rPr>
        <w:t>merge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>.</w:t>
      </w:r>
    </w:p>
    <w:p>
      <w:pPr>
        <w:pStyle w:val="Standard1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en-US" w:eastAsia="ru-RU" w:bidi="ar-SA"/>
        </w:rPr>
        <w:t>Split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 xml:space="preserve">позволяет разрезать дерево по ключу </w:t>
      </w: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en-US" w:eastAsia="ru-RU" w:bidi="ar-SA"/>
        </w:rPr>
        <w:t>k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 xml:space="preserve">так, что в одной половине все ключи будут меньше </w:t>
      </w: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en-US" w:eastAsia="ru-RU" w:bidi="ar-SA"/>
        </w:rPr>
        <w:t>k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 xml:space="preserve">а в другой — больше. С помощью метода 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 xml:space="preserve">merge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>можно слить два дерева в одно (но только при условии, что все ключи первого поддерева будут меньше ключей правого).</w:t>
      </w:r>
    </w:p>
    <w:p>
      <w:pPr>
        <w:pStyle w:val="Standard1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en-US" w:eastAsia="ru-RU" w:bidi="ar-SA"/>
        </w:rPr>
        <w:t>lab5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>содержит в себе все методы для выполнения задания: построение пирамиды (в быстром и пошаговом режиме, с данными, введёнными в строку и в файл), слияние двух пирамид (в быстром и пошаговом режиме). Реализован пошаговый режим через простейший стэк (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en-US" w:eastAsia="ru-RU" w:bidi="ar-SA"/>
        </w:rPr>
        <w:t>stack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>)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>на базе списка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>.</w:t>
      </w:r>
    </w:p>
    <w:p>
      <w:pPr>
        <w:pStyle w:val="Standard1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 xml:space="preserve">Для изображения пирамиды на экране используется класс </w:t>
      </w: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en-US" w:eastAsia="ru-RU" w:bidi="ar-SA"/>
        </w:rPr>
        <w:t>myglwidget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 xml:space="preserve">наследующий от класса </w:t>
      </w: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en-US" w:eastAsia="ru-RU" w:bidi="ar-SA"/>
        </w:rPr>
        <w:t>qopenglwidget</w:t>
      </w:r>
      <w:r>
        <w:rPr>
          <w:rFonts w:eastAsia="Times New Roman" w:cs="Times New Roman"/>
          <w:color w:val="auto"/>
          <w:kern w:val="2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>и содержащий два режима отрисовки дерева — с узлами и без. Режим отрисовки выбирается в зависимости от глубины дерева. Для наглядности узел, в котором было сделано последнее изменение подсвечивается красным (или, когда работа с пирамидой закончена, красным подсвечивается корень).</w:t>
      </w:r>
    </w:p>
    <w:p>
      <w:pPr>
        <w:pStyle w:val="Standard1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>Дополнительно реализован ещё один, тестовый режим работы с пирамидой, проводящий построение 10000 раз и выводящий на экран среднюю и идеальную высоту.</w:t>
      </w:r>
    </w:p>
    <w:p>
      <w:pPr>
        <w:pStyle w:val="Standard1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ar-SA"/>
        </w:rPr>
        <w:t>Исходный код программы см. в Приложении А.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Оценка эффективности алгоритма.</w:t>
      </w:r>
    </w:p>
    <w:p>
      <w:pPr>
        <w:pStyle w:val="Textbody1"/>
        <w:rPr/>
      </w:pPr>
      <w:r>
        <w:rPr/>
        <w:t xml:space="preserve">Все методы работы с пирамидой реализованы через вставку узлов в пирамиду. Вставка узлов состоит из двух методов </w:t>
      </w:r>
      <w:r>
        <w:rPr>
          <w:lang w:val="en-US"/>
        </w:rPr>
        <w:t xml:space="preserve">merge </w:t>
      </w:r>
      <w:r>
        <w:rPr>
          <w:lang w:val="ru-RU"/>
        </w:rPr>
        <w:t xml:space="preserve">и одного </w:t>
      </w:r>
      <w:r>
        <w:rPr>
          <w:lang w:val="en-US"/>
        </w:rPr>
        <w:t xml:space="preserve">split. </w:t>
      </w:r>
      <w:r>
        <w:rPr>
          <w:lang w:val="ru-RU"/>
        </w:rPr>
        <w:t xml:space="preserve">Как </w:t>
      </w:r>
      <w:r>
        <w:rPr>
          <w:lang w:val="en-US"/>
        </w:rPr>
        <w:t xml:space="preserve">split, </w:t>
      </w:r>
      <w:r>
        <w:rPr>
          <w:lang w:val="ru-RU"/>
        </w:rPr>
        <w:t xml:space="preserve">так и </w:t>
      </w:r>
      <w:r>
        <w:rPr>
          <w:lang w:val="en-US"/>
        </w:rPr>
        <w:t xml:space="preserve">merge </w:t>
      </w:r>
      <w:r>
        <w:rPr>
          <w:lang w:val="ru-RU"/>
        </w:rPr>
        <w:t xml:space="preserve">теоретически требуют </w:t>
      </w:r>
      <w:r>
        <w:rPr>
          <w:lang w:val="en-US"/>
        </w:rPr>
        <w:t xml:space="preserve">O(n) </w:t>
      </w:r>
      <w:r>
        <w:rPr>
          <w:lang w:val="ru-RU"/>
        </w:rPr>
        <w:t xml:space="preserve">операций, где </w:t>
      </w:r>
      <w:r>
        <w:rPr>
          <w:lang w:val="en-US"/>
        </w:rPr>
        <w:t xml:space="preserve">n – </w:t>
      </w:r>
      <w:r>
        <w:rPr>
          <w:lang w:val="ru-RU"/>
        </w:rPr>
        <w:t xml:space="preserve">высота дерева, так как в них рекурсивно вызывается </w:t>
      </w:r>
      <w:r>
        <w:rPr>
          <w:rFonts w:eastAsia="Times New Roman" w:cs="Times New Roman"/>
          <w:color w:val="auto"/>
          <w:kern w:val="2"/>
          <w:sz w:val="28"/>
          <w:szCs w:val="24"/>
          <w:lang w:val="en-US" w:eastAsia="zh-CN" w:bidi="hi-IN"/>
        </w:rPr>
        <w:t>O(1)</w:t>
      </w:r>
      <w:r>
        <w:rPr>
          <w:lang w:val="ru-RU"/>
        </w:rPr>
        <w:t xml:space="preserve"> операций для каждого дерева меньшей высоты. Операция слияния двух 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пирамид</w:t>
      </w:r>
      <w:r>
        <w:rPr>
          <w:lang w:val="ru-RU"/>
        </w:rPr>
        <w:t xml:space="preserve"> (ключи в которых не сортированы) требует рекурсивного обхода второ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й</w:t>
      </w:r>
      <w:r>
        <w:rPr>
          <w:lang w:val="ru-RU"/>
        </w:rPr>
        <w:t xml:space="preserve"> 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пирамиды</w:t>
      </w:r>
      <w:r>
        <w:rPr>
          <w:lang w:val="ru-RU"/>
        </w:rPr>
        <w:t>, что, т</w:t>
      </w:r>
      <w:r>
        <w:rPr/>
        <w:t xml:space="preserve">еоретически </w:t>
      </w:r>
      <w:r>
        <w:rPr/>
        <w:t xml:space="preserve">требует </w:t>
      </w:r>
      <w:r>
        <w:rPr>
          <w:lang w:val="en-US"/>
        </w:rPr>
        <w:t xml:space="preserve">O(k) </w:t>
      </w:r>
      <w:r>
        <w:rPr>
          <w:lang w:val="ru-RU"/>
        </w:rPr>
        <w:t xml:space="preserve">операций, где </w:t>
      </w:r>
      <w:r>
        <w:rPr>
          <w:lang w:val="en-US"/>
        </w:rPr>
        <w:t xml:space="preserve">k – </w:t>
      </w:r>
      <w:r>
        <w:rPr>
          <w:lang w:val="ru-RU"/>
        </w:rPr>
        <w:t xml:space="preserve">количество элементов во второй 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пирамиде</w:t>
      </w:r>
      <w:r>
        <w:rPr>
          <w:lang w:val="ru-RU"/>
        </w:rPr>
        <w:t>.</w:t>
      </w:r>
    </w:p>
    <w:p>
      <w:pPr>
        <w:pStyle w:val="Textbody1"/>
        <w:rPr>
          <w:lang w:val="ru-RU"/>
        </w:rPr>
      </w:pPr>
      <w:r>
        <w:rPr/>
      </w:r>
    </w:p>
    <w:p>
      <w:pPr>
        <w:pStyle w:val="Textbody1"/>
        <w:rPr>
          <w:lang w:val="ru-RU"/>
        </w:rPr>
      </w:pPr>
      <w:r>
        <w:rPr/>
      </w:r>
    </w:p>
    <w:p>
      <w:pPr>
        <w:pStyle w:val="Textbody1"/>
        <w:rPr>
          <w:lang w:val="ru-RU"/>
        </w:rPr>
      </w:pPr>
      <w:r>
        <w:rPr/>
      </w:r>
    </w:p>
    <w:p>
      <w:pPr>
        <w:pStyle w:val="Textbody1"/>
        <w:rPr>
          <w:b/>
          <w:b/>
          <w:bCs/>
        </w:rPr>
      </w:pPr>
      <w:r>
        <w:rPr>
          <w:b/>
          <w:bCs/>
        </w:rPr>
        <w:t>Тестирование программы.</w:t>
      </w:r>
    </w:p>
    <w:p>
      <w:pPr>
        <w:pStyle w:val="Textbody1"/>
        <w:rPr/>
      </w:pPr>
      <w:r>
        <w:rPr/>
        <w:t>Ниже представлен</w:t>
      </w:r>
      <w:r>
        <w:rPr>
          <w:lang w:val="ru-RU"/>
        </w:rPr>
        <w:t>ы</w:t>
      </w:r>
      <w:r>
        <w:rPr/>
        <w:t xml:space="preserve"> снимк</w:t>
      </w:r>
      <w:r>
        <w:rPr/>
        <w:t>и</w:t>
      </w:r>
      <w:r>
        <w:rPr/>
        <w:t xml:space="preserve"> экрана работающей в режиме </w:t>
      </w:r>
      <w:r>
        <w:rPr>
          <w:i/>
          <w:iCs/>
        </w:rPr>
        <w:t>gui</w:t>
      </w:r>
      <w:r>
        <w:rPr/>
        <w:t xml:space="preserve"> программы, а также результаты трёх различных тестов.</w:t>
      </w:r>
    </w:p>
    <w:p>
      <w:pPr>
        <w:pStyle w:val="Textbody1"/>
        <w:rPr>
          <w:sz w:val="24"/>
          <w:szCs w:val="24"/>
        </w:rPr>
      </w:pPr>
      <w:r>
        <w:rPr/>
      </w:r>
    </w:p>
    <w:p>
      <w:pPr>
        <w:pStyle w:val="Textbody1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866775</wp:posOffset>
            </wp:positionH>
            <wp:positionV relativeFrom="paragraph">
              <wp:posOffset>-59055</wp:posOffset>
            </wp:positionV>
            <wp:extent cx="4351020" cy="34353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790575</wp:posOffset>
            </wp:positionH>
            <wp:positionV relativeFrom="paragraph">
              <wp:posOffset>3928110</wp:posOffset>
            </wp:positionV>
            <wp:extent cx="4357370" cy="34207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sz w:val="24"/>
          <w:szCs w:val="24"/>
        </w:rPr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835025</wp:posOffset>
            </wp:positionH>
            <wp:positionV relativeFrom="paragraph">
              <wp:posOffset>291465</wp:posOffset>
            </wp:positionV>
            <wp:extent cx="4427220" cy="34944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885825</wp:posOffset>
            </wp:positionH>
            <wp:positionV relativeFrom="paragraph">
              <wp:posOffset>285115</wp:posOffset>
            </wp:positionV>
            <wp:extent cx="4436745" cy="35083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927735</wp:posOffset>
            </wp:positionH>
            <wp:positionV relativeFrom="paragraph">
              <wp:posOffset>38100</wp:posOffset>
            </wp:positionV>
            <wp:extent cx="4413885" cy="350012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978535</wp:posOffset>
            </wp:positionH>
            <wp:positionV relativeFrom="paragraph">
              <wp:posOffset>112395</wp:posOffset>
            </wp:positionV>
            <wp:extent cx="4443730" cy="34861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Входные данные: «1 .. 3 = 4 .. 7», тип: </w:t>
      </w:r>
      <w:r>
        <w:rPr>
          <w:b w:val="false"/>
          <w:bCs w:val="false"/>
          <w:i/>
          <w:iCs/>
          <w:lang w:val="en-US"/>
        </w:rPr>
        <w:t>int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Выводы.</w:t>
      </w:r>
      <w:bookmarkStart w:id="0" w:name="_Hlk18957929"/>
      <w:bookmarkEnd w:id="0"/>
    </w:p>
    <w:p>
      <w:pPr>
        <w:pStyle w:val="Standard1"/>
        <w:rPr/>
      </w:pPr>
      <w:r>
        <w:rPr/>
        <w:t xml:space="preserve">В ходе выполнения лабораторной работы была изучена такая структура данных как 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пирамида</w:t>
      </w:r>
      <w:r>
        <w:rPr/>
        <w:t>, а также методы е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ё</w:t>
      </w:r>
      <w:r>
        <w:rPr/>
        <w:t xml:space="preserve"> обработки. Была реализована программа на С++, 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демонстрирующая принцип работы рандомизированных пирамид поиска.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>
          <w:rStyle w:val="Style13"/>
          <w:b/>
          <w:bCs/>
        </w:rPr>
        <w:t>Файл main.cpp: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"mainwindow.h"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&lt;QApplication&gt;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&lt;QtQuick&gt;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&lt;sstream&gt;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&lt;iostream&gt;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int main(int argc, char *argv[])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QApplication a(argc, argv);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MainWindow w;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w.show();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return a.exec();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lab</w:t>
      </w:r>
      <w:r>
        <w:rPr>
          <w:rStyle w:val="Style13"/>
          <w:b/>
          <w:bCs/>
        </w:rPr>
        <w:t>5</w:t>
      </w:r>
      <w:r>
        <w:rPr>
          <w:rStyle w:val="Style13"/>
          <w:b/>
          <w:bCs/>
        </w:rPr>
        <w:t>.h: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#ifndef LAB5_H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#define LAB5_H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"rand_tree.h"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"myglwidget.h"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&lt;iostream&gt;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&lt;fstream&gt;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&lt;sstream&gt;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class lab5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public: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int launch(MyGLWidget* mglw, std::string* input, bool ff, int tp, bool step);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int launch_steps(MyGLWidget* mglw)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(!tree1_stck&lt;T&gt;-&gt;isEmpty())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auto val = tree1_stck&lt;T&gt;-&gt;pop();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tree1&lt;T&gt;-&gt;add(val);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mglw-&gt;set_tree(tree1&lt;T&gt;, 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mglw-&gt;show(&amp;output_file);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return 1;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 else if (!tree2_stck&lt;T&gt;-&gt;isEmpty())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auto val = tree2_stck&lt;T&gt;-&gt;pop();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tree2&lt;T&gt;-&gt;add(val);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mglw-&gt;set_tree(tree2&lt;T&gt;, 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mglw-&gt;show(&amp;output_file);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return 1;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free(tree1_stck&lt;T&gt;);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tree1_stck&lt;T&gt; = nullptr;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free(tree2_stck&lt;T&gt;);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tree2_stck&lt;T&gt; = nullptr;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mglw-&gt;set_tree(tree2&lt;T&gt;, tree2&lt;T&gt;-&gt;get_root()-&gt;get_state());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mglw-&gt;show(&amp;output_file);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return 0;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int type;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rand_tree&lt;T&gt;* tree1;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rand_tree&lt;T&gt;* tree2;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int step(MyGLWidget* mglw)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(stck&lt;T&gt; == nullptr)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stck&lt;T&gt; = new stack&lt;tree_node&lt;T&gt;*&gt;();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stck&lt;T&gt;-&gt;push(tree2&lt;T&gt;-&gt;get_root());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mglw-&gt;set_tree(tree1&lt;T&gt;, tree1&lt;T&gt;-&gt;get_root()-&gt;get_state());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mglw-&gt;show(&amp;output_file);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return 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 else if (!stck&lt;T&gt;-&gt;isEmpty())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auto node = stck&lt;T&gt;-&gt;pop();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tree1&lt;T&gt;-&gt;join(node, stck&lt;T&gt;);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tree1&lt;T&gt;-&gt;get_root()-&gt;reset_weight();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mglw-&gt;set_tree(tree1&lt;T&gt;, node-&gt;get_state());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mglw-&gt;show(&amp;output_file);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free(node);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return 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free(stck&lt;T&gt;);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stck&lt;T&gt; = nullptr;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mglw-&gt;set_tree(tree1&lt;T&gt;, tree1&lt;T&gt;-&gt;get_root()-&gt;get_state());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mglw-&gt;show(&amp;output_file);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return 0;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int rush(MyGLWidget* mglw)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tree1&lt;T&gt;-&gt;join(tree2&lt;T&gt;-&gt;get_root(), nullptr);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mglw-&gt;set_tree(tree1&lt;T&gt;, tree1&lt;T&gt;-&gt;get_root()-&gt;get_state());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mglw-&gt;show(&amp;output_file);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return 0;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int mult(MyGLWidget* mglw)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rand_tree&lt;T&gt;* new_tree = nullptr;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long long int mid_size = 0;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long long int theo_size = 0;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for (int i = 0; i &lt; 10000; i++)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auto tree_string = new std::string(input_str);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new_tree = new rand_tree&lt;T&gt;(tree_string, nullptr);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if (theo_size == 0) theo_size = new_tree-&gt;theory_depth();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mid_size += new_tree-&gt;max_depth();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free(new_tree);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free(tree_string);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new_tree = nullptr;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std::stringstream ss;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ss &lt;&lt; "Average depth of 10000 trees was " &lt;&lt; mid_size / 10000 &lt;&lt; "\nIdeal size is " &lt;&lt; theo_size;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auto msg = new std::string(ss.str());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mglw-&gt;declare(msg);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return 0;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private: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const std::string input_file;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const std::string output_file;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std::string input_str;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stack&lt;tree_node&lt;T&gt;*&gt;* stck;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stack&lt;T&gt;* tree1_stck;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static stack&lt;T&gt;* tree2_stck;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stack&lt;tree_node&lt;T&gt;*&gt;* lab5::stck = nullptr;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stack&lt;T&gt;* lab5::tree1_stck = nullptr;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stack&lt;T&gt;* lab5::tree2_stck = nullptr;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rand_tree&lt;T&gt;* lab5::tree1 = nullptr;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rand_tree&lt;T&gt;* lab5::tree2 = nullptr;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#endif // LAB5_H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Style13"/>
          <w:b/>
          <w:bCs/>
        </w:rPr>
        <w:t>Файл lab</w:t>
      </w:r>
      <w:r>
        <w:rPr>
          <w:rStyle w:val="Style13"/>
          <w:rFonts w:eastAsia="NSimSun" w:cs="Mangal"/>
          <w:b/>
          <w:bCs/>
          <w:color w:val="auto"/>
          <w:kern w:val="2"/>
          <w:sz w:val="28"/>
          <w:szCs w:val="24"/>
          <w:lang w:val="en-US" w:eastAsia="zh-CN" w:bidi="hi-IN"/>
        </w:rPr>
        <w:t>5</w:t>
      </w:r>
      <w:r>
        <w:rPr>
          <w:rStyle w:val="Style13"/>
          <w:b/>
          <w:bCs/>
        </w:rPr>
        <w:t>.cpp: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"lab5.h"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const std::string lab5::input_file = "C:/Users/miles/Documents/lab5/in.txt";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const std::string lab5::output_file = "C:/Users/miles/Documents/lab5/out.png";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const std::string tree_divider = " = 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int lab5::type = 0;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std::string lab5::input_str = "";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int lab5::launch(MyGLWidget* mglw, std::string* input, bool ff, int tp, bool step)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mglw-&gt;prepare_drawing();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std::string tree_string;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(ff)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std::ifstream is;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(input-&gt;empty())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is = std::ifstream(input_file);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is = std::ifstream(*input);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(is &amp;&amp; !is.fail())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getline(is, tree_string);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auto msg = new std::string("File can not be opened :(");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mglw-&gt;declare(msg);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return 1;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(input-&gt;empty())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auto msg = new std::string("The input was empty.");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mglw-&gt;declare(msg);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return 1;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tree_string = *input;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unsigned long long div = tree_string.find(tree_divider);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(div == std::string::npos)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auto msg = new std::string("String for only one tree was provided.");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mglw-&gt;declare(msg);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return 1;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std::string first = tree_string.substr(0, div);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std::string second = tree_string.substr(div + tree_divider.length(), tree_string.length() - 1);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(first.empty() || second.empty())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auto msg = new std::string("The input for one of the trees was empty.");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mglw-&gt;declare(msg);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return 1;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input_str = tree_string.replace(div, tree_divider.length(), ", 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type = tp;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try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switch (type)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case 0: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if (step)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tree1_stck&lt;std::string&gt; = new stack&lt;std::string&gt;();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tree2_stck&lt;std::string&gt; = new stack&lt;std::string&gt;();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tree1&lt;std::string&gt; = new rand_tree&lt;std::string&gt;(&amp;first, tree1_stck&lt;std::string&gt;);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tree2&lt;std::string&gt; = new rand_tree&lt;std::string&gt;(&amp;second, tree2_stck&lt;std::string&gt;);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case 1: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if (step)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tree1_stck&lt;char&gt; = new stack&lt;char&gt;();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tree2_stck&lt;char&gt; = new stack&lt;char&gt;();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tree1&lt;char&gt; = new rand_tree&lt;char&gt;(&amp;first, tree1_stck&lt;char&gt;);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tree2&lt;char&gt; = new rand_tree&lt;char&gt;(&amp;second, tree2_stck&lt;char&gt;);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case 2: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if (step)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tree1_stck&lt;int&gt; = new stack&lt;int&gt;();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tree2_stck&lt;int&gt; = new stack&lt;int&gt;();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tree1&lt;int&gt; = new rand_tree&lt;int&gt;(&amp;first, tree1_stck&lt;int&gt;);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tree2&lt;int&gt; = new rand_tree&lt;int&gt;(&amp;second, tree2_stck&lt;int&gt;);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case 3: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if (step)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tree1_stck&lt;double&gt; = new stack&lt;double&gt;();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tree2_stck&lt;double&gt; = new stack&lt;double&gt;();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tree1&lt;double&gt; = new rand_tree&lt;double&gt;(&amp;first, tree1_stck&lt;double&gt;);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tree2&lt;double&gt; = new rand_tree&lt;double&gt;(&amp;second, tree2_stck&lt;double&gt;);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catch (std::runtime_error re)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auto msg = new std::string(re.what());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mglw-&gt;declare(msg);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return 1;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std::string* msg;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(step)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msg = new std::string("Both strings successfully loaded. We are ready 2 build.");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msg = new std::string("Both trees successfully loaded. We are ready 2 go.");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mglw-&gt;declare(msg);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return ((step) ? (2) : (0));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b/>
          <w:b/>
          <w:bCs/>
        </w:rPr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rFonts w:eastAsia="NSimSun" w:cs="Mangal"/>
          <w:b/>
          <w:bCs/>
          <w:color w:val="auto"/>
          <w:kern w:val="2"/>
          <w:sz w:val="28"/>
          <w:szCs w:val="24"/>
          <w:lang w:val="en-US" w:eastAsia="zh-CN" w:bidi="hi-IN"/>
        </w:rPr>
        <w:t>mainwindow</w:t>
      </w:r>
      <w:r>
        <w:rPr>
          <w:rStyle w:val="Style13"/>
          <w:b/>
          <w:bCs/>
        </w:rPr>
        <w:t>.h: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#ifndef MAINWINDOW_H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#define MAINWINDOW_H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&lt;QMainWindow&gt;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QT_BEGIN_NAMESPACE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namespace Ui { class MainWindow; 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QT_END_NAMESPACE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class MainWindow : public QMainWindow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Q_OBJECT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public: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MainWindow(QWidget *parent = nullptr);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~MainWindow();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private: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Ui::MainWindow *ui;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void enable_input(bool 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void step_input(bool val);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private slots: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void read_from_file();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void read_from_line();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void step();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void step_forward();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void rush_forward();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void mult_forward();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#endif // MAINWINDOW_H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rFonts w:eastAsia="NSimSun" w:cs="Mangal"/>
          <w:b/>
          <w:bCs/>
          <w:color w:val="auto"/>
          <w:kern w:val="2"/>
          <w:sz w:val="28"/>
          <w:szCs w:val="24"/>
          <w:lang w:val="en-US" w:eastAsia="zh-CN" w:bidi="hi-IN"/>
        </w:rPr>
        <w:t>mainwindow</w:t>
      </w:r>
      <w:r>
        <w:rPr>
          <w:rStyle w:val="Style13"/>
          <w:b/>
          <w:bCs/>
        </w:rPr>
        <w:t>.cpp: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"mainwindow.h"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"ui_mainwindow.h"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"lab5.h"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MainWindow::MainWindow(QWidget *parent) : QMainWindow(parent), ui(new Ui::MainWindow)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ui-&gt;setupUi(this);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QStringList available_types = {"string", "char", "int", "double"};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ui-&gt;type_selector-&gt;addItems(available_types);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connect(ui-&gt;line_button, SIGNAL(clicked()), this, SLOT(read_from_line()));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connect(ui-&gt;file_button, SIGNAL(clicked()), this, SLOT(read_from_file()));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connect(ui-&gt;step_button, SIGNAL(clicked()), this, SLOT(step()));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connect(ui-&gt;straightforward_button, SIGNAL(clicked()), this, SLOT(rush_forward()));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connect(ui-&gt;proceed_button, SIGNAL(clicked()), this, SLOT(step_forward()));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connect(ui-&gt;multiple_button, SIGNAL(clicked()), this, SLOT(mult_forward()));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MainWindow::~MainWindow()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delete ui;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void MainWindow::enable_input(bool val)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ui-&gt;straightforward_button-&gt;setEnabled(!val);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ui-&gt;proceed_button-&gt;setEnabled(!val);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ui-&gt;multiple_button-&gt;setEnabled(!val);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ui-&gt;line_button-&gt;setEnabled(val);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ui-&gt;file_button-&gt;setEnabled(val);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ui-&gt;type_selector-&gt;setEnabled(val);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ui-&gt;line_input-&gt;setEnabled(val);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ui-&gt;step_box-&gt;setEnabled(val);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void MainWindow::step_input(bool val)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ui-&gt;straightforward_button-&gt;setEnabled(!val);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ui-&gt;proceed_button-&gt;setEnabled(!val);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ui-&gt;multiple_button-&gt;setEnabled(!val);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ui-&gt;step_button-&gt;setEnabled(val);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void MainWindow::read_from_file()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std::string input = ui-&gt;line_input-&gt;text().toStdString();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int result = lab5::launch(ui-&gt;canvas, &amp;input, true, ui-&gt;type_selector-&gt;currentIndex(), ui-&gt;step_box-&gt;isChecked());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(result == 0)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enable_input(false);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ui-&gt;answer-&gt;setText("Both trees successfully loaded.");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if (result == 2)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enable_input(false);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step_input(true);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ui-&gt;answer-&gt;setText("Continue building...");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ui-&gt;answer-&gt;setText("Error occures, input again.");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void MainWindow::read_from_line()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std::string input = ui-&gt;line_input-&gt;text().toStdString();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int result = lab5::launch(ui-&gt;canvas, &amp;input, false, ui-&gt;type_selector-&gt;currentIndex(), ui-&gt;step_box-&gt;isChecked());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(result == 0)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enable_input(false);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ui-&gt;answer-&gt;setText("Both trees successfully loaded.");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if (result == 2)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enable_input(false);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step_input(true);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ui-&gt;answer-&gt;setText("Continue building...");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ui-&gt;answer-&gt;setText("Error occures, input again.");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void MainWindow::step()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int result = 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switch (lab5::type)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0: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lab5::launch_steps&lt;std::string&gt;(ui-&gt;canvas);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1: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lab5::launch_steps&lt;char&gt;(ui-&gt;canvas);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2: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lab5::launch_steps&lt;int&gt;(ui-&gt;canvas);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3: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lab5::launch_steps&lt;double&gt;(ui-&gt;canvas);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(result == 0)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step_input(false);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ui-&gt;answer-&gt;setText("Both trees successfully loaded.");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ui-&gt;answer-&gt;setText("Continue building...");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void MainWindow::step_forward()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ui-&gt;straightforward_button-&gt;setEnabled(false);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ui-&gt;multiple_button-&gt;setEnabled(false);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int result = 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switch (lab5::type)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0: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lab5::step&lt;std::string&gt;(ui-&gt;canvas);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1: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lab5::step&lt;char&gt;(ui-&gt;canvas);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2: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lab5::step&lt;int&gt;(ui-&gt;canvas);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3: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lab5::step&lt;double&gt;(ui-&gt;canvas);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(result == 0)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enable_input(true);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ui-&gt;answer-&gt;setText("Merge successful.");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ui-&gt;answer-&gt;setText("Continue merging...");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void MainWindow::rush_forward()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int result = 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switch (lab5::type)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0: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lab5::rush&lt;std::string&gt;(ui-&gt;canvas);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1: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lab5::rush&lt;char&gt;(ui-&gt;canvas);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2: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lab5::rush&lt;int&gt;(ui-&gt;canvas);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3: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lab5::rush&lt;double&gt;(ui-&gt;canvas);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(result == 0)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enable_input(true);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ui-&gt;answer-&gt;setText("Merge successful.");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ui-&gt;answer-&gt;setText("Error occures, merge again.");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void MainWindow::mult_forward()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int result = 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switch (lab5::type)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0: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lab5::mult&lt;std::string&gt;(ui-&gt;canvas);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1: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lab5::mult&lt;char&gt;(ui-&gt;canvas);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2: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lab5::mult&lt;int&gt;(ui-&gt;canvas);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case 3: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result = lab5::mult&lt;double&gt;(ui-&gt;canvas);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break;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(result == 0)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enable_input(true);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ui-&gt;answer-&gt;setText("Research successful.");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ui-&gt;answer-&gt;setText("Error occures, research again.");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rFonts w:eastAsia="NSimSun" w:cs="Mangal"/>
          <w:b/>
          <w:bCs/>
          <w:color w:val="auto"/>
          <w:kern w:val="2"/>
          <w:sz w:val="28"/>
          <w:szCs w:val="24"/>
          <w:lang w:val="en-US" w:eastAsia="zh-CN" w:bidi="hi-IN"/>
        </w:rPr>
        <w:t>mainwindow.ui</w:t>
      </w:r>
      <w:r>
        <w:rPr>
          <w:rStyle w:val="Style13"/>
          <w:b/>
          <w:bCs/>
        </w:rPr>
        <w:t>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&lt;?xml version="1.0" encoding="UTF-8"?&gt;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&lt;ui version="4.0"&gt;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&lt;class&gt;MainWindow&lt;/class&gt;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&lt;widget class="QMainWindow" name="MainWindow"&gt;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&lt;property name="geometry"&gt;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&lt;rect&gt;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&lt;x&gt;0&lt;/x&gt;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&lt;y&gt;0&lt;/y&gt;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&lt;width&gt;800&lt;/width&gt;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&lt;height&gt;600&lt;/height&gt;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&lt;/rect&gt;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&lt;property name="toolTipDuration"&gt;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&lt;widget class="QWidget" name="central_widget"&gt;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&lt;sizepolicy hsizetype="Expanding" vsizetype="Expanding"&gt;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&lt;/sizepolicy&gt;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&lt;widget class="QWidget" name="verticalLayoutWidget"&gt;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&lt;property name="geometry"&gt;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&lt;rect&gt;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&lt;x&gt;0&lt;/x&gt;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&lt;y&gt;0&lt;/y&gt;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&lt;width&gt;801&lt;/width&gt;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&lt;height&gt;601&lt;/height&gt;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&lt;/rect&gt;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&lt;sizepolicy hsizetype="Expanding" vsizetype="Expanding"&gt;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&lt;/sizepolicy&gt;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&lt;layout class="QVBoxLayout" name="container"&gt;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&lt;property name="leftMargin"&gt;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&lt;number&gt;7&lt;/number&gt;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&lt;property name="topMargin"&gt;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&lt;number&gt;7&lt;/number&gt;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&lt;property name="rightMargin"&gt;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&lt;number&gt;7&lt;/number&gt;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&lt;property name="bottomMargin"&gt;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&lt;number&gt;7&lt;/number&gt;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&lt;widget class="QLabel" name="name"&gt;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&lt;sizepolicy hsizetype="Preferred" vsizetype="Minimum"&gt;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&lt;/sizepolicy&gt;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&lt;family&gt;Consolas&lt;/family&gt;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&lt;pointsize&gt;24&lt;/pointsize&gt;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&lt;string&gt;Lab5: Randomized Trees&lt;/string&gt;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&lt;property name="alignment"&gt;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&lt;set&gt;Qt::AlignCenter&lt;/set&gt;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&lt;layout class="QHBoxLayout" name="input_container"&gt;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&lt;widget class="QLineEdit" name="line_input"&gt;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</w:t>
      </w:r>
      <w:r>
        <w:rPr>
          <w:rFonts w:ascii="Consolas" w:hAnsi="Consolas"/>
          <w:sz w:val="24"/>
          <w:szCs w:val="24"/>
        </w:rPr>
        <w:t>&lt;family&gt;Consolas&lt;/family&gt;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&lt;/font&gt;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name="placeholderText"&gt;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&lt;string&gt;tree members or filename&lt;/string&gt;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&lt;widget class="QPushButton" name="line_button"&gt;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</w:t>
      </w:r>
      <w:r>
        <w:rPr>
          <w:rFonts w:ascii="Consolas" w:hAnsi="Consolas"/>
          <w:sz w:val="24"/>
          <w:szCs w:val="24"/>
        </w:rPr>
        <w:t>&lt;family&gt;Consolas&lt;/family&gt;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&lt;/font&gt;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&lt;string&gt;Read from line&lt;/string&gt;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&lt;widget class="QPushButton" name="file_button"&gt;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</w:t>
      </w:r>
      <w:r>
        <w:rPr>
          <w:rFonts w:ascii="Consolas" w:hAnsi="Consolas"/>
          <w:sz w:val="24"/>
          <w:szCs w:val="24"/>
        </w:rPr>
        <w:t>&lt;family&gt;Consolas&lt;/family&gt;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&lt;/font&gt;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&lt;string&gt;Read from file&lt;/string&gt;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&lt;widget class="QCheckBox" name="step_box"&gt;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&lt;string&gt;Step by step&lt;/string&gt;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&lt;widget class="QPushButton" name="step_button"&gt;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name="enabled"&gt;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&lt;bool&gt;false&lt;/bool&gt;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&lt;string&gt;Step&lt;/string&gt;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&lt;widget class="QComboBox" name="type_selector"/&gt;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&lt;/layout&gt;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&lt;widget class="QLabel" name="label"&gt;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&lt;family&gt;Consolas&lt;/family&gt;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&lt;pointsize&gt;7&lt;/pointsize&gt;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&lt;string&gt;NB! Input must be formatted. Trees must be divided with &amp;quot; = &amp;quot;, leaves with  &amp;quot;, &amp;quot;. Ranges are also supported, begin-item and end-item divided with &amp;quot; .. &amp;quot;.&lt;/string&gt;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&lt;widget class="MyGLWidget" name="canvas"&gt;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&lt;sizepolicy hsizetype="Preferred" vsizetype="Expanding"&gt;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&lt;/sizepolicy&gt;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&lt;layout class="QHBoxLayout" name="output_container"&gt;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&lt;widget class="QLabel" name="answer"&gt;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&lt;sizepolicy hsizetype="Expanding" vsizetype="Preferred"&gt;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</w:t>
      </w:r>
      <w:r>
        <w:rPr>
          <w:rFonts w:ascii="Consolas" w:hAnsi="Consolas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</w:t>
      </w:r>
      <w:r>
        <w:rPr>
          <w:rFonts w:ascii="Consolas" w:hAnsi="Consolas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&lt;/sizepolicy&gt;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</w:t>
      </w:r>
      <w:r>
        <w:rPr>
          <w:rFonts w:ascii="Consolas" w:hAnsi="Consolas"/>
          <w:sz w:val="24"/>
          <w:szCs w:val="24"/>
        </w:rPr>
        <w:t>&lt;family&gt;Consolas&lt;/family&gt;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</w:t>
      </w:r>
      <w:r>
        <w:rPr>
          <w:rFonts w:ascii="Consolas" w:hAnsi="Consolas"/>
          <w:sz w:val="24"/>
          <w:szCs w:val="24"/>
        </w:rPr>
        <w:t>&lt;pointsize&gt;10&lt;/pointsize&gt;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&lt;/font&gt;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name="alignment"&gt;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&lt;set&gt;Qt::AlignCenter&lt;/set&gt;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&lt;widget class="QPushButton" name="proceed_button"&gt;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name="enabled"&gt;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&lt;bool&gt;false&lt;/bool&gt;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</w:t>
      </w:r>
      <w:r>
        <w:rPr>
          <w:rFonts w:ascii="Consolas" w:hAnsi="Consolas"/>
          <w:sz w:val="24"/>
          <w:szCs w:val="24"/>
        </w:rPr>
        <w:t>&lt;family&gt;Consolas&lt;/family&gt;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&lt;/font&gt;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&lt;string&gt;Step-by-step&lt;/string&gt;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&lt;widget class="QPushButton" name="straightforward_button"&gt;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name="enabled"&gt;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&lt;bool&gt;false&lt;/bool&gt;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</w:t>
      </w:r>
      <w:r>
        <w:rPr>
          <w:rFonts w:ascii="Consolas" w:hAnsi="Consolas"/>
          <w:sz w:val="24"/>
          <w:szCs w:val="24"/>
        </w:rPr>
        <w:t>&lt;family&gt;Consolas&lt;/family&gt;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&lt;/font&gt;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&lt;string&gt;Forward&lt;/string&gt;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&lt;widget class="QPushButton" name="multiple_button"&gt;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name="enabled"&gt;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&lt;bool&gt;false&lt;/bool&gt;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</w:t>
      </w:r>
      <w:r>
        <w:rPr>
          <w:rFonts w:ascii="Consolas" w:hAnsi="Consolas"/>
          <w:sz w:val="24"/>
          <w:szCs w:val="24"/>
        </w:rPr>
        <w:t>&lt;family&gt;Consolas&lt;/family&gt;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&lt;/font&gt;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&lt;string&gt;Multiple times&lt;/string&gt;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&lt;/layout&gt;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&lt;widget class="QLabel" name="subscription"&gt;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&lt;property name="font"&gt;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&lt;family&gt;Consolas&lt;/family&gt;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&lt;pointsize&gt;7&lt;/pointsize&gt;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&lt;/font&gt;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&lt;property name="text"&gt;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&lt;string&gt;Developed by group 8381 student A. Sergeev.&lt;/string&gt;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&lt;property name="alignment"&gt;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&lt;set&gt;Qt::AlignRight|Qt::AlignTrailing|Qt::AlignVCenter&lt;/set&gt;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</w:t>
      </w:r>
      <w:r>
        <w:rPr>
          <w:rFonts w:ascii="Consolas" w:hAnsi="Consolas"/>
          <w:sz w:val="24"/>
          <w:szCs w:val="24"/>
        </w:rPr>
        <w:t>&lt;/property&gt;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&lt;/item&gt;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&lt;/layout&gt;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&lt;customwidgets&gt;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&lt;customwidget&gt;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&lt;class&gt;MyGLWidget&lt;/class&gt;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&lt;extends&gt;QOpenGLWidget&lt;/extends&gt;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&lt;header location="global"&gt;myglwidget.h&lt;/header&gt;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  <w:sz w:val="24"/>
          <w:szCs w:val="24"/>
        </w:rPr>
        <w:t>&lt;/customwidget&gt;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&lt;/customwidgets&gt;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&lt;resources/&gt;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&lt;connections/&gt;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&lt;/ui&gt;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rFonts w:eastAsia="NSimSun" w:cs="Mangal"/>
          <w:b/>
          <w:bCs/>
          <w:color w:val="auto"/>
          <w:kern w:val="2"/>
          <w:sz w:val="28"/>
          <w:szCs w:val="24"/>
          <w:lang w:val="en-US" w:eastAsia="zh-CN" w:bidi="hi-IN"/>
        </w:rPr>
        <w:t>myglwidget</w:t>
      </w:r>
      <w:r>
        <w:rPr>
          <w:rStyle w:val="Style13"/>
          <w:b/>
          <w:bCs/>
        </w:rPr>
        <w:t>.cpp: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"myglwidget.h"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MyGLWidget::MyGLWidget(QWidget *parent) : QOpenGLWidget(parent) {}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MyGLWidget::~MyGLWidget() {}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void MyGLWidget::paintGL()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(map != nullptr)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QPainter painter(this);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painter.drawPixmap(this-&gt;rect(), *map, map-&gt;rect());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QPainter painter(this);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painter.fillRect(this-&gt;rect(), QBrush(Qt::white));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painter.setPen(Qt::black);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painter.setFont(QFont("Consolas", 30));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painter.drawText(rect(), Qt::AlignCenter, "Nothing here. Yet.");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void MyGLWidget::show(const std::string* outfile)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this-&gt;update();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QFile file(QString::fromStdString(*outfile));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file.open(QIODevice::WriteOnly);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map-&gt;save(&amp;file, "PNG");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rFonts w:eastAsia="NSimSun" w:cs="Mangal"/>
          <w:b/>
          <w:bCs/>
          <w:color w:val="auto"/>
          <w:kern w:val="2"/>
          <w:sz w:val="28"/>
          <w:szCs w:val="24"/>
          <w:lang w:val="en-US" w:eastAsia="zh-CN" w:bidi="hi-IN"/>
        </w:rPr>
        <w:t>myglwidget</w:t>
      </w:r>
      <w:r>
        <w:rPr>
          <w:rStyle w:val="Style13"/>
          <w:b/>
          <w:bCs/>
        </w:rPr>
        <w:t>.h: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#ifndef MYGLWIDGET_H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#define MYGLWIDGET_H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&lt;QOpenGLWidget&gt;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&lt;QPainter&gt;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&lt;QFile&gt;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&lt;iostream&gt;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&lt;sstream&gt;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"rand_tree.h"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const int BONES_LIMIT = 6;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class MyGLWidget : public QOpenGLWidget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public: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QPixmap* map = nullptr;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MyGLWidget(QWidget *parent);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~MyGLWidget() override;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void set_tree(rand_tree&lt;T&gt;* source, T outline)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pntr = new QPainter(map);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pntr-&gt;fillRect(map-&gt;rect(), QBrush(Qt::white));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pntr-&gt;setBrush(Qt::white);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pntr-&gt;setFont(QFont("Consolas", 8));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boolean drawing_bones = source-&gt;max_depth() &gt;= BONES_LIMIT;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(!drawing_bones) pntr-&gt;setPen(QPen(Qt::black, 3));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unsigned long depth = source-&gt;max_depth();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stepY = static_cast&lt;unsigned int&gt;(map-&gt;height()) / static_cast&lt;unsigned int&gt;(depth);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paint_node(source-&gt;get_root()-&gt;get_left(), false, map-&gt;width() / 2, stepY / 2, map-&gt;width() / 4, outline);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paint_node(source-&gt;get_root()-&gt;get_right(), true, map-&gt;width() / 2, stepY / 2, map-&gt;width() / 4, outline);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(!drawing_bones)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std::stringstream knot;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knot &lt;&lt; source-&gt;get_root()-&gt;get_state() &lt;&lt; "\n" &lt;&lt; source-&gt;get_root()-&gt;get_index();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if (source-&gt;get_root()-&gt;get_state() == outline)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pntr-&gt;setBrush(Qt::red);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pntr-&gt;drawEllipse(QPointF(map-&gt;width() / 2, stepY / 2), 48, 48);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pntr-&gt;setBrush(Qt::white);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pntr-&gt;drawEllipse(QPointF(map-&gt;width() / 2, stepY / 2), 48, 48);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pntr-&gt;drawText(QRect(map-&gt;width() / 2 - 24, stepY / 2 - 24, 48, 48), Qt::AlignCenter, QString::fromStdString(knot.str()));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populate_node(source-&gt;get_root()-&gt;get_left(), false, map-&gt;width() / 2, stepY / 2, map-&gt;width() / 4, outline);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populate_node(source-&gt;get_root()-&gt;get_right(), true, map-&gt;width() / 2, stepY / 2, map-&gt;width() / 4, outline);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stepY = 0;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pntr-&gt;end();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free(pntr);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void declare(std::string* msg)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pntr = new QPainter(map);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pntr-&gt;fillRect(map-&gt;rect(), QBrush(Qt::white));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pntr-&gt;setPen(Qt::black);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pntr-&gt;setFont(QFont("Consolas", 12));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pntr-&gt;drawText(rect(), Qt::AlignCenter, QString::fromStdString(*msg));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pntr-&gt;end();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free(pntr);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this-&gt;update();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void prepare_drawing()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free(this-&gt;map);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this-&gt;map = new QPixmap(this-&gt;width(), this-&gt;height());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void show(const std::string* outfile);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protected: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void paintGL() override;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private: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unsigned int stepY = 0;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QPainter* pntr;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void paint_node(tree_node&lt;T&gt;* node, boolean is_right, int parent_x, int parent_y, int half_stepX, T outline)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(node == nullptr) return;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int child_x = parent_x + ((is_right) ? (half_stepX) : (-half_stepX));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int child_y = parent_y + stepY;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(node-&gt;get_state() == outline)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pntr-&gt;setPen(QPen(Qt::red, pntr-&gt;pen().width()));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pntr-&gt;drawLine(parent_x, parent_y, child_x, child_y);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pntr-&gt;setPen(QPen(Qt::black, pntr-&gt;pen().width()));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pntr-&gt;drawLine(parent_x, parent_y, child_x, child_y);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paint_node(node-&gt;get_left(), false, child_x, child_y, half_stepX / 2, outline);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paint_node(node-&gt;get_right(), true, child_x, child_y, half_stepX / 2, outline);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template&lt;typename 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void populate_node(tree_node&lt;T&gt;* node, boolean is_right, int parent_x, int parent_y, int half_stepX, T outline)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(node == nullptr) return;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int child_x = parent_x + ((is_right) ? (half_stepX) : (-half_stepX));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int child_y = parent_y + stepY;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std::stringstream knot;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knot &lt;&lt; node-&gt;get_state() &lt;&lt; "\n" &lt;&lt; node-&gt;get_index();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(node-&gt;get_state() == outline)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pntr-&gt;setBrush(Qt::red);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pntr-&gt;drawEllipse(QPointF(child_x, child_y), 48, 48);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pntr-&gt;setBrush(Qt::white);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pntr-&gt;drawEllipse(QPointF(child_x, child_y), 48, 48);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pntr-&gt;drawText(QRect(child_x - 24, child_y - 24, 48, 48), Qt::AlignCenter, QString::fromStdString(knot.str()));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(node-&gt;get_left() != nullptr)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populate_node(node-&gt;get_left(), false, child_x, child_y, half_stepX / 2, outline);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(node-&gt;get_right() != nullptr)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populate_node(node-&gt;get_right(), true, child_x, child_y, half_stepX / 2, outline);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#endif // MYGLWIDGET_H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rFonts w:eastAsia="NSimSun" w:cs="Mangal"/>
          <w:b/>
          <w:bCs/>
          <w:color w:val="auto"/>
          <w:kern w:val="2"/>
          <w:sz w:val="28"/>
          <w:szCs w:val="24"/>
          <w:lang w:val="en-US" w:eastAsia="zh-CN" w:bidi="hi-IN"/>
        </w:rPr>
        <w:t>rand_tree</w:t>
      </w:r>
      <w:r>
        <w:rPr>
          <w:rStyle w:val="Style13"/>
          <w:b/>
          <w:bCs/>
        </w:rPr>
        <w:t>.</w:t>
      </w:r>
      <w:r>
        <w:rPr>
          <w:rStyle w:val="Style13"/>
          <w:b/>
          <w:bCs/>
        </w:rPr>
        <w:t>h</w:t>
      </w:r>
      <w:r>
        <w:rPr>
          <w:rStyle w:val="Style13"/>
          <w:b/>
          <w:bCs/>
        </w:rPr>
        <w:t>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#ifndef CURR_RAND_TREE_H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#define CURR_RAND_TREE_H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&lt;cmath&gt;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&lt;experimental/type_traits&gt;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&lt;stdexcept&gt;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&lt;sstream&gt;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#include "tree_node.h"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class rand_tree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private: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tree_node&lt;C&gt;* root = nullptr;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public: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unsigned long max_depth();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unsigned long theory_depth();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unsigned long get_weight();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tree_node&lt;C&gt;* get_root();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tree_node&lt;C&gt;** get_bi_root();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void join(tree_node&lt;C&gt;* node, stack&lt;tree_node&lt;C&gt;*&gt;* stck);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void add(C value);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explicit rand_tree();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explicit rand_tree(std::string* tree_string, stack&lt;C&gt;* stck);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using less_than_t = decltype(std::declval&lt;C&gt;() &lt; std::declval&lt;C&gt;());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using more_than_t = decltype(std::declval&lt;C&gt;() &gt; std::declval&lt;C&gt;());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constexpr bool comparable = std::experimental::is_detected&lt;less_than_t, C&gt;::value &amp;&amp;  std::experimental::is_detected&lt;more_than_t, C&gt;::value;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unsigned long rand_tree&lt;C&gt;::max_depth()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return root-&gt;depth(root);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unsigned long rand_tree&lt;C&gt;::theory_depth()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unsigned long weight = get_weight();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unsigned long grade = 0;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unsigned int power = 0;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while (grade &lt; weight)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power++;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grade = static_cast&lt;unsigned long&gt;(pow(2, power) - 1);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return power;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unsigned long rand_tree&lt;C&gt;::get_weight()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return root-&gt;get_weight();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tree_node&lt;C&gt;* rand_tree&lt;C&gt;::get_root()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return root;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tree_node&lt;C&gt;** rand_tree&lt;C&gt;::get_bi_root()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return &amp;root;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void rand_tree&lt;C&gt;::join(tree_node&lt;C&gt;* node, stack&lt;tree_node&lt;C&gt;*&gt;* stck)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(root == nullptr)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root = node;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root = tree_node&lt;C&gt;::insert(root, node-&gt;trim());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(stck == nullptr)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if (node-&gt;get_left() != nullptr) join(node-&gt;get_left(), stck);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if (node-&gt;get_right() != nullptr) join(node-&gt;get_right(), stck);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if (node-&gt;get_right() != nullptr) stck-&gt;push(node-&gt;get_right());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if (node-&gt;get_left() != nullptr) stck-&gt;push(node-&gt;get_left());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void rand_tree&lt;C&gt;::add(C value)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auto node = new tree_node&lt;C&gt;(value);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(root == nullptr)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root = node;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if (!tree_node&lt;C&gt;::is(root, value))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root = tree_node&lt;C&gt;::insert(root, node);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root-&gt;reset_weight();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rand_tree&lt;C&gt;::rand_tree()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constexpr(!comparable&lt;C&gt;){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throw std::runtime_error("Tree nodes can not be compared by the key!");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template&lt;typename C&gt;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rand_tree&lt;C&gt;::rand_tree(std::string* tree_string, stack&lt;C&gt;* stck)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if constexpr(!comparable&lt;C&gt;){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throw std::runtime_error("Tree nodes can not be compared by the key!");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try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std:: string delimiter = ", ";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std::string range = " .. ";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size_t pos = 0;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size_t erase_pos = 0;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std::string token;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do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pos = tree_string-&gt;find(delimiter);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erase_pos = ((pos == std::string::npos) ? tree_string-&gt;length() : pos);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token = tree_string-&gt;substr(0, pos);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unsigned long tos = token.find(range);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unsigned long npos = std::string::npos;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if (tos != npos)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if (std::is_same&lt;C, std::string&gt;::value) throw std::runtime_error("Ranges are not available for strings yet.");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C first, second;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std::stringstream first_part(token.substr(0, tos));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std::stringstream second_part(token.substr(tos + range.length(), token.length() - 1));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first_part &gt;&gt; first;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second_part &gt;&gt; second;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for (C i = first; i &lt;= second; i += 1)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if (stck == nullptr)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    </w:t>
      </w:r>
      <w:r>
        <w:rPr>
          <w:rFonts w:ascii="Consolas" w:hAnsi="Consolas"/>
          <w:sz w:val="24"/>
          <w:szCs w:val="24"/>
        </w:rPr>
        <w:t>this-&gt;add(i);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    </w:t>
      </w:r>
      <w:r>
        <w:rPr>
          <w:rFonts w:ascii="Consolas" w:hAnsi="Consolas"/>
          <w:sz w:val="24"/>
          <w:szCs w:val="24"/>
        </w:rPr>
        <w:t>stck-&gt;push(i);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C number;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std::stringstream num(token);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std::string str = num.str();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num &gt;&gt; number;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if (stck == nullptr)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this-&gt;add(number);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} else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stck-&gt;push(number);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tree_string-&gt;erase(0, erase_pos + delimiter.length());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} while (tree_string-&gt;length() != 0);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catch (std::runtime_error re)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throw std::runtime_error(re.what());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 catch (...) {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throw std::runtime_error("Tree string contains error. Tree can not be built.");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onsolas" w:hAnsi="Consola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#endif //CURR_RAND_TREE_H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rFonts w:eastAsia="NSimSun" w:cs="Mangal"/>
          <w:b/>
          <w:bCs/>
          <w:color w:val="auto"/>
          <w:kern w:val="2"/>
          <w:sz w:val="28"/>
          <w:szCs w:val="24"/>
          <w:lang w:val="en-US" w:eastAsia="zh-CN" w:bidi="hi-IN"/>
        </w:rPr>
        <w:t>stack</w:t>
      </w:r>
      <w:r>
        <w:rPr>
          <w:rStyle w:val="Style13"/>
          <w:b/>
          <w:bCs/>
        </w:rPr>
        <w:t>.h: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#ifndef STACK_H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#define STACK_H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#include &lt;cstdlib&gt;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#include &lt;stdexcept&gt;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 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class stack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class stack_element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 value;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stack_element* next;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stack_element* previous;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stack_element(T&amp; value, stack_element *previous);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virtual ~stack_element();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T&amp; getValue();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void setNext(stack_element *next);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stack_element *getNext();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stack_element *getPrevious();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int size;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stack_element* first;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stack_element* last;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stack();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~stack();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void push(T element);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 pop();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bool isEmpty();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const int* getStackSize() const;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stack&lt;T&gt;::stack_element::stack_element(T&amp; value, stack::stack_element* previous)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this-&gt;value = value;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this-&gt;previous = previous;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this-&gt;next = nullptr;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stack&lt;T&gt;::stack_element::~stack_element()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free(this-&gt;next);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free(this-&gt;previous);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T&amp; stack&lt;T&gt;::stack_element::getValue()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value;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void stack&lt;T&gt;::stack_element::setNext(stack::stack_element *next)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stack_element::next = next;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 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typename stack&lt;T&gt;::stack_element *stack&lt;T&gt;::stack_element::getNext()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this-&gt;next;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 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typename stack&lt;T&gt;::stack_element *stack&lt;T&gt;::stack_element::getPrevious()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this-&gt;previous;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const int* stack&lt;T&gt;::getStackSize() const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&amp;size;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stack&lt;T&gt;::stack()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this-&gt;size = 0;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this-&gt;first = nullptr;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this-&gt;last = nullptr;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stack&lt;T&gt;::~stack()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free(this-&gt;first);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free(this-&gt;last);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void stack&lt;T&gt;::push(T element)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stack_element* SE = new stack_element(element, last);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(size == 0)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first = SE;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last-&gt;setNext(SE);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size++;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last = SE;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 stack&lt;T&gt;::pop()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(size == 0)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throw std::runtime_error("Stack is empty!");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stack_element *decapitation = last;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 value = decapitation-&gt;getValue();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last = decapitation-&gt;getPrevious();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(size &gt; 1)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last-&gt;setNext(nullptr);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first = nullptr;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free(decapitation);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size--;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value;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bool stack&lt;T&gt;::isEmpty()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size == 0;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#endif // STACK_H</w:t>
      </w:r>
    </w:p>
    <w:p>
      <w:pPr>
        <w:pStyle w:val="Normal"/>
        <w:spacing w:lineRule="auto" w:line="240"/>
        <w:rPr>
          <w:rStyle w:val="Style13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rFonts w:eastAsia="NSimSun" w:cs="Mangal"/>
          <w:b/>
          <w:bCs/>
          <w:color w:val="auto"/>
          <w:kern w:val="2"/>
          <w:sz w:val="28"/>
          <w:szCs w:val="24"/>
          <w:lang w:val="en-US" w:eastAsia="zh-CN" w:bidi="hi-IN"/>
        </w:rPr>
        <w:t>tree_node</w:t>
      </w:r>
      <w:r>
        <w:rPr>
          <w:rStyle w:val="Style13"/>
          <w:b/>
          <w:bCs/>
        </w:rPr>
        <w:t>.h: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#ifndef CURR_TREE_NODE_H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#define CURR_TREE_NODE_H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#include "stack.h"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#include &lt;cstdlib&gt;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#include &lt;random&gt;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C&gt;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class tree_node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C comparable;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double index;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unsigned long weight = 1;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tree_node* left = nullptr;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tree_node* right = nullptr;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unsigned long get_weight();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void reset_weight();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unsigned long depth(tree_node&lt;C&gt;* node);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tree_node* get_right()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right;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tree_node* get_left()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left;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C get_state()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comparable;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double get_index()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index;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tree_node&lt;C&gt;* trim();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static bool is(tree_node&lt;C&gt;* node, C elem);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static void split(tree_node&lt;C&gt;* root, C comp, tree_node&lt;C&gt;** left, tree_node&lt;C&gt;** right);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static tree_node&lt;C&gt;* merge( tree_node&lt;C&gt;* first, tree_node&lt;C&gt;* second);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static tree_node&lt;C&gt;* insert(tree_node&lt;C&gt;* first, tree_node&lt;C&gt;* second);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explicit tree_node(C base);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tree_node();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C&gt;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unsigned long tree_node&lt;C&gt;::get_weight()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weight;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C&gt;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void tree_node&lt;C&gt;::reset_weight()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unsigned long right_weight = 0;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unsigned long left_weight = 0;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(right != nullptr)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right-&gt;reset_weight();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right_weight = right-&gt;weight;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(left != nullptr)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left-&gt;reset_weight();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left_weight = left-&gt;weight;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weight = right_weight + left_weight + 1;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C&gt;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unsigned long tree_node&lt;C&gt;::depth(tree_node&lt;C&gt; *node)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(node == nullptr)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0;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unsigned long left_depth = depth(node-&gt;left);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unsigned long right_depth = depth(node-&gt;right);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(left_depth &gt; right_depth)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(left_depth + 1);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(right_depth + 1);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C&gt;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tree_node&lt;C&gt;* tree_node&lt;C&gt;::trim()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auto node = new tree_node&lt;C&gt;();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*node = *this;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node-&gt;left = node-&gt;right = nullptr;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node;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C&gt;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bool tree_node&lt;C&gt;::is(tree_node&lt;C&gt;* node, C elem)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(!node) return false;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(elem == node-&gt;get_state())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true;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(elem &lt; node-&gt;get_state())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is(node-&gt;get_left(), elem);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else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is(node-&gt;get_right(), elem);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C&gt;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void tree_node&lt;C&gt;::split(tree_node&lt;C&gt; *root, C comp, tree_node&lt;C&gt; **left, tree_node&lt;C&gt; **right)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(root == nullptr)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*left = nullptr;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*right = nullptr;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 else if (comp &gt; root-&gt;get_state())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split(root-&gt;right, comp, left, right);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root-&gt;right = *left;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*left = root;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split(root-&gt;left, comp, left, right);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root-&gt;left = *right;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*right = root;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C&gt;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tree_node&lt;C&gt; *tree_node&lt;C&gt;::merge(tree_node&lt;C&gt; *first, tree_node&lt;C&gt; *second)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(second == nullptr) return first;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(first == nullptr) return second;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(first-&gt;index &gt; second-&gt;index)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first-&gt;right = merge(first-&gt;right, second);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first;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second-&gt;left = merge(first, second-&gt;left);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second;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C&gt;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tree_node&lt;C&gt; *tree_node&lt;C&gt;::insert(tree_node&lt;C&gt;* first, tree_node&lt;C&gt;* second)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(first == nullptr)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second;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if (second == nullptr)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first;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auto left_tree = new tree_node();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auto right_tree = new tree_node();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split(first, second-&gt;comparable, &amp;left_tree, &amp;right_tree);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left_tree = merge(left_tree, second);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return merge(left_tree, right_tree);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C&gt;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tree_node&lt;C&gt;::tree_node(C base)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this-&gt;comparable = base;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this-&gt;left = this-&gt;right = nullptr;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this-&gt;weight = 1;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this-&gt;index = ((double) rand() / (RAND_MAX)) + 1;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template&lt;typename C&gt;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tree_node&lt;C&gt;::tree_node() {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this-&gt;left = this-&gt;right = nullptr;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this-&gt;weight = 1;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#endif //CURR_TREE_NODE_H</w:t>
      </w:r>
    </w:p>
    <w:p>
      <w:pPr>
        <w:pStyle w:val="Normal"/>
        <w:spacing w:lineRule="auto" w:line="240"/>
        <w:rPr>
          <w:rStyle w:val="Style13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rFonts w:eastAsia="NSimSun" w:cs="Mangal"/>
          <w:b/>
          <w:bCs/>
          <w:color w:val="auto"/>
          <w:kern w:val="2"/>
          <w:sz w:val="28"/>
          <w:szCs w:val="24"/>
          <w:lang w:val="en-US" w:eastAsia="zh-CN" w:bidi="hi-IN"/>
        </w:rPr>
        <w:t>lab5</w:t>
      </w:r>
      <w:r>
        <w:rPr>
          <w:rStyle w:val="Style13"/>
          <w:b/>
          <w:bCs/>
        </w:rPr>
        <w:t>.</w:t>
      </w:r>
      <w:r>
        <w:rPr>
          <w:rStyle w:val="Style13"/>
          <w:b/>
          <w:bCs/>
        </w:rPr>
        <w:t>pro</w:t>
      </w:r>
      <w:r>
        <w:rPr>
          <w:rStyle w:val="Style13"/>
          <w:b/>
          <w:bCs/>
        </w:rPr>
        <w:t>: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QT       += core gui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greaterThan(QT_MAJOR_VERSION, 4): QT += widgets quick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CONFIG += c++17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 The following define makes your compiler emit warnings if you use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 any Qt feature that has been marked deprecated (the exact warnings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 depend on your compiler). Please consult the documentation of the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 deprecated API in order to know how to port your code away from it.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DEFINES += QT_DEPRECATED_WARNINGS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 You can also make your code fail to compile if it uses deprecated APIs.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 In order to do so, uncomment the following line.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 You can also select to disable deprecated APIs only up to a certain version of Qt.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#DEFINES += QT_DISABLE_DEPRECATED_BEFORE=0x060000    # disables all the APIs deprecated before Qt 6.0.0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SOURCES += \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main.cpp \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mainwindow.cpp \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myglwidget.cpp \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lab5.cpp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HEADERS += \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lab5.h \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mainwindow.h \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myglwidget.h \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stack.h \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tree_node.h \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rand_tree.h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FORMS += \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 xml:space="preserve">    </w:t>
      </w: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mainwindow.ui</w:t>
      </w:r>
    </w:p>
    <w:p>
      <w:pPr>
        <w:pStyle w:val="Normal"/>
        <w:spacing w:lineRule="auto" w:line="240"/>
        <w:rPr>
          <w:rStyle w:val="Style13"/>
          <w:rFonts w:ascii="Consolas" w:hAnsi="Consola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# Default rules for deployment.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qnx: target.path = /tmp/$${TARGET}/bin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else: unix:!android: target.path = /opt/$${TARGET}/bin</w:t>
      </w:r>
    </w:p>
    <w:p>
      <w:pPr>
        <w:pStyle w:val="Normal"/>
        <w:spacing w:lineRule="auto" w:line="240"/>
        <w:rPr/>
      </w:pPr>
      <w:r>
        <w:rPr>
          <w:rStyle w:val="Style13"/>
          <w:rFonts w:ascii="Consolas" w:hAnsi="Consolas"/>
          <w:b w:val="false"/>
          <w:bCs w:val="false"/>
          <w:sz w:val="24"/>
          <w:szCs w:val="24"/>
        </w:rPr>
        <w:t>!isEmpty(target.path): INSTALLS += target</w:t>
      </w:r>
    </w:p>
    <w:sectPr>
      <w:footerReference w:type="default" r:id="rId8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_Timer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Consolas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40</w:t>
    </w:r>
    <w:r>
      <w:rPr/>
      <w:fldChar w:fldCharType="end"/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2507c"/>
    <w:pPr>
      <w:widowControl/>
      <w:suppressAutoHyphens w:val="true"/>
      <w:bidi w:val="0"/>
      <w:spacing w:lineRule="auto" w:line="36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6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6"/>
    <w:link w:val="20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6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32507c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ae25e3"/>
    <w:rPr>
      <w:color w:val="808080"/>
    </w:rPr>
  </w:style>
  <w:style w:type="character" w:styleId="Style13">
    <w:name w:val="Выделение"/>
    <w:uiPriority w:val="20"/>
    <w:qFormat/>
    <w:rsid w:val="00882706"/>
    <w:rPr>
      <w:lang w:val="en-US"/>
    </w:rPr>
  </w:style>
  <w:style w:type="character" w:styleId="Standard" w:customStyle="1">
    <w:name w:val="Standard Знак"/>
    <w:basedOn w:val="DefaultParagraphFont"/>
    <w:link w:val="Standard"/>
    <w:qFormat/>
    <w:rsid w:val="00882706"/>
    <w:rPr>
      <w:rFonts w:ascii="Times New Roman" w:hAnsi="Times New Roman" w:eastAsia="Times New Roman" w:cs="Times New Roman"/>
      <w:sz w:val="28"/>
    </w:rPr>
  </w:style>
  <w:style w:type="character" w:styleId="Style14" w:customStyle="1">
    <w:name w:val="Листинг Знак"/>
    <w:basedOn w:val="Standard"/>
    <w:link w:val="a5"/>
    <w:qFormat/>
    <w:rsid w:val="00882706"/>
    <w:rPr>
      <w:rFonts w:ascii="Courier New" w:hAnsi="Courier New" w:eastAsia="Courier New" w:cs="Courier New"/>
      <w:sz w:val="22"/>
    </w:rPr>
  </w:style>
  <w:style w:type="character" w:styleId="Style15" w:customStyle="1">
    <w:name w:val="Код Знак"/>
    <w:basedOn w:val="Style14"/>
    <w:link w:val="ae"/>
    <w:qFormat/>
    <w:rsid w:val="00882706"/>
    <w:rPr>
      <w:rFonts w:ascii="Courier New" w:hAnsi="Courier New" w:eastAsia="Courier New" w:cs="Courier New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6" w:customStyle="1">
    <w:name w:val="Заголовок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Microsoft YaHei" w:cs="Mangal"/>
      <w:color w:val="auto"/>
      <w:kern w:val="2"/>
      <w:sz w:val="28"/>
      <w:szCs w:val="28"/>
      <w:lang w:val="ru-RU" w:eastAsia="zh-CN" w:bidi="hi-IN"/>
    </w:rPr>
  </w:style>
  <w:style w:type="paragraph" w:styleId="Style17" w:customStyle="1">
    <w:name w:val="Указатель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andard1" w:customStyle="1">
    <w:name w:val="Standard"/>
    <w:link w:val="Standard0"/>
    <w:qFormat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1"/>
    <w:qFormat/>
    <w:pPr/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Map"/>
    <w:qFormat/>
    <w:pPr>
      <w:widowControl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1"/>
    <w:qFormat/>
    <w:pPr>
      <w:suppressLineNumbers/>
    </w:pPr>
    <w:rPr/>
  </w:style>
  <w:style w:type="paragraph" w:styleId="Style19" w:customStyle="1">
    <w:name w:val="Листинг"/>
    <w:basedOn w:val="Standard1"/>
    <w:link w:val="a6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 w:customStyle="1">
    <w:name w:val="Содержимое врезки"/>
    <w:basedOn w:val="Standard1"/>
    <w:qFormat/>
    <w:pPr/>
    <w:rPr/>
  </w:style>
  <w:style w:type="paragraph" w:styleId="NoSpacing">
    <w:name w:val="No Spacing"/>
    <w:uiPriority w:val="1"/>
    <w:qFormat/>
    <w:rsid w:val="00e8411a"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8"/>
      <w:szCs w:val="21"/>
      <w:lang w:val="ru-RU" w:eastAsia="zh-CN" w:bidi="hi-IN"/>
    </w:rPr>
  </w:style>
  <w:style w:type="paragraph" w:styleId="Style23" w:customStyle="1">
    <w:name w:val="Код"/>
    <w:basedOn w:val="Style19"/>
    <w:link w:val="af"/>
    <w:qFormat/>
    <w:rsid w:val="00882706"/>
    <w:pPr/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3">
    <w:name w:val="Квадрат3"/>
    <w:basedOn w:val="Normal"/>
    <w:qFormat/>
    <w:pPr>
      <w:widowControl w:val="false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"/>
    <w:qFormat/>
    <w:pPr>
      <w:widowControl w:val="false"/>
      <w:spacing w:lineRule="auto" w:line="288"/>
      <w:ind w:right="-706" w:hanging="0"/>
      <w:jc w:val="both"/>
      <w:textAlignment w:val="auto"/>
    </w:pPr>
    <w:rPr>
      <w:sz w:val="28"/>
      <w:lang w:val="ru-RU" w:eastAsia="ru-RU"/>
    </w:rPr>
  </w:style>
  <w:style w:type="paragraph" w:styleId="11">
    <w:name w:val="-Текст1"/>
    <w:basedOn w:val="Normal"/>
    <w:qFormat/>
    <w:pPr>
      <w:widowControl w:val="false"/>
      <w:ind w:firstLine="601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2">
    <w:name w:val="Текст1"/>
    <w:basedOn w:val="Normal"/>
    <w:qFormat/>
    <w:pPr>
      <w:widowControl w:val="false"/>
      <w:ind w:firstLine="601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de66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LibreOffice/6.3.3.2$Windows_x86 LibreOffice_project/a64200df03143b798afd1ec74a12ab50359878ed</Application>
  <Pages>40</Pages>
  <Words>3840</Words>
  <Characters>31044</Characters>
  <CharactersWithSpaces>40726</CharactersWithSpaces>
  <Paragraphs>1248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2019-04-21T20:23:00Z</dcterms:created>
  <dc:creator>Alexandr O.</dc:creator>
  <dc:description/>
  <dc:language>ru-RU</dc:language>
  <cp:lastModifiedBy/>
  <cp:lastPrinted>2019-03-23T16:03:00Z</cp:lastPrinted>
  <dcterms:modified xsi:type="dcterms:W3CDTF">2019-12-12T02:58:43Z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