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X="-142" w:tblpY="1"/>
        <w:tblOverlap w:val="never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564"/>
        <w:gridCol w:w="563"/>
        <w:gridCol w:w="425"/>
        <w:gridCol w:w="2126"/>
        <w:gridCol w:w="1134"/>
        <w:gridCol w:w="1564"/>
      </w:tblGrid>
      <w:tr w:rsidR="00C71648" w:rsidRPr="00F16E54" w14:paraId="3EF32CF6" w14:textId="77777777" w:rsidTr="008E695B">
        <w:trPr>
          <w:trHeight w:val="81"/>
          <w:tblHeader/>
        </w:trPr>
        <w:tc>
          <w:tcPr>
            <w:tcW w:w="9781" w:type="dxa"/>
            <w:gridSpan w:val="7"/>
            <w:vAlign w:val="center"/>
          </w:tcPr>
          <w:p w14:paraId="1F815052" w14:textId="0CDF4ED8" w:rsidR="00C71648" w:rsidRPr="00F16E54" w:rsidRDefault="00C71648" w:rsidP="008E695B">
            <w:pPr>
              <w:ind w:hanging="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</w:t>
            </w:r>
          </w:p>
        </w:tc>
      </w:tr>
      <w:tr w:rsidR="00F16E54" w:rsidRPr="00F16E54" w14:paraId="3FF4154C" w14:textId="77777777" w:rsidTr="008E695B">
        <w:trPr>
          <w:trHeight w:val="1223"/>
        </w:trPr>
        <w:tc>
          <w:tcPr>
            <w:tcW w:w="9781" w:type="dxa"/>
            <w:gridSpan w:val="7"/>
            <w:vAlign w:val="center"/>
          </w:tcPr>
          <w:p w14:paraId="0B4DBA63" w14:textId="38A630CF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AB42E6" wp14:editId="77325941">
                  <wp:extent cx="888639" cy="1009650"/>
                  <wp:effectExtent l="0" t="0" r="6985" b="0"/>
                  <wp:docPr id="3" name="Рисунок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300-000003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>
                            <a:extLst>
                              <a:ext uri="{FF2B5EF4-FFF2-40B4-BE49-F238E27FC236}">
                                <a16:creationId xmlns:a16="http://schemas.microsoft.com/office/drawing/2014/main" id="{00000000-0008-0000-0300-000003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63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E54" w:rsidRPr="00F16E54" w14:paraId="2CC430B2" w14:textId="77777777" w:rsidTr="008E695B">
        <w:tc>
          <w:tcPr>
            <w:tcW w:w="9781" w:type="dxa"/>
            <w:gridSpan w:val="7"/>
            <w:vAlign w:val="center"/>
          </w:tcPr>
          <w:p w14:paraId="27135C2F" w14:textId="2A564A0B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МИНОБРНАУКИ РОССИИ</w:t>
            </w:r>
          </w:p>
        </w:tc>
      </w:tr>
      <w:tr w:rsidR="00F16E54" w:rsidRPr="00F16E54" w14:paraId="2204F99E" w14:textId="77777777" w:rsidTr="008E695B">
        <w:trPr>
          <w:trHeight w:val="571"/>
        </w:trPr>
        <w:tc>
          <w:tcPr>
            <w:tcW w:w="9781" w:type="dxa"/>
            <w:gridSpan w:val="7"/>
            <w:vAlign w:val="center"/>
          </w:tcPr>
          <w:p w14:paraId="4C823D65" w14:textId="2257A600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7D8CEA49" w14:textId="3B7A18CB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высшего образования</w:t>
            </w:r>
          </w:p>
        </w:tc>
      </w:tr>
      <w:tr w:rsidR="00F16E54" w:rsidRPr="00F16E54" w14:paraId="55BC84D6" w14:textId="77777777" w:rsidTr="008E695B">
        <w:trPr>
          <w:trHeight w:val="425"/>
        </w:trPr>
        <w:tc>
          <w:tcPr>
            <w:tcW w:w="9781" w:type="dxa"/>
            <w:gridSpan w:val="7"/>
            <w:vAlign w:val="center"/>
          </w:tcPr>
          <w:p w14:paraId="1D7612D0" w14:textId="24005826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«МИРЭА - Российский технологический университет»</w:t>
            </w:r>
          </w:p>
        </w:tc>
      </w:tr>
      <w:tr w:rsidR="00F16E54" w:rsidRPr="00F16E54" w14:paraId="1EC133C3" w14:textId="77777777" w:rsidTr="008E695B">
        <w:trPr>
          <w:trHeight w:val="417"/>
        </w:trPr>
        <w:tc>
          <w:tcPr>
            <w:tcW w:w="9781" w:type="dxa"/>
            <w:gridSpan w:val="7"/>
            <w:vAlign w:val="center"/>
          </w:tcPr>
          <w:p w14:paraId="07C15407" w14:textId="24AA0553" w:rsidR="00F16E54" w:rsidRPr="00F16E54" w:rsidRDefault="00AC629D" w:rsidP="008E695B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faculty_name</w:t>
            </w:r>
            <w:proofErr w:type="spellEnd"/>
          </w:p>
        </w:tc>
      </w:tr>
      <w:tr w:rsidR="00F16E54" w:rsidRPr="00F16E54" w14:paraId="5B444AB5" w14:textId="77777777" w:rsidTr="008E695B">
        <w:trPr>
          <w:trHeight w:val="408"/>
        </w:trPr>
        <w:tc>
          <w:tcPr>
            <w:tcW w:w="9781" w:type="dxa"/>
            <w:gridSpan w:val="7"/>
            <w:vAlign w:val="center"/>
          </w:tcPr>
          <w:p w14:paraId="6D867BB2" w14:textId="4FE44FE5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Кафедра "</w:t>
            </w:r>
            <w:proofErr w:type="spellStart"/>
            <w:r w:rsidR="00AC629D" w:rsidRPr="00AC629D">
              <w:rPr>
                <w:sz w:val="28"/>
                <w:szCs w:val="28"/>
              </w:rPr>
              <w:t>chairNameFull</w:t>
            </w:r>
            <w:proofErr w:type="spellEnd"/>
            <w:r w:rsidRPr="00F16E54">
              <w:rPr>
                <w:sz w:val="28"/>
                <w:szCs w:val="28"/>
              </w:rPr>
              <w:t>"</w:t>
            </w:r>
          </w:p>
        </w:tc>
      </w:tr>
      <w:tr w:rsidR="00F16E54" w:rsidRPr="00F16E54" w14:paraId="779199D8" w14:textId="77777777" w:rsidTr="008E695B">
        <w:trPr>
          <w:trHeight w:val="276"/>
        </w:trPr>
        <w:tc>
          <w:tcPr>
            <w:tcW w:w="9781" w:type="dxa"/>
            <w:gridSpan w:val="7"/>
            <w:vAlign w:val="center"/>
          </w:tcPr>
          <w:p w14:paraId="0F8B8C4A" w14:textId="68EF55A8" w:rsidR="00F16E54" w:rsidRPr="00F16E54" w:rsidRDefault="00F16E54" w:rsidP="008E695B">
            <w:pPr>
              <w:jc w:val="center"/>
              <w:rPr>
                <w:b/>
                <w:sz w:val="28"/>
                <w:szCs w:val="28"/>
              </w:rPr>
            </w:pPr>
            <w:r w:rsidRPr="00F16E54">
              <w:rPr>
                <w:b/>
                <w:sz w:val="28"/>
                <w:szCs w:val="28"/>
              </w:rPr>
              <w:t>ЗАКЛЮЧЕНИЕ</w:t>
            </w:r>
          </w:p>
        </w:tc>
      </w:tr>
      <w:tr w:rsidR="00F16E54" w:rsidRPr="00F16E54" w14:paraId="0D060F14" w14:textId="77777777" w:rsidTr="008E695B">
        <w:tc>
          <w:tcPr>
            <w:tcW w:w="4532" w:type="dxa"/>
            <w:gridSpan w:val="3"/>
            <w:vAlign w:val="center"/>
          </w:tcPr>
          <w:p w14:paraId="2ACF3CBD" w14:textId="0D4BE0B0" w:rsidR="00F16E54" w:rsidRPr="00F16E54" w:rsidRDefault="00AC629D" w:rsidP="008E6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ВКР (</w:t>
            </w:r>
            <w:proofErr w:type="spellStart"/>
            <w:r>
              <w:rPr>
                <w:sz w:val="28"/>
                <w:szCs w:val="28"/>
                <w:lang w:val="en-US"/>
              </w:rPr>
              <w:t>VKRType</w:t>
            </w:r>
            <w:proofErr w:type="spellEnd"/>
            <w:r w:rsidR="00F16E54" w:rsidRPr="00F16E54">
              <w:rPr>
                <w:sz w:val="28"/>
                <w:szCs w:val="28"/>
              </w:rPr>
              <w:t>) студента</w:t>
            </w:r>
          </w:p>
        </w:tc>
        <w:tc>
          <w:tcPr>
            <w:tcW w:w="5249" w:type="dxa"/>
            <w:gridSpan w:val="4"/>
            <w:vAlign w:val="center"/>
          </w:tcPr>
          <w:p w14:paraId="3D0BE968" w14:textId="2FF0252F" w:rsidR="00F16E54" w:rsidRPr="00F16E54" w:rsidRDefault="00F16E54" w:rsidP="008E695B">
            <w:pPr>
              <w:rPr>
                <w:sz w:val="28"/>
                <w:szCs w:val="28"/>
              </w:rPr>
            </w:pPr>
          </w:p>
        </w:tc>
      </w:tr>
      <w:tr w:rsidR="00F16E54" w:rsidRPr="00F16E54" w14:paraId="2A1A84CE" w14:textId="77777777" w:rsidTr="008E695B">
        <w:tc>
          <w:tcPr>
            <w:tcW w:w="9781" w:type="dxa"/>
            <w:gridSpan w:val="7"/>
            <w:vAlign w:val="center"/>
          </w:tcPr>
          <w:p w14:paraId="3C7D3301" w14:textId="1BA6A19F" w:rsidR="00F16E54" w:rsidRPr="00AC629D" w:rsidRDefault="00AC629D" w:rsidP="008E695B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fio</w:t>
            </w:r>
            <w:proofErr w:type="spellEnd"/>
          </w:p>
        </w:tc>
      </w:tr>
      <w:tr w:rsidR="00F16E54" w:rsidRPr="00F16E54" w14:paraId="1578DC34" w14:textId="77777777" w:rsidTr="008E695B">
        <w:tc>
          <w:tcPr>
            <w:tcW w:w="2405" w:type="dxa"/>
            <w:vAlign w:val="center"/>
          </w:tcPr>
          <w:p w14:paraId="4AAE2E36" w14:textId="3E1A2BD8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  <w:tc>
          <w:tcPr>
            <w:tcW w:w="2552" w:type="dxa"/>
            <w:gridSpan w:val="3"/>
            <w:vAlign w:val="center"/>
          </w:tcPr>
          <w:p w14:paraId="2333C0C5" w14:textId="3F8FA4DE" w:rsidR="00F16E54" w:rsidRPr="00AC629D" w:rsidRDefault="00AC629D" w:rsidP="008E695B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group_id</w:t>
            </w:r>
            <w:proofErr w:type="spellEnd"/>
          </w:p>
        </w:tc>
        <w:tc>
          <w:tcPr>
            <w:tcW w:w="4824" w:type="dxa"/>
            <w:gridSpan w:val="3"/>
            <w:vAlign w:val="center"/>
          </w:tcPr>
          <w:p w14:paraId="5665ABB3" w14:textId="21F9C4DF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на тему</w:t>
            </w:r>
          </w:p>
        </w:tc>
      </w:tr>
      <w:tr w:rsidR="00F16E54" w:rsidRPr="00F16E54" w14:paraId="38C7B058" w14:textId="77777777" w:rsidTr="008E695B">
        <w:trPr>
          <w:trHeight w:val="1201"/>
        </w:trPr>
        <w:tc>
          <w:tcPr>
            <w:tcW w:w="9781" w:type="dxa"/>
            <w:gridSpan w:val="7"/>
            <w:vAlign w:val="center"/>
          </w:tcPr>
          <w:p w14:paraId="58A47920" w14:textId="0D274156" w:rsidR="00F16E54" w:rsidRPr="00AC629D" w:rsidRDefault="00AC629D" w:rsidP="008E695B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VKRTitle</w:t>
            </w:r>
            <w:proofErr w:type="spellEnd"/>
          </w:p>
        </w:tc>
      </w:tr>
      <w:tr w:rsidR="00F16E54" w:rsidRPr="00F16E54" w14:paraId="6553A9D0" w14:textId="77777777" w:rsidTr="008E695B">
        <w:trPr>
          <w:trHeight w:val="1446"/>
        </w:trPr>
        <w:tc>
          <w:tcPr>
            <w:tcW w:w="9781" w:type="dxa"/>
            <w:gridSpan w:val="7"/>
            <w:vAlign w:val="center"/>
          </w:tcPr>
          <w:p w14:paraId="48A10BEF" w14:textId="5D078D26" w:rsidR="00C31D46" w:rsidRPr="00F16E54" w:rsidRDefault="00F16E54" w:rsidP="008E695B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 xml:space="preserve">в соответствии </w:t>
            </w:r>
            <w:r w:rsidR="00F00943">
              <w:rPr>
                <w:sz w:val="28"/>
                <w:szCs w:val="28"/>
              </w:rPr>
              <w:t xml:space="preserve">с </w:t>
            </w:r>
            <w:proofErr w:type="spellStart"/>
            <w:r w:rsidR="00F00943">
              <w:rPr>
                <w:sz w:val="28"/>
                <w:szCs w:val="28"/>
                <w:lang w:val="en-US"/>
              </w:rPr>
              <w:t>smkoTemporal</w:t>
            </w:r>
            <w:proofErr w:type="spellEnd"/>
            <w:r w:rsidR="00871BE7" w:rsidRPr="00F00943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 xml:space="preserve">порядком проведения проверки на объем заимствования и размещения в сети интернет выпускных квалификационных работ </w:t>
            </w:r>
            <w:proofErr w:type="spellStart"/>
            <w:r w:rsidR="00556145">
              <w:rPr>
                <w:sz w:val="28"/>
                <w:szCs w:val="28"/>
                <w:lang w:val="en-US"/>
              </w:rPr>
              <w:t>smkoType</w:t>
            </w:r>
            <w:proofErr w:type="spellEnd"/>
            <w:r w:rsidR="00556145" w:rsidRPr="00556145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 xml:space="preserve">прошла автоматизированный анализ в системе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Pr="00F16E54">
              <w:rPr>
                <w:sz w:val="28"/>
                <w:szCs w:val="28"/>
              </w:rPr>
              <w:t>.</w:t>
            </w:r>
          </w:p>
        </w:tc>
      </w:tr>
      <w:tr w:rsidR="00F16E54" w:rsidRPr="00F16E54" w14:paraId="7AE124ED" w14:textId="77777777" w:rsidTr="008E695B">
        <w:tc>
          <w:tcPr>
            <w:tcW w:w="7083" w:type="dxa"/>
            <w:gridSpan w:val="5"/>
            <w:vAlign w:val="center"/>
          </w:tcPr>
          <w:p w14:paraId="28C450AF" w14:textId="467B2C26" w:rsidR="00F16E54" w:rsidRPr="00F16E54" w:rsidRDefault="00F16E54" w:rsidP="008E695B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Доля авторского текста (оригинальности) в результате автоматизированной проверки соста</w:t>
            </w:r>
            <w:r>
              <w:rPr>
                <w:sz w:val="28"/>
                <w:szCs w:val="28"/>
              </w:rPr>
              <w:t xml:space="preserve">вила 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1134" w:type="dxa"/>
            <w:vAlign w:val="center"/>
          </w:tcPr>
          <w:p w14:paraId="6E1049BC" w14:textId="747EB7E0" w:rsidR="00F16E54" w:rsidRPr="00AC629D" w:rsidRDefault="00AC629D" w:rsidP="008E695B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orig</w:t>
            </w:r>
            <w:proofErr w:type="spellEnd"/>
          </w:p>
        </w:tc>
        <w:tc>
          <w:tcPr>
            <w:tcW w:w="1564" w:type="dxa"/>
            <w:vAlign w:val="center"/>
          </w:tcPr>
          <w:p w14:paraId="28C724F2" w14:textId="603F0E31" w:rsidR="00F16E54" w:rsidRPr="00F16E54" w:rsidRDefault="00F16E54" w:rsidP="008E695B">
            <w:pPr>
              <w:jc w:val="center"/>
              <w:rPr>
                <w:sz w:val="28"/>
                <w:szCs w:val="28"/>
              </w:rPr>
            </w:pPr>
          </w:p>
        </w:tc>
      </w:tr>
      <w:tr w:rsidR="00F16E54" w:rsidRPr="00F16E54" w14:paraId="771B5C36" w14:textId="77777777" w:rsidTr="008E695B">
        <w:tc>
          <w:tcPr>
            <w:tcW w:w="9781" w:type="dxa"/>
            <w:gridSpan w:val="7"/>
            <w:vAlign w:val="center"/>
          </w:tcPr>
          <w:p w14:paraId="42EC1CD8" w14:textId="30CF235E" w:rsidR="00F16E54" w:rsidRPr="00F16E54" w:rsidRDefault="00F16E54" w:rsidP="008E695B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Анализ результата автоматизированной проверки системой</w:t>
            </w:r>
            <w:r w:rsidR="00AE0D9C">
              <w:rPr>
                <w:sz w:val="28"/>
                <w:szCs w:val="28"/>
              </w:rPr>
              <w:t xml:space="preserve"> </w:t>
            </w:r>
            <w:proofErr w:type="spellStart"/>
            <w:r w:rsidR="00AC629D" w:rsidRPr="00AC629D">
              <w:rPr>
                <w:sz w:val="28"/>
                <w:szCs w:val="28"/>
              </w:rPr>
              <w:t>antiplagiatSystem</w:t>
            </w:r>
            <w:proofErr w:type="spellEnd"/>
            <w:r w:rsidR="00AE0D9C">
              <w:rPr>
                <w:sz w:val="28"/>
                <w:szCs w:val="28"/>
              </w:rPr>
              <w:t xml:space="preserve"> </w:t>
            </w:r>
            <w:r w:rsidRPr="00F16E54">
              <w:rPr>
                <w:sz w:val="28"/>
                <w:szCs w:val="28"/>
              </w:rPr>
              <w:t>и мнение руководителя ВКР о достоверности, фактической доле оригинального текста и степени самостоятельности студента при написании работы:</w:t>
            </w:r>
          </w:p>
        </w:tc>
      </w:tr>
      <w:tr w:rsidR="00F16E54" w:rsidRPr="00F16E54" w14:paraId="0D21D413" w14:textId="77777777" w:rsidTr="008E695B">
        <w:tc>
          <w:tcPr>
            <w:tcW w:w="9781" w:type="dxa"/>
            <w:gridSpan w:val="7"/>
            <w:vAlign w:val="center"/>
          </w:tcPr>
          <w:p w14:paraId="0D04D310" w14:textId="27F7DF7F" w:rsidR="00F16E54" w:rsidRPr="00F16E54" w:rsidRDefault="00F16E54" w:rsidP="008E695B">
            <w:pPr>
              <w:rPr>
                <w:sz w:val="28"/>
                <w:szCs w:val="28"/>
              </w:rPr>
            </w:pPr>
            <w:r w:rsidRPr="00F16E54">
              <w:rPr>
                <w:sz w:val="28"/>
                <w:szCs w:val="28"/>
              </w:rPr>
              <w:t>соответствует предельным значениям фактической доли авторского текста</w:t>
            </w:r>
          </w:p>
        </w:tc>
      </w:tr>
      <w:tr w:rsidR="00BD105E" w:rsidRPr="00F16E54" w14:paraId="2C331840" w14:textId="77777777" w:rsidTr="008E695B">
        <w:trPr>
          <w:trHeight w:val="261"/>
        </w:trPr>
        <w:tc>
          <w:tcPr>
            <w:tcW w:w="3969" w:type="dxa"/>
            <w:gridSpan w:val="2"/>
            <w:vAlign w:val="center"/>
          </w:tcPr>
          <w:p w14:paraId="3755F1C4" w14:textId="49AB95EB" w:rsidR="00BD105E" w:rsidRPr="00F16E54" w:rsidRDefault="00BD105E" w:rsidP="00BD10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ВКР</w:t>
            </w:r>
          </w:p>
        </w:tc>
        <w:tc>
          <w:tcPr>
            <w:tcW w:w="5812" w:type="dxa"/>
            <w:gridSpan w:val="5"/>
            <w:vAlign w:val="center"/>
          </w:tcPr>
          <w:p w14:paraId="749250CF" w14:textId="0995D013" w:rsidR="00BD105E" w:rsidRPr="00F16E54" w:rsidRDefault="00BD105E" w:rsidP="008E695B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headOfVKRName</w:t>
            </w:r>
            <w:proofErr w:type="spellEnd"/>
          </w:p>
        </w:tc>
      </w:tr>
      <w:tr w:rsidR="00BD105E" w:rsidRPr="00F16E54" w14:paraId="43607871" w14:textId="77777777" w:rsidTr="008E695B">
        <w:trPr>
          <w:trHeight w:val="241"/>
        </w:trPr>
        <w:tc>
          <w:tcPr>
            <w:tcW w:w="3969" w:type="dxa"/>
            <w:gridSpan w:val="2"/>
            <w:vAlign w:val="center"/>
          </w:tcPr>
          <w:p w14:paraId="5221868F" w14:textId="75474193" w:rsidR="00BD105E" w:rsidRDefault="00BD105E" w:rsidP="008E6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proofErr w:type="spellStart"/>
            <w:r>
              <w:rPr>
                <w:sz w:val="28"/>
                <w:szCs w:val="28"/>
                <w:lang w:val="en-US"/>
              </w:rPr>
              <w:t>chairName</w:t>
            </w:r>
            <w:proofErr w:type="spellEnd"/>
          </w:p>
        </w:tc>
        <w:tc>
          <w:tcPr>
            <w:tcW w:w="5812" w:type="dxa"/>
            <w:gridSpan w:val="5"/>
            <w:vAlign w:val="center"/>
          </w:tcPr>
          <w:p w14:paraId="6B33F590" w14:textId="1FF4B378" w:rsidR="00BD105E" w:rsidRPr="00AC629D" w:rsidRDefault="00BD105E" w:rsidP="008E695B">
            <w:pPr>
              <w:jc w:val="center"/>
              <w:rPr>
                <w:sz w:val="28"/>
                <w:szCs w:val="28"/>
              </w:rPr>
            </w:pPr>
            <w:proofErr w:type="spellStart"/>
            <w:r w:rsidRPr="00AC629D">
              <w:rPr>
                <w:sz w:val="28"/>
                <w:szCs w:val="28"/>
              </w:rPr>
              <w:t>chairManName</w:t>
            </w:r>
            <w:proofErr w:type="spellEnd"/>
          </w:p>
        </w:tc>
      </w:tr>
    </w:tbl>
    <w:p w14:paraId="4A81282E" w14:textId="7D1F6598" w:rsidR="00A2540C" w:rsidRPr="00B03E1C" w:rsidRDefault="00A2540C" w:rsidP="00AC71AC"/>
    <w:sectPr w:rsidR="00A2540C" w:rsidRPr="00B03E1C" w:rsidSect="00156D2D">
      <w:pgSz w:w="11906" w:h="16838"/>
      <w:pgMar w:top="462" w:right="850" w:bottom="248" w:left="1701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71B7B" w14:textId="77777777" w:rsidR="00D3685D" w:rsidRDefault="00D3685D" w:rsidP="00C71648">
      <w:r>
        <w:separator/>
      </w:r>
    </w:p>
  </w:endnote>
  <w:endnote w:type="continuationSeparator" w:id="0">
    <w:p w14:paraId="3C5D47C4" w14:textId="77777777" w:rsidR="00D3685D" w:rsidRDefault="00D3685D" w:rsidP="00C71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4DE80" w14:textId="77777777" w:rsidR="00D3685D" w:rsidRDefault="00D3685D" w:rsidP="00C71648">
      <w:r>
        <w:separator/>
      </w:r>
    </w:p>
  </w:footnote>
  <w:footnote w:type="continuationSeparator" w:id="0">
    <w:p w14:paraId="1B33E8C3" w14:textId="77777777" w:rsidR="00D3685D" w:rsidRDefault="00D3685D" w:rsidP="00C716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D60"/>
    <w:rsid w:val="000A2DDA"/>
    <w:rsid w:val="001021CE"/>
    <w:rsid w:val="00156D2D"/>
    <w:rsid w:val="001841AF"/>
    <w:rsid w:val="00194343"/>
    <w:rsid w:val="001A6809"/>
    <w:rsid w:val="001C3173"/>
    <w:rsid w:val="00246D20"/>
    <w:rsid w:val="00346CFC"/>
    <w:rsid w:val="00383D60"/>
    <w:rsid w:val="003940C6"/>
    <w:rsid w:val="00453ACA"/>
    <w:rsid w:val="004A58E0"/>
    <w:rsid w:val="004B5EF1"/>
    <w:rsid w:val="004C4B8C"/>
    <w:rsid w:val="005313CD"/>
    <w:rsid w:val="00550250"/>
    <w:rsid w:val="00551206"/>
    <w:rsid w:val="00556145"/>
    <w:rsid w:val="005C05F0"/>
    <w:rsid w:val="005E6D99"/>
    <w:rsid w:val="006972A0"/>
    <w:rsid w:val="007E15D3"/>
    <w:rsid w:val="007E4DD9"/>
    <w:rsid w:val="00871BE7"/>
    <w:rsid w:val="008C0E8F"/>
    <w:rsid w:val="008D5A50"/>
    <w:rsid w:val="008E094D"/>
    <w:rsid w:val="008E695B"/>
    <w:rsid w:val="009B0206"/>
    <w:rsid w:val="009B0421"/>
    <w:rsid w:val="009B1499"/>
    <w:rsid w:val="00A2540C"/>
    <w:rsid w:val="00A3326E"/>
    <w:rsid w:val="00A41DDD"/>
    <w:rsid w:val="00A96E19"/>
    <w:rsid w:val="00AA5A90"/>
    <w:rsid w:val="00AC629D"/>
    <w:rsid w:val="00AC71AC"/>
    <w:rsid w:val="00AD3EC1"/>
    <w:rsid w:val="00AE0D9C"/>
    <w:rsid w:val="00B03E1C"/>
    <w:rsid w:val="00B438C0"/>
    <w:rsid w:val="00B44B13"/>
    <w:rsid w:val="00BD105E"/>
    <w:rsid w:val="00BD7206"/>
    <w:rsid w:val="00C31D46"/>
    <w:rsid w:val="00C34218"/>
    <w:rsid w:val="00C71648"/>
    <w:rsid w:val="00CE5D77"/>
    <w:rsid w:val="00D3685D"/>
    <w:rsid w:val="00D56760"/>
    <w:rsid w:val="00D6683C"/>
    <w:rsid w:val="00DC489E"/>
    <w:rsid w:val="00DD032F"/>
    <w:rsid w:val="00DD265F"/>
    <w:rsid w:val="00DF2525"/>
    <w:rsid w:val="00E75014"/>
    <w:rsid w:val="00F00943"/>
    <w:rsid w:val="00F0242A"/>
    <w:rsid w:val="00F16E54"/>
    <w:rsid w:val="00F17CE8"/>
    <w:rsid w:val="00FC213B"/>
    <w:rsid w:val="00FE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83CF"/>
  <w15:chartTrackingRefBased/>
  <w15:docId w15:val="{29D44764-FB0A-2443-A070-3F98A0E1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71648"/>
  </w:style>
  <w:style w:type="paragraph" w:styleId="a6">
    <w:name w:val="footer"/>
    <w:basedOn w:val="a"/>
    <w:link w:val="a7"/>
    <w:uiPriority w:val="99"/>
    <w:unhideWhenUsed/>
    <w:rsid w:val="00C7164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Ксенофонтов</dc:creator>
  <cp:keywords/>
  <dc:description/>
  <cp:lastModifiedBy>Николай Ксенофонтов</cp:lastModifiedBy>
  <cp:revision>48</cp:revision>
  <dcterms:created xsi:type="dcterms:W3CDTF">2021-08-20T13:43:00Z</dcterms:created>
  <dcterms:modified xsi:type="dcterms:W3CDTF">2021-09-21T13:05:00Z</dcterms:modified>
</cp:coreProperties>
</file>