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d"/>
        <w:tblW w:w="9123" w:type="dxa"/>
        <w:tblLayout w:type="fixed"/>
        <w:tblLook w:val="04A0" w:firstRow="1" w:lastRow="0" w:firstColumn="1" w:lastColumn="0" w:noHBand="0" w:noVBand="1"/>
      </w:tblPr>
      <w:tblGrid>
        <w:gridCol w:w="988"/>
        <w:gridCol w:w="1698"/>
        <w:gridCol w:w="1845"/>
        <w:gridCol w:w="2147"/>
        <w:gridCol w:w="2445"/>
      </w:tblGrid>
      <w:tr w:rsidR="00E47D30" w14:paraId="15F8CD89" w14:textId="77777777" w:rsidTr="00D1566E">
        <w:trPr>
          <w:trHeight w:val="315"/>
        </w:trPr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8E2C18" w14:textId="77777777" w:rsidR="00E47D30" w:rsidRDefault="00E47D3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9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3E79F3" w14:textId="77777777" w:rsidR="00E47D30" w:rsidRDefault="00A92F3F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49A392E7" wp14:editId="23478A9A">
                  <wp:extent cx="984250" cy="1009650"/>
                  <wp:effectExtent l="0" t="0" r="0" b="0"/>
                  <wp:docPr id="1" name="Рисунок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</w:tcPr>
          <w:p w14:paraId="25D921F7" w14:textId="77777777" w:rsidR="00E47D30" w:rsidRDefault="00E47D3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E47D30" w14:paraId="7A5D1BAF" w14:textId="77777777" w:rsidTr="00D1566E">
        <w:trPr>
          <w:trHeight w:val="315"/>
        </w:trPr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F1BB38" w14:textId="77777777" w:rsidR="00E47D30" w:rsidRDefault="00E47D3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A7FA88" w14:textId="77777777" w:rsidR="00E47D30" w:rsidRDefault="00A92F3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МИНОБРНАУКИ РОССИИ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</w:tcPr>
          <w:p w14:paraId="6F430D2B" w14:textId="77777777" w:rsidR="00E47D30" w:rsidRDefault="00E47D3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7D30" w14:paraId="40794593" w14:textId="77777777" w:rsidTr="00D1566E">
        <w:trPr>
          <w:trHeight w:val="315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0FC0C85" w14:textId="77777777" w:rsidR="00E47D30" w:rsidRDefault="00A92F3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 w:rsidR="00E47D30" w14:paraId="4527F384" w14:textId="77777777" w:rsidTr="00D1566E">
        <w:trPr>
          <w:trHeight w:val="315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76EEA87" w14:textId="77777777" w:rsidR="00E47D30" w:rsidRDefault="00A92F3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"МИРЭА - Российский технологический университет"</w:t>
            </w:r>
          </w:p>
        </w:tc>
      </w:tr>
      <w:tr w:rsidR="00E47D30" w14:paraId="65FE21ED" w14:textId="77777777" w:rsidTr="00D1566E">
        <w:trPr>
          <w:trHeight w:hRule="exact" w:val="328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B5EAD1" w14:textId="77777777" w:rsidR="00E47D30" w:rsidRDefault="00E47D3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7D30" w14:paraId="7BF6D509" w14:textId="77777777" w:rsidTr="00D1566E">
        <w:trPr>
          <w:trHeight w:val="315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1685E4F" w14:textId="77777777" w:rsidR="00E47D30" w:rsidRDefault="00A92F3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insitut_name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E47D30" w14:paraId="0C7C9B91" w14:textId="77777777" w:rsidTr="00D1566E">
        <w:trPr>
          <w:trHeight w:val="315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757C064" w14:textId="77777777" w:rsidR="00E47D30" w:rsidRDefault="00A92F3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Кафедра "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kafedra_name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"</w:t>
            </w:r>
          </w:p>
        </w:tc>
      </w:tr>
      <w:tr w:rsidR="00E47D30" w14:paraId="20D5510B" w14:textId="77777777" w:rsidTr="00D1566E">
        <w:trPr>
          <w:trHeight w:val="403"/>
        </w:trPr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68B7FC" w14:textId="77777777" w:rsidR="00E47D30" w:rsidRDefault="00A92F3F">
            <w:pPr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kod_napr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}</w:t>
            </w:r>
          </w:p>
        </w:tc>
        <w:tc>
          <w:tcPr>
            <w:tcW w:w="64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66FBC4" w14:textId="77777777" w:rsidR="00E47D30" w:rsidRDefault="00A92F3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napr_full_name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}</w:t>
            </w:r>
          </w:p>
        </w:tc>
      </w:tr>
      <w:tr w:rsidR="00E47D30" w14:paraId="43F76014" w14:textId="77777777" w:rsidTr="00D1566E">
        <w:trPr>
          <w:trHeight w:hRule="exact" w:val="617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292C75F" w14:textId="77777777" w:rsidR="00E47D30" w:rsidRDefault="00E47D3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7D30" w14:paraId="2B2D1EEA" w14:textId="77777777" w:rsidTr="00D1566E">
        <w:trPr>
          <w:trHeight w:val="385"/>
        </w:trPr>
        <w:tc>
          <w:tcPr>
            <w:tcW w:w="4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2DAD92" w14:textId="77777777" w:rsidR="00E47D30" w:rsidRDefault="00A92F3F">
            <w:pPr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Протокол №</w:t>
            </w:r>
          </w:p>
        </w:tc>
        <w:tc>
          <w:tcPr>
            <w:tcW w:w="45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686665" w14:textId="77777777" w:rsidR="00E47D30" w:rsidRDefault="00A92F3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num_prot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E47D30" w14:paraId="2B40BBEB" w14:textId="77777777" w:rsidTr="00D1566E">
        <w:trPr>
          <w:trHeight w:val="315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07B1E6" w14:textId="77777777" w:rsidR="00E47D30" w:rsidRDefault="00A92F3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заседания Государственной экзаменационной комиссии</w:t>
            </w:r>
          </w:p>
        </w:tc>
      </w:tr>
      <w:tr w:rsidR="00E47D30" w14:paraId="5F3E53F7" w14:textId="77777777" w:rsidTr="00D1566E">
        <w:trPr>
          <w:trHeight w:val="368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D75E77B" w14:textId="77777777" w:rsidR="00E47D30" w:rsidRDefault="00A92F3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full_date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E47D30" w14:paraId="1DC809BF" w14:textId="77777777" w:rsidTr="00D1566E">
        <w:trPr>
          <w:trHeight w:val="315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528155A" w14:textId="77777777" w:rsidR="00E47D30" w:rsidRDefault="00A92F3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 приему государственного аттестационного испытания —</w:t>
            </w:r>
          </w:p>
        </w:tc>
      </w:tr>
      <w:tr w:rsidR="00E47D30" w14:paraId="62A94F9C" w14:textId="77777777" w:rsidTr="00D1566E">
        <w:trPr>
          <w:trHeight w:val="803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E2A952B" w14:textId="77777777" w:rsidR="00E47D30" w:rsidRDefault="00A92F3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защиты выпускной квалификационной работы (ВКР)</w:t>
            </w:r>
          </w:p>
        </w:tc>
      </w:tr>
      <w:tr w:rsidR="00E47D30" w14:paraId="4412939E" w14:textId="77777777" w:rsidTr="00D1566E">
        <w:trPr>
          <w:trHeight w:val="315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4600E55" w14:textId="77777777" w:rsidR="00E47D30" w:rsidRDefault="00A92F3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Направление подготовки/специальность</w:t>
            </w:r>
          </w:p>
        </w:tc>
      </w:tr>
      <w:tr w:rsidR="00E47D30" w14:paraId="6C456744" w14:textId="77777777" w:rsidTr="00D1566E">
        <w:trPr>
          <w:trHeight w:val="315"/>
        </w:trPr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B5EBD8" w14:textId="77777777" w:rsidR="00E47D30" w:rsidRDefault="00A92F3F">
            <w:pPr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kod_napr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4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256FF9" w14:textId="77777777" w:rsidR="00E47D30" w:rsidRDefault="00A92F3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napr_full_name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E47D30" w14:paraId="78BB6DB0" w14:textId="77777777" w:rsidTr="00D1566E">
        <w:trPr>
          <w:trHeight w:hRule="exact" w:val="724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97844E" w14:textId="77777777" w:rsidR="00E47D30" w:rsidRDefault="00E47D3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7D30" w14:paraId="4D41D769" w14:textId="77777777" w:rsidTr="00D1566E">
        <w:trPr>
          <w:trHeight w:val="405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96BF279" w14:textId="77777777" w:rsidR="00E47D30" w:rsidRDefault="00A92F3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ПРИСУТСТВОВАЛИ:</w:t>
            </w:r>
          </w:p>
        </w:tc>
      </w:tr>
      <w:tr w:rsidR="00E47D30" w14:paraId="5F9E2B09" w14:textId="77777777" w:rsidTr="00D1566E">
        <w:trPr>
          <w:trHeight w:val="315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1F1AD9C" w14:textId="77777777" w:rsidR="00E47D30" w:rsidRDefault="00A92F3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Председатель Государственной экзаменационной комиссии:</w:t>
            </w:r>
          </w:p>
        </w:tc>
      </w:tr>
      <w:tr w:rsidR="00E47D30" w14:paraId="7D775744" w14:textId="77777777" w:rsidTr="00D1566E">
        <w:trPr>
          <w:trHeight w:val="503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1E5F1BA" w14:textId="77777777" w:rsidR="00E47D30" w:rsidRDefault="00A92F3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        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predsedatel_name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E47D30" w14:paraId="68B06BCA" w14:textId="77777777" w:rsidTr="00D1566E">
        <w:trPr>
          <w:trHeight w:val="315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65BBEB7" w14:textId="77777777" w:rsidR="00E47D30" w:rsidRDefault="00A92F3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Члены Государственной экзаменационной комиссии </w:t>
            </w:r>
          </w:p>
        </w:tc>
      </w:tr>
      <w:tr w:rsidR="00E47D30" w14:paraId="46085E5D" w14:textId="77777777" w:rsidTr="00D1566E">
        <w:trPr>
          <w:trHeight w:val="315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53240125" w14:textId="77777777" w:rsidR="00E47D30" w:rsidRDefault="00A92F3F">
            <w:pPr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1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74CBD56" w14:textId="77777777" w:rsidR="00E47D30" w:rsidRDefault="00A92F3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${chlen1_name}</w:t>
            </w:r>
          </w:p>
        </w:tc>
      </w:tr>
      <w:tr w:rsidR="00E47D30" w14:paraId="0FB25D21" w14:textId="77777777" w:rsidTr="00D1566E">
        <w:trPr>
          <w:trHeight w:val="315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4A18F29F" w14:textId="77777777" w:rsidR="00E47D30" w:rsidRDefault="00A92F3F">
            <w:pPr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1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2099A0" w14:textId="77777777" w:rsidR="00E47D30" w:rsidRDefault="00A92F3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${chlen2_name}</w:t>
            </w:r>
          </w:p>
        </w:tc>
      </w:tr>
      <w:tr w:rsidR="00E47D30" w14:paraId="1525C064" w14:textId="77777777" w:rsidTr="00D1566E">
        <w:trPr>
          <w:trHeight w:val="315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48AB71D6" w14:textId="77777777" w:rsidR="00E47D30" w:rsidRDefault="00A92F3F">
            <w:pPr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1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43AF714" w14:textId="77777777" w:rsidR="00E47D30" w:rsidRDefault="00A92F3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${chlen3_name}</w:t>
            </w:r>
          </w:p>
        </w:tc>
      </w:tr>
      <w:tr w:rsidR="00E47D30" w14:paraId="6B9933BE" w14:textId="77777777" w:rsidTr="00D1566E">
        <w:trPr>
          <w:trHeight w:val="315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64527532" w14:textId="77777777" w:rsidR="00E47D30" w:rsidRDefault="00A92F3F">
            <w:pPr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1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A66FA32" w14:textId="77777777" w:rsidR="00E47D30" w:rsidRDefault="00A92F3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${chlen4_name}</w:t>
            </w:r>
          </w:p>
        </w:tc>
      </w:tr>
      <w:tr w:rsidR="00E47D30" w14:paraId="708F900D" w14:textId="77777777" w:rsidTr="00D1566E">
        <w:trPr>
          <w:trHeight w:val="315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6F62E938" w14:textId="77777777" w:rsidR="00E47D30" w:rsidRDefault="00A92F3F">
            <w:pPr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1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09A0A72" w14:textId="77777777" w:rsidR="00E47D30" w:rsidRDefault="00A92F3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${chlen5_name}</w:t>
            </w:r>
          </w:p>
        </w:tc>
      </w:tr>
      <w:tr w:rsidR="00E47D30" w14:paraId="74E2F7CE" w14:textId="77777777" w:rsidTr="00D1566E">
        <w:trPr>
          <w:trHeight w:val="315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963E5B" w14:textId="77777777" w:rsidR="00E47D30" w:rsidRDefault="00A92F3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Слушали защиту студента(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ки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  <w:tr w:rsidR="00E47D30" w14:paraId="1C1A69CB" w14:textId="77777777" w:rsidTr="00D1566E">
        <w:trPr>
          <w:trHeight w:val="439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249965E" w14:textId="77777777" w:rsidR="00E47D30" w:rsidRDefault="00A92F3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       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student_name_RP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3C595BD3" w14:textId="77777777" w:rsidR="00E47D30" w:rsidRDefault="00E47D30"/>
    <w:p w14:paraId="4B2487A4" w14:textId="77777777" w:rsidR="00E47D30" w:rsidRDefault="00A92F3F">
      <w:r>
        <w:br w:type="page"/>
      </w:r>
    </w:p>
    <w:tbl>
      <w:tblPr>
        <w:tblStyle w:val="ad"/>
        <w:tblW w:w="9209" w:type="dxa"/>
        <w:tblLayout w:type="fixed"/>
        <w:tblLook w:val="04A0" w:firstRow="1" w:lastRow="0" w:firstColumn="1" w:lastColumn="0" w:noHBand="0" w:noVBand="1"/>
      </w:tblPr>
      <w:tblGrid>
        <w:gridCol w:w="4090"/>
        <w:gridCol w:w="787"/>
        <w:gridCol w:w="3260"/>
        <w:gridCol w:w="836"/>
        <w:gridCol w:w="236"/>
      </w:tblGrid>
      <w:tr w:rsidR="00E47D30" w14:paraId="37AC4D4E" w14:textId="77777777" w:rsidTr="00D1566E">
        <w:trPr>
          <w:trHeight w:val="300"/>
        </w:trPr>
        <w:tc>
          <w:tcPr>
            <w:tcW w:w="81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747E30" w14:textId="77777777" w:rsidR="00E47D30" w:rsidRDefault="00A92F3F">
            <w:pPr>
              <w:pageBreakBefore/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Сдал(а) государственный (междисциплинарный) экзамен с оценкой: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14:paraId="3719C896" w14:textId="77777777" w:rsidR="00E47D30" w:rsidRDefault="00E47D3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 w14:paraId="7330F177" w14:textId="77777777" w:rsidR="00E47D30" w:rsidRDefault="00E47D3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E47D30" w14:paraId="5CAC9D63" w14:textId="77777777" w:rsidTr="00D1566E">
        <w:trPr>
          <w:trHeight w:val="300"/>
        </w:trPr>
        <w:tc>
          <w:tcPr>
            <w:tcW w:w="4090" w:type="dxa"/>
            <w:tcBorders>
              <w:top w:val="nil"/>
              <w:left w:val="nil"/>
              <w:bottom w:val="nil"/>
              <w:right w:val="nil"/>
            </w:tcBorders>
          </w:tcPr>
          <w:p w14:paraId="681E728A" w14:textId="77777777" w:rsidR="00E47D30" w:rsidRDefault="00A92F3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ocenka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</w:tcPr>
          <w:p w14:paraId="731D03BA" w14:textId="77777777" w:rsidR="00E47D30" w:rsidRDefault="00A92F3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0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24F07B" w14:textId="77777777" w:rsidR="00E47D30" w:rsidRDefault="00A92F3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${date}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 w14:paraId="132A668B" w14:textId="77777777" w:rsidR="00E47D30" w:rsidRDefault="00E47D3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E47D30" w14:paraId="0F126823" w14:textId="77777777" w:rsidTr="00D1566E">
        <w:trPr>
          <w:trHeight w:val="698"/>
        </w:trPr>
        <w:tc>
          <w:tcPr>
            <w:tcW w:w="4090" w:type="dxa"/>
            <w:tcBorders>
              <w:top w:val="nil"/>
              <w:left w:val="nil"/>
              <w:bottom w:val="nil"/>
              <w:right w:val="nil"/>
            </w:tcBorders>
          </w:tcPr>
          <w:p w14:paraId="651ED653" w14:textId="77777777" w:rsidR="00E47D30" w:rsidRDefault="00A92F3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(оценка)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</w:tcPr>
          <w:p w14:paraId="6B11158D" w14:textId="77777777" w:rsidR="00E47D30" w:rsidRDefault="00E47D3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74B58A" w14:textId="77777777" w:rsidR="00E47D30" w:rsidRDefault="00A92F3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(дата сдачи)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 w14:paraId="5D653796" w14:textId="77777777" w:rsidR="00E47D30" w:rsidRDefault="00E47D3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E47D30" w14:paraId="123DE361" w14:textId="77777777" w:rsidTr="00D1566E">
        <w:trPr>
          <w:trHeight w:val="300"/>
        </w:trPr>
        <w:tc>
          <w:tcPr>
            <w:tcW w:w="89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031B6BE" w14:textId="77777777" w:rsidR="00E47D30" w:rsidRDefault="00A92F3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и защитил(а) выпускную квалификационную работу с оценкой: 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 w14:paraId="1E3C816D" w14:textId="77777777" w:rsidR="00E47D30" w:rsidRDefault="00E47D3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E47D30" w14:paraId="296EE9DB" w14:textId="77777777" w:rsidTr="00D1566E">
        <w:trPr>
          <w:trHeight w:val="300"/>
        </w:trPr>
        <w:tc>
          <w:tcPr>
            <w:tcW w:w="4090" w:type="dxa"/>
            <w:tcBorders>
              <w:top w:val="nil"/>
              <w:left w:val="nil"/>
              <w:bottom w:val="nil"/>
              <w:right w:val="nil"/>
            </w:tcBorders>
          </w:tcPr>
          <w:p w14:paraId="6B48BD3A" w14:textId="77777777" w:rsidR="00E47D30" w:rsidRDefault="00A92F3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ocenka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</w:tcPr>
          <w:p w14:paraId="609054BA" w14:textId="77777777" w:rsidR="00E47D30" w:rsidRDefault="00E47D3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0F4AC0" w14:textId="77777777" w:rsidR="00E47D30" w:rsidRDefault="00A92F3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${date}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 w14:paraId="11B35FCD" w14:textId="77777777" w:rsidR="00E47D30" w:rsidRDefault="00E47D3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E47D30" w14:paraId="1189DA56" w14:textId="77777777" w:rsidTr="00D1566E">
        <w:trPr>
          <w:trHeight w:val="745"/>
        </w:trPr>
        <w:tc>
          <w:tcPr>
            <w:tcW w:w="4090" w:type="dxa"/>
            <w:tcBorders>
              <w:top w:val="nil"/>
              <w:left w:val="nil"/>
              <w:bottom w:val="nil"/>
              <w:right w:val="nil"/>
            </w:tcBorders>
          </w:tcPr>
          <w:p w14:paraId="1F0E3ABF" w14:textId="77777777" w:rsidR="00E47D30" w:rsidRDefault="00A92F3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(оценка)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</w:tcPr>
          <w:p w14:paraId="7FF07019" w14:textId="77777777" w:rsidR="00E47D30" w:rsidRDefault="00E47D3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09708F" w14:textId="77777777" w:rsidR="00E47D30" w:rsidRDefault="00A92F3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(дата сдачи)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 w14:paraId="732FF2FD" w14:textId="77777777" w:rsidR="00E47D30" w:rsidRDefault="00E47D3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E47D30" w14:paraId="5D165938" w14:textId="77777777" w:rsidTr="00D1566E">
        <w:trPr>
          <w:trHeight w:val="300"/>
        </w:trPr>
        <w:tc>
          <w:tcPr>
            <w:tcW w:w="4090" w:type="dxa"/>
            <w:tcBorders>
              <w:top w:val="nil"/>
              <w:left w:val="nil"/>
              <w:bottom w:val="nil"/>
              <w:right w:val="nil"/>
            </w:tcBorders>
          </w:tcPr>
          <w:p w14:paraId="7089C39F" w14:textId="77777777" w:rsidR="00E47D30" w:rsidRDefault="00A92F3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Присвоить студенту(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ке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22954F" w14:textId="77777777" w:rsidR="00E47D30" w:rsidRDefault="00A92F3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student_name_DP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 w14:paraId="79C6DCED" w14:textId="77777777" w:rsidR="00E47D30" w:rsidRDefault="00E47D3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E47D30" w14:paraId="18BE2B1E" w14:textId="77777777" w:rsidTr="00D1566E">
        <w:trPr>
          <w:trHeight w:val="505"/>
        </w:trPr>
        <w:tc>
          <w:tcPr>
            <w:tcW w:w="4090" w:type="dxa"/>
            <w:tcBorders>
              <w:top w:val="nil"/>
              <w:left w:val="nil"/>
              <w:bottom w:val="nil"/>
              <w:right w:val="nil"/>
            </w:tcBorders>
          </w:tcPr>
          <w:p w14:paraId="3D69B38D" w14:textId="77777777" w:rsidR="00E47D30" w:rsidRDefault="00A92F3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Квалификацию</w:t>
            </w:r>
          </w:p>
        </w:tc>
        <w:tc>
          <w:tcPr>
            <w:tcW w:w="48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1A0BE1" w14:textId="77777777" w:rsidR="00E47D30" w:rsidRDefault="00A92F3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kvalificacia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 w14:paraId="5146808B" w14:textId="77777777" w:rsidR="00E47D30" w:rsidRDefault="00E47D3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E47D30" w:rsidRPr="00D1566E" w14:paraId="40F8900B" w14:textId="77777777" w:rsidTr="00D1566E">
        <w:trPr>
          <w:trHeight w:val="300"/>
        </w:trPr>
        <w:tc>
          <w:tcPr>
            <w:tcW w:w="89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88D079" w14:textId="77777777" w:rsidR="00E47D30" w:rsidRDefault="00A92F3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kod_napr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  <w:p w14:paraId="65B2A319" w14:textId="77777777" w:rsidR="00E47D30" w:rsidRDefault="00A92F3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napr_full_name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 w14:paraId="1127DA90" w14:textId="77777777" w:rsidR="00E47D30" w:rsidRDefault="00E47D30">
            <w:pPr>
              <w:widowControl w:val="0"/>
              <w:spacing w:after="0" w:line="240" w:lineRule="auto"/>
              <w:rPr>
                <w:rFonts w:ascii="Calibri" w:eastAsia="Calibri" w:hAnsi="Calibri"/>
                <w:lang w:val="en-US"/>
              </w:rPr>
            </w:pPr>
          </w:p>
        </w:tc>
      </w:tr>
      <w:tr w:rsidR="00E47D30" w14:paraId="6309DF34" w14:textId="77777777" w:rsidTr="00D1566E">
        <w:trPr>
          <w:trHeight w:val="300"/>
        </w:trPr>
        <w:tc>
          <w:tcPr>
            <w:tcW w:w="4090" w:type="dxa"/>
            <w:tcBorders>
              <w:top w:val="nil"/>
              <w:left w:val="nil"/>
              <w:bottom w:val="nil"/>
              <w:right w:val="nil"/>
            </w:tcBorders>
          </w:tcPr>
          <w:p w14:paraId="1ABAC5A6" w14:textId="77777777" w:rsidR="00E47D30" w:rsidRDefault="00A92F3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Выдать диплом о высшем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образовании</w:t>
            </w:r>
          </w:p>
        </w:tc>
        <w:tc>
          <w:tcPr>
            <w:tcW w:w="48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3D2802" w14:textId="77777777" w:rsidR="00E47D30" w:rsidRDefault="00A92F3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diplom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 w14:paraId="673478C4" w14:textId="77777777" w:rsidR="00E47D30" w:rsidRDefault="00E47D3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E47D30" w14:paraId="30171F24" w14:textId="77777777" w:rsidTr="00D1566E">
        <w:trPr>
          <w:trHeight w:val="300"/>
        </w:trPr>
        <w:tc>
          <w:tcPr>
            <w:tcW w:w="89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CC4AC3B" w14:textId="77777777" w:rsidR="00E47D30" w:rsidRDefault="00A92F3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Особое мнение членов комиссии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 w14:paraId="700FFAD8" w14:textId="77777777" w:rsidR="00E47D30" w:rsidRDefault="00E47D3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E47D30" w14:paraId="7CF0A967" w14:textId="77777777" w:rsidTr="00D1566E">
        <w:trPr>
          <w:trHeight w:val="507"/>
        </w:trPr>
        <w:tc>
          <w:tcPr>
            <w:tcW w:w="897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12667F" w14:textId="77777777" w:rsidR="00E47D30" w:rsidRDefault="00A92F3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osoboe_mnenie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 w14:paraId="16F2D561" w14:textId="77777777" w:rsidR="00E47D30" w:rsidRDefault="00E47D3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E47D30" w14:paraId="14E1041D" w14:textId="77777777" w:rsidTr="00D1566E">
        <w:trPr>
          <w:trHeight w:val="507"/>
        </w:trPr>
        <w:tc>
          <w:tcPr>
            <w:tcW w:w="897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379FC9FB" w14:textId="77777777" w:rsidR="00E47D30" w:rsidRDefault="00E47D3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 w14:paraId="08147BE0" w14:textId="77777777" w:rsidR="00E47D30" w:rsidRDefault="00E47D3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E47D30" w14:paraId="7D724ADB" w14:textId="77777777" w:rsidTr="00D1566E">
        <w:trPr>
          <w:trHeight w:val="4406"/>
        </w:trPr>
        <w:tc>
          <w:tcPr>
            <w:tcW w:w="897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176787CE" w14:textId="77777777" w:rsidR="00E47D30" w:rsidRDefault="00E47D3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 w14:paraId="79D1B74F" w14:textId="77777777" w:rsidR="00E47D30" w:rsidRDefault="00E47D3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E47D30" w14:paraId="5B8F6478" w14:textId="77777777" w:rsidTr="00D1566E">
        <w:trPr>
          <w:trHeight w:val="315"/>
        </w:trPr>
        <w:tc>
          <w:tcPr>
            <w:tcW w:w="92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4AEA8D3" w14:textId="77777777" w:rsidR="00E47D30" w:rsidRDefault="00A92F3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Председатель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Государственной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экзаменационной комиссии</w:t>
            </w:r>
          </w:p>
        </w:tc>
      </w:tr>
      <w:tr w:rsidR="00E47D30" w14:paraId="6480C2B2" w14:textId="77777777" w:rsidTr="00D1566E">
        <w:trPr>
          <w:trHeight w:val="315"/>
        </w:trPr>
        <w:tc>
          <w:tcPr>
            <w:tcW w:w="92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70E23D1" w14:textId="77777777" w:rsidR="00E47D30" w:rsidRDefault="00A92F3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        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predsedatel_name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E47D30" w14:paraId="0CF44390" w14:textId="77777777" w:rsidTr="00D1566E">
        <w:trPr>
          <w:trHeight w:hRule="exact" w:val="188"/>
        </w:trPr>
        <w:tc>
          <w:tcPr>
            <w:tcW w:w="92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ABA023A" w14:textId="77777777" w:rsidR="00E47D30" w:rsidRDefault="00E47D3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7D30" w14:paraId="0E623AC9" w14:textId="77777777" w:rsidTr="00D1566E">
        <w:trPr>
          <w:trHeight w:val="315"/>
        </w:trPr>
        <w:tc>
          <w:tcPr>
            <w:tcW w:w="92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1D0B2A6" w14:textId="77777777" w:rsidR="00E47D30" w:rsidRDefault="00A92F3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Секретарь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Государственной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экзаменационной комиссии</w:t>
            </w:r>
          </w:p>
        </w:tc>
      </w:tr>
      <w:tr w:rsidR="00E47D30" w14:paraId="6DCB2B47" w14:textId="77777777" w:rsidTr="00D1566E">
        <w:trPr>
          <w:trHeight w:val="351"/>
        </w:trPr>
        <w:tc>
          <w:tcPr>
            <w:tcW w:w="92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975F880" w14:textId="77777777" w:rsidR="00E47D30" w:rsidRDefault="00A92F3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       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secretar_name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26482866" w14:textId="77777777" w:rsidR="00E47D30" w:rsidRDefault="00E47D30">
      <w:pPr>
        <w:rPr>
          <w:rFonts w:ascii="Times New Roman" w:hAnsi="Times New Roman" w:cs="Times New Roman"/>
          <w:sz w:val="28"/>
          <w:szCs w:val="28"/>
        </w:rPr>
      </w:pPr>
    </w:p>
    <w:p w14:paraId="39429038" w14:textId="77777777" w:rsidR="00E47D30" w:rsidRDefault="00E47D30"/>
    <w:sectPr w:rsidR="00E47D30">
      <w:footerReference w:type="default" r:id="rId7"/>
      <w:footerReference w:type="first" r:id="rId8"/>
      <w:pgSz w:w="11906" w:h="16838"/>
      <w:pgMar w:top="1134" w:right="850" w:bottom="1134" w:left="1701" w:header="0" w:footer="0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6DDED" w14:textId="77777777" w:rsidR="00A92F3F" w:rsidRDefault="00A92F3F">
      <w:pPr>
        <w:spacing w:after="0" w:line="240" w:lineRule="auto"/>
      </w:pPr>
      <w:r>
        <w:separator/>
      </w:r>
    </w:p>
  </w:endnote>
  <w:endnote w:type="continuationSeparator" w:id="0">
    <w:p w14:paraId="2D717205" w14:textId="77777777" w:rsidR="00A92F3F" w:rsidRDefault="00A92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DD7BF" w14:textId="77777777" w:rsidR="00E47D30" w:rsidRDefault="00A92F3F">
    <w:pPr>
      <w:pStyle w:val="ac"/>
    </w:pPr>
    <w:r>
      <w:tab/>
    </w:r>
    <w:r>
      <w:tab/>
      <w:t>${str_num2}</w:t>
    </w:r>
  </w:p>
  <w:p w14:paraId="36AA5CEE" w14:textId="77777777" w:rsidR="00E47D30" w:rsidRDefault="00E47D30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A941C" w14:textId="77777777" w:rsidR="00E47D30" w:rsidRDefault="00A92F3F">
    <w:pPr>
      <w:pStyle w:val="ac"/>
      <w:rPr>
        <w:lang w:val="en-US"/>
      </w:rPr>
    </w:pPr>
    <w:r>
      <w:tab/>
    </w:r>
    <w:r>
      <w:tab/>
      <w:t>${str_num1}</w:t>
    </w:r>
  </w:p>
  <w:p w14:paraId="1090B364" w14:textId="77777777" w:rsidR="00E47D30" w:rsidRDefault="00E47D3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8FFB7" w14:textId="77777777" w:rsidR="00A92F3F" w:rsidRDefault="00A92F3F">
      <w:pPr>
        <w:spacing w:after="0" w:line="240" w:lineRule="auto"/>
      </w:pPr>
      <w:r>
        <w:separator/>
      </w:r>
    </w:p>
  </w:footnote>
  <w:footnote w:type="continuationSeparator" w:id="0">
    <w:p w14:paraId="0B1EE6BF" w14:textId="77777777" w:rsidR="00A92F3F" w:rsidRDefault="00A92F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30"/>
    <w:rsid w:val="00A92F3F"/>
    <w:rsid w:val="00D1566E"/>
    <w:rsid w:val="00E4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DF757"/>
  <w15:docId w15:val="{92578408-AD0E-4728-9F68-555BDADAD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90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7D4172"/>
  </w:style>
  <w:style w:type="character" w:customStyle="1" w:styleId="a4">
    <w:name w:val="Нижний колонтитул Знак"/>
    <w:basedOn w:val="a0"/>
    <w:uiPriority w:val="99"/>
    <w:qFormat/>
    <w:rsid w:val="007D4172"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 Unicode M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 Unicode MS"/>
    </w:rPr>
  </w:style>
  <w:style w:type="paragraph" w:customStyle="1" w:styleId="aa">
    <w:name w:val="Верхний и нижний колонтитулы"/>
    <w:basedOn w:val="a"/>
    <w:qFormat/>
  </w:style>
  <w:style w:type="paragraph" w:styleId="ab">
    <w:name w:val="header"/>
    <w:basedOn w:val="a"/>
    <w:uiPriority w:val="99"/>
    <w:unhideWhenUsed/>
    <w:rsid w:val="007D417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7D4172"/>
    <w:pPr>
      <w:tabs>
        <w:tab w:val="center" w:pos="4677"/>
        <w:tab w:val="right" w:pos="9355"/>
      </w:tabs>
      <w:spacing w:after="0" w:line="240" w:lineRule="auto"/>
    </w:pPr>
  </w:style>
  <w:style w:type="table" w:styleId="ad">
    <w:name w:val="Table Grid"/>
    <w:basedOn w:val="a1"/>
    <w:uiPriority w:val="39"/>
    <w:rsid w:val="007369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Баринов Дмитрий</dc:creator>
  <dc:description/>
  <cp:lastModifiedBy>Баринов Дмитрий</cp:lastModifiedBy>
  <cp:revision>6</cp:revision>
  <dcterms:created xsi:type="dcterms:W3CDTF">2022-05-20T00:21:00Z</dcterms:created>
  <dcterms:modified xsi:type="dcterms:W3CDTF">2022-06-04T13:38:00Z</dcterms:modified>
  <dc:language>ru-RU</dc:language>
</cp:coreProperties>
</file>