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B3" w:rsidRDefault="00C80ABF">
      <w:r>
        <w:rPr>
          <w:lang w:val="en-US"/>
        </w:rPr>
        <w:tab/>
      </w:r>
      <w:r>
        <w:t xml:space="preserve">Сценарий: </w:t>
      </w:r>
    </w:p>
    <w:p w:rsidR="00C80ABF" w:rsidRPr="00C80ABF" w:rsidRDefault="00C80ABF">
      <w:pPr>
        <w:rPr>
          <w:lang w:val="en-US"/>
        </w:rPr>
      </w:pPr>
      <w:bookmarkStart w:id="0" w:name="_GoBack"/>
      <w:bookmarkEnd w:id="0"/>
    </w:p>
    <w:sectPr w:rsidR="00C80ABF" w:rsidRPr="00C80ABF" w:rsidSect="00C80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D8"/>
    <w:rsid w:val="00C80ABF"/>
    <w:rsid w:val="00C975D8"/>
    <w:rsid w:val="00E6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33FE"/>
  <w15:chartTrackingRefBased/>
  <w15:docId w15:val="{54444B5D-6238-4FA8-A3CD-AC53A986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Боровская</dc:creator>
  <cp:keywords/>
  <dc:description/>
  <cp:lastModifiedBy>Ксения Боровская</cp:lastModifiedBy>
  <cp:revision>2</cp:revision>
  <dcterms:created xsi:type="dcterms:W3CDTF">2019-10-18T07:07:00Z</dcterms:created>
  <dcterms:modified xsi:type="dcterms:W3CDTF">2019-10-18T07:07:00Z</dcterms:modified>
</cp:coreProperties>
</file>