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01D" w:rsidRDefault="000A401D" w:rsidP="000A40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026C">
        <w:rPr>
          <w:rFonts w:ascii="Times New Roman" w:hAnsi="Times New Roman" w:cs="Times New Roman"/>
          <w:b/>
          <w:bCs/>
          <w:sz w:val="24"/>
          <w:szCs w:val="24"/>
        </w:rPr>
        <w:t>Лабораторная работа 18</w:t>
      </w:r>
    </w:p>
    <w:p w:rsidR="000A401D" w:rsidRPr="002B026C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2B026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2B026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Создайте пользователей. Распределите их по ролям: на каждую из ролей кроме администратора по 3 пользователя. Каждому пользователю доступны только элементы ИБ указанные в скобках:</w:t>
      </w:r>
    </w:p>
    <w:p w:rsidR="000A401D" w:rsidRPr="002B026C" w:rsidRDefault="000A401D" w:rsidP="000A401D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2B026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Администратор (доступны все права и элементы ИБ)</w:t>
      </w:r>
      <w:bookmarkStart w:id="0" w:name="_GoBack"/>
      <w:bookmarkEnd w:id="0"/>
    </w:p>
    <w:p w:rsidR="000A401D" w:rsidRPr="002B026C" w:rsidRDefault="000A401D" w:rsidP="000A401D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2B026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Финансовый аналитик (Доступен регистр «наши цены», который открывается сразу, любой отчет связанный с финансами)</w:t>
      </w:r>
    </w:p>
    <w:p w:rsidR="000A401D" w:rsidRPr="002B026C" w:rsidRDefault="000A401D" w:rsidP="000A401D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2B026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Кассир (Доступны части ИБ связанные с кассовыми ордерами, любой отчет связанный с кассой)</w:t>
      </w:r>
    </w:p>
    <w:p w:rsidR="000A401D" w:rsidRPr="002B026C" w:rsidRDefault="000A401D" w:rsidP="000A401D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2B026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Работник склада (Доступны части складские документы, отчет связанный со складами) </w:t>
      </w:r>
    </w:p>
    <w:p w:rsidR="000A401D" w:rsidRPr="002B026C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2B026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При запуске, пользователя должно приветствовать окно (Добро пожаловать имя_пользователя, роль_пользователя). </w:t>
      </w:r>
    </w:p>
    <w:p w:rsidR="000A401D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2B026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Вкладки открытых элементов ИБ должны отображаться снизу.</w:t>
      </w:r>
    </w:p>
    <w:p w:rsidR="000A401D" w:rsidRPr="002B026C" w:rsidRDefault="000A401D" w:rsidP="000A401D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</w:pPr>
      <w:r w:rsidRPr="002B026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Ход выполнения работы </w:t>
      </w:r>
    </w:p>
    <w:p w:rsidR="000A401D" w:rsidRDefault="000A401D" w:rsidP="000A401D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Администратор </w:t>
      </w:r>
    </w:p>
    <w:p w:rsidR="000A401D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979178" wp14:editId="3D49EAC1">
            <wp:extent cx="4476750" cy="292710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27" t="13688" r="36184" b="37833"/>
                    <a:stretch/>
                  </pic:blipFill>
                  <pic:spPr bwMode="auto">
                    <a:xfrm>
                      <a:off x="0" y="0"/>
                      <a:ext cx="4490338" cy="293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B5A" w:rsidRDefault="00A66B5A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7C229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0F4D39CB" wp14:editId="20AED426">
            <wp:extent cx="5075555" cy="2314575"/>
            <wp:effectExtent l="0" t="0" r="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b="7177"/>
                    <a:stretch/>
                  </pic:blipFill>
                  <pic:spPr bwMode="auto">
                    <a:xfrm>
                      <a:off x="0" y="0"/>
                      <a:ext cx="5102351" cy="232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1D" w:rsidRDefault="000A401D" w:rsidP="000A401D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0A401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t xml:space="preserve">Финансовый аналитик </w:t>
      </w:r>
    </w:p>
    <w:p w:rsidR="000A401D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1CBE50" wp14:editId="1A49D109">
            <wp:extent cx="4476750" cy="28987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48" t="13403" r="35703" b="38403"/>
                    <a:stretch/>
                  </pic:blipFill>
                  <pic:spPr bwMode="auto">
                    <a:xfrm>
                      <a:off x="0" y="0"/>
                      <a:ext cx="4491927" cy="290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1D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4FD9D1" wp14:editId="6CD4AECD">
            <wp:extent cx="4561118" cy="2923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42" t="14011" r="36102" b="38039"/>
                    <a:stretch/>
                  </pic:blipFill>
                  <pic:spPr bwMode="auto">
                    <a:xfrm>
                      <a:off x="0" y="0"/>
                      <a:ext cx="4583610" cy="293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B5A" w:rsidRDefault="00A66B5A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</w:p>
    <w:p w:rsidR="000A401D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3A6015" wp14:editId="6F0783C1">
            <wp:extent cx="4561205" cy="30409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15" t="13694" r="35744" b="37286"/>
                    <a:stretch/>
                  </pic:blipFill>
                  <pic:spPr bwMode="auto">
                    <a:xfrm>
                      <a:off x="0" y="0"/>
                      <a:ext cx="4588234" cy="305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B5A" w:rsidRDefault="00A66B5A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7C229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15826E7A" wp14:editId="47D5002F">
            <wp:extent cx="5857875" cy="2714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390" b="11855"/>
                    <a:stretch/>
                  </pic:blipFill>
                  <pic:spPr bwMode="auto">
                    <a:xfrm>
                      <a:off x="0" y="0"/>
                      <a:ext cx="58578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67" w:rsidRPr="00E97067" w:rsidRDefault="00E97067" w:rsidP="00E97067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</w:pPr>
      <w:r w:rsidRPr="00E97067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  <w:t>Кассир</w:t>
      </w:r>
    </w:p>
    <w:p w:rsidR="000A401D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B2FF6F" wp14:editId="56CFB6AA">
            <wp:extent cx="4194580" cy="275383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74" t="14010" r="36460" b="37924"/>
                    <a:stretch/>
                  </pic:blipFill>
                  <pic:spPr bwMode="auto">
                    <a:xfrm>
                      <a:off x="0" y="0"/>
                      <a:ext cx="4233239" cy="277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1D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87A3A1" wp14:editId="3882C86F">
            <wp:extent cx="4159522" cy="27857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04" t="12739" r="36102" b="37599"/>
                    <a:stretch/>
                  </pic:blipFill>
                  <pic:spPr bwMode="auto">
                    <a:xfrm>
                      <a:off x="0" y="0"/>
                      <a:ext cx="4188225" cy="280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67" w:rsidRDefault="00E97067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39FC23" wp14:editId="4786ADAC">
            <wp:extent cx="4125432" cy="2739170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739" t="13691" r="36281" b="37916"/>
                    <a:stretch/>
                  </pic:blipFill>
                  <pic:spPr bwMode="auto">
                    <a:xfrm>
                      <a:off x="0" y="0"/>
                      <a:ext cx="4148956" cy="275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B5A" w:rsidRDefault="00A66B5A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9569F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410E1244" wp14:editId="53DF9F1B">
            <wp:extent cx="5857875" cy="26765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90" b="12642"/>
                    <a:stretch/>
                  </pic:blipFill>
                  <pic:spPr bwMode="auto">
                    <a:xfrm>
                      <a:off x="0" y="0"/>
                      <a:ext cx="58578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1D" w:rsidRPr="00E97067" w:rsidRDefault="000A401D" w:rsidP="000A401D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</w:pPr>
      <w:r w:rsidRPr="00E97067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  <w:t>Работник склада</w:t>
      </w:r>
    </w:p>
    <w:p w:rsidR="000A401D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F00210" wp14:editId="3A0690B1">
            <wp:extent cx="4274288" cy="274039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202" t="13375" r="35923" b="38876"/>
                    <a:stretch/>
                  </pic:blipFill>
                  <pic:spPr bwMode="auto">
                    <a:xfrm>
                      <a:off x="0" y="0"/>
                      <a:ext cx="4306139" cy="276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1D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54D60A" wp14:editId="3B6728AB">
            <wp:extent cx="4457722" cy="29345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025" t="13692" r="36102" b="37282"/>
                    <a:stretch/>
                  </pic:blipFill>
                  <pic:spPr bwMode="auto">
                    <a:xfrm>
                      <a:off x="0" y="0"/>
                      <a:ext cx="4483042" cy="295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B5A" w:rsidRDefault="000A401D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6629400"/>
            <wp:positionH relativeFrom="column">
              <wp:align>left</wp:align>
            </wp:positionH>
            <wp:positionV relativeFrom="paragraph">
              <wp:align>top</wp:align>
            </wp:positionV>
            <wp:extent cx="4457700" cy="3005791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9" t="13372" r="36282" b="37916"/>
                    <a:stretch/>
                  </pic:blipFill>
                  <pic:spPr bwMode="auto">
                    <a:xfrm>
                      <a:off x="0" y="0"/>
                      <a:ext cx="4457700" cy="300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6B5A" w:rsidRPr="00A66B5A" w:rsidRDefault="00A66B5A" w:rsidP="00A66B5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66B5A" w:rsidRPr="00A66B5A" w:rsidRDefault="00A66B5A" w:rsidP="00A66B5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66B5A" w:rsidRPr="00A66B5A" w:rsidRDefault="00A66B5A" w:rsidP="00A66B5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66B5A" w:rsidRPr="00A66B5A" w:rsidRDefault="00A66B5A" w:rsidP="00A66B5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66B5A" w:rsidRPr="00A66B5A" w:rsidRDefault="00A66B5A" w:rsidP="00A66B5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66B5A" w:rsidRPr="00A66B5A" w:rsidRDefault="00A66B5A" w:rsidP="00A66B5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66B5A" w:rsidRPr="00A66B5A" w:rsidRDefault="00A66B5A" w:rsidP="00A66B5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66B5A" w:rsidRDefault="00A66B5A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</w:p>
    <w:p w:rsidR="00A66B5A" w:rsidRDefault="00A66B5A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</w:p>
    <w:p w:rsidR="00A66B5A" w:rsidRDefault="00A66B5A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</w:p>
    <w:p w:rsidR="000A401D" w:rsidRDefault="00A66B5A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 w:rsidRPr="009569F9">
        <w:rPr>
          <w:rFonts w:ascii="Calibri" w:eastAsia="Times New Roman" w:hAnsi="Calibri" w:cs="Arial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6930E6E7" wp14:editId="14172036">
            <wp:extent cx="5876925" cy="2686050"/>
            <wp:effectExtent l="0" t="0" r="952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r="1068" b="12259"/>
                    <a:stretch/>
                  </pic:blipFill>
                  <pic:spPr bwMode="auto">
                    <a:xfrm>
                      <a:off x="0" y="0"/>
                      <a:ext cx="58769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br w:type="textWrapping" w:clear="all"/>
      </w:r>
    </w:p>
    <w:p w:rsidR="000A401D" w:rsidRPr="00E97067" w:rsidRDefault="00BE6127" w:rsidP="000A401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</w:pPr>
      <w:r w:rsidRPr="00E97067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  <w:lang w:eastAsia="ru-RU"/>
        </w:rPr>
        <w:t>Пользователи</w:t>
      </w:r>
    </w:p>
    <w:p w:rsidR="00BE6127" w:rsidRPr="000A401D" w:rsidRDefault="00BE6127" w:rsidP="000A401D">
      <w:pP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499B91" wp14:editId="0C961ED7">
            <wp:extent cx="3030279" cy="27515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558" t="13696" r="52211" b="45557"/>
                    <a:stretch/>
                  </pic:blipFill>
                  <pic:spPr bwMode="auto">
                    <a:xfrm>
                      <a:off x="0" y="0"/>
                      <a:ext cx="3061906" cy="278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67" w:rsidRPr="00E97067" w:rsidRDefault="00E97067" w:rsidP="00BE6127">
      <w:pPr>
        <w:rPr>
          <w:rFonts w:ascii="Times New Roman" w:hAnsi="Times New Roman" w:cs="Times New Roman"/>
          <w:b/>
          <w:sz w:val="24"/>
        </w:rPr>
      </w:pPr>
      <w:r w:rsidRPr="00E97067">
        <w:rPr>
          <w:rFonts w:ascii="Times New Roman" w:hAnsi="Times New Roman" w:cs="Times New Roman"/>
          <w:b/>
          <w:sz w:val="24"/>
        </w:rPr>
        <w:t>Код:</w:t>
      </w:r>
    </w:p>
    <w:p w:rsidR="00BE6127" w:rsidRPr="00BE6127" w:rsidRDefault="00BE6127" w:rsidP="00BE6127">
      <w:r w:rsidRPr="00BE6127">
        <w:t>Процедура ПриНачалеРаботыСистемы()</w:t>
      </w:r>
    </w:p>
    <w:p w:rsidR="00BE6127" w:rsidRPr="00BE6127" w:rsidRDefault="00BE6127" w:rsidP="00BE6127">
      <w:r w:rsidRPr="00BE6127">
        <w:tab/>
        <w:t>Сообщить("Добро пожаловать " + ИмяПользователя()+", "+ Сервер.ПолучитьРоль());</w:t>
      </w:r>
    </w:p>
    <w:p w:rsidR="00BE6127" w:rsidRPr="00BE6127" w:rsidRDefault="00BE6127" w:rsidP="00BE6127">
      <w:r w:rsidRPr="00BE6127">
        <w:t>КонецПроцедуры</w:t>
      </w:r>
    </w:p>
    <w:p w:rsidR="00BE6127" w:rsidRPr="00BE6127" w:rsidRDefault="00BE6127" w:rsidP="00BE6127"/>
    <w:p w:rsidR="00BE6127" w:rsidRPr="00BE6127" w:rsidRDefault="00BE6127" w:rsidP="00BE6127">
      <w:r w:rsidRPr="00BE6127">
        <w:t>Функция ПолучитьРоль() Экспорт</w:t>
      </w:r>
    </w:p>
    <w:p w:rsidR="00BE6127" w:rsidRPr="00BE6127" w:rsidRDefault="00403779" w:rsidP="00BE6127">
      <w:r>
        <w:tab/>
        <w:t>Счет</w:t>
      </w:r>
      <w:r w:rsidR="00BE6127" w:rsidRPr="00BE6127">
        <w:t>=0;</w:t>
      </w:r>
    </w:p>
    <w:p w:rsidR="00BE6127" w:rsidRPr="00BE6127" w:rsidRDefault="00BE6127" w:rsidP="00BE6127">
      <w:r w:rsidRPr="00BE6127">
        <w:tab/>
        <w:t xml:space="preserve">Пока </w:t>
      </w:r>
      <w:proofErr w:type="spellStart"/>
      <w:r w:rsidRPr="00BE6127">
        <w:t>Роль</w:t>
      </w:r>
      <w:r w:rsidR="00403779">
        <w:t>Доступна</w:t>
      </w:r>
      <w:proofErr w:type="spellEnd"/>
      <w:r w:rsidR="00403779">
        <w:t>(</w:t>
      </w:r>
      <w:proofErr w:type="spellStart"/>
      <w:r w:rsidR="00403779">
        <w:t>Метаданные.Роли</w:t>
      </w:r>
      <w:proofErr w:type="spellEnd"/>
      <w:r w:rsidR="00403779">
        <w:t>[Счет</w:t>
      </w:r>
      <w:r w:rsidRPr="00BE6127">
        <w:t>]) &lt;&gt; Истина Цикл</w:t>
      </w:r>
    </w:p>
    <w:p w:rsidR="00BE6127" w:rsidRPr="00BE6127" w:rsidRDefault="00403779" w:rsidP="00BE6127">
      <w:r>
        <w:tab/>
      </w:r>
      <w:r>
        <w:tab/>
        <w:t>Счет=Счет</w:t>
      </w:r>
      <w:r w:rsidR="00BE6127" w:rsidRPr="00BE6127">
        <w:t>+1;</w:t>
      </w:r>
    </w:p>
    <w:p w:rsidR="00BE6127" w:rsidRPr="00BE6127" w:rsidRDefault="00BE6127" w:rsidP="00BE6127">
      <w:r w:rsidRPr="00BE6127">
        <w:tab/>
        <w:t>КонецЦикла;</w:t>
      </w:r>
    </w:p>
    <w:p w:rsidR="00BE6127" w:rsidRPr="00BE6127" w:rsidRDefault="00BE6127" w:rsidP="00BE6127">
      <w:r w:rsidRPr="00BE6127">
        <w:tab/>
        <w:t>Рол</w:t>
      </w:r>
      <w:r w:rsidR="00403779">
        <w:t xml:space="preserve">ь = "" + </w:t>
      </w:r>
      <w:proofErr w:type="spellStart"/>
      <w:r w:rsidR="00403779">
        <w:t>Метаданные.Роли</w:t>
      </w:r>
      <w:proofErr w:type="spellEnd"/>
      <w:r w:rsidR="00403779">
        <w:t>[Счет</w:t>
      </w:r>
      <w:r w:rsidRPr="00BE6127">
        <w:t>];</w:t>
      </w:r>
    </w:p>
    <w:p w:rsidR="00BE6127" w:rsidRPr="00403779" w:rsidRDefault="00BE6127" w:rsidP="00BE6127">
      <w:r w:rsidRPr="00BE6127">
        <w:lastRenderedPageBreak/>
        <w:tab/>
      </w:r>
      <w:r w:rsidRPr="00403779">
        <w:t>Возврат Роль;</w:t>
      </w:r>
    </w:p>
    <w:p w:rsidR="00A864BE" w:rsidRPr="00403779" w:rsidRDefault="00BE6127" w:rsidP="00BE6127">
      <w:proofErr w:type="spellStart"/>
      <w:r w:rsidRPr="00403779">
        <w:t>КонецФункции</w:t>
      </w:r>
      <w:proofErr w:type="spellEnd"/>
    </w:p>
    <w:sectPr w:rsidR="00A864BE" w:rsidRPr="00403779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01D" w:rsidRDefault="000A401D" w:rsidP="000A401D">
      <w:pPr>
        <w:spacing w:after="0" w:line="240" w:lineRule="auto"/>
      </w:pPr>
      <w:r>
        <w:separator/>
      </w:r>
    </w:p>
  </w:endnote>
  <w:endnote w:type="continuationSeparator" w:id="0">
    <w:p w:rsidR="000A401D" w:rsidRDefault="000A401D" w:rsidP="000A4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01D" w:rsidRDefault="000A401D" w:rsidP="000A401D">
      <w:pPr>
        <w:spacing w:after="0" w:line="240" w:lineRule="auto"/>
      </w:pPr>
      <w:r>
        <w:separator/>
      </w:r>
    </w:p>
  </w:footnote>
  <w:footnote w:type="continuationSeparator" w:id="0">
    <w:p w:rsidR="000A401D" w:rsidRDefault="000A401D" w:rsidP="000A40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01D" w:rsidRPr="000A401D" w:rsidRDefault="000A401D">
    <w:pPr>
      <w:pStyle w:val="a4"/>
    </w:pPr>
    <w:r>
      <w:t>Калугина Ксения 319/6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61E04"/>
    <w:multiLevelType w:val="hybridMultilevel"/>
    <w:tmpl w:val="41469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04A97"/>
    <w:multiLevelType w:val="hybridMultilevel"/>
    <w:tmpl w:val="688C2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B825D9"/>
    <w:multiLevelType w:val="hybridMultilevel"/>
    <w:tmpl w:val="41469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01D"/>
    <w:rsid w:val="000A401D"/>
    <w:rsid w:val="00296B01"/>
    <w:rsid w:val="00403779"/>
    <w:rsid w:val="00A66B5A"/>
    <w:rsid w:val="00A864BE"/>
    <w:rsid w:val="00B11B89"/>
    <w:rsid w:val="00BE6127"/>
    <w:rsid w:val="00E9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D8081"/>
  <w15:chartTrackingRefBased/>
  <w15:docId w15:val="{28DD872B-EA7F-40CB-9852-384844F6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40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01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A40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A401D"/>
  </w:style>
  <w:style w:type="paragraph" w:styleId="a6">
    <w:name w:val="footer"/>
    <w:basedOn w:val="a"/>
    <w:link w:val="a7"/>
    <w:uiPriority w:val="99"/>
    <w:unhideWhenUsed/>
    <w:rsid w:val="000A40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A4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175</Words>
  <Characters>1000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329196-8</dc:creator>
  <cp:keywords/>
  <dc:description/>
  <cp:lastModifiedBy>329196-8</cp:lastModifiedBy>
  <cp:revision>5</cp:revision>
  <dcterms:created xsi:type="dcterms:W3CDTF">2023-02-13T15:55:00Z</dcterms:created>
  <dcterms:modified xsi:type="dcterms:W3CDTF">2023-02-21T06:52:00Z</dcterms:modified>
</cp:coreProperties>
</file>