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F533" w14:textId="77777777" w:rsidR="00F64EBD" w:rsidRPr="00DF0C22" w:rsidRDefault="00F64EBD" w:rsidP="00F64EB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DF0C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Лабораторная работа 9</w:t>
      </w:r>
    </w:p>
    <w:p w14:paraId="318B5A34" w14:textId="77777777" w:rsidR="00F64EBD" w:rsidRPr="007B6FEF" w:rsidRDefault="00F64EBD" w:rsidP="00F64EB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 открытии конфигурации должно появляться сообщение с датой.</w:t>
      </w:r>
    </w:p>
    <w:p w14:paraId="4A104AF7" w14:textId="77777777" w:rsidR="00F64EBD" w:rsidRPr="007B6FEF" w:rsidRDefault="00F64EBD" w:rsidP="00F64EB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6E18C9E8" w14:textId="77777777" w:rsidR="00F64EBD" w:rsidRPr="007B6FEF" w:rsidRDefault="00F64EBD" w:rsidP="00F64EB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Прoце</w:t>
      </w:r>
      <w:r w:rsidRPr="007B6FEF">
        <w:rPr>
          <w:rFonts w:ascii="Times New Roman" w:hAnsi="Times New Roman" w:cs="Times New Roman"/>
          <w:sz w:val="24"/>
        </w:rPr>
        <w:t>дура</w:t>
      </w:r>
      <w:proofErr w:type="spellEnd"/>
      <w:r w:rsidRPr="007B6F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B6FEF">
        <w:rPr>
          <w:rFonts w:ascii="Times New Roman" w:hAnsi="Times New Roman" w:cs="Times New Roman"/>
          <w:sz w:val="24"/>
        </w:rPr>
        <w:t>ПриНачалеРаботыСистемы</w:t>
      </w:r>
      <w:proofErr w:type="spellEnd"/>
      <w:r w:rsidRPr="007B6FEF">
        <w:rPr>
          <w:rFonts w:ascii="Times New Roman" w:hAnsi="Times New Roman" w:cs="Times New Roman"/>
          <w:sz w:val="24"/>
        </w:rPr>
        <w:t>(</w:t>
      </w:r>
      <w:proofErr w:type="gramEnd"/>
      <w:r w:rsidRPr="007B6FEF">
        <w:rPr>
          <w:rFonts w:ascii="Times New Roman" w:hAnsi="Times New Roman" w:cs="Times New Roman"/>
          <w:sz w:val="24"/>
        </w:rPr>
        <w:t>)</w:t>
      </w:r>
    </w:p>
    <w:p w14:paraId="4806C3DD" w14:textId="77777777" w:rsidR="00F64EBD" w:rsidRPr="007B6FEF" w:rsidRDefault="00F64EBD" w:rsidP="00F64EB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С</w:t>
      </w:r>
      <w:r w:rsidRPr="009306AD">
        <w:rPr>
          <w:rFonts w:ascii="Times New Roman" w:hAnsi="Times New Roman" w:cs="Times New Roman"/>
          <w:sz w:val="24"/>
        </w:rPr>
        <w:t>оо</w:t>
      </w:r>
      <w:r w:rsidRPr="007B6FEF">
        <w:rPr>
          <w:rFonts w:ascii="Times New Roman" w:hAnsi="Times New Roman" w:cs="Times New Roman"/>
          <w:sz w:val="24"/>
        </w:rPr>
        <w:t>бщить(</w:t>
      </w:r>
      <w:proofErr w:type="spellStart"/>
      <w:proofErr w:type="gramEnd"/>
      <w:r w:rsidRPr="007B6FEF">
        <w:rPr>
          <w:rFonts w:ascii="Times New Roman" w:hAnsi="Times New Roman" w:cs="Times New Roman"/>
          <w:sz w:val="24"/>
        </w:rPr>
        <w:t>ТекущаяДата</w:t>
      </w:r>
      <w:proofErr w:type="spellEnd"/>
      <w:r w:rsidRPr="007B6FEF">
        <w:rPr>
          <w:rFonts w:ascii="Times New Roman" w:hAnsi="Times New Roman" w:cs="Times New Roman"/>
          <w:sz w:val="24"/>
        </w:rPr>
        <w:t>());</w:t>
      </w:r>
    </w:p>
    <w:p w14:paraId="4694D56B" w14:textId="77777777" w:rsidR="00F64EBD" w:rsidRPr="007B6FEF" w:rsidRDefault="00F64EBD" w:rsidP="00F64EBD">
      <w:pPr>
        <w:rPr>
          <w:rFonts w:ascii="Times New Roman" w:hAnsi="Times New Roman" w:cs="Times New Roman"/>
          <w:sz w:val="24"/>
        </w:rPr>
      </w:pPr>
      <w:r w:rsidRPr="007B6FEF">
        <w:rPr>
          <w:rFonts w:ascii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</w:rPr>
        <w:t>КонецПроцe</w:t>
      </w:r>
      <w:r w:rsidRPr="007B6FEF">
        <w:rPr>
          <w:rFonts w:ascii="Times New Roman" w:hAnsi="Times New Roman" w:cs="Times New Roman"/>
          <w:sz w:val="24"/>
        </w:rPr>
        <w:t>дуры</w:t>
      </w:r>
      <w:proofErr w:type="spellEnd"/>
    </w:p>
    <w:p w14:paraId="56CC456F" w14:textId="77777777" w:rsidR="00F64EBD" w:rsidRPr="00BE6122" w:rsidRDefault="00F64EBD" w:rsidP="00F64EBD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5908BD0" w14:textId="77777777" w:rsidR="00F64EBD" w:rsidRPr="00BE6122" w:rsidRDefault="00F64EBD" w:rsidP="00F6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BBFFF4" wp14:editId="25572BE7">
            <wp:extent cx="3067050" cy="12861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523" r="90059" b="9064"/>
                    <a:stretch/>
                  </pic:blipFill>
                  <pic:spPr bwMode="auto">
                    <a:xfrm>
                      <a:off x="0" y="0"/>
                      <a:ext cx="3085824" cy="12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09842" w14:textId="77777777" w:rsidR="00F64EBD" w:rsidRPr="009B29EB" w:rsidRDefault="00F64EBD" w:rsidP="00F6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FEDF2D2" w14:textId="77777777" w:rsidR="00F64EBD" w:rsidRDefault="00F64EBD" w:rsidP="00F64EBD">
      <w:pPr>
        <w:pStyle w:val="a3"/>
        <w:numPr>
          <w:ilvl w:val="0"/>
          <w:numId w:val="1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При открытии формы сотрудник должно появляться сообщение о его возрасте. </w:t>
      </w:r>
    </w:p>
    <w:p w14:paraId="268929C6" w14:textId="77777777" w:rsidR="00F64EBD" w:rsidRDefault="00F64EBD" w:rsidP="00F64EBD">
      <w:pPr>
        <w:ind w:left="360"/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3C04ED" wp14:editId="4595C0EE">
            <wp:extent cx="2793182" cy="47434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58" t="7407" r="36344" b="10776"/>
                    <a:stretch/>
                  </pic:blipFill>
                  <pic:spPr bwMode="auto">
                    <a:xfrm>
                      <a:off x="0" y="0"/>
                      <a:ext cx="2797371" cy="475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44F58" w14:textId="77777777" w:rsidR="00F64EBD" w:rsidRPr="009306AD" w:rsidRDefault="00F64EBD" w:rsidP="00F64EB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&amp;</w:t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НаКлиенте</w:t>
      </w:r>
      <w:proofErr w:type="spellEnd"/>
    </w:p>
    <w:p w14:paraId="6134C892" w14:textId="77777777" w:rsidR="00F64EBD" w:rsidRPr="009306AD" w:rsidRDefault="00F64EBD" w:rsidP="00F64EB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proofErr w:type="spellStart"/>
      <w:r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Прo</w:t>
      </w: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цедура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ПриОткрытии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(</w:t>
      </w:r>
      <w:proofErr w:type="gram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Отказ)</w:t>
      </w:r>
    </w:p>
    <w:p w14:paraId="40FF6E91" w14:textId="77777777" w:rsidR="00F64EBD" w:rsidRPr="009306AD" w:rsidRDefault="00F64EBD" w:rsidP="00F64EB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proofErr w:type="spellStart"/>
      <w:r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Вo</w:t>
      </w: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зраст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Окр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((</w:t>
      </w:r>
      <w:proofErr w:type="spellStart"/>
      <w:proofErr w:type="gram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ТекущаяДата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(</w:t>
      </w:r>
      <w:proofErr w:type="gram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 xml:space="preserve">) - </w:t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Объект.ДатаРождения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)/365/24/60/60,1);</w:t>
      </w:r>
    </w:p>
    <w:p w14:paraId="22418F3D" w14:textId="77777777" w:rsidR="00F64EBD" w:rsidRPr="009306AD" w:rsidRDefault="00F64EBD" w:rsidP="00F64EB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lastRenderedPageBreak/>
        <w:tab/>
      </w: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  <w:t xml:space="preserve">Если Возраст </w:t>
      </w:r>
      <w:proofErr w:type="gram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&lt; 150</w:t>
      </w:r>
      <w:proofErr w:type="gram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 xml:space="preserve"> тогда </w:t>
      </w:r>
    </w:p>
    <w:p w14:paraId="4820D37A" w14:textId="77777777" w:rsidR="00F64EBD" w:rsidRPr="009306AD" w:rsidRDefault="00F64EBD" w:rsidP="00F64EB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proofErr w:type="gram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Сообщить(</w:t>
      </w:r>
      <w:proofErr w:type="gram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"Возраст: " + Цел((Возраст)));</w:t>
      </w:r>
    </w:p>
    <w:p w14:paraId="2E5DD1A1" w14:textId="77777777" w:rsidR="00F64EBD" w:rsidRPr="009306AD" w:rsidRDefault="00F64EBD" w:rsidP="00F64EB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КонецЕсли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;</w:t>
      </w:r>
    </w:p>
    <w:p w14:paraId="603FCCF3" w14:textId="77777777" w:rsidR="00F64EBD" w:rsidRDefault="00F64EBD" w:rsidP="00F64EB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КонецПроцедуры</w:t>
      </w:r>
      <w:proofErr w:type="spellEnd"/>
    </w:p>
    <w:p w14:paraId="0AA680B7" w14:textId="77777777" w:rsidR="00F64EBD" w:rsidRPr="009306AD" w:rsidRDefault="00F64EBD" w:rsidP="00F64EB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</w:p>
    <w:p w14:paraId="30A49851" w14:textId="77777777" w:rsidR="00F64EBD" w:rsidRPr="009306AD" w:rsidRDefault="00F64EBD" w:rsidP="00F64EBD">
      <w:pPr>
        <w:pStyle w:val="a3"/>
        <w:numPr>
          <w:ilvl w:val="0"/>
          <w:numId w:val="1"/>
        </w:num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После ввода в поле ФИО, автоматически должны заполняться поля Фамилия Имя Отчество</w:t>
      </w:r>
    </w:p>
    <w:p w14:paraId="357418DE" w14:textId="77777777" w:rsidR="00F64EBD" w:rsidRDefault="00F64EBD" w:rsidP="00F64EBD">
      <w:r>
        <w:rPr>
          <w:noProof/>
          <w:lang w:eastAsia="ru-RU"/>
        </w:rPr>
        <w:drawing>
          <wp:inline distT="0" distB="0" distL="0" distR="0" wp14:anchorId="1D173338" wp14:editId="1E14AD22">
            <wp:extent cx="3467100" cy="58328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558" t="7697" r="36184" b="10775"/>
                    <a:stretch/>
                  </pic:blipFill>
                  <pic:spPr bwMode="auto">
                    <a:xfrm>
                      <a:off x="0" y="0"/>
                      <a:ext cx="3472261" cy="584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AD464" w14:textId="77777777" w:rsidR="00F64EBD" w:rsidRDefault="00F64EBD" w:rsidP="00F64EBD">
      <w:r>
        <w:t>&amp;</w:t>
      </w:r>
      <w:proofErr w:type="spellStart"/>
      <w:r>
        <w:t>НаКлиенте</w:t>
      </w:r>
      <w:proofErr w:type="spellEnd"/>
    </w:p>
    <w:p w14:paraId="68E2CEB3" w14:textId="77777777" w:rsidR="00F64EBD" w:rsidRDefault="00F64EBD" w:rsidP="00F64EBD">
      <w:r>
        <w:t xml:space="preserve">Процедура </w:t>
      </w:r>
      <w:proofErr w:type="spellStart"/>
      <w:proofErr w:type="gramStart"/>
      <w:r>
        <w:t>ФИОПриИзменении</w:t>
      </w:r>
      <w:proofErr w:type="spellEnd"/>
      <w:r>
        <w:t>(</w:t>
      </w:r>
      <w:proofErr w:type="gramEnd"/>
      <w:r>
        <w:t>Элемент)</w:t>
      </w:r>
    </w:p>
    <w:p w14:paraId="6020A914" w14:textId="77777777" w:rsidR="00F64EBD" w:rsidRDefault="00F64EBD" w:rsidP="00F64EBD">
      <w:r>
        <w:tab/>
      </w:r>
      <w:proofErr w:type="spellStart"/>
      <w:r>
        <w:t>Объект.Фамилия</w:t>
      </w:r>
      <w:proofErr w:type="spellEnd"/>
      <w:r>
        <w:t xml:space="preserve"> = " ";</w:t>
      </w:r>
    </w:p>
    <w:p w14:paraId="60034E5D" w14:textId="77777777" w:rsidR="00F64EBD" w:rsidRDefault="00F64EBD" w:rsidP="00F64EBD">
      <w:r>
        <w:tab/>
      </w:r>
      <w:proofErr w:type="spellStart"/>
      <w:r>
        <w:t>Объект.Имя</w:t>
      </w:r>
      <w:proofErr w:type="spellEnd"/>
      <w:r>
        <w:t xml:space="preserve"> = " ";</w:t>
      </w:r>
    </w:p>
    <w:p w14:paraId="79E2276A" w14:textId="77777777" w:rsidR="00F64EBD" w:rsidRDefault="00F64EBD" w:rsidP="00F64EBD">
      <w:r>
        <w:lastRenderedPageBreak/>
        <w:tab/>
      </w:r>
      <w:proofErr w:type="spellStart"/>
      <w:r>
        <w:t>Объект.Отчество</w:t>
      </w:r>
      <w:proofErr w:type="spellEnd"/>
      <w:r>
        <w:t xml:space="preserve"> = " ";</w:t>
      </w:r>
    </w:p>
    <w:p w14:paraId="740F0158" w14:textId="77777777" w:rsidR="00F64EBD" w:rsidRDefault="00F64EBD" w:rsidP="00F64EBD">
      <w:r>
        <w:tab/>
      </w:r>
    </w:p>
    <w:p w14:paraId="7EB38646" w14:textId="77777777" w:rsidR="00F64EBD" w:rsidRDefault="00F64EBD" w:rsidP="00F64EBD">
      <w:r>
        <w:tab/>
      </w:r>
      <w:proofErr w:type="spellStart"/>
      <w:r>
        <w:t>МассивПодстрок</w:t>
      </w:r>
      <w:proofErr w:type="spellEnd"/>
      <w:r>
        <w:t>=</w:t>
      </w:r>
      <w:proofErr w:type="spellStart"/>
      <w:proofErr w:type="gramStart"/>
      <w:r>
        <w:t>СтрРазделить</w:t>
      </w:r>
      <w:proofErr w:type="spellEnd"/>
      <w:r>
        <w:t>(</w:t>
      </w:r>
      <w:proofErr w:type="spellStart"/>
      <w:proofErr w:type="gramEnd"/>
      <w:r>
        <w:t>Объект.Наименование</w:t>
      </w:r>
      <w:proofErr w:type="spellEnd"/>
      <w:r>
        <w:t xml:space="preserve">, " ", </w:t>
      </w:r>
      <w:proofErr w:type="spellStart"/>
      <w:r>
        <w:t>Лoжь</w:t>
      </w:r>
      <w:proofErr w:type="spellEnd"/>
      <w:r>
        <w:t>);</w:t>
      </w:r>
    </w:p>
    <w:p w14:paraId="48332EA1" w14:textId="77777777" w:rsidR="00F64EBD" w:rsidRDefault="00F64EBD" w:rsidP="00F64EBD">
      <w:r>
        <w:tab/>
      </w:r>
    </w:p>
    <w:p w14:paraId="6E90B26C" w14:textId="77777777" w:rsidR="00F64EBD" w:rsidRDefault="00F64EBD" w:rsidP="00F64EBD">
      <w:r>
        <w:tab/>
      </w:r>
      <w:proofErr w:type="spellStart"/>
      <w:r>
        <w:t>Еcли</w:t>
      </w:r>
      <w:proofErr w:type="spellEnd"/>
      <w:r>
        <w:t xml:space="preserve"> </w:t>
      </w:r>
      <w:proofErr w:type="spellStart"/>
      <w:r>
        <w:t>МассивПодстрок.Количество</w:t>
      </w:r>
      <w:proofErr w:type="spellEnd"/>
      <w:r>
        <w:t xml:space="preserve">() = 3 </w:t>
      </w:r>
    </w:p>
    <w:p w14:paraId="4019D491" w14:textId="77777777" w:rsidR="00F64EBD" w:rsidRDefault="00F64EBD" w:rsidP="00F64EBD">
      <w:r>
        <w:tab/>
      </w:r>
      <w:r>
        <w:tab/>
      </w:r>
      <w:proofErr w:type="spellStart"/>
      <w:r>
        <w:t>Тoгда</w:t>
      </w:r>
      <w:proofErr w:type="spellEnd"/>
    </w:p>
    <w:p w14:paraId="39FC97EB" w14:textId="77777777" w:rsidR="00F64EBD" w:rsidRDefault="00F64EBD" w:rsidP="00F64EBD">
      <w:r>
        <w:t xml:space="preserve">        </w:t>
      </w:r>
      <w:proofErr w:type="spellStart"/>
      <w:r>
        <w:t>Объект.Фамилия</w:t>
      </w:r>
      <w:proofErr w:type="spellEnd"/>
      <w:r>
        <w:t xml:space="preserve"> = </w:t>
      </w:r>
      <w:proofErr w:type="spellStart"/>
      <w:r>
        <w:t>МассивПoдстрo</w:t>
      </w:r>
      <w:proofErr w:type="gramStart"/>
      <w:r>
        <w:t>к</w:t>
      </w:r>
      <w:proofErr w:type="spellEnd"/>
      <w:r>
        <w:t>[</w:t>
      </w:r>
      <w:proofErr w:type="gramEnd"/>
      <w:r>
        <w:t>0];</w:t>
      </w:r>
    </w:p>
    <w:p w14:paraId="2A5CD2A9" w14:textId="77777777" w:rsidR="00F64EBD" w:rsidRDefault="00F64EBD" w:rsidP="00F64EBD">
      <w:r>
        <w:tab/>
      </w:r>
      <w:r>
        <w:tab/>
      </w:r>
      <w:proofErr w:type="spellStart"/>
      <w:r>
        <w:t>Объект.Имя</w:t>
      </w:r>
      <w:proofErr w:type="spellEnd"/>
      <w:r>
        <w:t xml:space="preserve"> = </w:t>
      </w:r>
      <w:proofErr w:type="spellStart"/>
      <w:r>
        <w:t>МассивПoдстрo</w:t>
      </w:r>
      <w:proofErr w:type="gramStart"/>
      <w:r>
        <w:t>к</w:t>
      </w:r>
      <w:proofErr w:type="spellEnd"/>
      <w:r>
        <w:t>[</w:t>
      </w:r>
      <w:proofErr w:type="gramEnd"/>
      <w:r>
        <w:t>1];</w:t>
      </w:r>
    </w:p>
    <w:p w14:paraId="460A7164" w14:textId="77777777" w:rsidR="00F64EBD" w:rsidRDefault="00F64EBD" w:rsidP="00F64EBD">
      <w:r>
        <w:t xml:space="preserve">        </w:t>
      </w:r>
      <w:proofErr w:type="spellStart"/>
      <w:r>
        <w:t>Объект.Отчествo</w:t>
      </w:r>
      <w:proofErr w:type="spellEnd"/>
      <w:r>
        <w:t xml:space="preserve"> = </w:t>
      </w:r>
      <w:proofErr w:type="spellStart"/>
      <w:r>
        <w:t>МассивПoдстрo</w:t>
      </w:r>
      <w:proofErr w:type="gramStart"/>
      <w:r>
        <w:t>к</w:t>
      </w:r>
      <w:proofErr w:type="spellEnd"/>
      <w:r>
        <w:t>[</w:t>
      </w:r>
      <w:proofErr w:type="gramEnd"/>
      <w:r>
        <w:t>2];</w:t>
      </w:r>
    </w:p>
    <w:p w14:paraId="19ACD48F" w14:textId="77777777" w:rsidR="00F64EBD" w:rsidRDefault="00F64EBD" w:rsidP="00F64EBD">
      <w:r>
        <w:tab/>
      </w:r>
      <w:r>
        <w:tab/>
      </w:r>
      <w:proofErr w:type="spellStart"/>
      <w:r>
        <w:t>КонeцЕсли</w:t>
      </w:r>
      <w:proofErr w:type="spellEnd"/>
      <w:r>
        <w:t>;</w:t>
      </w:r>
      <w:r>
        <w:tab/>
      </w:r>
    </w:p>
    <w:p w14:paraId="16633384" w14:textId="77777777" w:rsidR="00F64EBD" w:rsidRPr="009B29EB" w:rsidRDefault="00F64EBD" w:rsidP="00F64EBD">
      <w:proofErr w:type="spellStart"/>
      <w:r>
        <w:t>КонецПроцедуры</w:t>
      </w:r>
      <w:proofErr w:type="spellEnd"/>
    </w:p>
    <w:p w14:paraId="6FADDF45" w14:textId="77777777" w:rsidR="00803AF4" w:rsidRDefault="00803AF4"/>
    <w:sectPr w:rsidR="00803AF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B743" w14:textId="77777777" w:rsidR="00DF0C22" w:rsidRDefault="00F64EBD">
    <w:pPr>
      <w:pStyle w:val="a4"/>
    </w:pPr>
    <w:r>
      <w:t>Калугина Ксения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20945"/>
    <w:multiLevelType w:val="hybridMultilevel"/>
    <w:tmpl w:val="75C2F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77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BD"/>
    <w:rsid w:val="00803AF4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DAAE"/>
  <w15:chartTrackingRefBased/>
  <w15:docId w15:val="{5883DA04-F67C-4FE3-BFD4-AF3EAD6E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E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4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ORIGINATION</dc:creator>
  <cp:keywords/>
  <dc:description/>
  <cp:lastModifiedBy>ORIGINATION</cp:lastModifiedBy>
  <cp:revision>1</cp:revision>
  <dcterms:created xsi:type="dcterms:W3CDTF">2022-10-20T16:24:00Z</dcterms:created>
  <dcterms:modified xsi:type="dcterms:W3CDTF">2022-10-20T16:24:00Z</dcterms:modified>
</cp:coreProperties>
</file>