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7959F" w14:textId="77777777" w:rsidR="00301FD3" w:rsidRPr="00B10171" w:rsidRDefault="00434255" w:rsidP="00B10171">
      <w:pPr>
        <w:jc w:val="center"/>
        <w:rPr>
          <w:rFonts w:ascii="Times New Roman" w:hAnsi="Times New Roman" w:cs="Times New Roman"/>
          <w:b/>
          <w:sz w:val="28"/>
        </w:rPr>
      </w:pPr>
      <w:r w:rsidRPr="00B10171">
        <w:rPr>
          <w:rFonts w:ascii="Times New Roman" w:hAnsi="Times New Roman" w:cs="Times New Roman"/>
          <w:b/>
          <w:sz w:val="28"/>
        </w:rPr>
        <w:t>Лабораторная Работа 8</w:t>
      </w:r>
    </w:p>
    <w:p w14:paraId="60C39E92" w14:textId="77777777" w:rsidR="00434255" w:rsidRPr="00A6029E" w:rsidRDefault="00434255" w:rsidP="00A6029E">
      <w:pPr>
        <w:jc w:val="center"/>
        <w:rPr>
          <w:rFonts w:ascii="Times New Roman" w:hAnsi="Times New Roman" w:cs="Times New Roman"/>
          <w:b/>
          <w:sz w:val="28"/>
        </w:rPr>
      </w:pPr>
      <w:r w:rsidRPr="00A6029E">
        <w:rPr>
          <w:rFonts w:ascii="Times New Roman" w:hAnsi="Times New Roman" w:cs="Times New Roman"/>
          <w:b/>
          <w:sz w:val="28"/>
        </w:rPr>
        <w:t>Задание 1</w:t>
      </w:r>
    </w:p>
    <w:p w14:paraId="4CABCEFE" w14:textId="77777777" w:rsidR="00B068C8" w:rsidRDefault="00B068C8" w:rsidP="00B068C8">
      <w:proofErr w:type="spellStart"/>
      <w:r>
        <w:t>ИсходноеЧисло</w:t>
      </w:r>
      <w:proofErr w:type="spellEnd"/>
      <w:r>
        <w:t xml:space="preserve"> = 7;</w:t>
      </w:r>
    </w:p>
    <w:p w14:paraId="7630C7E7" w14:textId="77777777" w:rsidR="00B068C8" w:rsidRDefault="00B068C8" w:rsidP="00B068C8">
      <w:r>
        <w:t>Факториал = 1;</w:t>
      </w:r>
    </w:p>
    <w:p w14:paraId="4871DCC2" w14:textId="77777777" w:rsidR="00B068C8" w:rsidRDefault="00B068C8" w:rsidP="00B068C8">
      <w:r>
        <w:t xml:space="preserve">Для Счетчик = 1 ПО </w:t>
      </w:r>
      <w:proofErr w:type="spellStart"/>
      <w:r>
        <w:t>ИсходноеЧисло</w:t>
      </w:r>
      <w:proofErr w:type="spellEnd"/>
      <w:r>
        <w:t xml:space="preserve"> Цикл</w:t>
      </w:r>
    </w:p>
    <w:p w14:paraId="532ED16C" w14:textId="77777777" w:rsidR="00B068C8" w:rsidRDefault="00B068C8" w:rsidP="00B068C8">
      <w:r>
        <w:tab/>
        <w:t>Факториал=Факториал*Счетчик;</w:t>
      </w:r>
    </w:p>
    <w:p w14:paraId="4624F8FF" w14:textId="77777777" w:rsidR="00B068C8" w:rsidRDefault="00B068C8" w:rsidP="00B068C8">
      <w:proofErr w:type="spellStart"/>
      <w:r>
        <w:t>КонецЦикла</w:t>
      </w:r>
      <w:proofErr w:type="spellEnd"/>
      <w:r>
        <w:t>;</w:t>
      </w:r>
    </w:p>
    <w:p w14:paraId="159EFE7E" w14:textId="0A17E22C" w:rsidR="00434255" w:rsidRDefault="00B068C8" w:rsidP="00B068C8">
      <w:pPr>
        <w:rPr>
          <w:noProof/>
          <w:lang w:eastAsia="ru-RU"/>
        </w:rPr>
      </w:pPr>
      <w:r>
        <w:tab/>
      </w:r>
      <w:proofErr w:type="gramStart"/>
      <w:r>
        <w:t>Сообщить(</w:t>
      </w:r>
      <w:proofErr w:type="gramEnd"/>
      <w:r>
        <w:t>"Факториал числа"+</w:t>
      </w:r>
      <w:proofErr w:type="spellStart"/>
      <w:r>
        <w:t>ИсходноеЧисло</w:t>
      </w:r>
      <w:proofErr w:type="spellEnd"/>
      <w:r>
        <w:t>+":"+Факториал);</w:t>
      </w:r>
    </w:p>
    <w:p w14:paraId="514C67DB" w14:textId="68D0EF81" w:rsidR="00B068C8" w:rsidRDefault="00B068C8" w:rsidP="00B068C8">
      <w:r>
        <w:rPr>
          <w:noProof/>
          <w:lang w:eastAsia="ru-RU"/>
        </w:rPr>
        <w:drawing>
          <wp:inline distT="0" distB="0" distL="0" distR="0" wp14:anchorId="328112B7" wp14:editId="7056DCDB">
            <wp:extent cx="3174423" cy="8953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84" t="68130" r="76109" b="25599"/>
                    <a:stretch/>
                  </pic:blipFill>
                  <pic:spPr bwMode="auto">
                    <a:xfrm>
                      <a:off x="0" y="0"/>
                      <a:ext cx="3185538" cy="89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95E00C" w14:textId="77777777" w:rsidR="00434255" w:rsidRPr="00A6029E" w:rsidRDefault="00434255" w:rsidP="00A6029E">
      <w:pPr>
        <w:jc w:val="center"/>
        <w:rPr>
          <w:rFonts w:ascii="Times New Roman" w:hAnsi="Times New Roman" w:cs="Times New Roman"/>
          <w:b/>
          <w:sz w:val="28"/>
        </w:rPr>
      </w:pPr>
      <w:r w:rsidRPr="00A6029E">
        <w:rPr>
          <w:rFonts w:ascii="Times New Roman" w:hAnsi="Times New Roman" w:cs="Times New Roman"/>
          <w:b/>
          <w:sz w:val="28"/>
        </w:rPr>
        <w:t>Задание 2</w:t>
      </w:r>
    </w:p>
    <w:p w14:paraId="2D269EC8" w14:textId="77777777" w:rsidR="00B10171" w:rsidRDefault="00B10171" w:rsidP="00B10171">
      <w:proofErr w:type="spellStart"/>
      <w:r>
        <w:t>ПроверяемоеЧисло</w:t>
      </w:r>
      <w:proofErr w:type="spellEnd"/>
      <w:r>
        <w:t xml:space="preserve"> = 8;</w:t>
      </w:r>
    </w:p>
    <w:p w14:paraId="3DA61E1F" w14:textId="77777777" w:rsidR="00B10171" w:rsidRDefault="00B10171" w:rsidP="00B10171">
      <w:r>
        <w:t>делитель=0;</w:t>
      </w:r>
    </w:p>
    <w:p w14:paraId="28DE5F55" w14:textId="77777777" w:rsidR="00B10171" w:rsidRDefault="00B10171" w:rsidP="00B10171">
      <w:r>
        <w:tab/>
        <w:t xml:space="preserve">Счетчик = </w:t>
      </w:r>
      <w:proofErr w:type="gramStart"/>
      <w:r>
        <w:t>2 ;</w:t>
      </w:r>
      <w:proofErr w:type="gramEnd"/>
    </w:p>
    <w:p w14:paraId="75FC1213" w14:textId="77777777" w:rsidR="00B10171" w:rsidRDefault="00B10171" w:rsidP="00B10171">
      <w:r>
        <w:tab/>
        <w:t>Для Счетчик = 2 ПО ПроверяемоеЧисло-1 Цикл</w:t>
      </w:r>
    </w:p>
    <w:p w14:paraId="624E46B4" w14:textId="77777777" w:rsidR="00B10171" w:rsidRDefault="00B10171" w:rsidP="00B10171">
      <w:r>
        <w:tab/>
      </w:r>
      <w:r>
        <w:tab/>
      </w:r>
      <w:proofErr w:type="gramStart"/>
      <w:r>
        <w:t xml:space="preserve">Если  </w:t>
      </w:r>
      <w:proofErr w:type="spellStart"/>
      <w:r>
        <w:t>ПроверяемоеЧисло</w:t>
      </w:r>
      <w:proofErr w:type="gramEnd"/>
      <w:r>
        <w:t>%Счетчик</w:t>
      </w:r>
      <w:proofErr w:type="spellEnd"/>
      <w:r>
        <w:t xml:space="preserve">=0 тогда </w:t>
      </w:r>
    </w:p>
    <w:p w14:paraId="1A718784" w14:textId="3EE1A36F" w:rsidR="00B10171" w:rsidRDefault="00B10171" w:rsidP="00B10171">
      <w:r>
        <w:tab/>
      </w:r>
      <w:r>
        <w:tab/>
      </w:r>
      <w:r>
        <w:tab/>
        <w:t>делитель= делитель +1;</w:t>
      </w:r>
    </w:p>
    <w:p w14:paraId="1068866F" w14:textId="77777777" w:rsidR="00B10171" w:rsidRDefault="00B10171" w:rsidP="00B10171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14:paraId="14F9FBA3" w14:textId="77777777" w:rsidR="00B10171" w:rsidRDefault="00B10171" w:rsidP="00B10171">
      <w:proofErr w:type="spellStart"/>
      <w:r>
        <w:t>КонецЦикла</w:t>
      </w:r>
      <w:proofErr w:type="spellEnd"/>
      <w:r>
        <w:t>;</w:t>
      </w:r>
    </w:p>
    <w:p w14:paraId="55374F3D" w14:textId="77777777" w:rsidR="00B10171" w:rsidRDefault="00B10171" w:rsidP="00B10171">
      <w:r>
        <w:tab/>
      </w:r>
      <w:proofErr w:type="gramStart"/>
      <w:r>
        <w:t>Если  делитель</w:t>
      </w:r>
      <w:proofErr w:type="gramEnd"/>
      <w:r>
        <w:t>&gt;=1 тогда</w:t>
      </w:r>
    </w:p>
    <w:p w14:paraId="45E7CBC0" w14:textId="77777777" w:rsidR="00B10171" w:rsidRDefault="00B10171" w:rsidP="00B10171">
      <w:r>
        <w:tab/>
      </w:r>
      <w:r>
        <w:tab/>
        <w:t>сообщить ("" +</w:t>
      </w:r>
      <w:proofErr w:type="spellStart"/>
      <w:r>
        <w:t>ПроверяемоеЧисло</w:t>
      </w:r>
      <w:proofErr w:type="spellEnd"/>
      <w:r>
        <w:t xml:space="preserve"> + " не является простым числом </w:t>
      </w:r>
      <w:proofErr w:type="gramStart"/>
      <w:r>
        <w:t>" )</w:t>
      </w:r>
      <w:proofErr w:type="gramEnd"/>
      <w:r>
        <w:t xml:space="preserve"> ;</w:t>
      </w:r>
    </w:p>
    <w:p w14:paraId="68805080" w14:textId="77777777" w:rsidR="00B10171" w:rsidRDefault="00B10171" w:rsidP="00B10171">
      <w:r>
        <w:tab/>
        <w:t xml:space="preserve">Иначе </w:t>
      </w:r>
    </w:p>
    <w:p w14:paraId="1D9D30D8" w14:textId="77777777" w:rsidR="00B10171" w:rsidRDefault="00B10171" w:rsidP="00B10171">
      <w:r>
        <w:tab/>
      </w:r>
      <w:r>
        <w:tab/>
        <w:t xml:space="preserve">сообщить (""+ </w:t>
      </w:r>
      <w:proofErr w:type="spellStart"/>
      <w:r>
        <w:t>ПроверяемоеЧисло</w:t>
      </w:r>
      <w:proofErr w:type="spellEnd"/>
      <w:r>
        <w:t xml:space="preserve"> + " является простым числом </w:t>
      </w:r>
      <w:proofErr w:type="gramStart"/>
      <w:r>
        <w:t>" )</w:t>
      </w:r>
      <w:proofErr w:type="gramEnd"/>
      <w:r>
        <w:t xml:space="preserve"> ;</w:t>
      </w:r>
    </w:p>
    <w:p w14:paraId="7F721F9A" w14:textId="77777777" w:rsidR="00B10171" w:rsidRDefault="00B10171" w:rsidP="00B10171">
      <w:r>
        <w:tab/>
      </w:r>
      <w:proofErr w:type="spellStart"/>
      <w:r>
        <w:t>КонецЕсли</w:t>
      </w:r>
      <w:proofErr w:type="spellEnd"/>
      <w:r>
        <w:t>;</w:t>
      </w:r>
    </w:p>
    <w:p w14:paraId="417FFB66" w14:textId="48FF266E" w:rsidR="00A6029E" w:rsidRPr="00A6029E" w:rsidRDefault="00A6029E" w:rsidP="00B10171">
      <w:pPr>
        <w:jc w:val="center"/>
        <w:rPr>
          <w:rFonts w:ascii="Times New Roman" w:hAnsi="Times New Roman" w:cs="Times New Roman"/>
          <w:b/>
          <w:sz w:val="24"/>
        </w:rPr>
      </w:pPr>
      <w:r w:rsidRPr="00A6029E">
        <w:rPr>
          <w:rFonts w:ascii="Times New Roman" w:hAnsi="Times New Roman" w:cs="Times New Roman"/>
          <w:b/>
          <w:sz w:val="24"/>
        </w:rPr>
        <w:t>Результат</w:t>
      </w:r>
    </w:p>
    <w:p w14:paraId="71D586A9" w14:textId="2D9E8D4A" w:rsidR="00AC04B5" w:rsidRDefault="00B10171" w:rsidP="00AC04B5">
      <w:r>
        <w:rPr>
          <w:noProof/>
          <w:lang w:eastAsia="ru-RU"/>
        </w:rPr>
        <w:drawing>
          <wp:inline distT="0" distB="0" distL="0" distR="0" wp14:anchorId="369F1E09" wp14:editId="658BCE68">
            <wp:extent cx="3421546" cy="7715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84" t="67845" r="72261" b="25599"/>
                    <a:stretch/>
                  </pic:blipFill>
                  <pic:spPr bwMode="auto">
                    <a:xfrm>
                      <a:off x="0" y="0"/>
                      <a:ext cx="3423981" cy="772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BEAD2" w14:textId="77777777" w:rsidR="00BE5094" w:rsidRDefault="00BE5094" w:rsidP="00AC04B5"/>
    <w:p w14:paraId="55B2FE0C" w14:textId="3C07AD02" w:rsidR="00B10171" w:rsidRPr="00B10171" w:rsidRDefault="00B10171" w:rsidP="00B10171">
      <w:pPr>
        <w:jc w:val="center"/>
        <w:rPr>
          <w:rFonts w:ascii="Times New Roman" w:hAnsi="Times New Roman" w:cs="Times New Roman"/>
          <w:b/>
          <w:sz w:val="28"/>
        </w:rPr>
      </w:pPr>
      <w:r w:rsidRPr="00B10171">
        <w:rPr>
          <w:rFonts w:ascii="Times New Roman" w:hAnsi="Times New Roman" w:cs="Times New Roman"/>
          <w:b/>
          <w:sz w:val="28"/>
        </w:rPr>
        <w:t>Задание 3</w:t>
      </w:r>
    </w:p>
    <w:p w14:paraId="24C76F52" w14:textId="3F7A664A" w:rsidR="00A6029E" w:rsidRDefault="00A6029E" w:rsidP="00A6029E">
      <w:r>
        <w:lastRenderedPageBreak/>
        <w:t xml:space="preserve">Текст = </w:t>
      </w:r>
      <w:proofErr w:type="gramStart"/>
      <w:r>
        <w:t>"  Логическая</w:t>
      </w:r>
      <w:proofErr w:type="gramEnd"/>
      <w:r>
        <w:t xml:space="preserve">     операция   сравнивает операнды    и  вырабатывает        значение  типа    БУЛЕВО:  ИСТИНА   или   ЛОЖЬ. Существует    два вида логических     операций: операции   сравнения и   булевы операции.   </w:t>
      </w:r>
      <w:proofErr w:type="gramStart"/>
      <w:r>
        <w:t>В  операциях</w:t>
      </w:r>
      <w:proofErr w:type="gramEnd"/>
      <w:r>
        <w:t xml:space="preserve"> сравнения    сравниваются два    значения.  Булевы               операции выполняются    </w:t>
      </w:r>
      <w:proofErr w:type="gramStart"/>
      <w:r>
        <w:t>над  значениями</w:t>
      </w:r>
      <w:proofErr w:type="gramEnd"/>
      <w:r>
        <w:t xml:space="preserve"> типа   БУЛЕВО,   реализуя булеву    алгебру. Символы    булевых операций     могут    комбинироваться, </w:t>
      </w:r>
      <w:proofErr w:type="gramStart"/>
      <w:r>
        <w:t>образуя  составные</w:t>
      </w:r>
      <w:proofErr w:type="gramEnd"/>
      <w:r>
        <w:t xml:space="preserve"> операции.     ";</w:t>
      </w:r>
    </w:p>
    <w:p w14:paraId="12066360" w14:textId="77777777" w:rsidR="00A6029E" w:rsidRDefault="00A6029E" w:rsidP="00A6029E">
      <w:r>
        <w:t xml:space="preserve">Пока </w:t>
      </w:r>
      <w:proofErr w:type="gramStart"/>
      <w:r>
        <w:t>Найти</w:t>
      </w:r>
      <w:proofErr w:type="gramEnd"/>
      <w:r>
        <w:t xml:space="preserve"> (Текст, " "+" ") &lt;&gt; 0</w:t>
      </w:r>
    </w:p>
    <w:p w14:paraId="1A1F1166" w14:textId="77777777" w:rsidR="00A6029E" w:rsidRDefault="00A6029E" w:rsidP="00A6029E">
      <w:r>
        <w:tab/>
        <w:t xml:space="preserve">Цикл </w:t>
      </w:r>
    </w:p>
    <w:p w14:paraId="34EB4062" w14:textId="77777777" w:rsidR="00A6029E" w:rsidRDefault="00A6029E" w:rsidP="00A6029E">
      <w:r>
        <w:tab/>
        <w:t xml:space="preserve">Текст = </w:t>
      </w:r>
      <w:proofErr w:type="spellStart"/>
      <w:proofErr w:type="gramStart"/>
      <w:r>
        <w:t>СтрЗаменить</w:t>
      </w:r>
      <w:proofErr w:type="spellEnd"/>
      <w:r>
        <w:t>(</w:t>
      </w:r>
      <w:proofErr w:type="gramEnd"/>
      <w:r>
        <w:t>Текст, " " + " ", " ");</w:t>
      </w:r>
    </w:p>
    <w:p w14:paraId="4011D0A2" w14:textId="77777777" w:rsidR="00A6029E" w:rsidRDefault="00A6029E" w:rsidP="00A6029E">
      <w:proofErr w:type="spellStart"/>
      <w:r>
        <w:t>КонецЦикла</w:t>
      </w:r>
      <w:proofErr w:type="spellEnd"/>
      <w:r>
        <w:t>;</w:t>
      </w:r>
    </w:p>
    <w:p w14:paraId="59269092" w14:textId="203AD91A" w:rsidR="00A6029E" w:rsidRDefault="00A6029E" w:rsidP="00A6029E">
      <w:r>
        <w:t>Сообщить(</w:t>
      </w:r>
      <w:proofErr w:type="spellStart"/>
      <w:r>
        <w:t>СокрЛП</w:t>
      </w:r>
      <w:proofErr w:type="spellEnd"/>
      <w:r>
        <w:t>(Текст));</w:t>
      </w:r>
    </w:p>
    <w:p w14:paraId="0CA78647" w14:textId="11D6FE61" w:rsidR="00A6029E" w:rsidRDefault="00A6029E" w:rsidP="00A6029E"/>
    <w:p w14:paraId="7FE985A2" w14:textId="2E7ADB69" w:rsidR="00A6029E" w:rsidRPr="00A6029E" w:rsidRDefault="00A6029E" w:rsidP="00A6029E">
      <w:pPr>
        <w:jc w:val="center"/>
        <w:rPr>
          <w:rFonts w:ascii="Times New Roman" w:hAnsi="Times New Roman" w:cs="Times New Roman"/>
          <w:b/>
          <w:sz w:val="24"/>
        </w:rPr>
      </w:pPr>
      <w:r w:rsidRPr="00A6029E">
        <w:rPr>
          <w:rFonts w:ascii="Times New Roman" w:hAnsi="Times New Roman" w:cs="Times New Roman"/>
          <w:b/>
          <w:sz w:val="24"/>
        </w:rPr>
        <w:t>Результат</w:t>
      </w:r>
    </w:p>
    <w:p w14:paraId="238C43A5" w14:textId="573F8603" w:rsidR="00BE5094" w:rsidRDefault="00A6029E" w:rsidP="00555470">
      <w:r w:rsidRPr="00A6029E">
        <w:t>Логическая операция сравнивает операнды и вырабатывает значение типа БУЛЕВО: ИСТИНА или ЛОЖЬ. Существует два вида логических операций: операции сравнения и булевы операции. В операциях сравнения сравниваются два значения. Булевы операции выполняются над значениями типа БУЛЕВО, реализуя булеву алгебру. Символы булевых операций могут комбинироваться, образуя составные операции.</w:t>
      </w:r>
    </w:p>
    <w:p w14:paraId="3B050BA3" w14:textId="273EA92D" w:rsidR="00A6029E" w:rsidRDefault="00A6029E" w:rsidP="00555470">
      <w:r>
        <w:rPr>
          <w:noProof/>
          <w:lang w:eastAsia="ru-RU"/>
        </w:rPr>
        <w:drawing>
          <wp:inline distT="0" distB="0" distL="0" distR="0" wp14:anchorId="29ECF698" wp14:editId="705314F3">
            <wp:extent cx="6616184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63" t="49792" r="14698" b="39567"/>
                    <a:stretch/>
                  </pic:blipFill>
                  <pic:spPr bwMode="auto">
                    <a:xfrm>
                      <a:off x="0" y="0"/>
                      <a:ext cx="6641043" cy="535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029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86C93" w14:textId="77777777" w:rsidR="00A6029E" w:rsidRDefault="00A6029E" w:rsidP="00A6029E">
      <w:pPr>
        <w:spacing w:after="0" w:line="240" w:lineRule="auto"/>
      </w:pPr>
      <w:r>
        <w:separator/>
      </w:r>
    </w:p>
  </w:endnote>
  <w:endnote w:type="continuationSeparator" w:id="0">
    <w:p w14:paraId="62196192" w14:textId="77777777" w:rsidR="00A6029E" w:rsidRDefault="00A6029E" w:rsidP="00A6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73D6A" w14:textId="77777777" w:rsidR="00A6029E" w:rsidRDefault="00A6029E" w:rsidP="00A6029E">
      <w:pPr>
        <w:spacing w:after="0" w:line="240" w:lineRule="auto"/>
      </w:pPr>
      <w:r>
        <w:separator/>
      </w:r>
    </w:p>
  </w:footnote>
  <w:footnote w:type="continuationSeparator" w:id="0">
    <w:p w14:paraId="5CC0E128" w14:textId="77777777" w:rsidR="00A6029E" w:rsidRDefault="00A6029E" w:rsidP="00A6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ED688" w14:textId="72E9F4C7" w:rsidR="00A6029E" w:rsidRDefault="00A6029E">
    <w:pPr>
      <w:pStyle w:val="a3"/>
    </w:pPr>
    <w:r>
      <w:t>Калугина Ксения 319/6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55"/>
    <w:rsid w:val="00301FD3"/>
    <w:rsid w:val="00434255"/>
    <w:rsid w:val="00555470"/>
    <w:rsid w:val="00A6029E"/>
    <w:rsid w:val="00AC04B5"/>
    <w:rsid w:val="00B068C8"/>
    <w:rsid w:val="00B10171"/>
    <w:rsid w:val="00BE5094"/>
    <w:rsid w:val="00B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ED7C"/>
  <w15:chartTrackingRefBased/>
  <w15:docId w15:val="{682E5480-E610-4C86-BB71-6958F9C0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029E"/>
  </w:style>
  <w:style w:type="paragraph" w:styleId="a5">
    <w:name w:val="footer"/>
    <w:basedOn w:val="a"/>
    <w:link w:val="a6"/>
    <w:uiPriority w:val="99"/>
    <w:unhideWhenUsed/>
    <w:rsid w:val="00A6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0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329196-8</dc:creator>
  <cp:keywords/>
  <dc:description/>
  <cp:lastModifiedBy>329196-8</cp:lastModifiedBy>
  <cp:revision>3</cp:revision>
  <dcterms:created xsi:type="dcterms:W3CDTF">2022-10-03T06:33:00Z</dcterms:created>
  <dcterms:modified xsi:type="dcterms:W3CDTF">2022-10-03T06:43:00Z</dcterms:modified>
</cp:coreProperties>
</file>