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B6DA3" w14:textId="7999E1CA" w:rsidR="00C2717F" w:rsidRDefault="00C2717F" w:rsidP="00C2717F">
      <w:pPr>
        <w:jc w:val="center"/>
        <w:rPr>
          <w:rFonts w:ascii="Times New Roman" w:hAnsi="Times New Roman" w:cs="Times New Roman"/>
          <w:b/>
          <w:bCs/>
        </w:rPr>
      </w:pPr>
      <w:r w:rsidRPr="00C2717F">
        <w:rPr>
          <w:rFonts w:ascii="Times New Roman" w:hAnsi="Times New Roman" w:cs="Times New Roman"/>
          <w:b/>
          <w:bCs/>
        </w:rPr>
        <w:t>Лабораторная работа № 4</w:t>
      </w:r>
    </w:p>
    <w:p w14:paraId="1F780775" w14:textId="2B2AD6E0" w:rsidR="005F3184" w:rsidRDefault="005F3184" w:rsidP="005F318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Скриншот запроса</w:t>
      </w:r>
    </w:p>
    <w:p w14:paraId="25821642" w14:textId="5D626698" w:rsidR="005F3184" w:rsidRDefault="005F3184" w:rsidP="005F3184">
      <w:pPr>
        <w:pStyle w:val="a9"/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47D55874" wp14:editId="2692EE40">
            <wp:extent cx="5940425" cy="3072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BD72" w14:textId="6F370E8A" w:rsidR="005F3184" w:rsidRDefault="005F3184" w:rsidP="005F318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Настройки отчета</w:t>
      </w:r>
    </w:p>
    <w:p w14:paraId="2E35BF3E" w14:textId="04304225" w:rsidR="005F3184" w:rsidRPr="005F3184" w:rsidRDefault="005F3184" w:rsidP="005F3184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«Выбранные поля»</w:t>
      </w:r>
    </w:p>
    <w:p w14:paraId="4A6644E8" w14:textId="48426658" w:rsidR="005F3184" w:rsidRDefault="005F3184" w:rsidP="005F3184">
      <w:pPr>
        <w:pStyle w:val="a9"/>
        <w:ind w:left="1080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31376C49" wp14:editId="7AAE37CA">
            <wp:extent cx="5711825" cy="2543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2452" w14:textId="6F7636B0" w:rsidR="005F3184" w:rsidRPr="005F3184" w:rsidRDefault="005F3184" w:rsidP="005F3184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«Отбор»</w:t>
      </w:r>
    </w:p>
    <w:p w14:paraId="251CF30D" w14:textId="3468BE99" w:rsidR="005F3184" w:rsidRPr="005F3184" w:rsidRDefault="005F3184" w:rsidP="005F3184">
      <w:pPr>
        <w:pStyle w:val="a9"/>
        <w:ind w:left="1080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3164CB53" wp14:editId="799E7207">
            <wp:extent cx="572135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F91E" w14:textId="7DE6B53D" w:rsidR="005F3184" w:rsidRPr="00FF2F76" w:rsidRDefault="005F3184" w:rsidP="005F3184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«Условное оформление»</w:t>
      </w:r>
    </w:p>
    <w:p w14:paraId="16C3E30B" w14:textId="526C6595" w:rsidR="00FF2F76" w:rsidRPr="00FF2F76" w:rsidRDefault="00FF2F76" w:rsidP="00FF2F76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  <w:lang w:val="en-US"/>
        </w:rPr>
      </w:pPr>
      <w:r w:rsidRPr="00FF2F76">
        <w:rPr>
          <w:rFonts w:ascii="Times New Roman" w:hAnsi="Times New Roman" w:cs="Times New Roman"/>
          <w:bCs/>
        </w:rPr>
        <w:t>Выделение новинок</w:t>
      </w:r>
    </w:p>
    <w:p w14:paraId="2381D84D" w14:textId="3D13067D" w:rsidR="00FF2F76" w:rsidRPr="00FF2F76" w:rsidRDefault="00FF2F76" w:rsidP="00FF2F76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FF2F76">
        <w:rPr>
          <w:rFonts w:ascii="Times New Roman" w:hAnsi="Times New Roman" w:cs="Times New Roman"/>
          <w:bCs/>
        </w:rPr>
        <w:t>Выделение товаров с единицей измерения - кг</w:t>
      </w:r>
    </w:p>
    <w:p w14:paraId="629FD131" w14:textId="0B909A03" w:rsidR="005F3184" w:rsidRDefault="005F3184" w:rsidP="005F3184">
      <w:pPr>
        <w:pStyle w:val="a9"/>
        <w:ind w:left="1080"/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78F74180" wp14:editId="60AD8A0D">
            <wp:extent cx="5654675" cy="2410691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853" cy="241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0A1B" w14:textId="346A8FB7" w:rsidR="005F3184" w:rsidRDefault="005F3184" w:rsidP="005F318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Настройка «Страны Происхождения»</w:t>
      </w:r>
    </w:p>
    <w:p w14:paraId="77183C04" w14:textId="35D9B25D" w:rsidR="005F3184" w:rsidRPr="005F3184" w:rsidRDefault="005F3184" w:rsidP="005F3184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«Поля группировки»</w:t>
      </w:r>
      <w:bookmarkStart w:id="0" w:name="_GoBack"/>
      <w:bookmarkEnd w:id="0"/>
    </w:p>
    <w:p w14:paraId="7B9C79D7" w14:textId="424F3DBA" w:rsidR="005F3184" w:rsidRDefault="005F3184" w:rsidP="005F3184">
      <w:pPr>
        <w:pStyle w:val="a9"/>
        <w:ind w:left="1080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669258C4" wp14:editId="04C94DA0">
            <wp:extent cx="5661025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924" cy="22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D405" w14:textId="041D51D2" w:rsidR="005F3184" w:rsidRPr="005F3184" w:rsidRDefault="005F3184" w:rsidP="005F3184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«Условное оформление»</w:t>
      </w:r>
    </w:p>
    <w:p w14:paraId="73D89145" w14:textId="0001881B" w:rsidR="005F3184" w:rsidRDefault="005F3184" w:rsidP="005F3184">
      <w:pPr>
        <w:pStyle w:val="a9"/>
        <w:ind w:left="1080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4DA400CD" wp14:editId="64CBF84D">
            <wp:extent cx="5678805" cy="24403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8571" cy="24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1706" w14:textId="77777777" w:rsidR="005F3184" w:rsidRDefault="005F3184" w:rsidP="005F3184">
      <w:pPr>
        <w:pStyle w:val="a9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4BDD6346" w14:textId="77777777" w:rsidR="005F3184" w:rsidRDefault="005F3184" w:rsidP="005F318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</w:rPr>
        <w:sectPr w:rsidR="005F3184">
          <w:head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7D869A" w14:textId="44DF76CD" w:rsidR="005F3184" w:rsidRDefault="005F3184" w:rsidP="005F318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Отчет с включенными отборами/оформлениями </w:t>
      </w:r>
    </w:p>
    <w:p w14:paraId="06C992CD" w14:textId="7B70061D" w:rsidR="005F3184" w:rsidRDefault="005F3184" w:rsidP="005F3184">
      <w:pPr>
        <w:pStyle w:val="a9"/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2E690896" wp14:editId="1E354D64">
            <wp:extent cx="4173855" cy="37189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297"/>
                    <a:stretch/>
                  </pic:blipFill>
                  <pic:spPr bwMode="auto">
                    <a:xfrm>
                      <a:off x="0" y="0"/>
                      <a:ext cx="4183462" cy="372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7888A" w14:textId="7AEC0297" w:rsidR="00FF2F76" w:rsidRDefault="00FF2F76" w:rsidP="00FF2F76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Отчет без отборов/оформлений</w:t>
      </w:r>
    </w:p>
    <w:p w14:paraId="4B2C4939" w14:textId="43231211" w:rsidR="00FF2F76" w:rsidRPr="005F3184" w:rsidRDefault="00FF2F76" w:rsidP="00FF2F76">
      <w:pPr>
        <w:pStyle w:val="a9"/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3378E5FA" wp14:editId="5E56232C">
            <wp:extent cx="4173577" cy="39474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158"/>
                    <a:stretch/>
                  </pic:blipFill>
                  <pic:spPr bwMode="auto">
                    <a:xfrm>
                      <a:off x="0" y="0"/>
                      <a:ext cx="4181370" cy="395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1CCF8" w14:textId="77777777" w:rsidR="005F3184" w:rsidRDefault="005F3184" w:rsidP="005F3184">
      <w:pPr>
        <w:rPr>
          <w:rFonts w:ascii="Times New Roman" w:hAnsi="Times New Roman" w:cs="Times New Roman"/>
          <w:b/>
          <w:bCs/>
        </w:rPr>
      </w:pPr>
    </w:p>
    <w:p w14:paraId="5D754754" w14:textId="77777777" w:rsidR="005F3184" w:rsidRDefault="005F3184" w:rsidP="00C2717F">
      <w:pPr>
        <w:jc w:val="center"/>
        <w:rPr>
          <w:rFonts w:ascii="Times New Roman" w:hAnsi="Times New Roman" w:cs="Times New Roman"/>
          <w:b/>
          <w:bCs/>
        </w:rPr>
      </w:pPr>
    </w:p>
    <w:p w14:paraId="384709C9" w14:textId="2F717AE1" w:rsidR="00C2717F" w:rsidRPr="00C2717F" w:rsidRDefault="00C2717F" w:rsidP="00FF2F76">
      <w:pPr>
        <w:rPr>
          <w:rFonts w:ascii="Times New Roman" w:hAnsi="Times New Roman" w:cs="Times New Roman"/>
          <w:b/>
          <w:bCs/>
        </w:rPr>
      </w:pPr>
    </w:p>
    <w:sectPr w:rsidR="00C2717F" w:rsidRPr="00C2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7937" w14:textId="77777777" w:rsidR="00C2717F" w:rsidRDefault="00C2717F" w:rsidP="00C2717F">
      <w:pPr>
        <w:spacing w:after="0" w:line="240" w:lineRule="auto"/>
      </w:pPr>
      <w:r>
        <w:separator/>
      </w:r>
    </w:p>
  </w:endnote>
  <w:endnote w:type="continuationSeparator" w:id="0">
    <w:p w14:paraId="3F92B4F9" w14:textId="77777777" w:rsidR="00C2717F" w:rsidRDefault="00C2717F" w:rsidP="00C2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AE0AC" w14:textId="77777777" w:rsidR="00C2717F" w:rsidRDefault="00C2717F" w:rsidP="00C2717F">
      <w:pPr>
        <w:spacing w:after="0" w:line="240" w:lineRule="auto"/>
      </w:pPr>
      <w:r>
        <w:separator/>
      </w:r>
    </w:p>
  </w:footnote>
  <w:footnote w:type="continuationSeparator" w:id="0">
    <w:p w14:paraId="5B18DD50" w14:textId="77777777" w:rsidR="00C2717F" w:rsidRDefault="00C2717F" w:rsidP="00C27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1E445" w14:textId="3CCC02F2" w:rsidR="00C2717F" w:rsidRDefault="005F3184">
    <w:pPr>
      <w:pStyle w:val="a3"/>
    </w:pPr>
    <w:r>
      <w:t xml:space="preserve">Михайлова Елизавета, </w:t>
    </w:r>
    <w:r w:rsidR="00C2717F">
      <w:t>Калугина Ксения</w:t>
    </w:r>
    <w:r>
      <w:t>, Иванова Ксения</w:t>
    </w:r>
    <w:r w:rsidR="00C2717F">
      <w:t xml:space="preserve"> 319.6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821"/>
    <w:multiLevelType w:val="hybridMultilevel"/>
    <w:tmpl w:val="47FCF8C8"/>
    <w:lvl w:ilvl="0" w:tplc="4934D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D0AA6"/>
    <w:multiLevelType w:val="hybridMultilevel"/>
    <w:tmpl w:val="E81E710A"/>
    <w:lvl w:ilvl="0" w:tplc="85CC7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12B87"/>
    <w:multiLevelType w:val="hybridMultilevel"/>
    <w:tmpl w:val="C136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A61FB"/>
    <w:multiLevelType w:val="hybridMultilevel"/>
    <w:tmpl w:val="B6321A56"/>
    <w:lvl w:ilvl="0" w:tplc="314A43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F"/>
    <w:rsid w:val="0048096F"/>
    <w:rsid w:val="00526957"/>
    <w:rsid w:val="005F3184"/>
    <w:rsid w:val="00C2717F"/>
    <w:rsid w:val="00EA4719"/>
    <w:rsid w:val="00F2216C"/>
    <w:rsid w:val="00FF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22FA"/>
  <w15:chartTrackingRefBased/>
  <w15:docId w15:val="{8BC7B72E-5D73-4DE8-8F17-BA22D1AA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717F"/>
  </w:style>
  <w:style w:type="paragraph" w:styleId="a5">
    <w:name w:val="footer"/>
    <w:basedOn w:val="a"/>
    <w:link w:val="a6"/>
    <w:uiPriority w:val="99"/>
    <w:unhideWhenUsed/>
    <w:rsid w:val="00C27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717F"/>
  </w:style>
  <w:style w:type="character" w:styleId="a7">
    <w:name w:val="Hyperlink"/>
    <w:basedOn w:val="a0"/>
    <w:uiPriority w:val="99"/>
    <w:unhideWhenUsed/>
    <w:rsid w:val="00C2717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17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F3184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5F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2022-09-12T08:59:00Z</dcterms:created>
  <dcterms:modified xsi:type="dcterms:W3CDTF">2022-09-13T12:33:00Z</dcterms:modified>
</cp:coreProperties>
</file>