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28858" w14:textId="17A12264" w:rsidR="009B29EB" w:rsidRPr="00DF0C22" w:rsidRDefault="00DF0C22" w:rsidP="00DF0C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DF0C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Лабораторная работа 9</w:t>
      </w:r>
    </w:p>
    <w:p w14:paraId="6224B39C" w14:textId="08BE279D" w:rsidR="009B29EB" w:rsidRPr="007B6FEF" w:rsidRDefault="009B29EB" w:rsidP="009B29E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 открытии конфигурации должно появляться сообщение с датой.</w:t>
      </w:r>
    </w:p>
    <w:p w14:paraId="02026D15" w14:textId="77777777" w:rsidR="007B6FEF" w:rsidRPr="007B6FEF" w:rsidRDefault="007B6FEF" w:rsidP="007B6FE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3737021" w14:textId="4DB2BAB4" w:rsidR="00BE6122" w:rsidRPr="007B6FEF" w:rsidRDefault="009306AD" w:rsidP="007B6FE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Прoце</w:t>
      </w:r>
      <w:r w:rsidR="00BE6122" w:rsidRPr="007B6FEF">
        <w:rPr>
          <w:rFonts w:ascii="Times New Roman" w:hAnsi="Times New Roman" w:cs="Times New Roman"/>
          <w:sz w:val="24"/>
        </w:rPr>
        <w:t>дура</w:t>
      </w:r>
      <w:proofErr w:type="spellEnd"/>
      <w:r w:rsidR="00BE6122" w:rsidRPr="007B6F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E6122" w:rsidRPr="007B6FEF">
        <w:rPr>
          <w:rFonts w:ascii="Times New Roman" w:hAnsi="Times New Roman" w:cs="Times New Roman"/>
          <w:sz w:val="24"/>
        </w:rPr>
        <w:t>ПриНачалеРаботыСистемы</w:t>
      </w:r>
      <w:proofErr w:type="spellEnd"/>
      <w:r w:rsidR="00BE6122" w:rsidRPr="007B6FEF">
        <w:rPr>
          <w:rFonts w:ascii="Times New Roman" w:hAnsi="Times New Roman" w:cs="Times New Roman"/>
          <w:sz w:val="24"/>
        </w:rPr>
        <w:t>(</w:t>
      </w:r>
      <w:proofErr w:type="gramEnd"/>
      <w:r w:rsidR="00BE6122" w:rsidRPr="007B6FEF">
        <w:rPr>
          <w:rFonts w:ascii="Times New Roman" w:hAnsi="Times New Roman" w:cs="Times New Roman"/>
          <w:sz w:val="24"/>
        </w:rPr>
        <w:t>)</w:t>
      </w:r>
    </w:p>
    <w:p w14:paraId="0EA17310" w14:textId="39E4A484" w:rsidR="00BE6122" w:rsidRPr="007B6FEF" w:rsidRDefault="009306AD" w:rsidP="00BE6122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С</w:t>
      </w:r>
      <w:r w:rsidRPr="009306AD">
        <w:rPr>
          <w:rFonts w:ascii="Times New Roman" w:hAnsi="Times New Roman" w:cs="Times New Roman"/>
          <w:sz w:val="24"/>
        </w:rPr>
        <w:t>оо</w:t>
      </w:r>
      <w:r w:rsidR="00BE6122" w:rsidRPr="007B6FEF">
        <w:rPr>
          <w:rFonts w:ascii="Times New Roman" w:hAnsi="Times New Roman" w:cs="Times New Roman"/>
          <w:sz w:val="24"/>
        </w:rPr>
        <w:t>бщить(</w:t>
      </w:r>
      <w:proofErr w:type="spellStart"/>
      <w:proofErr w:type="gramStart"/>
      <w:r w:rsidR="00BE6122" w:rsidRPr="007B6FEF">
        <w:rPr>
          <w:rFonts w:ascii="Times New Roman" w:hAnsi="Times New Roman" w:cs="Times New Roman"/>
          <w:sz w:val="24"/>
        </w:rPr>
        <w:t>ТекущаяДата</w:t>
      </w:r>
      <w:proofErr w:type="spellEnd"/>
      <w:r w:rsidR="00BE6122" w:rsidRPr="007B6FEF">
        <w:rPr>
          <w:rFonts w:ascii="Times New Roman" w:hAnsi="Times New Roman" w:cs="Times New Roman"/>
          <w:sz w:val="24"/>
        </w:rPr>
        <w:t>(</w:t>
      </w:r>
      <w:proofErr w:type="gramEnd"/>
      <w:r w:rsidR="00BE6122" w:rsidRPr="007B6FEF">
        <w:rPr>
          <w:rFonts w:ascii="Times New Roman" w:hAnsi="Times New Roman" w:cs="Times New Roman"/>
          <w:sz w:val="24"/>
        </w:rPr>
        <w:t>));</w:t>
      </w:r>
    </w:p>
    <w:p w14:paraId="62C7F4D1" w14:textId="38DAE8DE" w:rsidR="00BE6122" w:rsidRPr="007B6FEF" w:rsidRDefault="007B6FEF" w:rsidP="007B6FEF">
      <w:pPr>
        <w:rPr>
          <w:rFonts w:ascii="Times New Roman" w:hAnsi="Times New Roman" w:cs="Times New Roman"/>
          <w:sz w:val="24"/>
        </w:rPr>
      </w:pPr>
      <w:r w:rsidRPr="007B6FEF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="009306AD">
        <w:rPr>
          <w:rFonts w:ascii="Times New Roman" w:hAnsi="Times New Roman" w:cs="Times New Roman"/>
          <w:sz w:val="24"/>
        </w:rPr>
        <w:t>КонецПроцe</w:t>
      </w:r>
      <w:r w:rsidR="00BE6122" w:rsidRPr="007B6FEF">
        <w:rPr>
          <w:rFonts w:ascii="Times New Roman" w:hAnsi="Times New Roman" w:cs="Times New Roman"/>
          <w:sz w:val="24"/>
        </w:rPr>
        <w:t>дуры</w:t>
      </w:r>
      <w:proofErr w:type="spellEnd"/>
    </w:p>
    <w:p w14:paraId="05A62F5B" w14:textId="77777777" w:rsidR="00BE6122" w:rsidRPr="00BE6122" w:rsidRDefault="00BE6122" w:rsidP="00BE6122">
      <w:pPr>
        <w:pStyle w:val="a4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9FA498E" w14:textId="67893AC8" w:rsidR="00BE6122" w:rsidRPr="00BE6122" w:rsidRDefault="00BE6122" w:rsidP="00BE61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A0ECE4" wp14:editId="1492846E">
            <wp:extent cx="3067050" cy="12861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523" r="90059" b="9064"/>
                    <a:stretch/>
                  </pic:blipFill>
                  <pic:spPr bwMode="auto">
                    <a:xfrm>
                      <a:off x="0" y="0"/>
                      <a:ext cx="3085824" cy="12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B8DED" w14:textId="430555EB" w:rsidR="0076195B" w:rsidRPr="009B29EB" w:rsidRDefault="0076195B" w:rsidP="007619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0E4699F" w14:textId="53EF19EB" w:rsidR="00B70210" w:rsidRDefault="009B29EB" w:rsidP="009B29EB">
      <w:pPr>
        <w:pStyle w:val="a4"/>
        <w:numPr>
          <w:ilvl w:val="0"/>
          <w:numId w:val="2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При открытии формы сотрудник должно появляться сообщение о его возрасте. </w:t>
      </w:r>
    </w:p>
    <w:p w14:paraId="16C241C9" w14:textId="7C8A8C82" w:rsidR="007B6FEF" w:rsidRDefault="00DF0C22" w:rsidP="007B6FEF">
      <w:pPr>
        <w:ind w:left="360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AFA92" wp14:editId="6943FC60">
            <wp:extent cx="2793182" cy="47434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558" t="7407" r="36344" b="10776"/>
                    <a:stretch/>
                  </pic:blipFill>
                  <pic:spPr bwMode="auto">
                    <a:xfrm>
                      <a:off x="0" y="0"/>
                      <a:ext cx="2797371" cy="475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5827" w14:textId="7777777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&amp;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НаКлиенте</w:t>
      </w:r>
      <w:proofErr w:type="spellEnd"/>
    </w:p>
    <w:p w14:paraId="45B2A762" w14:textId="0960359F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proofErr w:type="spellStart"/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Прo</w:t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цедура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ПриОткрытии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(Отказ)</w:t>
      </w:r>
    </w:p>
    <w:p w14:paraId="71CC44EC" w14:textId="4F2B1C5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Вo</w:t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зраст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Окр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((</w:t>
      </w:r>
      <w:proofErr w:type="spellStart"/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ТекущаяДата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(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) - </w:t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Объект.ДатаРождения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)/365/24/60/60,1);</w:t>
      </w:r>
    </w:p>
    <w:p w14:paraId="447D0845" w14:textId="7777777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lastRenderedPageBreak/>
        <w:tab/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  <w:t xml:space="preserve">Если Возраст </w:t>
      </w:r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&lt; 150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 xml:space="preserve"> тогда </w:t>
      </w:r>
    </w:p>
    <w:p w14:paraId="0BB326B2" w14:textId="7777777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gram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Сообщить(</w:t>
      </w:r>
      <w:proofErr w:type="gram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"Возраст: " + Цел((Возраст)));</w:t>
      </w:r>
    </w:p>
    <w:p w14:paraId="72E03628" w14:textId="7777777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КонецЕсли</w:t>
      </w:r>
      <w:proofErr w:type="spellEnd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;</w:t>
      </w:r>
    </w:p>
    <w:p w14:paraId="6A3D4BD0" w14:textId="56E3C68B" w:rsid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ab/>
      </w:r>
      <w:proofErr w:type="spellStart"/>
      <w:r w:rsidRPr="009306AD"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  <w:t>КонецПроцедуры</w:t>
      </w:r>
      <w:proofErr w:type="spellEnd"/>
    </w:p>
    <w:p w14:paraId="7B44B4E9" w14:textId="77777777" w:rsidR="009306AD" w:rsidRPr="009306AD" w:rsidRDefault="009306AD" w:rsidP="009306AD">
      <w:pPr>
        <w:ind w:left="360"/>
        <w:rPr>
          <w:rFonts w:ascii="Calibri" w:eastAsia="Times New Roman" w:hAnsi="Calibri" w:cs="Arial"/>
          <w:color w:val="000000"/>
          <w:sz w:val="24"/>
          <w:szCs w:val="28"/>
          <w:bdr w:val="none" w:sz="0" w:space="0" w:color="auto" w:frame="1"/>
          <w:lang w:eastAsia="ru-RU"/>
        </w:rPr>
      </w:pPr>
    </w:p>
    <w:p w14:paraId="182502A2" w14:textId="7461317F" w:rsidR="00337AF3" w:rsidRPr="009306AD" w:rsidRDefault="009B29EB" w:rsidP="00337AF3">
      <w:pPr>
        <w:pStyle w:val="a4"/>
        <w:numPr>
          <w:ilvl w:val="0"/>
          <w:numId w:val="2"/>
        </w:numPr>
      </w:pPr>
      <w:r w:rsidRPr="009B29EB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После ввода в поле ФИО, автоматически должны заполняться поля Фамилия Имя Отчество</w:t>
      </w:r>
    </w:p>
    <w:p w14:paraId="4FB4BF03" w14:textId="4521A57C" w:rsidR="009306AD" w:rsidRDefault="009306AD" w:rsidP="009306AD">
      <w:r>
        <w:rPr>
          <w:noProof/>
          <w:lang w:eastAsia="ru-RU"/>
        </w:rPr>
        <w:drawing>
          <wp:inline distT="0" distB="0" distL="0" distR="0" wp14:anchorId="36D651BA" wp14:editId="564B5BB3">
            <wp:extent cx="3467100" cy="5832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558" t="7697" r="36184" b="10775"/>
                    <a:stretch/>
                  </pic:blipFill>
                  <pic:spPr bwMode="auto">
                    <a:xfrm>
                      <a:off x="0" y="0"/>
                      <a:ext cx="3472261" cy="584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8C836" w14:textId="77777777" w:rsidR="009306AD" w:rsidRDefault="009306AD" w:rsidP="009306AD">
      <w:r>
        <w:t>&amp;</w:t>
      </w:r>
      <w:proofErr w:type="spellStart"/>
      <w:r>
        <w:t>НаКлиенте</w:t>
      </w:r>
      <w:proofErr w:type="spellEnd"/>
    </w:p>
    <w:p w14:paraId="7D95B2DA" w14:textId="77777777" w:rsidR="009306AD" w:rsidRDefault="009306AD" w:rsidP="009306AD">
      <w:r>
        <w:t xml:space="preserve">Процедура </w:t>
      </w:r>
      <w:proofErr w:type="spellStart"/>
      <w:r>
        <w:t>ФИОПриИзменении</w:t>
      </w:r>
      <w:proofErr w:type="spellEnd"/>
      <w:r>
        <w:t>(Элемент)</w:t>
      </w:r>
    </w:p>
    <w:p w14:paraId="72FB637B" w14:textId="77777777" w:rsidR="009306AD" w:rsidRDefault="009306AD" w:rsidP="009306AD">
      <w:r>
        <w:tab/>
      </w:r>
      <w:proofErr w:type="spellStart"/>
      <w:r>
        <w:t>Объект.Фамилия</w:t>
      </w:r>
      <w:proofErr w:type="spellEnd"/>
      <w:r>
        <w:t xml:space="preserve"> = " ";</w:t>
      </w:r>
    </w:p>
    <w:p w14:paraId="3124637D" w14:textId="77777777" w:rsidR="009306AD" w:rsidRDefault="009306AD" w:rsidP="009306AD">
      <w:r>
        <w:tab/>
      </w:r>
      <w:proofErr w:type="spellStart"/>
      <w:r>
        <w:t>Объект.Имя</w:t>
      </w:r>
      <w:proofErr w:type="spellEnd"/>
      <w:r>
        <w:t xml:space="preserve"> = " ";</w:t>
      </w:r>
    </w:p>
    <w:p w14:paraId="5C098B59" w14:textId="77777777" w:rsidR="009306AD" w:rsidRDefault="009306AD" w:rsidP="009306AD">
      <w:r>
        <w:lastRenderedPageBreak/>
        <w:tab/>
      </w:r>
      <w:proofErr w:type="spellStart"/>
      <w:r>
        <w:t>Объект.Отчество</w:t>
      </w:r>
      <w:proofErr w:type="spellEnd"/>
      <w:r>
        <w:t xml:space="preserve"> = " ";</w:t>
      </w:r>
    </w:p>
    <w:p w14:paraId="7533C679" w14:textId="77777777" w:rsidR="009306AD" w:rsidRDefault="009306AD" w:rsidP="009306AD">
      <w:r>
        <w:tab/>
      </w:r>
    </w:p>
    <w:p w14:paraId="5E51F46F" w14:textId="4205A5A9" w:rsidR="009306AD" w:rsidRDefault="009306AD" w:rsidP="009306AD">
      <w:r>
        <w:tab/>
      </w:r>
      <w:proofErr w:type="spellStart"/>
      <w:r>
        <w:t>МассивПодстрок</w:t>
      </w:r>
      <w:proofErr w:type="spellEnd"/>
      <w:r>
        <w:t>=</w:t>
      </w:r>
      <w:proofErr w:type="spellStart"/>
      <w:proofErr w:type="gramStart"/>
      <w:r>
        <w:t>СтрРаздел</w:t>
      </w:r>
      <w:r w:rsidR="00B5640C">
        <w:t>ить</w:t>
      </w:r>
      <w:proofErr w:type="spellEnd"/>
      <w:r w:rsidR="00B5640C">
        <w:t>(</w:t>
      </w:r>
      <w:proofErr w:type="spellStart"/>
      <w:proofErr w:type="gramEnd"/>
      <w:r w:rsidR="00B5640C">
        <w:t>Объект.Наименование</w:t>
      </w:r>
      <w:proofErr w:type="spellEnd"/>
      <w:r w:rsidR="00B5640C">
        <w:t xml:space="preserve">, " ", </w:t>
      </w:r>
      <w:proofErr w:type="spellStart"/>
      <w:r w:rsidR="00B5640C">
        <w:t>Лo</w:t>
      </w:r>
      <w:r>
        <w:t>жь</w:t>
      </w:r>
      <w:proofErr w:type="spellEnd"/>
      <w:r>
        <w:t>);</w:t>
      </w:r>
    </w:p>
    <w:p w14:paraId="091B367F" w14:textId="77777777" w:rsidR="009306AD" w:rsidRDefault="009306AD" w:rsidP="009306AD">
      <w:r>
        <w:tab/>
      </w:r>
      <w:bookmarkStart w:id="0" w:name="_GoBack"/>
      <w:bookmarkEnd w:id="0"/>
    </w:p>
    <w:p w14:paraId="74065663" w14:textId="3FEF4E1C" w:rsidR="009306AD" w:rsidRDefault="00B5640C" w:rsidP="009306AD">
      <w:r>
        <w:tab/>
      </w:r>
      <w:proofErr w:type="spellStart"/>
      <w:r>
        <w:t>Еc</w:t>
      </w:r>
      <w:r w:rsidR="009306AD">
        <w:t>ли</w:t>
      </w:r>
      <w:proofErr w:type="spellEnd"/>
      <w:r w:rsidR="009306AD">
        <w:t xml:space="preserve"> </w:t>
      </w:r>
      <w:proofErr w:type="spellStart"/>
      <w:r w:rsidR="009306AD">
        <w:t>МассивПодстрок.Количество</w:t>
      </w:r>
      <w:proofErr w:type="spellEnd"/>
      <w:r w:rsidR="009306AD">
        <w:t xml:space="preserve">() = 3 </w:t>
      </w:r>
    </w:p>
    <w:p w14:paraId="322D1345" w14:textId="42255307" w:rsidR="009306AD" w:rsidRDefault="00B5640C" w:rsidP="009306AD">
      <w:r>
        <w:tab/>
      </w:r>
      <w:r>
        <w:tab/>
      </w:r>
      <w:proofErr w:type="spellStart"/>
      <w:r>
        <w:t>Тo</w:t>
      </w:r>
      <w:r w:rsidR="009306AD">
        <w:t>гда</w:t>
      </w:r>
      <w:proofErr w:type="spellEnd"/>
    </w:p>
    <w:p w14:paraId="064908EC" w14:textId="6C148639" w:rsidR="009306AD" w:rsidRDefault="00B5640C" w:rsidP="009306AD">
      <w:r>
        <w:t xml:space="preserve">        </w:t>
      </w:r>
      <w:proofErr w:type="spellStart"/>
      <w:r>
        <w:t>Объект.Фамилия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 w:rsidR="009306AD">
        <w:t>к</w:t>
      </w:r>
      <w:proofErr w:type="spellEnd"/>
      <w:r w:rsidR="009306AD">
        <w:t>[</w:t>
      </w:r>
      <w:proofErr w:type="gramEnd"/>
      <w:r w:rsidR="009306AD">
        <w:t>0];</w:t>
      </w:r>
    </w:p>
    <w:p w14:paraId="3AE80AD2" w14:textId="117938E0" w:rsidR="009306AD" w:rsidRDefault="00B5640C" w:rsidP="009306AD">
      <w:r>
        <w:tab/>
      </w:r>
      <w:r>
        <w:tab/>
      </w:r>
      <w:proofErr w:type="spellStart"/>
      <w:r>
        <w:t>Объект.Имя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 w:rsidR="009306AD">
        <w:t>к</w:t>
      </w:r>
      <w:proofErr w:type="spellEnd"/>
      <w:r w:rsidR="009306AD">
        <w:t>[</w:t>
      </w:r>
      <w:proofErr w:type="gramEnd"/>
      <w:r w:rsidR="009306AD">
        <w:t>1];</w:t>
      </w:r>
    </w:p>
    <w:p w14:paraId="72F3DFE5" w14:textId="3A06002D" w:rsidR="009306AD" w:rsidRDefault="00B5640C" w:rsidP="009306AD">
      <w:r>
        <w:t xml:space="preserve">        </w:t>
      </w:r>
      <w:proofErr w:type="spellStart"/>
      <w:r>
        <w:t>Объект.Отчествo</w:t>
      </w:r>
      <w:proofErr w:type="spellEnd"/>
      <w:r>
        <w:t xml:space="preserve"> = </w:t>
      </w:r>
      <w:proofErr w:type="spellStart"/>
      <w:r>
        <w:t>МассивПoдстрo</w:t>
      </w:r>
      <w:proofErr w:type="gramStart"/>
      <w:r w:rsidR="009306AD">
        <w:t>к</w:t>
      </w:r>
      <w:proofErr w:type="spellEnd"/>
      <w:r w:rsidR="009306AD">
        <w:t>[</w:t>
      </w:r>
      <w:proofErr w:type="gramEnd"/>
      <w:r w:rsidR="009306AD">
        <w:t>2];</w:t>
      </w:r>
    </w:p>
    <w:p w14:paraId="10E14A95" w14:textId="6D09FE9B" w:rsidR="009306AD" w:rsidRDefault="009306AD" w:rsidP="009306AD">
      <w:r>
        <w:tab/>
      </w:r>
      <w:r>
        <w:tab/>
      </w:r>
      <w:proofErr w:type="spellStart"/>
      <w:r>
        <w:t>Кон</w:t>
      </w:r>
      <w:r>
        <w:t>e</w:t>
      </w:r>
      <w:r>
        <w:t>цЕсли</w:t>
      </w:r>
      <w:proofErr w:type="spellEnd"/>
      <w:r>
        <w:t>;</w:t>
      </w:r>
      <w:r>
        <w:tab/>
      </w:r>
    </w:p>
    <w:p w14:paraId="47033415" w14:textId="2DF6E94E" w:rsidR="009B29EB" w:rsidRPr="009B29EB" w:rsidRDefault="009306AD" w:rsidP="009306AD">
      <w:proofErr w:type="spellStart"/>
      <w:r>
        <w:t>КонецПроцедуры</w:t>
      </w:r>
      <w:proofErr w:type="spellEnd"/>
    </w:p>
    <w:sectPr w:rsidR="009B29EB" w:rsidRPr="009B29E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03863" w14:textId="77777777" w:rsidR="00DF0C22" w:rsidRDefault="00DF0C22" w:rsidP="00DF0C22">
      <w:pPr>
        <w:spacing w:after="0" w:line="240" w:lineRule="auto"/>
      </w:pPr>
      <w:r>
        <w:separator/>
      </w:r>
    </w:p>
  </w:endnote>
  <w:endnote w:type="continuationSeparator" w:id="0">
    <w:p w14:paraId="342326CA" w14:textId="77777777" w:rsidR="00DF0C22" w:rsidRDefault="00DF0C22" w:rsidP="00DF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35A70" w14:textId="77777777" w:rsidR="00DF0C22" w:rsidRDefault="00DF0C22" w:rsidP="00DF0C22">
      <w:pPr>
        <w:spacing w:after="0" w:line="240" w:lineRule="auto"/>
      </w:pPr>
      <w:r>
        <w:separator/>
      </w:r>
    </w:p>
  </w:footnote>
  <w:footnote w:type="continuationSeparator" w:id="0">
    <w:p w14:paraId="6E6E3E9F" w14:textId="77777777" w:rsidR="00DF0C22" w:rsidRDefault="00DF0C22" w:rsidP="00DF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2C211" w14:textId="616C33B0" w:rsidR="00DF0C22" w:rsidRDefault="00DF0C22">
    <w:pPr>
      <w:pStyle w:val="a5"/>
    </w:pPr>
    <w:r>
      <w:t>Калугина Ксения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20945"/>
    <w:multiLevelType w:val="hybridMultilevel"/>
    <w:tmpl w:val="75C2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7611E"/>
    <w:rsid w:val="002D2B49"/>
    <w:rsid w:val="00337AF3"/>
    <w:rsid w:val="0076195B"/>
    <w:rsid w:val="007B6FEF"/>
    <w:rsid w:val="00821613"/>
    <w:rsid w:val="009306AD"/>
    <w:rsid w:val="009B29EB"/>
    <w:rsid w:val="00B5640C"/>
    <w:rsid w:val="00B70210"/>
    <w:rsid w:val="00BC34BE"/>
    <w:rsid w:val="00BE6122"/>
    <w:rsid w:val="00C57AD9"/>
    <w:rsid w:val="00DF0C22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6A19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29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0C22"/>
  </w:style>
  <w:style w:type="paragraph" w:styleId="a7">
    <w:name w:val="footer"/>
    <w:basedOn w:val="a"/>
    <w:link w:val="a8"/>
    <w:uiPriority w:val="99"/>
    <w:unhideWhenUsed/>
    <w:rsid w:val="00DF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329196-8</cp:lastModifiedBy>
  <cp:revision>3</cp:revision>
  <dcterms:created xsi:type="dcterms:W3CDTF">2022-10-07T07:32:00Z</dcterms:created>
  <dcterms:modified xsi:type="dcterms:W3CDTF">2022-10-11T07:05:00Z</dcterms:modified>
</cp:coreProperties>
</file>