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F1BBD" w14:textId="6D223509" w:rsidR="00041374" w:rsidRDefault="00041374" w:rsidP="00041374">
      <w:pPr>
        <w:tabs>
          <w:tab w:val="num" w:pos="720"/>
        </w:tabs>
        <w:spacing w:after="0" w:line="240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1374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12</w:t>
      </w:r>
    </w:p>
    <w:p w14:paraId="54599381" w14:textId="2A6A1D24" w:rsidR="00041374" w:rsidRDefault="00041374" w:rsidP="00041374">
      <w:pPr>
        <w:tabs>
          <w:tab w:val="num" w:pos="720"/>
        </w:tabs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</w:p>
    <w:p w14:paraId="6269F75A" w14:textId="77777777" w:rsidR="00041374" w:rsidRPr="000774A9" w:rsidRDefault="00041374" w:rsidP="00041374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4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Усовершенствуйте документы «Поступление» и «Реализация» в соответствии со следующими «пожеланиями заказчика».</w:t>
      </w:r>
    </w:p>
    <w:p w14:paraId="16432146" w14:textId="77777777" w:rsidR="00041374" w:rsidRPr="000774A9" w:rsidRDefault="00041374" w:rsidP="00041374">
      <w:pPr>
        <w:shd w:val="clear" w:color="auto" w:fill="FFFFFF"/>
        <w:spacing w:after="0" w:line="375" w:lineRule="atLeast"/>
        <w:ind w:firstLine="284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774A9">
        <w:rPr>
          <w:rFonts w:ascii="Times New Roman" w:eastAsia="Times New Roman" w:hAnsi="Times New Roman" w:cs="Times New Roman"/>
          <w:color w:val="2E74B5"/>
          <w:sz w:val="24"/>
          <w:szCs w:val="24"/>
          <w:bdr w:val="none" w:sz="0" w:space="0" w:color="auto" w:frame="1"/>
          <w:lang w:eastAsia="ru-RU"/>
        </w:rPr>
        <w:t>Сервис в табличных частях</w:t>
      </w:r>
    </w:p>
    <w:p w14:paraId="28602B49" w14:textId="77777777" w:rsidR="00041374" w:rsidRPr="000774A9" w:rsidRDefault="00041374" w:rsidP="00041374">
      <w:pPr>
        <w:numPr>
          <w:ilvl w:val="0"/>
          <w:numId w:val="1"/>
        </w:numPr>
        <w:spacing w:after="0" w:line="240" w:lineRule="auto"/>
        <w:ind w:left="284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4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Автоматический расчет </w:t>
      </w:r>
      <w:r w:rsidRPr="000774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суммы</w:t>
      </w:r>
      <w:r w:rsidRPr="000774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строки ТЧ </w:t>
      </w:r>
      <w:r w:rsidRPr="000774A9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eastAsia="ru-RU"/>
        </w:rPr>
        <w:t>(«Сумму» нельзя изменять вручную)</w:t>
      </w:r>
      <w:r w:rsidRPr="000774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14:paraId="0C69537C" w14:textId="77777777" w:rsidR="00041374" w:rsidRPr="000774A9" w:rsidRDefault="00041374" w:rsidP="00041374">
      <w:pPr>
        <w:numPr>
          <w:ilvl w:val="0"/>
          <w:numId w:val="1"/>
        </w:numPr>
        <w:spacing w:after="0" w:line="240" w:lineRule="auto"/>
        <w:ind w:left="284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774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Автоподстановка</w:t>
      </w:r>
      <w:proofErr w:type="spellEnd"/>
      <w:r w:rsidRPr="000774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0774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цены</w:t>
      </w:r>
      <w:r w:rsidRPr="000774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0774A9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lang w:eastAsia="ru-RU"/>
        </w:rPr>
        <w:t>(закупки или продажи)</w:t>
      </w:r>
      <w:r w:rsidRPr="000774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14:paraId="3FB465DB" w14:textId="77777777" w:rsidR="00041374" w:rsidRPr="000774A9" w:rsidRDefault="00041374" w:rsidP="00041374">
      <w:pPr>
        <w:numPr>
          <w:ilvl w:val="0"/>
          <w:numId w:val="1"/>
        </w:numPr>
        <w:spacing w:after="0" w:line="240" w:lineRule="auto"/>
        <w:ind w:left="284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774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Автоподстановка</w:t>
      </w:r>
      <w:proofErr w:type="spellEnd"/>
      <w:r w:rsidRPr="000774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0774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единицы измерения</w:t>
      </w:r>
      <w:r w:rsidRPr="000774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14:paraId="06B46A0A" w14:textId="77777777" w:rsidR="00041374" w:rsidRPr="000774A9" w:rsidRDefault="00041374" w:rsidP="00041374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4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Этот стандартный сервис должен действовать и в «</w:t>
      </w:r>
      <w:r w:rsidRPr="000774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Поступлениях</w:t>
      </w:r>
      <w:r w:rsidRPr="000774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», и в «</w:t>
      </w:r>
      <w:r w:rsidRPr="000774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Реализациях</w:t>
      </w:r>
      <w:r w:rsidRPr="000774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» (и в «</w:t>
      </w:r>
      <w:r w:rsidRPr="000774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Товарах</w:t>
      </w:r>
      <w:r w:rsidRPr="000774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», и в «</w:t>
      </w:r>
      <w:r w:rsidRPr="000774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Услугах</w:t>
      </w:r>
      <w:r w:rsidRPr="000774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»).</w:t>
      </w:r>
    </w:p>
    <w:p w14:paraId="5254AF30" w14:textId="77777777" w:rsidR="00041374" w:rsidRPr="000774A9" w:rsidRDefault="00041374" w:rsidP="00041374">
      <w:pPr>
        <w:shd w:val="clear" w:color="auto" w:fill="FFFFFF"/>
        <w:spacing w:after="0" w:line="375" w:lineRule="atLeast"/>
        <w:ind w:firstLine="284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774A9">
        <w:rPr>
          <w:rFonts w:ascii="Times New Roman" w:eastAsia="Times New Roman" w:hAnsi="Times New Roman" w:cs="Times New Roman"/>
          <w:color w:val="2E74B5"/>
          <w:sz w:val="24"/>
          <w:szCs w:val="24"/>
          <w:bdr w:val="none" w:sz="0" w:space="0" w:color="auto" w:frame="1"/>
          <w:lang w:eastAsia="ru-RU"/>
        </w:rPr>
        <w:t>Общая сумма документа</w:t>
      </w:r>
    </w:p>
    <w:p w14:paraId="15D1AF10" w14:textId="77777777" w:rsidR="00041374" w:rsidRPr="000774A9" w:rsidRDefault="00041374" w:rsidP="00041374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4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Добавьте в журнал «Складские документы» новую колонку – «</w:t>
      </w:r>
      <w:r w:rsidRPr="000774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Общая сумма</w:t>
      </w:r>
      <w:r w:rsidRPr="000774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» документа. Вычисляется автоматически по принципу: сумма по всем </w:t>
      </w:r>
      <w:r w:rsidRPr="000774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товарам</w:t>
      </w:r>
      <w:r w:rsidRPr="000774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+ сумма по всем </w:t>
      </w:r>
      <w:r w:rsidRPr="000774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услугам</w:t>
      </w:r>
      <w:r w:rsidRPr="000774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14:paraId="2835BE7F" w14:textId="77777777" w:rsidR="00041374" w:rsidRPr="000774A9" w:rsidRDefault="00041374" w:rsidP="00041374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4A9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bdr w:val="none" w:sz="0" w:space="0" w:color="auto" w:frame="1"/>
          <w:lang w:eastAsia="ru-RU"/>
        </w:rPr>
        <w:t>Варианты задачи:</w:t>
      </w:r>
    </w:p>
    <w:p w14:paraId="30D9E521" w14:textId="77777777" w:rsidR="00041374" w:rsidRPr="000774A9" w:rsidRDefault="00041374" w:rsidP="00041374">
      <w:pPr>
        <w:numPr>
          <w:ilvl w:val="0"/>
          <w:numId w:val="2"/>
        </w:numPr>
        <w:spacing w:after="0" w:line="240" w:lineRule="auto"/>
        <w:ind w:left="284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4A9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bdr w:val="none" w:sz="0" w:space="0" w:color="auto" w:frame="1"/>
          <w:lang w:eastAsia="ru-RU"/>
        </w:rPr>
        <w:t>СТАНДАРТНЫЙ</w:t>
      </w:r>
      <w:r w:rsidRPr="000774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br/>
        <w:t>Отображать общую сумму на формах документов не требуется. Только в журнале.</w:t>
      </w:r>
    </w:p>
    <w:p w14:paraId="3237F868" w14:textId="77777777" w:rsidR="00041374" w:rsidRPr="000774A9" w:rsidRDefault="00041374" w:rsidP="00041374">
      <w:pPr>
        <w:numPr>
          <w:ilvl w:val="0"/>
          <w:numId w:val="2"/>
        </w:numPr>
        <w:spacing w:after="0" w:line="240" w:lineRule="auto"/>
        <w:ind w:left="284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4A9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bdr w:val="none" w:sz="0" w:space="0" w:color="auto" w:frame="1"/>
          <w:lang w:eastAsia="ru-RU"/>
        </w:rPr>
        <w:t>ПРОДВИНУТЫЙ</w:t>
      </w:r>
      <w:r w:rsidRPr="000774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br/>
        <w:t>Отображать общую сумму следует не только в журнале, но и в «карточках» документов.</w:t>
      </w:r>
    </w:p>
    <w:p w14:paraId="28418A52" w14:textId="77777777" w:rsidR="00041374" w:rsidRPr="000774A9" w:rsidRDefault="00041374" w:rsidP="00041374">
      <w:pPr>
        <w:shd w:val="clear" w:color="auto" w:fill="FFFFFF"/>
        <w:spacing w:after="0" w:line="375" w:lineRule="atLeast"/>
        <w:ind w:firstLine="284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774A9">
        <w:rPr>
          <w:rFonts w:ascii="Times New Roman" w:eastAsia="Times New Roman" w:hAnsi="Times New Roman" w:cs="Times New Roman"/>
          <w:color w:val="2E74B5"/>
          <w:sz w:val="24"/>
          <w:szCs w:val="24"/>
          <w:bdr w:val="none" w:sz="0" w:space="0" w:color="auto" w:frame="1"/>
          <w:lang w:eastAsia="ru-RU"/>
        </w:rPr>
        <w:t>Основной склад</w:t>
      </w:r>
    </w:p>
    <w:p w14:paraId="75642BC6" w14:textId="77777777" w:rsidR="00041374" w:rsidRDefault="00041374" w:rsidP="00041374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4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При создании </w:t>
      </w:r>
      <w:r w:rsidRPr="000774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новых</w:t>
      </w:r>
      <w:r w:rsidRPr="000774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«Поступлений» и «Реализаций» в реквизит «Склад» должен автоматически подставляться </w:t>
      </w:r>
      <w:r w:rsidRPr="000774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склад по умолчанию</w:t>
      </w:r>
      <w:r w:rsidRPr="000774A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 заданный в форме «Сведения об организации»:</w:t>
      </w:r>
    </w:p>
    <w:p w14:paraId="43ECC4D8" w14:textId="6FBA51CE" w:rsidR="00041374" w:rsidRDefault="00041374" w:rsidP="00041374">
      <w:pPr>
        <w:tabs>
          <w:tab w:val="num" w:pos="720"/>
        </w:tabs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1460B" w14:textId="263EA11E" w:rsidR="00041374" w:rsidRDefault="00041374" w:rsidP="00041374">
      <w:pPr>
        <w:tabs>
          <w:tab w:val="num" w:pos="720"/>
        </w:tabs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Код </w:t>
      </w:r>
    </w:p>
    <w:p w14:paraId="4BB7CBC6" w14:textId="716E4230" w:rsidR="00041374" w:rsidRDefault="00E75605" w:rsidP="00041374">
      <w:pPr>
        <w:tabs>
          <w:tab w:val="num" w:pos="720"/>
        </w:tabs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Поступление </w:t>
      </w:r>
    </w:p>
    <w:p w14:paraId="5DF5AB67" w14:textId="77777777" w:rsidR="00E75605" w:rsidRPr="00E75605" w:rsidRDefault="00E75605" w:rsidP="00E75605">
      <w:pPr>
        <w:ind w:left="284"/>
      </w:pPr>
      <w:r w:rsidRPr="00E75605">
        <w:t>&amp;</w:t>
      </w:r>
      <w:proofErr w:type="spellStart"/>
      <w:r w:rsidRPr="00E75605">
        <w:t>НаСервереБезКонтекста</w:t>
      </w:r>
      <w:proofErr w:type="spellEnd"/>
      <w:r w:rsidRPr="00E75605">
        <w:br/>
        <w:t xml:space="preserve">Функция </w:t>
      </w:r>
      <w:proofErr w:type="spellStart"/>
      <w:r w:rsidRPr="00E75605">
        <w:t>ПолучитьЦенаЗакупки</w:t>
      </w:r>
      <w:proofErr w:type="spellEnd"/>
      <w:r w:rsidRPr="00E75605">
        <w:t>(Номенклатура)</w:t>
      </w:r>
      <w:r w:rsidRPr="00E75605">
        <w:br/>
        <w:t xml:space="preserve">Возврат </w:t>
      </w:r>
      <w:proofErr w:type="spellStart"/>
      <w:r w:rsidRPr="00E75605">
        <w:t>Номенклатура.ЦенаЗакупки</w:t>
      </w:r>
      <w:proofErr w:type="spellEnd"/>
      <w:r w:rsidRPr="00E75605">
        <w:t>;</w:t>
      </w:r>
      <w:r w:rsidRPr="00E75605">
        <w:br/>
      </w:r>
      <w:proofErr w:type="spellStart"/>
      <w:r w:rsidRPr="00E75605">
        <w:t>КонецФункции</w:t>
      </w:r>
      <w:proofErr w:type="spellEnd"/>
      <w:r w:rsidRPr="00E75605">
        <w:br/>
      </w:r>
      <w:r w:rsidRPr="00E75605">
        <w:br/>
        <w:t>&amp;</w:t>
      </w:r>
      <w:proofErr w:type="spellStart"/>
      <w:r w:rsidRPr="00E75605">
        <w:t>НаСервереБезКонтекста</w:t>
      </w:r>
      <w:proofErr w:type="spellEnd"/>
      <w:r w:rsidRPr="00E75605">
        <w:br/>
        <w:t xml:space="preserve">Функция </w:t>
      </w:r>
      <w:proofErr w:type="spellStart"/>
      <w:r w:rsidRPr="00E75605">
        <w:t>ПолучитьЕдиницаИзмерения</w:t>
      </w:r>
      <w:proofErr w:type="spellEnd"/>
      <w:r w:rsidRPr="00E75605">
        <w:t>(Номенклатура)</w:t>
      </w:r>
      <w:r w:rsidRPr="00E75605">
        <w:br/>
        <w:t xml:space="preserve">Возврат </w:t>
      </w:r>
      <w:proofErr w:type="spellStart"/>
      <w:r w:rsidRPr="00E75605">
        <w:t>Номенклатура.ЕдиницаИзмерения</w:t>
      </w:r>
      <w:proofErr w:type="spellEnd"/>
      <w:r w:rsidRPr="00E75605">
        <w:t>;</w:t>
      </w:r>
      <w:r w:rsidRPr="00E75605">
        <w:br/>
      </w:r>
      <w:proofErr w:type="spellStart"/>
      <w:r w:rsidRPr="00E75605">
        <w:t>КонецФункции</w:t>
      </w:r>
      <w:proofErr w:type="spellEnd"/>
      <w:r w:rsidRPr="00E75605">
        <w:br/>
      </w:r>
      <w:r w:rsidRPr="00E75605">
        <w:br/>
        <w:t>&amp;</w:t>
      </w:r>
      <w:proofErr w:type="spellStart"/>
      <w:r w:rsidRPr="00E75605">
        <w:t>НаКлиенте</w:t>
      </w:r>
      <w:proofErr w:type="spellEnd"/>
      <w:r w:rsidRPr="00E75605">
        <w:br/>
        <w:t xml:space="preserve">Функция </w:t>
      </w:r>
      <w:proofErr w:type="spellStart"/>
      <w:r w:rsidRPr="00E75605">
        <w:t>ПосчитатьСумму</w:t>
      </w:r>
      <w:proofErr w:type="spellEnd"/>
      <w:r w:rsidRPr="00E75605">
        <w:t>()</w:t>
      </w:r>
      <w:r w:rsidRPr="00E75605">
        <w:br/>
        <w:t>Сумма = 0.00;</w:t>
      </w:r>
      <w:r w:rsidRPr="00E75605">
        <w:br/>
        <w:t xml:space="preserve">Сумма = </w:t>
      </w:r>
      <w:proofErr w:type="spellStart"/>
      <w:r w:rsidRPr="00E75605">
        <w:t>Объект.Товары.Итог</w:t>
      </w:r>
      <w:proofErr w:type="spellEnd"/>
      <w:r w:rsidRPr="00E75605">
        <w:t xml:space="preserve">("Сумма") + </w:t>
      </w:r>
      <w:proofErr w:type="spellStart"/>
      <w:r w:rsidRPr="00E75605">
        <w:t>Объект.Услуги.Итог</w:t>
      </w:r>
      <w:proofErr w:type="spellEnd"/>
      <w:r w:rsidRPr="00E75605">
        <w:t>("Сумма");</w:t>
      </w:r>
      <w:r w:rsidRPr="00E75605">
        <w:br/>
        <w:t>Возврат Сумма;</w:t>
      </w:r>
      <w:r w:rsidRPr="00E75605">
        <w:br/>
      </w:r>
      <w:proofErr w:type="spellStart"/>
      <w:r w:rsidRPr="00E75605">
        <w:t>КонецФункции</w:t>
      </w:r>
      <w:proofErr w:type="spellEnd"/>
      <w:r w:rsidRPr="00E75605">
        <w:br/>
      </w:r>
      <w:r w:rsidRPr="00E75605">
        <w:br/>
        <w:t>&amp;</w:t>
      </w:r>
      <w:proofErr w:type="spellStart"/>
      <w:r w:rsidRPr="00E75605">
        <w:t>НаКлиенте</w:t>
      </w:r>
      <w:proofErr w:type="spellEnd"/>
      <w:r w:rsidRPr="00E75605">
        <w:br/>
        <w:t xml:space="preserve">Процедура </w:t>
      </w:r>
      <w:proofErr w:type="spellStart"/>
      <w:r w:rsidRPr="00E75605">
        <w:t>ПриИзменении</w:t>
      </w:r>
      <w:proofErr w:type="spellEnd"/>
      <w:r w:rsidRPr="00E75605">
        <w:t>(Элемент)</w:t>
      </w:r>
      <w:r w:rsidRPr="00E75605">
        <w:br/>
        <w:t xml:space="preserve">Строка= </w:t>
      </w:r>
      <w:proofErr w:type="spellStart"/>
      <w:r w:rsidRPr="00E75605">
        <w:t>Элемент.ТекущиеДанные</w:t>
      </w:r>
      <w:proofErr w:type="spellEnd"/>
      <w:r w:rsidRPr="00E75605">
        <w:t>;</w:t>
      </w:r>
      <w:r w:rsidRPr="00E75605">
        <w:br/>
      </w:r>
      <w:proofErr w:type="spellStart"/>
      <w:r w:rsidRPr="00E75605">
        <w:t>Строка.Цена</w:t>
      </w:r>
      <w:proofErr w:type="spellEnd"/>
      <w:r w:rsidRPr="00E75605">
        <w:t xml:space="preserve"> = </w:t>
      </w:r>
      <w:proofErr w:type="spellStart"/>
      <w:r w:rsidRPr="00E75605">
        <w:t>ПолучитьЦенаЗакупки</w:t>
      </w:r>
      <w:proofErr w:type="spellEnd"/>
      <w:r w:rsidRPr="00E75605">
        <w:t>(</w:t>
      </w:r>
      <w:proofErr w:type="spellStart"/>
      <w:r w:rsidRPr="00E75605">
        <w:t>Строка.Номенклатура</w:t>
      </w:r>
      <w:proofErr w:type="spellEnd"/>
      <w:r w:rsidRPr="00E75605">
        <w:t>);</w:t>
      </w:r>
      <w:r w:rsidRPr="00E75605">
        <w:br/>
      </w:r>
      <w:proofErr w:type="spellStart"/>
      <w:r w:rsidRPr="00E75605">
        <w:t>Строка.ЕдиницаИзмерения</w:t>
      </w:r>
      <w:proofErr w:type="spellEnd"/>
      <w:r w:rsidRPr="00E75605">
        <w:t xml:space="preserve"> = </w:t>
      </w:r>
      <w:proofErr w:type="spellStart"/>
      <w:r w:rsidRPr="00E75605">
        <w:t>ПолучитьЕдиницаИзмерения</w:t>
      </w:r>
      <w:proofErr w:type="spellEnd"/>
      <w:r w:rsidRPr="00E75605">
        <w:t>(</w:t>
      </w:r>
      <w:proofErr w:type="spellStart"/>
      <w:r w:rsidRPr="00E75605">
        <w:t>Строка.Номенклатура</w:t>
      </w:r>
      <w:proofErr w:type="spellEnd"/>
      <w:r w:rsidRPr="00E75605">
        <w:t>);</w:t>
      </w:r>
      <w:r w:rsidRPr="00E75605">
        <w:br/>
      </w:r>
      <w:proofErr w:type="spellStart"/>
      <w:r w:rsidRPr="00E75605">
        <w:t>Строка.Сумма</w:t>
      </w:r>
      <w:proofErr w:type="spellEnd"/>
      <w:r w:rsidRPr="00E75605">
        <w:t xml:space="preserve"> = </w:t>
      </w:r>
      <w:proofErr w:type="spellStart"/>
      <w:r w:rsidRPr="00E75605">
        <w:t>Строка.Цена</w:t>
      </w:r>
      <w:proofErr w:type="spellEnd"/>
      <w:r w:rsidRPr="00E75605">
        <w:t xml:space="preserve"> * </w:t>
      </w:r>
      <w:proofErr w:type="spellStart"/>
      <w:r w:rsidRPr="00E75605">
        <w:t>Строка.Количество</w:t>
      </w:r>
      <w:proofErr w:type="spellEnd"/>
      <w:r w:rsidRPr="00E75605">
        <w:t>;</w:t>
      </w:r>
      <w:r w:rsidRPr="00E75605">
        <w:br/>
      </w:r>
      <w:r w:rsidRPr="00E75605">
        <w:lastRenderedPageBreak/>
        <w:t xml:space="preserve">Сумма = </w:t>
      </w:r>
      <w:proofErr w:type="spellStart"/>
      <w:r w:rsidRPr="00E75605">
        <w:t>ПосчитатьСумму</w:t>
      </w:r>
      <w:proofErr w:type="spellEnd"/>
      <w:r w:rsidRPr="00E75605">
        <w:t>();</w:t>
      </w:r>
      <w:r w:rsidRPr="00E75605">
        <w:br/>
      </w:r>
      <w:proofErr w:type="spellStart"/>
      <w:r w:rsidRPr="00E75605">
        <w:t>КонецПроцедуры</w:t>
      </w:r>
      <w:proofErr w:type="spellEnd"/>
      <w:r w:rsidRPr="00E75605">
        <w:br/>
      </w:r>
      <w:r w:rsidRPr="00E75605">
        <w:br/>
        <w:t>&amp;</w:t>
      </w:r>
      <w:proofErr w:type="spellStart"/>
      <w:r w:rsidRPr="00E75605">
        <w:t>НаКлиенте</w:t>
      </w:r>
      <w:proofErr w:type="spellEnd"/>
      <w:r w:rsidRPr="00E75605">
        <w:br/>
        <w:t xml:space="preserve">Процедура </w:t>
      </w:r>
      <w:proofErr w:type="spellStart"/>
      <w:r w:rsidRPr="00E75605">
        <w:t>ПриОткрытии</w:t>
      </w:r>
      <w:proofErr w:type="spellEnd"/>
      <w:r w:rsidRPr="00E75605">
        <w:t>(Отказ)</w:t>
      </w:r>
      <w:r w:rsidRPr="00E75605">
        <w:br/>
      </w:r>
      <w:proofErr w:type="spellStart"/>
      <w:r w:rsidRPr="00E75605">
        <w:t>Объект.Общая_сумма</w:t>
      </w:r>
      <w:proofErr w:type="spellEnd"/>
      <w:r w:rsidRPr="00E75605">
        <w:t xml:space="preserve"> = </w:t>
      </w:r>
      <w:proofErr w:type="spellStart"/>
      <w:r w:rsidRPr="00E75605">
        <w:t>ПосчитатьСумму</w:t>
      </w:r>
      <w:proofErr w:type="spellEnd"/>
      <w:r w:rsidRPr="00E75605">
        <w:t>();</w:t>
      </w:r>
      <w:r w:rsidRPr="00E75605">
        <w:br/>
      </w:r>
      <w:proofErr w:type="spellStart"/>
      <w:r w:rsidRPr="00E75605">
        <w:t>КонецПроцедуры</w:t>
      </w:r>
      <w:proofErr w:type="spellEnd"/>
    </w:p>
    <w:p w14:paraId="2DEE2AD1" w14:textId="426257D8" w:rsidR="00E75605" w:rsidRDefault="00E75605" w:rsidP="00041374">
      <w:pPr>
        <w:tabs>
          <w:tab w:val="num" w:pos="720"/>
        </w:tabs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065E3CF" w14:textId="0F257CE2" w:rsidR="00041374" w:rsidRDefault="00E75605" w:rsidP="00041374">
      <w:pPr>
        <w:tabs>
          <w:tab w:val="num" w:pos="720"/>
        </w:tabs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Реализация </w:t>
      </w:r>
    </w:p>
    <w:p w14:paraId="1BF4D85F" w14:textId="35788EE8" w:rsidR="00E75605" w:rsidRPr="00E75605" w:rsidRDefault="00E75605" w:rsidP="00E75605">
      <w:pPr>
        <w:ind w:left="284"/>
      </w:pPr>
      <w:r w:rsidRPr="00E75605">
        <w:t>&amp;</w:t>
      </w:r>
      <w:proofErr w:type="spellStart"/>
      <w:r w:rsidRPr="00E75605">
        <w:t>НаСервереБезКонтекста</w:t>
      </w:r>
      <w:proofErr w:type="spellEnd"/>
      <w:r w:rsidRPr="00E75605">
        <w:br/>
        <w:t xml:space="preserve">Функция </w:t>
      </w:r>
      <w:proofErr w:type="spellStart"/>
      <w:r w:rsidRPr="00E75605">
        <w:t>ПолучитьЦена</w:t>
      </w:r>
      <w:r>
        <w:t>Продажи</w:t>
      </w:r>
      <w:proofErr w:type="spellEnd"/>
      <w:r w:rsidRPr="00E75605">
        <w:t>(Номенклатура)</w:t>
      </w:r>
      <w:r w:rsidRPr="00E75605">
        <w:br/>
        <w:t xml:space="preserve">Возврат </w:t>
      </w:r>
      <w:proofErr w:type="spellStart"/>
      <w:r w:rsidRPr="00E75605">
        <w:t>Номенклатура.Цена</w:t>
      </w:r>
      <w:r>
        <w:t>Продажи</w:t>
      </w:r>
      <w:proofErr w:type="spellEnd"/>
      <w:r w:rsidRPr="00E75605">
        <w:t>;</w:t>
      </w:r>
      <w:r w:rsidRPr="00E75605">
        <w:br/>
      </w:r>
      <w:proofErr w:type="spellStart"/>
      <w:r w:rsidRPr="00E75605">
        <w:t>КонецФункции</w:t>
      </w:r>
      <w:proofErr w:type="spellEnd"/>
      <w:r w:rsidRPr="00E75605">
        <w:br/>
      </w:r>
      <w:r w:rsidRPr="00E75605">
        <w:br/>
        <w:t>&amp;</w:t>
      </w:r>
      <w:proofErr w:type="spellStart"/>
      <w:r w:rsidRPr="00E75605">
        <w:t>НаСервереБезКонтекста</w:t>
      </w:r>
      <w:proofErr w:type="spellEnd"/>
      <w:r w:rsidRPr="00E75605">
        <w:br/>
        <w:t xml:space="preserve">Функция </w:t>
      </w:r>
      <w:proofErr w:type="spellStart"/>
      <w:r w:rsidRPr="00E75605">
        <w:t>ПолучитьЕдиницаИзмерения</w:t>
      </w:r>
      <w:proofErr w:type="spellEnd"/>
      <w:r w:rsidRPr="00E75605">
        <w:t>(Номенклатура)</w:t>
      </w:r>
      <w:r w:rsidRPr="00E75605">
        <w:br/>
        <w:t xml:space="preserve">Возврат </w:t>
      </w:r>
      <w:proofErr w:type="spellStart"/>
      <w:r w:rsidRPr="00E75605">
        <w:t>Номенклатура.ЕдиницаИзмерения</w:t>
      </w:r>
      <w:proofErr w:type="spellEnd"/>
      <w:r w:rsidRPr="00E75605">
        <w:t>;</w:t>
      </w:r>
      <w:r w:rsidRPr="00E75605">
        <w:br/>
      </w:r>
      <w:proofErr w:type="spellStart"/>
      <w:r w:rsidRPr="00E75605">
        <w:t>КонецФункции</w:t>
      </w:r>
      <w:proofErr w:type="spellEnd"/>
      <w:r w:rsidRPr="00E75605">
        <w:br/>
      </w:r>
      <w:r w:rsidRPr="00E75605">
        <w:br/>
        <w:t>&amp;</w:t>
      </w:r>
      <w:proofErr w:type="spellStart"/>
      <w:r w:rsidRPr="00E75605">
        <w:t>НаКлиенте</w:t>
      </w:r>
      <w:proofErr w:type="spellEnd"/>
      <w:r w:rsidRPr="00E75605">
        <w:br/>
        <w:t xml:space="preserve">Функция </w:t>
      </w:r>
      <w:proofErr w:type="spellStart"/>
      <w:r w:rsidRPr="00E75605">
        <w:t>ПосчитатьСумму</w:t>
      </w:r>
      <w:proofErr w:type="spellEnd"/>
      <w:r w:rsidRPr="00E75605">
        <w:t>()</w:t>
      </w:r>
      <w:r w:rsidRPr="00E75605">
        <w:br/>
        <w:t>Сумма = 0.00;</w:t>
      </w:r>
      <w:r w:rsidRPr="00E75605">
        <w:br/>
        <w:t xml:space="preserve">Сумма = </w:t>
      </w:r>
      <w:proofErr w:type="spellStart"/>
      <w:r w:rsidRPr="00E75605">
        <w:t>Объект.Товары.Итог</w:t>
      </w:r>
      <w:proofErr w:type="spellEnd"/>
      <w:r w:rsidRPr="00E75605">
        <w:t xml:space="preserve">("Сумма") + </w:t>
      </w:r>
      <w:proofErr w:type="spellStart"/>
      <w:r w:rsidRPr="00E75605">
        <w:t>Объект.Услуги.Итог</w:t>
      </w:r>
      <w:proofErr w:type="spellEnd"/>
      <w:r w:rsidRPr="00E75605">
        <w:t>("Сумма");</w:t>
      </w:r>
      <w:r w:rsidRPr="00E75605">
        <w:br/>
        <w:t>Возврат Сумма;</w:t>
      </w:r>
      <w:r w:rsidRPr="00E75605">
        <w:br/>
      </w:r>
      <w:proofErr w:type="spellStart"/>
      <w:r w:rsidRPr="00E75605">
        <w:t>КонецФункции</w:t>
      </w:r>
      <w:proofErr w:type="spellEnd"/>
      <w:r w:rsidRPr="00E75605">
        <w:br/>
      </w:r>
      <w:r w:rsidRPr="00E75605">
        <w:br/>
        <w:t>&amp;</w:t>
      </w:r>
      <w:proofErr w:type="spellStart"/>
      <w:r w:rsidRPr="00E75605">
        <w:t>НаКлиенте</w:t>
      </w:r>
      <w:proofErr w:type="spellEnd"/>
      <w:r w:rsidRPr="00E75605">
        <w:br/>
        <w:t xml:space="preserve">Процедура </w:t>
      </w:r>
      <w:proofErr w:type="spellStart"/>
      <w:r w:rsidRPr="00E75605">
        <w:t>ПриИзменении</w:t>
      </w:r>
      <w:proofErr w:type="spellEnd"/>
      <w:r w:rsidRPr="00E75605">
        <w:t>(Элемент)</w:t>
      </w:r>
      <w:r w:rsidRPr="00E75605">
        <w:br/>
        <w:t xml:space="preserve">Строка= </w:t>
      </w:r>
      <w:proofErr w:type="spellStart"/>
      <w:r w:rsidRPr="00E75605">
        <w:t>Элемент.ТекущиеДанные</w:t>
      </w:r>
      <w:proofErr w:type="spellEnd"/>
      <w:r w:rsidRPr="00E75605">
        <w:t>;</w:t>
      </w:r>
      <w:r w:rsidRPr="00E75605">
        <w:br/>
      </w:r>
      <w:proofErr w:type="spellStart"/>
      <w:r w:rsidRPr="00E75605">
        <w:t>Строка.Цена</w:t>
      </w:r>
      <w:proofErr w:type="spellEnd"/>
      <w:r w:rsidRPr="00E75605">
        <w:t xml:space="preserve"> = </w:t>
      </w:r>
      <w:proofErr w:type="spellStart"/>
      <w:r w:rsidRPr="00E75605">
        <w:t>ПолучитьЦена</w:t>
      </w:r>
      <w:r w:rsidR="00A74E2E">
        <w:t>Продажи</w:t>
      </w:r>
      <w:proofErr w:type="spellEnd"/>
      <w:r w:rsidRPr="00E75605">
        <w:t>(</w:t>
      </w:r>
      <w:proofErr w:type="spellStart"/>
      <w:r w:rsidRPr="00E75605">
        <w:t>Строка.Номенклатура</w:t>
      </w:r>
      <w:proofErr w:type="spellEnd"/>
      <w:r w:rsidRPr="00E75605">
        <w:t>);</w:t>
      </w:r>
      <w:r w:rsidRPr="00E75605">
        <w:br/>
      </w:r>
      <w:proofErr w:type="spellStart"/>
      <w:r w:rsidRPr="00E75605">
        <w:t>Строка.ЕдиницаИзмерения</w:t>
      </w:r>
      <w:proofErr w:type="spellEnd"/>
      <w:r w:rsidRPr="00E75605">
        <w:t xml:space="preserve"> = </w:t>
      </w:r>
      <w:proofErr w:type="spellStart"/>
      <w:r w:rsidRPr="00E75605">
        <w:t>ПолучитьЕдиницаИзмерения</w:t>
      </w:r>
      <w:proofErr w:type="spellEnd"/>
      <w:r w:rsidRPr="00E75605">
        <w:t>(</w:t>
      </w:r>
      <w:proofErr w:type="spellStart"/>
      <w:r w:rsidRPr="00E75605">
        <w:t>Строка.Номенклатура</w:t>
      </w:r>
      <w:proofErr w:type="spellEnd"/>
      <w:r w:rsidRPr="00E75605">
        <w:t>);</w:t>
      </w:r>
      <w:r w:rsidRPr="00E75605">
        <w:br/>
      </w:r>
      <w:proofErr w:type="spellStart"/>
      <w:r w:rsidRPr="00E75605">
        <w:t>Строка.Сумма</w:t>
      </w:r>
      <w:proofErr w:type="spellEnd"/>
      <w:r w:rsidRPr="00E75605">
        <w:t xml:space="preserve"> = </w:t>
      </w:r>
      <w:proofErr w:type="spellStart"/>
      <w:r w:rsidRPr="00E75605">
        <w:t>Строка.Цена</w:t>
      </w:r>
      <w:proofErr w:type="spellEnd"/>
      <w:r w:rsidRPr="00E75605">
        <w:t xml:space="preserve"> * </w:t>
      </w:r>
      <w:proofErr w:type="spellStart"/>
      <w:r w:rsidRPr="00E75605">
        <w:t>Строка.Количество</w:t>
      </w:r>
      <w:proofErr w:type="spellEnd"/>
      <w:r w:rsidRPr="00E75605">
        <w:t>;</w:t>
      </w:r>
      <w:r w:rsidRPr="00E75605">
        <w:br/>
        <w:t xml:space="preserve">Сумма = </w:t>
      </w:r>
      <w:proofErr w:type="spellStart"/>
      <w:r w:rsidRPr="00E75605">
        <w:t>ПосчитатьСумму</w:t>
      </w:r>
      <w:proofErr w:type="spellEnd"/>
      <w:r w:rsidRPr="00E75605">
        <w:t>();</w:t>
      </w:r>
      <w:r w:rsidRPr="00E75605">
        <w:br/>
      </w:r>
      <w:proofErr w:type="spellStart"/>
      <w:r w:rsidRPr="00E75605">
        <w:t>КонецПроцедуры</w:t>
      </w:r>
      <w:proofErr w:type="spellEnd"/>
      <w:r w:rsidRPr="00E75605">
        <w:br/>
      </w:r>
      <w:r w:rsidRPr="00E75605">
        <w:br/>
        <w:t>&amp;</w:t>
      </w:r>
      <w:proofErr w:type="spellStart"/>
      <w:r w:rsidRPr="00E75605">
        <w:t>НаКлиенте</w:t>
      </w:r>
      <w:proofErr w:type="spellEnd"/>
      <w:r w:rsidRPr="00E75605">
        <w:br/>
        <w:t xml:space="preserve">Процедура </w:t>
      </w:r>
      <w:proofErr w:type="spellStart"/>
      <w:r w:rsidRPr="00E75605">
        <w:t>ПриОткрытии</w:t>
      </w:r>
      <w:proofErr w:type="spellEnd"/>
      <w:r w:rsidRPr="00E75605">
        <w:t>(Отказ)</w:t>
      </w:r>
      <w:r w:rsidRPr="00E75605">
        <w:br/>
      </w:r>
      <w:proofErr w:type="spellStart"/>
      <w:r w:rsidRPr="00E75605">
        <w:t>Объект.Общая_сумма</w:t>
      </w:r>
      <w:proofErr w:type="spellEnd"/>
      <w:r w:rsidRPr="00E75605">
        <w:t xml:space="preserve"> = </w:t>
      </w:r>
      <w:proofErr w:type="spellStart"/>
      <w:r w:rsidRPr="00E75605">
        <w:t>ПосчитатьСумму</w:t>
      </w:r>
      <w:proofErr w:type="spellEnd"/>
      <w:r w:rsidRPr="00E75605">
        <w:t>();</w:t>
      </w:r>
      <w:r w:rsidRPr="00E75605">
        <w:br/>
      </w:r>
      <w:proofErr w:type="spellStart"/>
      <w:r w:rsidRPr="00E75605">
        <w:t>КонецПроцедуры</w:t>
      </w:r>
      <w:proofErr w:type="spellEnd"/>
    </w:p>
    <w:p w14:paraId="44F8F4EC" w14:textId="1DD8DE6C" w:rsidR="00041374" w:rsidRDefault="00041374" w:rsidP="00041374">
      <w:pPr>
        <w:tabs>
          <w:tab w:val="num" w:pos="720"/>
        </w:tabs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9A329" w14:textId="6F553222" w:rsidR="00041374" w:rsidRDefault="00041374" w:rsidP="00041374">
      <w:pPr>
        <w:tabs>
          <w:tab w:val="num" w:pos="720"/>
        </w:tabs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1452D" w14:textId="3E77AEE2" w:rsidR="00041374" w:rsidRDefault="00041374" w:rsidP="00041374">
      <w:pPr>
        <w:tabs>
          <w:tab w:val="num" w:pos="720"/>
        </w:tabs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CDE49" w14:textId="21684341" w:rsidR="00041374" w:rsidRDefault="00041374" w:rsidP="00041374">
      <w:pPr>
        <w:tabs>
          <w:tab w:val="num" w:pos="720"/>
        </w:tabs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8D8F3" w14:textId="7AD7AEED" w:rsidR="00041374" w:rsidRDefault="00041374" w:rsidP="00041374">
      <w:pPr>
        <w:tabs>
          <w:tab w:val="num" w:pos="720"/>
        </w:tabs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EB355" w14:textId="2F1299D3" w:rsidR="00041374" w:rsidRDefault="00041374" w:rsidP="00041374">
      <w:pPr>
        <w:tabs>
          <w:tab w:val="num" w:pos="720"/>
        </w:tabs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3F43D" w14:textId="67DDB807" w:rsidR="00041374" w:rsidRDefault="00041374" w:rsidP="00041374">
      <w:pPr>
        <w:tabs>
          <w:tab w:val="num" w:pos="720"/>
        </w:tabs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9C5BA" w14:textId="06533A9A" w:rsidR="00041374" w:rsidRDefault="00041374" w:rsidP="00041374">
      <w:pPr>
        <w:tabs>
          <w:tab w:val="num" w:pos="720"/>
        </w:tabs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BEB1B" w14:textId="78773762" w:rsidR="00041374" w:rsidRDefault="00041374" w:rsidP="00041374">
      <w:pPr>
        <w:tabs>
          <w:tab w:val="num" w:pos="720"/>
        </w:tabs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E266E" w14:textId="0AD2FD8E" w:rsidR="00041374" w:rsidRDefault="00041374" w:rsidP="00801885">
      <w:pPr>
        <w:tabs>
          <w:tab w:val="num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3D778DE0" w14:textId="2E8AA39E" w:rsidR="00041374" w:rsidRDefault="00041374" w:rsidP="00041374">
      <w:pPr>
        <w:tabs>
          <w:tab w:val="num" w:pos="720"/>
        </w:tabs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3A4B1" w14:textId="59D55BC2" w:rsidR="00041374" w:rsidRPr="00041374" w:rsidRDefault="00041374" w:rsidP="00041374">
      <w:pPr>
        <w:tabs>
          <w:tab w:val="num" w:pos="720"/>
        </w:tabs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Результат </w:t>
      </w:r>
    </w:p>
    <w:p w14:paraId="597D668F" w14:textId="64FB8863" w:rsidR="00041374" w:rsidRDefault="00041374" w:rsidP="00041374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Поступление </w:t>
      </w:r>
    </w:p>
    <w:p w14:paraId="20AC3AB9" w14:textId="38B5093C" w:rsidR="00041374" w:rsidRDefault="00041374" w:rsidP="00041374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04137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AEDDA94" wp14:editId="0D8815B2">
            <wp:extent cx="5940425" cy="675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05C9" w14:textId="61FF7B44" w:rsidR="00041374" w:rsidRDefault="00041374" w:rsidP="00041374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04137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128B7D2" wp14:editId="7BA75CB0">
            <wp:extent cx="5940425" cy="511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9D30" w14:textId="693033F8" w:rsidR="00041374" w:rsidRDefault="00041374" w:rsidP="000413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7946A2C2" w14:textId="12AE9777" w:rsidR="00041374" w:rsidRDefault="00041374" w:rsidP="00041374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Реализация </w:t>
      </w:r>
    </w:p>
    <w:p w14:paraId="4EF57158" w14:textId="07AD3A71" w:rsidR="00041374" w:rsidRDefault="00E75605" w:rsidP="00041374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560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AA27754" wp14:editId="7A2C11A1">
            <wp:extent cx="5940425" cy="5664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A94A" w14:textId="62DDE989" w:rsidR="00E75605" w:rsidRDefault="00E75605" w:rsidP="00041374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560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DDA544A" wp14:editId="544CC3D7">
            <wp:extent cx="5940425" cy="4667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184A" w14:textId="3991C1D3" w:rsidR="00E75605" w:rsidRDefault="00E75605" w:rsidP="00041374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C587B5" w14:textId="1633C936" w:rsidR="00E75605" w:rsidRDefault="00E75605" w:rsidP="00041374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Общая сумма </w:t>
      </w:r>
    </w:p>
    <w:p w14:paraId="0401E136" w14:textId="572987F1" w:rsidR="00E75605" w:rsidRDefault="00E75605" w:rsidP="00041374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F5112A6" w14:textId="1BA60B26" w:rsidR="00E75605" w:rsidRDefault="00E75605" w:rsidP="00041374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6589FC" wp14:editId="065590F0">
            <wp:extent cx="5940425" cy="1447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244" b="38427"/>
                    <a:stretch/>
                  </pic:blipFill>
                  <pic:spPr bwMode="auto"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680FA" w14:textId="61D84ED3" w:rsidR="00E75605" w:rsidRDefault="00E75605" w:rsidP="00041374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Склад по умолчанию</w:t>
      </w:r>
    </w:p>
    <w:p w14:paraId="4254D2FD" w14:textId="240640FD" w:rsidR="00E75605" w:rsidRPr="000774A9" w:rsidRDefault="00E75605" w:rsidP="00041374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F7F4FE" wp14:editId="70B62200">
            <wp:extent cx="4416552" cy="1920240"/>
            <wp:effectExtent l="0" t="0" r="3175" b="381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t="17560" r="64596" b="55074"/>
                    <a:stretch/>
                  </pic:blipFill>
                  <pic:spPr bwMode="auto">
                    <a:xfrm>
                      <a:off x="0" y="0"/>
                      <a:ext cx="4423032" cy="1923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1F876" w14:textId="77777777" w:rsidR="005B4C07" w:rsidRDefault="005B4C07"/>
    <w:sectPr w:rsidR="005B4C07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6A58B" w14:textId="77777777" w:rsidR="00AB6C98" w:rsidRDefault="00AB6C98" w:rsidP="00041374">
      <w:pPr>
        <w:spacing w:after="0" w:line="240" w:lineRule="auto"/>
      </w:pPr>
      <w:r>
        <w:separator/>
      </w:r>
    </w:p>
  </w:endnote>
  <w:endnote w:type="continuationSeparator" w:id="0">
    <w:p w14:paraId="7EB304D8" w14:textId="77777777" w:rsidR="00AB6C98" w:rsidRDefault="00AB6C98" w:rsidP="00041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700452" w14:textId="77777777" w:rsidR="00AB6C98" w:rsidRDefault="00AB6C98" w:rsidP="00041374">
      <w:pPr>
        <w:spacing w:after="0" w:line="240" w:lineRule="auto"/>
      </w:pPr>
      <w:r>
        <w:separator/>
      </w:r>
    </w:p>
  </w:footnote>
  <w:footnote w:type="continuationSeparator" w:id="0">
    <w:p w14:paraId="3BCCB13A" w14:textId="77777777" w:rsidR="00AB6C98" w:rsidRDefault="00AB6C98" w:rsidP="00041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F5AAC" w14:textId="229D36EB" w:rsidR="00041374" w:rsidRDefault="00801885">
    <w:pPr>
      <w:pStyle w:val="a3"/>
    </w:pPr>
    <w:r>
      <w:t>Калугина Ксения 319/</w:t>
    </w:r>
    <w:r w:rsidR="00041374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F2F8E"/>
    <w:multiLevelType w:val="multilevel"/>
    <w:tmpl w:val="3456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DE37C7"/>
    <w:multiLevelType w:val="multilevel"/>
    <w:tmpl w:val="1756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F83DD9"/>
    <w:multiLevelType w:val="multilevel"/>
    <w:tmpl w:val="F486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74"/>
    <w:rsid w:val="00041374"/>
    <w:rsid w:val="00401AE9"/>
    <w:rsid w:val="005B4C07"/>
    <w:rsid w:val="00801885"/>
    <w:rsid w:val="00A74E2E"/>
    <w:rsid w:val="00AB6C98"/>
    <w:rsid w:val="00AC7A79"/>
    <w:rsid w:val="00E16B9E"/>
    <w:rsid w:val="00E7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8FADA"/>
  <w15:chartTrackingRefBased/>
  <w15:docId w15:val="{C835CB5A-8957-4FBC-BB5A-D3EF9E49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374"/>
    <w:rPr>
      <w:rFonts w:asciiTheme="minorHAnsi" w:hAnsiTheme="minorHAnsi" w:cstheme="minorBidi"/>
      <w:bCs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3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374"/>
    <w:rPr>
      <w:rFonts w:asciiTheme="minorHAnsi" w:hAnsiTheme="minorHAnsi" w:cstheme="minorBidi"/>
      <w:bCs w:val="0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0413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374"/>
    <w:rPr>
      <w:rFonts w:asciiTheme="minorHAnsi" w:hAnsiTheme="minorHAnsi" w:cstheme="minorBidi"/>
      <w:bCs w:val="0"/>
      <w:sz w:val="22"/>
      <w:szCs w:val="22"/>
    </w:rPr>
  </w:style>
  <w:style w:type="paragraph" w:customStyle="1" w:styleId="im-mess">
    <w:name w:val="im-mess"/>
    <w:basedOn w:val="a"/>
    <w:rsid w:val="00E7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6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4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329196-8</dc:creator>
  <cp:keywords/>
  <dc:description/>
  <cp:lastModifiedBy>329196-8</cp:lastModifiedBy>
  <cp:revision>3</cp:revision>
  <dcterms:created xsi:type="dcterms:W3CDTF">2022-12-14T07:04:00Z</dcterms:created>
  <dcterms:modified xsi:type="dcterms:W3CDTF">2022-12-14T07:04:00Z</dcterms:modified>
</cp:coreProperties>
</file>