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201" w:rsidRPr="00480CB6" w:rsidRDefault="003A0201" w:rsidP="003A0201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 w:rsidRPr="00480CB6">
        <w:rPr>
          <w:rFonts w:ascii="Times New Roman" w:hAnsi="Times New Roman" w:cs="Times New Roman"/>
          <w:b/>
          <w:sz w:val="32"/>
          <w:szCs w:val="40"/>
        </w:rPr>
        <w:t>Лабораторная работа 14</w:t>
      </w:r>
    </w:p>
    <w:p w:rsidR="003A0201" w:rsidRPr="00480CB6" w:rsidRDefault="003A0201" w:rsidP="003A0201">
      <w:pPr>
        <w:rPr>
          <w:rFonts w:ascii="Times New Roman" w:hAnsi="Times New Roman" w:cs="Times New Roman"/>
          <w:b/>
          <w:sz w:val="28"/>
          <w:szCs w:val="40"/>
        </w:rPr>
      </w:pPr>
      <w:r w:rsidRPr="00480CB6">
        <w:rPr>
          <w:rFonts w:ascii="Times New Roman" w:hAnsi="Times New Roman" w:cs="Times New Roman"/>
          <w:b/>
          <w:sz w:val="28"/>
          <w:szCs w:val="40"/>
        </w:rPr>
        <w:t>Задание 1</w:t>
      </w:r>
      <w:bookmarkStart w:id="0" w:name="_GoBack"/>
      <w:bookmarkEnd w:id="0"/>
    </w:p>
    <w:p w:rsidR="003A0201" w:rsidRPr="00480CB6" w:rsidRDefault="003A0201" w:rsidP="003A0201">
      <w:pPr>
        <w:rPr>
          <w:rFonts w:ascii="Times New Roman" w:hAnsi="Times New Roman" w:cs="Times New Roman"/>
          <w:b/>
          <w:sz w:val="32"/>
        </w:rPr>
      </w:pPr>
      <w:r w:rsidRPr="00480CB6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453EFDED" wp14:editId="1CA041C5">
            <wp:extent cx="5940425" cy="54889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201" w:rsidRPr="00480CB6" w:rsidRDefault="003A0201" w:rsidP="003A0201">
      <w:pPr>
        <w:rPr>
          <w:rFonts w:ascii="Times New Roman" w:hAnsi="Times New Roman" w:cs="Times New Roman"/>
          <w:b/>
          <w:sz w:val="32"/>
        </w:rPr>
      </w:pPr>
      <w:r w:rsidRPr="00480CB6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4B07F6C9" wp14:editId="0B935D28">
            <wp:extent cx="5940425" cy="18307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201" w:rsidRPr="00480CB6" w:rsidRDefault="003A0201" w:rsidP="003A0201">
      <w:pPr>
        <w:rPr>
          <w:rFonts w:ascii="Times New Roman" w:hAnsi="Times New Roman" w:cs="Times New Roman"/>
          <w:b/>
          <w:sz w:val="32"/>
        </w:rPr>
      </w:pPr>
      <w:r w:rsidRPr="00480CB6">
        <w:rPr>
          <w:rFonts w:ascii="Times New Roman" w:hAnsi="Times New Roman" w:cs="Times New Roman"/>
          <w:b/>
          <w:noProof/>
          <w:sz w:val="32"/>
          <w:lang w:eastAsia="ru-RU"/>
        </w:rPr>
        <w:lastRenderedPageBreak/>
        <w:drawing>
          <wp:inline distT="0" distB="0" distL="0" distR="0" wp14:anchorId="2F697CBB" wp14:editId="7CE2EA6C">
            <wp:extent cx="5940425" cy="12592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201" w:rsidRPr="00480CB6" w:rsidRDefault="003A0201" w:rsidP="003A0201">
      <w:pPr>
        <w:rPr>
          <w:rFonts w:ascii="Times New Roman" w:hAnsi="Times New Roman" w:cs="Times New Roman"/>
          <w:b/>
          <w:sz w:val="32"/>
        </w:rPr>
      </w:pPr>
      <w:r w:rsidRPr="00480CB6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28481EEE" wp14:editId="71D7674D">
            <wp:extent cx="5940425" cy="340360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201" w:rsidRDefault="003A0201" w:rsidP="003A0201">
      <w:pPr>
        <w:rPr>
          <w:rFonts w:ascii="Times New Roman" w:hAnsi="Times New Roman" w:cs="Times New Roman"/>
          <w:b/>
          <w:sz w:val="32"/>
        </w:rPr>
      </w:pPr>
      <w:r w:rsidRPr="00480CB6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6FA2E2D1" wp14:editId="56E450DA">
            <wp:extent cx="4153480" cy="210531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201" w:rsidRDefault="003A0201" w:rsidP="003A020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3A0201" w:rsidRPr="00480CB6" w:rsidRDefault="003A0201" w:rsidP="003A0201">
      <w:pPr>
        <w:rPr>
          <w:rFonts w:ascii="Times New Roman" w:hAnsi="Times New Roman" w:cs="Times New Roman"/>
          <w:b/>
          <w:sz w:val="32"/>
        </w:rPr>
      </w:pPr>
    </w:p>
    <w:p w:rsidR="003A0201" w:rsidRPr="00480CB6" w:rsidRDefault="003A0201" w:rsidP="003A0201">
      <w:pPr>
        <w:rPr>
          <w:rFonts w:ascii="Times New Roman" w:hAnsi="Times New Roman" w:cs="Times New Roman"/>
          <w:b/>
          <w:sz w:val="28"/>
        </w:rPr>
      </w:pPr>
      <w:r w:rsidRPr="00480CB6">
        <w:rPr>
          <w:rFonts w:ascii="Times New Roman" w:hAnsi="Times New Roman" w:cs="Times New Roman"/>
          <w:b/>
          <w:sz w:val="28"/>
        </w:rPr>
        <w:t>Ежедневные курсы:</w:t>
      </w:r>
    </w:p>
    <w:p w:rsidR="003A0201" w:rsidRPr="00480CB6" w:rsidRDefault="003A0201" w:rsidP="003A0201">
      <w:pPr>
        <w:rPr>
          <w:rFonts w:ascii="Times New Roman" w:hAnsi="Times New Roman" w:cs="Times New Roman"/>
          <w:b/>
          <w:sz w:val="32"/>
        </w:rPr>
      </w:pPr>
      <w:r w:rsidRPr="00480CB6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0FFEAED0" wp14:editId="38851F74">
            <wp:extent cx="5940425" cy="30410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201" w:rsidRPr="00480CB6" w:rsidRDefault="003A0201" w:rsidP="003A0201">
      <w:pPr>
        <w:rPr>
          <w:rFonts w:ascii="Times New Roman" w:hAnsi="Times New Roman" w:cs="Times New Roman"/>
          <w:b/>
          <w:sz w:val="28"/>
        </w:rPr>
      </w:pPr>
      <w:r w:rsidRPr="00480CB6">
        <w:rPr>
          <w:rFonts w:ascii="Times New Roman" w:hAnsi="Times New Roman" w:cs="Times New Roman"/>
          <w:b/>
          <w:sz w:val="28"/>
        </w:rPr>
        <w:t>Максимальные курсы по неделям:</w:t>
      </w:r>
    </w:p>
    <w:p w:rsidR="003A0201" w:rsidRPr="00480CB6" w:rsidRDefault="003A0201" w:rsidP="003A0201">
      <w:pPr>
        <w:rPr>
          <w:rFonts w:ascii="Times New Roman" w:hAnsi="Times New Roman" w:cs="Times New Roman"/>
          <w:b/>
          <w:sz w:val="28"/>
        </w:rPr>
      </w:pPr>
      <w:r w:rsidRPr="00480CB6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66148054" wp14:editId="3B8BF287">
            <wp:extent cx="5940425" cy="32969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201" w:rsidRDefault="003A0201" w:rsidP="003A020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3A0201" w:rsidRPr="00480CB6" w:rsidRDefault="003A0201" w:rsidP="003A0201">
      <w:pPr>
        <w:rPr>
          <w:rFonts w:ascii="Times New Roman" w:hAnsi="Times New Roman" w:cs="Times New Roman"/>
          <w:b/>
          <w:sz w:val="28"/>
        </w:rPr>
      </w:pPr>
      <w:r w:rsidRPr="00480CB6">
        <w:rPr>
          <w:rFonts w:ascii="Times New Roman" w:hAnsi="Times New Roman" w:cs="Times New Roman"/>
          <w:b/>
          <w:sz w:val="28"/>
        </w:rPr>
        <w:lastRenderedPageBreak/>
        <w:t>Минимальные курсы по неделям:</w:t>
      </w:r>
    </w:p>
    <w:p w:rsidR="003A0201" w:rsidRPr="00480CB6" w:rsidRDefault="003A0201" w:rsidP="003A0201">
      <w:pPr>
        <w:rPr>
          <w:rFonts w:ascii="Times New Roman" w:hAnsi="Times New Roman" w:cs="Times New Roman"/>
          <w:b/>
          <w:sz w:val="32"/>
        </w:rPr>
      </w:pPr>
      <w:r w:rsidRPr="00480CB6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02E400FC" wp14:editId="00067228">
            <wp:extent cx="5940425" cy="32753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201" w:rsidRPr="00480CB6" w:rsidRDefault="003A0201" w:rsidP="003A0201">
      <w:pPr>
        <w:rPr>
          <w:rFonts w:ascii="Times New Roman" w:hAnsi="Times New Roman" w:cs="Times New Roman"/>
          <w:b/>
          <w:sz w:val="32"/>
        </w:rPr>
      </w:pPr>
      <w:r w:rsidRPr="00480CB6">
        <w:rPr>
          <w:rFonts w:ascii="Times New Roman" w:hAnsi="Times New Roman" w:cs="Times New Roman"/>
          <w:b/>
          <w:sz w:val="32"/>
        </w:rPr>
        <w:t>Усредненные курсы по кварталам:</w:t>
      </w:r>
    </w:p>
    <w:p w:rsidR="003A0201" w:rsidRPr="00480CB6" w:rsidRDefault="003A0201" w:rsidP="003A0201">
      <w:pPr>
        <w:rPr>
          <w:rFonts w:ascii="Times New Roman" w:hAnsi="Times New Roman" w:cs="Times New Roman"/>
        </w:rPr>
      </w:pPr>
      <w:r w:rsidRPr="00480CB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2561B43" wp14:editId="0C60A2B1">
            <wp:extent cx="5940425" cy="28060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201" w:rsidRPr="00480CB6" w:rsidRDefault="003A0201" w:rsidP="003A0201">
      <w:pPr>
        <w:rPr>
          <w:rFonts w:ascii="Times New Roman" w:hAnsi="Times New Roman" w:cs="Times New Roman"/>
        </w:rPr>
      </w:pPr>
    </w:p>
    <w:p w:rsidR="003A0201" w:rsidRPr="00480CB6" w:rsidRDefault="003A0201" w:rsidP="003A0201">
      <w:pPr>
        <w:rPr>
          <w:rFonts w:ascii="Times New Roman" w:hAnsi="Times New Roman" w:cs="Times New Roman"/>
        </w:rPr>
      </w:pPr>
    </w:p>
    <w:p w:rsidR="003A0201" w:rsidRDefault="003A0201" w:rsidP="003A020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3A0201" w:rsidRPr="00480CB6" w:rsidRDefault="003A0201" w:rsidP="003A0201">
      <w:pPr>
        <w:rPr>
          <w:rFonts w:ascii="Times New Roman" w:hAnsi="Times New Roman" w:cs="Times New Roman"/>
          <w:b/>
          <w:sz w:val="28"/>
          <w:szCs w:val="40"/>
        </w:rPr>
      </w:pPr>
      <w:r w:rsidRPr="00480CB6">
        <w:rPr>
          <w:rFonts w:ascii="Times New Roman" w:hAnsi="Times New Roman" w:cs="Times New Roman"/>
          <w:b/>
          <w:sz w:val="28"/>
          <w:szCs w:val="40"/>
        </w:rPr>
        <w:lastRenderedPageBreak/>
        <w:t>Задание 2</w:t>
      </w:r>
    </w:p>
    <w:p w:rsidR="003A0201" w:rsidRPr="00480CB6" w:rsidRDefault="003A0201" w:rsidP="003A020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80CB6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drawing>
          <wp:inline distT="0" distB="0" distL="0" distR="0" wp14:anchorId="724E227F" wp14:editId="3A8E618E">
            <wp:extent cx="5940425" cy="48679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201" w:rsidRPr="00480CB6" w:rsidRDefault="003A0201" w:rsidP="003A020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80CB6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drawing>
          <wp:inline distT="0" distB="0" distL="0" distR="0" wp14:anchorId="034146C0" wp14:editId="7A43F622">
            <wp:extent cx="4448796" cy="233395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201" w:rsidRPr="00480CB6" w:rsidRDefault="003A0201" w:rsidP="003A020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80CB6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drawing>
          <wp:inline distT="0" distB="0" distL="0" distR="0" wp14:anchorId="1C467403" wp14:editId="55DD52A8">
            <wp:extent cx="5940425" cy="12915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201" w:rsidRPr="00480CB6" w:rsidRDefault="003A0201" w:rsidP="003A020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80CB6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lastRenderedPageBreak/>
        <w:drawing>
          <wp:inline distT="0" distB="0" distL="0" distR="0" wp14:anchorId="26B8E062" wp14:editId="1D84D1EA">
            <wp:extent cx="5940425" cy="56203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201" w:rsidRPr="00480CB6" w:rsidRDefault="003A0201" w:rsidP="003A020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80CB6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lastRenderedPageBreak/>
        <w:drawing>
          <wp:inline distT="0" distB="0" distL="0" distR="0" wp14:anchorId="0B75CE56" wp14:editId="417961EE">
            <wp:extent cx="5940425" cy="45923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201" w:rsidRPr="00480CB6" w:rsidRDefault="003A0201" w:rsidP="003A020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80CB6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drawing>
          <wp:inline distT="0" distB="0" distL="0" distR="0" wp14:anchorId="68AEB323" wp14:editId="111B3117">
            <wp:extent cx="5940425" cy="21634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201" w:rsidRPr="00480CB6" w:rsidRDefault="003A0201" w:rsidP="003A020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80CB6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lastRenderedPageBreak/>
        <w:drawing>
          <wp:inline distT="0" distB="0" distL="0" distR="0" wp14:anchorId="5B36FDFF" wp14:editId="67BAF3C7">
            <wp:extent cx="5940425" cy="44716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ED9" w:rsidRDefault="00A16ED9"/>
    <w:sectPr w:rsidR="00A16ED9">
      <w:head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8A3" w:rsidRDefault="008036E7">
      <w:pPr>
        <w:spacing w:after="0" w:line="240" w:lineRule="auto"/>
      </w:pPr>
      <w:r>
        <w:separator/>
      </w:r>
    </w:p>
  </w:endnote>
  <w:endnote w:type="continuationSeparator" w:id="0">
    <w:p w:rsidR="007968A3" w:rsidRDefault="00803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8A3" w:rsidRDefault="008036E7">
      <w:pPr>
        <w:spacing w:after="0" w:line="240" w:lineRule="auto"/>
      </w:pPr>
      <w:r>
        <w:separator/>
      </w:r>
    </w:p>
  </w:footnote>
  <w:footnote w:type="continuationSeparator" w:id="0">
    <w:p w:rsidR="007968A3" w:rsidRDefault="00803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CB6" w:rsidRDefault="003A0201" w:rsidP="00480CB6">
    <w:pPr>
      <w:pStyle w:val="a3"/>
      <w:jc w:val="right"/>
    </w:pPr>
    <w:proofErr w:type="spellStart"/>
    <w:r>
      <w:t>Андронников</w:t>
    </w:r>
    <w:proofErr w:type="spellEnd"/>
    <w:r>
      <w:t xml:space="preserve"> Павел, гр. 319/3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D9"/>
    <w:rsid w:val="003A0201"/>
    <w:rsid w:val="007968A3"/>
    <w:rsid w:val="007B1490"/>
    <w:rsid w:val="008036E7"/>
    <w:rsid w:val="00A1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42161"/>
  <w15:chartTrackingRefBased/>
  <w15:docId w15:val="{FFEF5A04-2444-4398-8CD9-2DB1F549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02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02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0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329193-2</dc:creator>
  <cp:keywords/>
  <dc:description/>
  <cp:lastModifiedBy>329193-2</cp:lastModifiedBy>
  <cp:revision>4</cp:revision>
  <dcterms:created xsi:type="dcterms:W3CDTF">2022-04-14T12:29:00Z</dcterms:created>
  <dcterms:modified xsi:type="dcterms:W3CDTF">2022-04-14T13:00:00Z</dcterms:modified>
</cp:coreProperties>
</file>