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ADDE4" w14:textId="6C679574" w:rsidR="0095762D" w:rsidRDefault="0095762D" w:rsidP="007A1975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5CDD6C7D" w14:textId="3597E03C" w:rsidR="0095762D" w:rsidRDefault="0095762D" w:rsidP="007A1975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1E823C0F" w14:textId="0546D243" w:rsidR="0095762D" w:rsidRDefault="0095762D" w:rsidP="007A1975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08FCFA68" w14:textId="6C1F25BF" w:rsidR="0095762D" w:rsidRDefault="0095762D" w:rsidP="007A1975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01F7F28C" w14:textId="62F81078" w:rsidR="0095762D" w:rsidRDefault="0095762D" w:rsidP="007A1975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619CC143" w14:textId="55AF16FB" w:rsidR="0095762D" w:rsidRDefault="0095762D" w:rsidP="007A1975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39118DC0" w14:textId="7177CE2C" w:rsidR="0095762D" w:rsidRDefault="0095762D" w:rsidP="007A1975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1C2D5C82" w14:textId="134297B5" w:rsidR="0095762D" w:rsidRDefault="0095762D" w:rsidP="007A1975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7CC2C23B" w14:textId="56A25C93" w:rsidR="0095762D" w:rsidRDefault="0095762D" w:rsidP="007A1975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2DC65915" w14:textId="2D5440C3" w:rsidR="0095762D" w:rsidRDefault="0095762D" w:rsidP="007A1975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14455348" w14:textId="77777777" w:rsidR="0095762D" w:rsidRDefault="0095762D" w:rsidP="007A1975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1D3BF006" w14:textId="1F73D007" w:rsidR="0095762D" w:rsidRDefault="0095762D" w:rsidP="007A1975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390058B6" w14:textId="5D58127C" w:rsidR="0095762D" w:rsidRDefault="0095762D" w:rsidP="007A1975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16CA0D1F" w14:textId="60660B38" w:rsidR="0095762D" w:rsidRDefault="0095762D" w:rsidP="007A1975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5762D" w14:paraId="7242A3E5" w14:textId="77777777" w:rsidTr="0095762D">
        <w:tc>
          <w:tcPr>
            <w:tcW w:w="9345" w:type="dxa"/>
          </w:tcPr>
          <w:p w14:paraId="542606C8" w14:textId="77777777" w:rsidR="0095762D" w:rsidRPr="00EF2D4E" w:rsidRDefault="0095762D" w:rsidP="0058321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F2D4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ОТЧЕТ</w:t>
            </w:r>
          </w:p>
          <w:p w14:paraId="51DEFAA6" w14:textId="77777777" w:rsidR="0095762D" w:rsidRDefault="0095762D" w:rsidP="00EF2D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По дисциплине: м</w:t>
            </w:r>
            <w:r w:rsidRPr="0095762D">
              <w:rPr>
                <w:rFonts w:ascii="Times New Roman" w:hAnsi="Times New Roman" w:cs="Times New Roman"/>
                <w:sz w:val="26"/>
                <w:szCs w:val="26"/>
              </w:rPr>
              <w:t>етодология автоматизации технологических процессов сборки, настройки и развёртывания программного обеспечения</w:t>
            </w:r>
          </w:p>
        </w:tc>
      </w:tr>
      <w:tr w:rsidR="0095762D" w14:paraId="29E76784" w14:textId="77777777" w:rsidTr="0095762D">
        <w:trPr>
          <w:trHeight w:val="2020"/>
        </w:trPr>
        <w:tc>
          <w:tcPr>
            <w:tcW w:w="9345" w:type="dxa"/>
          </w:tcPr>
          <w:p w14:paraId="3ECBC23D" w14:textId="77777777" w:rsidR="0095762D" w:rsidRPr="0095762D" w:rsidRDefault="0095762D" w:rsidP="0058321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95762D" w14:paraId="03580658" w14:textId="77777777" w:rsidTr="0095762D">
        <w:tc>
          <w:tcPr>
            <w:tcW w:w="9345" w:type="dxa"/>
          </w:tcPr>
          <w:p w14:paraId="0196701F" w14:textId="77777777" w:rsidR="0095762D" w:rsidRDefault="0095762D" w:rsidP="00583215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Работу выполнил студент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4 курса группы фит-1-21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Черединова Ксения Михайловна</w:t>
            </w:r>
          </w:p>
        </w:tc>
      </w:tr>
    </w:tbl>
    <w:p w14:paraId="45C93C95" w14:textId="01ECBE16" w:rsidR="0095762D" w:rsidRDefault="0095762D" w:rsidP="0095762D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7244F4C2" w14:textId="77777777" w:rsidR="0095762D" w:rsidRDefault="009576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81FAAEA" w14:textId="3E1BA1FD" w:rsidR="0095762D" w:rsidRDefault="00D36ED1" w:rsidP="00AC533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П</w:t>
      </w:r>
      <w:r w:rsidR="00AC5335" w:rsidRPr="00D36ED1">
        <w:rPr>
          <w:rFonts w:ascii="Times New Roman" w:hAnsi="Times New Roman" w:cs="Times New Roman"/>
          <w:b/>
          <w:bCs/>
          <w:sz w:val="26"/>
          <w:szCs w:val="26"/>
        </w:rPr>
        <w:t xml:space="preserve">08 </w:t>
      </w:r>
      <w:r w:rsidR="00AC5335" w:rsidRPr="00D6209F">
        <w:rPr>
          <w:rFonts w:ascii="Times New Roman" w:hAnsi="Times New Roman" w:cs="Times New Roman"/>
          <w:b/>
          <w:bCs/>
          <w:sz w:val="26"/>
          <w:szCs w:val="26"/>
          <w:lang w:val="en-US"/>
        </w:rPr>
        <w:t>Docker</w:t>
      </w:r>
      <w:r w:rsidR="00AC5335" w:rsidRPr="00D36ED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C5335" w:rsidRPr="00D6209F">
        <w:rPr>
          <w:rFonts w:ascii="Times New Roman" w:hAnsi="Times New Roman" w:cs="Times New Roman"/>
          <w:b/>
          <w:bCs/>
          <w:sz w:val="26"/>
          <w:szCs w:val="26"/>
          <w:lang w:val="en-US"/>
        </w:rPr>
        <w:t>basics</w:t>
      </w:r>
    </w:p>
    <w:p w14:paraId="45224BD7" w14:textId="226ED9B7" w:rsidR="00EF2D4E" w:rsidRDefault="00EF2D4E" w:rsidP="00EF2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Файл</w:t>
      </w:r>
      <w:r w:rsidRPr="00194B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deploy</w:t>
      </w:r>
      <w:r w:rsidRPr="00194B8E">
        <w:rPr>
          <w:rFonts w:ascii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sh</w:t>
      </w:r>
      <w:proofErr w:type="spellEnd"/>
      <w:r w:rsidRPr="00194B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</w:t>
      </w:r>
      <w:r w:rsidRPr="00194B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запуска, терминал с выводом. </w:t>
      </w:r>
      <w:r w:rsidRPr="00194B8E">
        <w:rPr>
          <w:rFonts w:ascii="Times New Roman" w:hAnsi="Times New Roman" w:cs="Times New Roman"/>
          <w:sz w:val="26"/>
          <w:szCs w:val="26"/>
        </w:rPr>
        <w:t xml:space="preserve">Останавливаем, удаляем и собираем заново </w:t>
      </w:r>
      <w:proofErr w:type="spellStart"/>
      <w:r w:rsidRPr="00194B8E">
        <w:rPr>
          <w:rFonts w:ascii="Times New Roman" w:hAnsi="Times New Roman" w:cs="Times New Roman"/>
          <w:sz w:val="26"/>
          <w:szCs w:val="26"/>
        </w:rPr>
        <w:t>docker</w:t>
      </w:r>
      <w:proofErr w:type="spellEnd"/>
      <w:r w:rsidRPr="00194B8E">
        <w:rPr>
          <w:rFonts w:ascii="Times New Roman" w:hAnsi="Times New Roman" w:cs="Times New Roman"/>
          <w:sz w:val="26"/>
          <w:szCs w:val="26"/>
        </w:rPr>
        <w:t>-контейнер. Запускаем собранный контейнер, выводим список всех контейнеров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4DE1E31" w14:textId="77777777" w:rsidR="00EF2D4E" w:rsidRPr="00194B8E" w:rsidRDefault="00EF2D4E" w:rsidP="00EF2D4E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Получили и вывели содержимое страницы, вывели </w:t>
      </w:r>
      <w:proofErr w:type="spellStart"/>
      <w:r>
        <w:rPr>
          <w:rFonts w:ascii="Times New Roman" w:hAnsi="Times New Roman" w:cs="Times New Roman"/>
          <w:sz w:val="26"/>
          <w:szCs w:val="26"/>
        </w:rPr>
        <w:t>логи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докера.</w:t>
      </w:r>
    </w:p>
    <w:p w14:paraId="4C5A99AA" w14:textId="4AC5D9C3" w:rsidR="00194B8E" w:rsidRDefault="00F20B66" w:rsidP="00AC5335">
      <w:pPr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F5C8EA3" wp14:editId="40ED9A58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A6FA" w14:textId="448410CA" w:rsidR="00AC5335" w:rsidRDefault="00F20B66" w:rsidP="00AC5335">
      <w:pPr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A7EA1B4" wp14:editId="194307E3">
            <wp:extent cx="5940425" cy="31515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822C" w14:textId="510D8318" w:rsidR="00AC5335" w:rsidRDefault="00D36ED1" w:rsidP="00EF2D4E">
      <w:pPr>
        <w:pageBreakBefore/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П</w:t>
      </w:r>
      <w:r w:rsidR="00AC5335" w:rsidRPr="00D6209F">
        <w:rPr>
          <w:rFonts w:ascii="Times New Roman" w:hAnsi="Times New Roman" w:cs="Times New Roman"/>
          <w:b/>
          <w:bCs/>
          <w:sz w:val="26"/>
          <w:szCs w:val="26"/>
          <w:lang w:val="en-US"/>
        </w:rPr>
        <w:t>09 Docker compose</w:t>
      </w:r>
    </w:p>
    <w:p w14:paraId="66F52B0A" w14:textId="233338CA" w:rsidR="00381453" w:rsidRPr="00381453" w:rsidRDefault="00EF2D4E" w:rsidP="00381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94B8E">
        <w:rPr>
          <w:rFonts w:ascii="Times New Roman" w:hAnsi="Times New Roman" w:cs="Times New Roman"/>
          <w:sz w:val="26"/>
          <w:szCs w:val="26"/>
        </w:rPr>
        <w:t xml:space="preserve">Запустили </w:t>
      </w:r>
      <w:r>
        <w:rPr>
          <w:rFonts w:ascii="Times New Roman" w:hAnsi="Times New Roman" w:cs="Times New Roman"/>
          <w:sz w:val="26"/>
          <w:szCs w:val="26"/>
        </w:rPr>
        <w:t>все контейнеры (структура и код из презентации)</w:t>
      </w:r>
      <w:r>
        <w:rPr>
          <w:rFonts w:ascii="Times New Roman" w:hAnsi="Times New Roman" w:cs="Times New Roman"/>
          <w:sz w:val="26"/>
          <w:szCs w:val="26"/>
        </w:rPr>
        <w:t>.</w:t>
      </w:r>
      <w:r w:rsidR="00381453">
        <w:rPr>
          <w:rFonts w:ascii="Times New Roman" w:hAnsi="Times New Roman" w:cs="Times New Roman"/>
          <w:sz w:val="26"/>
          <w:szCs w:val="26"/>
        </w:rPr>
        <w:t xml:space="preserve"> </w:t>
      </w:r>
      <w:r w:rsidR="00381453">
        <w:rPr>
          <w:rFonts w:ascii="Times New Roman" w:hAnsi="Times New Roman" w:cs="Times New Roman"/>
          <w:sz w:val="26"/>
          <w:szCs w:val="26"/>
        </w:rPr>
        <w:t xml:space="preserve">Запущенное приложение и </w:t>
      </w:r>
      <w:r w:rsidR="00381453">
        <w:rPr>
          <w:rFonts w:ascii="Times New Roman" w:hAnsi="Times New Roman" w:cs="Times New Roman"/>
          <w:sz w:val="26"/>
          <w:szCs w:val="26"/>
          <w:lang w:val="en-US"/>
        </w:rPr>
        <w:t>Prometheus</w:t>
      </w:r>
      <w:r w:rsidR="00381453">
        <w:rPr>
          <w:rFonts w:ascii="Times New Roman" w:hAnsi="Times New Roman" w:cs="Times New Roman"/>
          <w:sz w:val="26"/>
          <w:szCs w:val="26"/>
        </w:rPr>
        <w:t xml:space="preserve">. </w:t>
      </w:r>
      <w:r w:rsidR="00381453">
        <w:rPr>
          <w:rFonts w:ascii="Times New Roman" w:hAnsi="Times New Roman" w:cs="Times New Roman"/>
          <w:sz w:val="26"/>
          <w:szCs w:val="26"/>
          <w:lang w:val="en-US"/>
        </w:rPr>
        <w:t>Blackbox</w:t>
      </w:r>
      <w:r w:rsidR="00381453" w:rsidRPr="00381453">
        <w:rPr>
          <w:rFonts w:ascii="Times New Roman" w:hAnsi="Times New Roman" w:cs="Times New Roman"/>
          <w:sz w:val="26"/>
          <w:szCs w:val="26"/>
        </w:rPr>
        <w:t xml:space="preserve"> </w:t>
      </w:r>
      <w:r w:rsidR="00381453">
        <w:rPr>
          <w:rFonts w:ascii="Times New Roman" w:hAnsi="Times New Roman" w:cs="Times New Roman"/>
          <w:sz w:val="26"/>
          <w:szCs w:val="26"/>
          <w:lang w:val="en-US"/>
        </w:rPr>
        <w:t>exporter</w:t>
      </w:r>
      <w:r w:rsidR="00381453" w:rsidRPr="00381453">
        <w:rPr>
          <w:rFonts w:ascii="Times New Roman" w:hAnsi="Times New Roman" w:cs="Times New Roman"/>
          <w:sz w:val="26"/>
          <w:szCs w:val="26"/>
        </w:rPr>
        <w:t xml:space="preserve"> </w:t>
      </w:r>
      <w:r w:rsidR="00381453">
        <w:rPr>
          <w:rFonts w:ascii="Times New Roman" w:hAnsi="Times New Roman" w:cs="Times New Roman"/>
          <w:sz w:val="26"/>
          <w:szCs w:val="26"/>
        </w:rPr>
        <w:t>и</w:t>
      </w:r>
      <w:r w:rsidR="00381453" w:rsidRPr="00381453">
        <w:rPr>
          <w:rFonts w:ascii="Times New Roman" w:hAnsi="Times New Roman" w:cs="Times New Roman"/>
          <w:sz w:val="26"/>
          <w:szCs w:val="26"/>
        </w:rPr>
        <w:t xml:space="preserve"> </w:t>
      </w:r>
      <w:r w:rsidR="00381453">
        <w:rPr>
          <w:rFonts w:ascii="Times New Roman" w:hAnsi="Times New Roman" w:cs="Times New Roman"/>
          <w:sz w:val="26"/>
          <w:szCs w:val="26"/>
          <w:lang w:val="en-US"/>
        </w:rPr>
        <w:t>Grafana</w:t>
      </w:r>
      <w:r w:rsidR="00381453" w:rsidRPr="00381453">
        <w:rPr>
          <w:rFonts w:ascii="Times New Roman" w:hAnsi="Times New Roman" w:cs="Times New Roman"/>
          <w:sz w:val="26"/>
          <w:szCs w:val="26"/>
        </w:rPr>
        <w:t>.</w:t>
      </w:r>
    </w:p>
    <w:p w14:paraId="5D4CD39B" w14:textId="08AFABEF" w:rsidR="00194B8E" w:rsidRDefault="00194B8E" w:rsidP="00194B8E">
      <w:pPr>
        <w:keepNext/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754CC8D" wp14:editId="096527AC">
            <wp:extent cx="5940425" cy="31591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F972" w14:textId="30115F7D" w:rsidR="00194B8E" w:rsidRDefault="00194B8E" w:rsidP="00194B8E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05A1336" wp14:editId="14036711">
            <wp:extent cx="5940425" cy="31496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9328" w14:textId="15E7C967" w:rsidR="00AC5335" w:rsidRDefault="00F20B66" w:rsidP="00AC5335">
      <w:pPr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69617D84" wp14:editId="38AD32E9">
            <wp:extent cx="5940425" cy="31464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66FF" w14:textId="33F1447E" w:rsidR="00AC5335" w:rsidRDefault="00D36ED1" w:rsidP="00EF2D4E">
      <w:pPr>
        <w:pageBreakBefore/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П</w:t>
      </w:r>
      <w:r w:rsidR="00AC5335" w:rsidRPr="00D6209F">
        <w:rPr>
          <w:rFonts w:ascii="Times New Roman" w:hAnsi="Times New Roman" w:cs="Times New Roman"/>
          <w:b/>
          <w:bCs/>
          <w:sz w:val="26"/>
          <w:szCs w:val="26"/>
          <w:lang w:val="en-US"/>
        </w:rPr>
        <w:t>10 Kubernetes basics</w:t>
      </w:r>
    </w:p>
    <w:p w14:paraId="625CBF00" w14:textId="77777777" w:rsidR="00381453" w:rsidRPr="00EF2D4E" w:rsidRDefault="00381453" w:rsidP="00381453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Структура и код взяты из презентации, в браузере запущено приложение, порты те же, что и в презентации.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Код</w:t>
      </w:r>
      <w:r w:rsidRPr="00EF2D4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 веб сервера взят из презентации.</w:t>
      </w:r>
    </w:p>
    <w:p w14:paraId="5842DA1D" w14:textId="47C7CF20" w:rsidR="008E78E1" w:rsidRDefault="008E78E1" w:rsidP="00AC5335">
      <w:pPr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45EF7FB" wp14:editId="1D663AA9">
            <wp:extent cx="5940425" cy="28492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215E695" wp14:editId="73481A0A">
            <wp:extent cx="5940425" cy="31559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E590" w14:textId="27481017" w:rsidR="00D36ED1" w:rsidRDefault="00D36ED1" w:rsidP="00EF2D4E">
      <w:pPr>
        <w:pageBreakBefore/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36ED1">
        <w:rPr>
          <w:rFonts w:ascii="Times New Roman" w:hAnsi="Times New Roman" w:cs="Times New Roman"/>
          <w:b/>
          <w:bCs/>
          <w:sz w:val="26"/>
          <w:szCs w:val="26"/>
        </w:rPr>
        <w:lastRenderedPageBreak/>
        <w:t>П</w:t>
      </w:r>
      <w:r w:rsidRPr="00D36ED1">
        <w:rPr>
          <w:rFonts w:ascii="Times New Roman" w:hAnsi="Times New Roman" w:cs="Times New Roman"/>
          <w:b/>
          <w:bCs/>
          <w:sz w:val="26"/>
          <w:szCs w:val="26"/>
          <w:lang w:val="en-US"/>
        </w:rPr>
        <w:t>12</w:t>
      </w:r>
      <w:r w:rsidRPr="00EF2D4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Pr="00D36ED1">
        <w:rPr>
          <w:rFonts w:ascii="Times New Roman" w:hAnsi="Times New Roman" w:cs="Times New Roman"/>
          <w:b/>
          <w:bCs/>
          <w:sz w:val="26"/>
          <w:szCs w:val="26"/>
          <w:lang w:val="en-US"/>
        </w:rPr>
        <w:t>CICD</w:t>
      </w:r>
    </w:p>
    <w:p w14:paraId="01E97656" w14:textId="23382A25" w:rsidR="00381453" w:rsidRPr="00EF2D4E" w:rsidRDefault="00381453" w:rsidP="003814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Синхронизация состояния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38145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Работа с </w:t>
      </w:r>
      <w:r>
        <w:rPr>
          <w:rFonts w:ascii="Times New Roman" w:hAnsi="Times New Roman" w:cs="Times New Roman"/>
          <w:sz w:val="26"/>
          <w:szCs w:val="26"/>
          <w:lang w:val="en-US"/>
        </w:rPr>
        <w:t>git</w:t>
      </w:r>
      <w:r w:rsidRPr="00EF2D4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 терминале.</w:t>
      </w:r>
    </w:p>
    <w:p w14:paraId="087A5AA3" w14:textId="58F3C919" w:rsidR="00EF2D4E" w:rsidRDefault="00D36ED1" w:rsidP="00D36ED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EC1F399" wp14:editId="37158445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D4E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AB901B5" wp14:editId="1041042B">
            <wp:extent cx="5940425" cy="29470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6707" w14:textId="4F3EE7C1" w:rsidR="00EF2D4E" w:rsidRDefault="00EF2D4E" w:rsidP="00381453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9612FA5" wp14:editId="6701E86F">
            <wp:extent cx="3954001" cy="1148316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80"/>
                    <a:stretch/>
                  </pic:blipFill>
                  <pic:spPr bwMode="auto">
                    <a:xfrm>
                      <a:off x="0" y="0"/>
                      <a:ext cx="3961623" cy="115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D5D5B" w14:textId="4336BAF5" w:rsidR="00D36ED1" w:rsidRPr="00D36ED1" w:rsidRDefault="00D36ED1" w:rsidP="00D36ED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43E07FE" wp14:editId="1F660372">
            <wp:extent cx="5940425" cy="24879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832F55B" wp14:editId="18FF5176">
            <wp:extent cx="5940425" cy="31946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5660" w14:textId="0B3B6DA1" w:rsidR="00AC5335" w:rsidRPr="00EF2D4E" w:rsidRDefault="00AC5335" w:rsidP="00381453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AC5335" w:rsidRPr="00EF2D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222"/>
    <w:rsid w:val="00161654"/>
    <w:rsid w:val="00194B8E"/>
    <w:rsid w:val="001B1222"/>
    <w:rsid w:val="00381453"/>
    <w:rsid w:val="007A1975"/>
    <w:rsid w:val="008E78E1"/>
    <w:rsid w:val="0095762D"/>
    <w:rsid w:val="00AC5335"/>
    <w:rsid w:val="00D057C5"/>
    <w:rsid w:val="00D36ED1"/>
    <w:rsid w:val="00D6209F"/>
    <w:rsid w:val="00E834C6"/>
    <w:rsid w:val="00EF2D4E"/>
    <w:rsid w:val="00F2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00E1C"/>
  <w15:chartTrackingRefBased/>
  <w15:docId w15:val="{9685E0EF-BCAB-465A-88BD-BAC02A168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7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Черединова</dc:creator>
  <cp:keywords/>
  <dc:description/>
  <cp:lastModifiedBy>Ксения Черединова</cp:lastModifiedBy>
  <cp:revision>8</cp:revision>
  <dcterms:created xsi:type="dcterms:W3CDTF">2024-12-10T10:28:00Z</dcterms:created>
  <dcterms:modified xsi:type="dcterms:W3CDTF">2024-12-10T17:22:00Z</dcterms:modified>
</cp:coreProperties>
</file>