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359FF" w14:textId="77777777" w:rsidR="00E25ABE" w:rsidRPr="00E25ABE" w:rsidRDefault="00E25ABE" w:rsidP="00E25ABE">
      <w:pPr>
        <w:rPr>
          <w:b/>
          <w:bCs/>
        </w:rPr>
      </w:pPr>
      <w:r w:rsidRPr="00E25ABE">
        <w:rPr>
          <w:b/>
          <w:bCs/>
        </w:rPr>
        <w:t>YOUR FIBMESH STORY — COMPLETE BREAKDOWN</w:t>
      </w:r>
    </w:p>
    <w:p w14:paraId="42403F6A" w14:textId="77777777" w:rsidR="00E25ABE" w:rsidRPr="00E25ABE" w:rsidRDefault="00E25ABE" w:rsidP="00E25ABE">
      <w:pPr>
        <w:rPr>
          <w:b/>
          <w:bCs/>
        </w:rPr>
      </w:pPr>
      <w:r w:rsidRPr="00E25ABE">
        <w:rPr>
          <w:b/>
          <w:bCs/>
        </w:rPr>
        <w:t>The Company &amp; Product</w:t>
      </w:r>
    </w:p>
    <w:p w14:paraId="35CD8CB1" w14:textId="77777777" w:rsidR="00E25ABE" w:rsidRPr="00E25ABE" w:rsidRDefault="00E25ABE" w:rsidP="00E25ABE">
      <w:r w:rsidRPr="00E25ABE">
        <w:t xml:space="preserve">Fibmesh is a networking company. Their product </w:t>
      </w:r>
      <w:r w:rsidRPr="00E25ABE">
        <w:rPr>
          <w:b/>
          <w:bCs/>
        </w:rPr>
        <w:t>NeuConnect</w:t>
      </w:r>
      <w:r w:rsidRPr="00E25ABE">
        <w:t xml:space="preserve"> is a WireGuard-based static IP tunnel service — essentially assigns permanent public IPv4 + IPv6 addresses to any device regardless of ISP dynamic IP changes. Think of it as "always-on static IP via VPN tunnel." Target market: businesses needing reliable remote access without enterprise networking costs.</w:t>
      </w:r>
    </w:p>
    <w:p w14:paraId="299B2B35" w14:textId="77777777" w:rsidR="00E25ABE" w:rsidRPr="00E25ABE" w:rsidRDefault="00E25ABE" w:rsidP="00E25ABE">
      <w:r w:rsidRPr="00E25ABE">
        <w:rPr>
          <w:b/>
          <w:bCs/>
        </w:rPr>
        <w:t>The core problem NeuConnect solves:</w:t>
      </w:r>
      <w:r w:rsidRPr="00E25ABE">
        <w:t xml:space="preserve"> ISP-assigned IPs change constantly → breaks remote access setups. NeuConnect gives a fixed, internet-reachable IP that never changes.</w:t>
      </w:r>
    </w:p>
    <w:p w14:paraId="40D55FFA" w14:textId="77777777" w:rsidR="00E25ABE" w:rsidRPr="00E25ABE" w:rsidRDefault="00E25ABE" w:rsidP="00E25ABE">
      <w:r w:rsidRPr="00E25ABE">
        <w:pict w14:anchorId="13678423">
          <v:rect id="_x0000_i1073" style="width:0;height:1.5pt" o:hralign="center" o:hrstd="t" o:hr="t" fillcolor="#a0a0a0" stroked="f"/>
        </w:pict>
      </w:r>
    </w:p>
    <w:p w14:paraId="54CFDDD9" w14:textId="77777777" w:rsidR="00E25ABE" w:rsidRPr="00E25ABE" w:rsidRDefault="00E25ABE" w:rsidP="00E25ABE">
      <w:pPr>
        <w:rPr>
          <w:b/>
          <w:bCs/>
        </w:rPr>
      </w:pPr>
      <w:r w:rsidRPr="00E25ABE">
        <w:rPr>
          <w:b/>
          <w:bCs/>
        </w:rPr>
        <w:t>Your Role — What You Actually Did</w:t>
      </w:r>
    </w:p>
    <w:p w14:paraId="457EBA7A" w14:textId="77777777" w:rsidR="00E25ABE" w:rsidRPr="00E25ABE" w:rsidRDefault="00E25ABE" w:rsidP="00E25ABE">
      <w:r w:rsidRPr="00E25ABE">
        <w:t>You were the person who took NeuConnect from "product that exists" to "product with validated real-world use cases, documented deployment guides, and demo videos."</w:t>
      </w:r>
    </w:p>
    <w:p w14:paraId="29C4C2B2" w14:textId="77777777" w:rsidR="00E25ABE" w:rsidRPr="00E25ABE" w:rsidRDefault="00E25ABE" w:rsidP="00E25ABE">
      <w:r w:rsidRPr="00E25ABE">
        <w:rPr>
          <w:b/>
          <w:bCs/>
        </w:rPr>
        <w:t>The full workflow for each use case:</w:t>
      </w:r>
    </w:p>
    <w:p w14:paraId="7C6E0179" w14:textId="77777777" w:rsidR="00E25ABE" w:rsidRPr="00E25ABE" w:rsidRDefault="00E25ABE" w:rsidP="00E25ABE">
      <w:pPr>
        <w:numPr>
          <w:ilvl w:val="0"/>
          <w:numId w:val="1"/>
        </w:numPr>
      </w:pPr>
      <w:r w:rsidRPr="00E25ABE">
        <w:t>Identify the business problem / use case</w:t>
      </w:r>
    </w:p>
    <w:p w14:paraId="233B84DB" w14:textId="77777777" w:rsidR="00E25ABE" w:rsidRPr="00E25ABE" w:rsidRDefault="00E25ABE" w:rsidP="00E25ABE">
      <w:pPr>
        <w:numPr>
          <w:ilvl w:val="0"/>
          <w:numId w:val="1"/>
        </w:numPr>
      </w:pPr>
      <w:r w:rsidRPr="00E25ABE">
        <w:t>Validate idea with management (Director + CEO level)</w:t>
      </w:r>
    </w:p>
    <w:p w14:paraId="3D648FD0" w14:textId="77777777" w:rsidR="00E25ABE" w:rsidRPr="00E25ABE" w:rsidRDefault="00E25ABE" w:rsidP="00E25ABE">
      <w:pPr>
        <w:numPr>
          <w:ilvl w:val="0"/>
          <w:numId w:val="1"/>
        </w:numPr>
      </w:pPr>
      <w:r w:rsidRPr="00E25ABE">
        <w:t>Design the environment — VMs, OS choices, network topology</w:t>
      </w:r>
    </w:p>
    <w:p w14:paraId="55EDF8A0" w14:textId="77777777" w:rsidR="00E25ABE" w:rsidRPr="00E25ABE" w:rsidRDefault="00E25ABE" w:rsidP="00E25ABE">
      <w:pPr>
        <w:numPr>
          <w:ilvl w:val="0"/>
          <w:numId w:val="1"/>
        </w:numPr>
      </w:pPr>
      <w:r w:rsidRPr="00E25ABE">
        <w:t>Build and configure the entire infrastructure from scratch</w:t>
      </w:r>
    </w:p>
    <w:p w14:paraId="2567F8B4" w14:textId="77777777" w:rsidR="00E25ABE" w:rsidRPr="00E25ABE" w:rsidRDefault="00E25ABE" w:rsidP="00E25ABE">
      <w:pPr>
        <w:numPr>
          <w:ilvl w:val="0"/>
          <w:numId w:val="1"/>
        </w:numPr>
      </w:pPr>
      <w:r w:rsidRPr="00E25ABE">
        <w:t>Test end-to-end functionality</w:t>
      </w:r>
    </w:p>
    <w:p w14:paraId="20BCDE6B" w14:textId="77777777" w:rsidR="00E25ABE" w:rsidRPr="00E25ABE" w:rsidRDefault="00E25ABE" w:rsidP="00E25ABE">
      <w:pPr>
        <w:numPr>
          <w:ilvl w:val="0"/>
          <w:numId w:val="1"/>
        </w:numPr>
      </w:pPr>
      <w:r w:rsidRPr="00E25ABE">
        <w:t>Create workflow diagrams and architecture documentation</w:t>
      </w:r>
    </w:p>
    <w:p w14:paraId="08AD7E39" w14:textId="77777777" w:rsidR="00E25ABE" w:rsidRPr="00E25ABE" w:rsidRDefault="00E25ABE" w:rsidP="00E25ABE">
      <w:pPr>
        <w:numPr>
          <w:ilvl w:val="0"/>
          <w:numId w:val="1"/>
        </w:numPr>
      </w:pPr>
      <w:r w:rsidRPr="00E25ABE">
        <w:t>Produce step-by-step deployment guides</w:t>
      </w:r>
    </w:p>
    <w:p w14:paraId="02D011E6" w14:textId="77777777" w:rsidR="00E25ABE" w:rsidRPr="00E25ABE" w:rsidRDefault="00E25ABE" w:rsidP="00E25ABE">
      <w:pPr>
        <w:numPr>
          <w:ilvl w:val="0"/>
          <w:numId w:val="1"/>
        </w:numPr>
      </w:pPr>
      <w:r w:rsidRPr="00E25ABE">
        <w:t>Record demo videos</w:t>
      </w:r>
    </w:p>
    <w:p w14:paraId="034B5915" w14:textId="77777777" w:rsidR="00E25ABE" w:rsidRPr="00E25ABE" w:rsidRDefault="00E25ABE" w:rsidP="00E25ABE">
      <w:r w:rsidRPr="00E25ABE">
        <w:t xml:space="preserve">You completed </w:t>
      </w:r>
      <w:r w:rsidRPr="00E25ABE">
        <w:rPr>
          <w:b/>
          <w:bCs/>
        </w:rPr>
        <w:t>6 use cases</w:t>
      </w:r>
      <w:r w:rsidRPr="00E25ABE">
        <w:t xml:space="preserve"> in ~4 months. Documented 4 fully.</w:t>
      </w:r>
    </w:p>
    <w:p w14:paraId="7CA53AC4" w14:textId="77777777" w:rsidR="00E25ABE" w:rsidRPr="00E25ABE" w:rsidRDefault="00E25ABE" w:rsidP="00E25ABE">
      <w:r w:rsidRPr="00E25ABE">
        <w:pict w14:anchorId="0544F135">
          <v:rect id="_x0000_i1074" style="width:0;height:1.5pt" o:hralign="center" o:hrstd="t" o:hr="t" fillcolor="#a0a0a0" stroked="f"/>
        </w:pict>
      </w:r>
    </w:p>
    <w:p w14:paraId="69CC749F" w14:textId="77777777" w:rsidR="00E25ABE" w:rsidRPr="00E25ABE" w:rsidRDefault="00E25ABE" w:rsidP="00E25ABE">
      <w:pPr>
        <w:rPr>
          <w:b/>
          <w:bCs/>
        </w:rPr>
      </w:pPr>
      <w:r w:rsidRPr="00E25ABE">
        <w:rPr>
          <w:b/>
          <w:bCs/>
        </w:rPr>
        <w:t>THE 4 DOCUMENTED USE CASES</w:t>
      </w:r>
    </w:p>
    <w:p w14:paraId="63A2E109" w14:textId="77777777" w:rsidR="00E25ABE" w:rsidRPr="00E25ABE" w:rsidRDefault="00E25ABE" w:rsidP="00E25ABE">
      <w:r w:rsidRPr="00E25ABE">
        <w:pict w14:anchorId="40E64476">
          <v:rect id="_x0000_i1075" style="width:0;height:1.5pt" o:hralign="center" o:hrstd="t" o:hr="t" fillcolor="#a0a0a0" stroked="f"/>
        </w:pict>
      </w:r>
    </w:p>
    <w:p w14:paraId="7A9FF7F9" w14:textId="77777777" w:rsidR="00E25ABE" w:rsidRPr="00E25ABE" w:rsidRDefault="00E25ABE" w:rsidP="00E25ABE">
      <w:r w:rsidRPr="00E25ABE">
        <w:rPr>
          <w:b/>
          <w:bCs/>
        </w:rPr>
        <w:t>Use Case 1 — Secure Web Hosting over Static IP (Ubuntu + Apache + NeuConnect)</w:t>
      </w:r>
    </w:p>
    <w:p w14:paraId="65F90643" w14:textId="77777777" w:rsidR="00E25ABE" w:rsidRPr="00E25ABE" w:rsidRDefault="00E25ABE" w:rsidP="00E25ABE">
      <w:r w:rsidRPr="00E25ABE">
        <w:rPr>
          <w:i/>
          <w:iCs/>
        </w:rPr>
        <w:t>Problem:</w:t>
      </w:r>
      <w:r w:rsidRPr="00E25ABE">
        <w:t xml:space="preserve"> Web servers on dynamic IPs become unreachable when IP changes. DNS breaks, HTTPS certs fail.</w:t>
      </w:r>
    </w:p>
    <w:p w14:paraId="1D722D75" w14:textId="77777777" w:rsidR="00E25ABE" w:rsidRPr="00E25ABE" w:rsidRDefault="00E25ABE" w:rsidP="00E25ABE">
      <w:r w:rsidRPr="00E25ABE">
        <w:rPr>
          <w:i/>
          <w:iCs/>
        </w:rPr>
        <w:lastRenderedPageBreak/>
        <w:t>What you built:</w:t>
      </w:r>
    </w:p>
    <w:p w14:paraId="4046914F" w14:textId="77777777" w:rsidR="00E25ABE" w:rsidRPr="00E25ABE" w:rsidRDefault="00E25ABE" w:rsidP="00E25ABE">
      <w:pPr>
        <w:numPr>
          <w:ilvl w:val="0"/>
          <w:numId w:val="2"/>
        </w:numPr>
      </w:pPr>
      <w:r w:rsidRPr="00E25ABE">
        <w:t>Ubuntu Server 22.04 VM as the web host</w:t>
      </w:r>
    </w:p>
    <w:p w14:paraId="6E415931" w14:textId="77777777" w:rsidR="00E25ABE" w:rsidRPr="00E25ABE" w:rsidRDefault="00E25ABE" w:rsidP="00E25ABE">
      <w:pPr>
        <w:numPr>
          <w:ilvl w:val="0"/>
          <w:numId w:val="2"/>
        </w:numPr>
      </w:pPr>
      <w:r w:rsidRPr="00E25ABE">
        <w:t>WireGuard/NeuConnect tunnel configured (/etc/wireguard/neuconnect.conf, chmod 600, systemctl enabled)</w:t>
      </w:r>
    </w:p>
    <w:p w14:paraId="5C07904E" w14:textId="77777777" w:rsidR="00E25ABE" w:rsidRPr="00E25ABE" w:rsidRDefault="00E25ABE" w:rsidP="00E25ABE">
      <w:pPr>
        <w:numPr>
          <w:ilvl w:val="0"/>
          <w:numId w:val="2"/>
        </w:numPr>
      </w:pPr>
      <w:r w:rsidRPr="00E25ABE">
        <w:t>Apache2 installed, deployed, and configured as web server</w:t>
      </w:r>
    </w:p>
    <w:p w14:paraId="2937E292" w14:textId="77777777" w:rsidR="00E25ABE" w:rsidRPr="00E25ABE" w:rsidRDefault="00E25ABE" w:rsidP="00E25ABE">
      <w:pPr>
        <w:numPr>
          <w:ilvl w:val="0"/>
          <w:numId w:val="2"/>
        </w:numPr>
      </w:pPr>
      <w:r w:rsidRPr="00E25ABE">
        <w:t>Custom Apache VirtualHost config — bound to NeuConnect IPv4 + IPv6 addresses simultaneously</w:t>
      </w:r>
    </w:p>
    <w:p w14:paraId="5FFBB389" w14:textId="77777777" w:rsidR="00E25ABE" w:rsidRPr="00E25ABE" w:rsidRDefault="00E25ABE" w:rsidP="00E25ABE">
      <w:pPr>
        <w:numPr>
          <w:ilvl w:val="0"/>
          <w:numId w:val="2"/>
        </w:numPr>
      </w:pPr>
      <w:r w:rsidRPr="00E25ABE">
        <w:t>HTTP → HTTPS forced redirect using Apache RewriteEngine</w:t>
      </w:r>
    </w:p>
    <w:p w14:paraId="562366F6" w14:textId="77777777" w:rsidR="00E25ABE" w:rsidRPr="00E25ABE" w:rsidRDefault="00E25ABE" w:rsidP="00E25ABE">
      <w:pPr>
        <w:numPr>
          <w:ilvl w:val="0"/>
          <w:numId w:val="2"/>
        </w:numPr>
      </w:pPr>
      <w:r w:rsidRPr="00E25ABE">
        <w:t xml:space="preserve">SSL/TLS via </w:t>
      </w:r>
      <w:r w:rsidRPr="00E25ABE">
        <w:rPr>
          <w:b/>
          <w:bCs/>
        </w:rPr>
        <w:t>Let's Encrypt + Certbot</w:t>
      </w:r>
      <w:r w:rsidRPr="00E25ABE">
        <w:t xml:space="preserve"> (certbot --apache, auto-renewal configured via --dry-run validation)</w:t>
      </w:r>
    </w:p>
    <w:p w14:paraId="2731BD31" w14:textId="77777777" w:rsidR="00E25ABE" w:rsidRPr="00E25ABE" w:rsidRDefault="00E25ABE" w:rsidP="00E25ABE">
      <w:pPr>
        <w:numPr>
          <w:ilvl w:val="0"/>
          <w:numId w:val="2"/>
        </w:numPr>
      </w:pPr>
      <w:r w:rsidRPr="00E25ABE">
        <w:rPr>
          <w:b/>
          <w:bCs/>
        </w:rPr>
        <w:t>Cloudflare DNS</w:t>
      </w:r>
      <w:r w:rsidRPr="00E25ABE">
        <w:t xml:space="preserve"> configured — A record (IPv4) + AAAA record (IPv6) pointing to NeuConnect static IPs, proxy settings evaluated</w:t>
      </w:r>
    </w:p>
    <w:p w14:paraId="3A33C1C4" w14:textId="77777777" w:rsidR="00E25ABE" w:rsidRPr="00E25ABE" w:rsidRDefault="00E25ABE" w:rsidP="00E25ABE">
      <w:pPr>
        <w:numPr>
          <w:ilvl w:val="0"/>
          <w:numId w:val="2"/>
        </w:numPr>
      </w:pPr>
      <w:r w:rsidRPr="00E25ABE">
        <w:rPr>
          <w:b/>
          <w:bCs/>
        </w:rPr>
        <w:t>UFW firewall hardening</w:t>
      </w:r>
      <w:r w:rsidRPr="00E25ABE">
        <w:t xml:space="preserve"> — default deny incoming, explicit allow only ports 22/SSH, 80/HTTP, 443/HTTPS</w:t>
      </w:r>
    </w:p>
    <w:p w14:paraId="6E9D422F" w14:textId="77777777" w:rsidR="00E25ABE" w:rsidRPr="00E25ABE" w:rsidRDefault="00E25ABE" w:rsidP="00E25ABE">
      <w:pPr>
        <w:numPr>
          <w:ilvl w:val="0"/>
          <w:numId w:val="2"/>
        </w:numPr>
      </w:pPr>
      <w:r w:rsidRPr="00E25ABE">
        <w:t>End-to-end validation: nslookup, dig A, dig AAAA, curl -I http:// (301 redirect confirmed), curl -I https:// (200 OK confirmed), browser lock icon verified</w:t>
      </w:r>
    </w:p>
    <w:p w14:paraId="2200F7F1" w14:textId="77777777" w:rsidR="00E25ABE" w:rsidRPr="00E25ABE" w:rsidRDefault="00E25ABE" w:rsidP="00E25ABE">
      <w:r w:rsidRPr="00E25ABE">
        <w:rPr>
          <w:i/>
          <w:iCs/>
        </w:rPr>
        <w:t>Tools:</w:t>
      </w:r>
      <w:r w:rsidRPr="00E25ABE">
        <w:t xml:space="preserve"> Ubuntu Server, Apache2, WireGuard, NeuConnect, Certbot/Let's Encrypt, Cloudflare DNS, UFW, curl, nslookup, dig</w:t>
      </w:r>
    </w:p>
    <w:p w14:paraId="1A349D90" w14:textId="77777777" w:rsidR="00E25ABE" w:rsidRPr="00E25ABE" w:rsidRDefault="00E25ABE" w:rsidP="00E25ABE">
      <w:r w:rsidRPr="00E25ABE">
        <w:rPr>
          <w:i/>
          <w:iCs/>
        </w:rPr>
        <w:t>Outcome:</w:t>
      </w:r>
      <w:r w:rsidRPr="00E25ABE">
        <w:t xml:space="preserve"> Website accessible via domain over HTTPS with valid cert, reachable globally through NeuConnect static IP.</w:t>
      </w:r>
    </w:p>
    <w:p w14:paraId="6F8D5BF3" w14:textId="77777777" w:rsidR="00E25ABE" w:rsidRPr="00E25ABE" w:rsidRDefault="00E25ABE" w:rsidP="00E25ABE">
      <w:r w:rsidRPr="00E25ABE">
        <w:pict w14:anchorId="5CDD4446">
          <v:rect id="_x0000_i1076" style="width:0;height:1.5pt" o:hralign="center" o:hrstd="t" o:hr="t" fillcolor="#a0a0a0" stroked="f"/>
        </w:pict>
      </w:r>
    </w:p>
    <w:p w14:paraId="1D0D73CA" w14:textId="77777777" w:rsidR="00E25ABE" w:rsidRPr="00E25ABE" w:rsidRDefault="00E25ABE" w:rsidP="00E25ABE">
      <w:r w:rsidRPr="00E25ABE">
        <w:rPr>
          <w:b/>
          <w:bCs/>
        </w:rPr>
        <w:t>Use Case 2 — Tally Data Remote Access over NeuConnect (LAN + Remote CA)</w:t>
      </w:r>
    </w:p>
    <w:p w14:paraId="281FBF43" w14:textId="77777777" w:rsidR="00E25ABE" w:rsidRPr="00E25ABE" w:rsidRDefault="00E25ABE" w:rsidP="00E25ABE">
      <w:r w:rsidRPr="00E25ABE">
        <w:rPr>
          <w:i/>
          <w:iCs/>
        </w:rPr>
        <w:t>Problem:</w:t>
      </w:r>
      <w:r w:rsidRPr="00E25ABE">
        <w:t xml:space="preserve"> Accounting firms need remote CAs (Chartered Accountants) to access Tally data on a central server. Dynamic IPs make this unreliable. Solutions like TeamViewer are costly and slow.</w:t>
      </w:r>
    </w:p>
    <w:p w14:paraId="64F92DA0" w14:textId="77777777" w:rsidR="00E25ABE" w:rsidRPr="00E25ABE" w:rsidRDefault="00E25ABE" w:rsidP="00E25ABE">
      <w:r w:rsidRPr="00E25ABE">
        <w:rPr>
          <w:i/>
          <w:iCs/>
        </w:rPr>
        <w:t>What you built:</w:t>
      </w:r>
    </w:p>
    <w:p w14:paraId="46584D7C" w14:textId="77777777" w:rsidR="00E25ABE" w:rsidRPr="00E25ABE" w:rsidRDefault="00E25ABE" w:rsidP="00E25ABE">
      <w:pPr>
        <w:numPr>
          <w:ilvl w:val="0"/>
          <w:numId w:val="3"/>
        </w:numPr>
      </w:pPr>
      <w:r w:rsidRPr="00E25ABE">
        <w:rPr>
          <w:b/>
          <w:bCs/>
        </w:rPr>
        <w:t>3-node VM environment:</w:t>
      </w:r>
      <w:r w:rsidRPr="00E25ABE">
        <w:t xml:space="preserve"> Windows Server 2022 (Tally data host), Windows 10 (LAN client), Windows 11 (remote CA outside LAN)</w:t>
      </w:r>
    </w:p>
    <w:p w14:paraId="44A15946" w14:textId="77777777" w:rsidR="00E25ABE" w:rsidRPr="00E25ABE" w:rsidRDefault="00E25ABE" w:rsidP="00E25ABE">
      <w:pPr>
        <w:numPr>
          <w:ilvl w:val="0"/>
          <w:numId w:val="3"/>
        </w:numPr>
      </w:pPr>
      <w:r w:rsidRPr="00E25ABE">
        <w:rPr>
          <w:b/>
          <w:bCs/>
        </w:rPr>
        <w:t>Internal VirtualBox LAN</w:t>
      </w:r>
      <w:r w:rsidRPr="00E25ABE">
        <w:t xml:space="preserve"> — named "OfficeLAN" internal network, static IPs assigned (192.168.10.1 server, 192.168.10.2 client), IP leak verification via ipconfig /all</w:t>
      </w:r>
    </w:p>
    <w:p w14:paraId="7CEABA5A" w14:textId="77777777" w:rsidR="00E25ABE" w:rsidRPr="00E25ABE" w:rsidRDefault="00E25ABE" w:rsidP="00E25ABE">
      <w:pPr>
        <w:numPr>
          <w:ilvl w:val="0"/>
          <w:numId w:val="3"/>
        </w:numPr>
      </w:pPr>
      <w:r w:rsidRPr="00E25ABE">
        <w:rPr>
          <w:b/>
          <w:bCs/>
        </w:rPr>
        <w:lastRenderedPageBreak/>
        <w:t>Windows SMB file share</w:t>
      </w:r>
      <w:r w:rsidRPr="00E25ABE">
        <w:t xml:space="preserve"> — created dedicated CAUser Windows account with locked-down permissions (no "User must change password", password never expires), TallyData folder shared via Advanced Sharing with NTFS security permissions (Modify + Read &amp; Execute for CAUser only, Everyone removed)</w:t>
      </w:r>
    </w:p>
    <w:p w14:paraId="53FC0C6D" w14:textId="77777777" w:rsidR="00E25ABE" w:rsidRPr="00E25ABE" w:rsidRDefault="00E25ABE" w:rsidP="00E25ABE">
      <w:pPr>
        <w:numPr>
          <w:ilvl w:val="0"/>
          <w:numId w:val="3"/>
        </w:numPr>
      </w:pPr>
      <w:r w:rsidRPr="00E25ABE">
        <w:rPr>
          <w:b/>
          <w:bCs/>
        </w:rPr>
        <w:t>NeuConnect installed on Windows Server</w:t>
      </w:r>
      <w:r w:rsidRPr="00E25ABE">
        <w:t xml:space="preserve"> — second NIC added (Bridged Adapter), NeuConnect client installed and authenticated, tunnel verified via ipconfig /all showing static IPv4 103.176.130.56 + IPv6</w:t>
      </w:r>
    </w:p>
    <w:p w14:paraId="077583A6" w14:textId="77777777" w:rsidR="00E25ABE" w:rsidRPr="00E25ABE" w:rsidRDefault="00E25ABE" w:rsidP="00E25ABE">
      <w:pPr>
        <w:numPr>
          <w:ilvl w:val="0"/>
          <w:numId w:val="3"/>
        </w:numPr>
      </w:pPr>
      <w:r w:rsidRPr="00E25ABE">
        <w:rPr>
          <w:b/>
          <w:bCs/>
        </w:rPr>
        <w:t>Remote access validation</w:t>
      </w:r>
      <w:r w:rsidRPr="00E25ABE">
        <w:t xml:space="preserve"> — Windows 11 remote CA accessed \\103.176.130.56\TallyPrime using CAUser credentials over NeuConnect, confirmed file visibility and read/write access</w:t>
      </w:r>
    </w:p>
    <w:p w14:paraId="424826CF" w14:textId="77777777" w:rsidR="00E25ABE" w:rsidRPr="00E25ABE" w:rsidRDefault="00E25ABE" w:rsidP="00E25ABE">
      <w:r w:rsidRPr="00E25ABE">
        <w:rPr>
          <w:i/>
          <w:iCs/>
        </w:rPr>
        <w:t>Tools:</w:t>
      </w:r>
      <w:r w:rsidRPr="00E25ABE">
        <w:t xml:space="preserve"> VirtualBox, Windows Server 2022, Windows 10/11, NeuConnect/WireGuard, SMB file sharing, NTFS permissions, netsh, ipconfig</w:t>
      </w:r>
    </w:p>
    <w:p w14:paraId="6505B32E" w14:textId="77777777" w:rsidR="00E25ABE" w:rsidRPr="00E25ABE" w:rsidRDefault="00E25ABE" w:rsidP="00E25ABE">
      <w:r w:rsidRPr="00E25ABE">
        <w:rPr>
          <w:i/>
          <w:iCs/>
        </w:rPr>
        <w:t>Outcome:</w:t>
      </w:r>
      <w:r w:rsidRPr="00E25ABE">
        <w:t xml:space="preserve"> Remote CA can access Tally data folder from anywhere using NeuConnect static IP. LAN users use internal IPs. Same credential system controls both access paths.</w:t>
      </w:r>
    </w:p>
    <w:p w14:paraId="26B7DFB4" w14:textId="77777777" w:rsidR="00E25ABE" w:rsidRPr="00E25ABE" w:rsidRDefault="00E25ABE" w:rsidP="00E25ABE">
      <w:r w:rsidRPr="00E25ABE">
        <w:pict w14:anchorId="2F91105D">
          <v:rect id="_x0000_i1077" style="width:0;height:1.5pt" o:hralign="center" o:hrstd="t" o:hr="t" fillcolor="#a0a0a0" stroked="f"/>
        </w:pict>
      </w:r>
    </w:p>
    <w:p w14:paraId="770DB6C2" w14:textId="77777777" w:rsidR="00E25ABE" w:rsidRPr="00E25ABE" w:rsidRDefault="00E25ABE" w:rsidP="00E25ABE">
      <w:r w:rsidRPr="00E25ABE">
        <w:rPr>
          <w:b/>
          <w:bCs/>
        </w:rPr>
        <w:t>Use Case 3 — Secure RDP over NeuConnect (Tunnel-Restricted Remote Desktop)</w:t>
      </w:r>
    </w:p>
    <w:p w14:paraId="64291D6C" w14:textId="77777777" w:rsidR="00E25ABE" w:rsidRPr="00E25ABE" w:rsidRDefault="00E25ABE" w:rsidP="00E25ABE">
      <w:r w:rsidRPr="00E25ABE">
        <w:rPr>
          <w:i/>
          <w:iCs/>
        </w:rPr>
        <w:t>Problem:</w:t>
      </w:r>
      <w:r w:rsidRPr="00E25ABE">
        <w:t xml:space="preserve"> RDP exposed to internet = massive attack surface. Default Windows RDP rules allow connections from any IP. Need RDP accessible only through NeuConnect tunnel.</w:t>
      </w:r>
    </w:p>
    <w:p w14:paraId="185A9646" w14:textId="77777777" w:rsidR="00E25ABE" w:rsidRPr="00E25ABE" w:rsidRDefault="00E25ABE" w:rsidP="00E25ABE">
      <w:r w:rsidRPr="00E25ABE">
        <w:rPr>
          <w:i/>
          <w:iCs/>
        </w:rPr>
        <w:t>What you built:</w:t>
      </w:r>
    </w:p>
    <w:p w14:paraId="6643AD54" w14:textId="77777777" w:rsidR="00E25ABE" w:rsidRPr="00E25ABE" w:rsidRDefault="00E25ABE" w:rsidP="00E25ABE">
      <w:pPr>
        <w:numPr>
          <w:ilvl w:val="0"/>
          <w:numId w:val="4"/>
        </w:numPr>
      </w:pPr>
      <w:r w:rsidRPr="00E25ABE">
        <w:t>Created dedicated rdpuser local Windows account specifically for RDP (separate from Administrator)</w:t>
      </w:r>
    </w:p>
    <w:p w14:paraId="4D5D6EAB" w14:textId="77777777" w:rsidR="00E25ABE" w:rsidRPr="00E25ABE" w:rsidRDefault="00E25ABE" w:rsidP="00E25ABE">
      <w:pPr>
        <w:numPr>
          <w:ilvl w:val="0"/>
          <w:numId w:val="4"/>
        </w:numPr>
      </w:pPr>
      <w:r w:rsidRPr="00E25ABE">
        <w:t>Enabled RDP via SystemPropertiesRemote, added rdpuser to Remote Desktop Users group, confirmed TermService running (Get-Service TermService)</w:t>
      </w:r>
    </w:p>
    <w:p w14:paraId="146B7954" w14:textId="77777777" w:rsidR="00E25ABE" w:rsidRPr="00E25ABE" w:rsidRDefault="00E25ABE" w:rsidP="00E25ABE">
      <w:pPr>
        <w:numPr>
          <w:ilvl w:val="0"/>
          <w:numId w:val="4"/>
        </w:numPr>
      </w:pPr>
      <w:r w:rsidRPr="00E25ABE">
        <w:rPr>
          <w:b/>
          <w:bCs/>
        </w:rPr>
        <w:t>NeuConnect installed on both host (WinServer22) and client (Win11)</w:t>
      </w:r>
      <w:r w:rsidRPr="00E25ABE">
        <w:t xml:space="preserve"> — WireGuard .conf files imported, tunnels activated, NeuConnect IPs noted: Host 103.176.130.56, Client 103.183.158.100</w:t>
      </w:r>
    </w:p>
    <w:p w14:paraId="7A1A51DF" w14:textId="77777777" w:rsidR="00E25ABE" w:rsidRPr="00E25ABE" w:rsidRDefault="00E25ABE" w:rsidP="00E25ABE">
      <w:pPr>
        <w:numPr>
          <w:ilvl w:val="0"/>
          <w:numId w:val="4"/>
        </w:numPr>
      </w:pPr>
      <w:r w:rsidRPr="00E25ABE">
        <w:rPr>
          <w:b/>
          <w:bCs/>
        </w:rPr>
        <w:t>Custom "NeuConnect-only" firewall rule</w:t>
      </w:r>
      <w:r w:rsidRPr="00E25ABE">
        <w:t xml:space="preserve"> — new inbound rule TCP 3389, scoped to Local IP = 103.176.130.56 (server NeuConnect), Remote IP = 103.183.158.100 (client NeuConnect) only</w:t>
      </w:r>
    </w:p>
    <w:p w14:paraId="5EC3C75B" w14:textId="77777777" w:rsidR="00E25ABE" w:rsidRPr="00E25ABE" w:rsidRDefault="00E25ABE" w:rsidP="00E25ABE">
      <w:pPr>
        <w:numPr>
          <w:ilvl w:val="0"/>
          <w:numId w:val="4"/>
        </w:numPr>
      </w:pPr>
      <w:r w:rsidRPr="00E25ABE">
        <w:rPr>
          <w:b/>
          <w:bCs/>
        </w:rPr>
        <w:t>Disabled all default Microsoft Remote Desktop rules</w:t>
      </w:r>
      <w:r w:rsidRPr="00E25ABE">
        <w:t xml:space="preserve"> — built-in broad RDP rules disabled, only custom scoped rule active</w:t>
      </w:r>
    </w:p>
    <w:p w14:paraId="17C3C4E7" w14:textId="77777777" w:rsidR="00E25ABE" w:rsidRPr="00E25ABE" w:rsidRDefault="00E25ABE" w:rsidP="00E25ABE">
      <w:pPr>
        <w:numPr>
          <w:ilvl w:val="0"/>
          <w:numId w:val="4"/>
        </w:numPr>
      </w:pPr>
      <w:r w:rsidRPr="00E25ABE">
        <w:lastRenderedPageBreak/>
        <w:t>Connection tested via Windows 11 Remote Desktop app using NeuConnect IP</w:t>
      </w:r>
    </w:p>
    <w:p w14:paraId="4C659966" w14:textId="77777777" w:rsidR="00E25ABE" w:rsidRPr="00E25ABE" w:rsidRDefault="00E25ABE" w:rsidP="00E25ABE">
      <w:pPr>
        <w:numPr>
          <w:ilvl w:val="0"/>
          <w:numId w:val="4"/>
        </w:numPr>
      </w:pPr>
      <w:r w:rsidRPr="00E25ABE">
        <w:rPr>
          <w:b/>
          <w:bCs/>
        </w:rPr>
        <w:t>Validation matrix documented:</w:t>
      </w:r>
      <w:r w:rsidRPr="00E25ABE">
        <w:t xml:space="preserve"> Both ON = RDP works </w:t>
      </w:r>
      <w:r w:rsidRPr="00E25ABE">
        <w:rPr>
          <w:rFonts w:ascii="Segoe UI Emoji" w:hAnsi="Segoe UI Emoji" w:cs="Segoe UI Emoji"/>
        </w:rPr>
        <w:t>✅</w:t>
      </w:r>
      <w:r w:rsidRPr="00E25ABE">
        <w:t xml:space="preserve"> | Host ON Client OFF = blocked </w:t>
      </w:r>
      <w:r w:rsidRPr="00E25ABE">
        <w:rPr>
          <w:rFonts w:ascii="Segoe UI Emoji" w:hAnsi="Segoe UI Emoji" w:cs="Segoe UI Emoji"/>
        </w:rPr>
        <w:t>❌</w:t>
      </w:r>
      <w:r w:rsidRPr="00E25ABE">
        <w:t xml:space="preserve"> | Both OFF = blocked </w:t>
      </w:r>
      <w:r w:rsidRPr="00E25ABE">
        <w:rPr>
          <w:rFonts w:ascii="Segoe UI Emoji" w:hAnsi="Segoe UI Emoji" w:cs="Segoe UI Emoji"/>
        </w:rPr>
        <w:t>❌</w:t>
      </w:r>
    </w:p>
    <w:p w14:paraId="70BAC2D5" w14:textId="77777777" w:rsidR="00E25ABE" w:rsidRPr="00E25ABE" w:rsidRDefault="00E25ABE" w:rsidP="00E25ABE">
      <w:r w:rsidRPr="00E25ABE">
        <w:rPr>
          <w:i/>
          <w:iCs/>
        </w:rPr>
        <w:t>Tools:</w:t>
      </w:r>
      <w:r w:rsidRPr="00E25ABE">
        <w:t xml:space="preserve"> Windows Server 2022, Windows 11, WireGuard/NeuConnect, Windows Defender Firewall Advanced Security, Remote Desktop Services (TermService), PowerShell, Get-NetIPAddress</w:t>
      </w:r>
    </w:p>
    <w:p w14:paraId="47D14AFB" w14:textId="77777777" w:rsidR="00E25ABE" w:rsidRPr="00E25ABE" w:rsidRDefault="00E25ABE" w:rsidP="00E25ABE">
      <w:r w:rsidRPr="00E25ABE">
        <w:rPr>
          <w:i/>
          <w:iCs/>
        </w:rPr>
        <w:t>Outcome:</w:t>
      </w:r>
      <w:r w:rsidRPr="00E25ABE">
        <w:t xml:space="preserve"> RDP accessible only when both endpoints are on NeuConnect tunnel. Zero exposure to public internet. Default rules fully replaced by IP-scoped custom rule.</w:t>
      </w:r>
    </w:p>
    <w:p w14:paraId="433664B6" w14:textId="77777777" w:rsidR="00E25ABE" w:rsidRPr="00E25ABE" w:rsidRDefault="00E25ABE" w:rsidP="00E25ABE">
      <w:r w:rsidRPr="00E25ABE">
        <w:pict w14:anchorId="6B2D9EF1">
          <v:rect id="_x0000_i1078" style="width:0;height:1.5pt" o:hralign="center" o:hrstd="t" o:hr="t" fillcolor="#a0a0a0" stroked="f"/>
        </w:pict>
      </w:r>
    </w:p>
    <w:p w14:paraId="18C278AE" w14:textId="77777777" w:rsidR="00E25ABE" w:rsidRPr="00E25ABE" w:rsidRDefault="00E25ABE" w:rsidP="00E25ABE">
      <w:r w:rsidRPr="00E25ABE">
        <w:rPr>
          <w:b/>
          <w:bCs/>
        </w:rPr>
        <w:t>Use Case 4 — Secure FTPS File Transfer Server over NeuConnect (FileZilla + WinSCP)</w:t>
      </w:r>
    </w:p>
    <w:p w14:paraId="779C6786" w14:textId="77777777" w:rsidR="00E25ABE" w:rsidRPr="00E25ABE" w:rsidRDefault="00E25ABE" w:rsidP="00E25ABE">
      <w:r w:rsidRPr="00E25ABE">
        <w:rPr>
          <w:i/>
          <w:iCs/>
        </w:rPr>
        <w:t>Problem:</w:t>
      </w:r>
      <w:r w:rsidRPr="00E25ABE">
        <w:t xml:space="preserve"> Remote file transfer setups break because server IP changes. Standard FTP is unencrypted. Need reliable encrypted file transfer accessible from anywhere.</w:t>
      </w:r>
    </w:p>
    <w:p w14:paraId="463C8859" w14:textId="77777777" w:rsidR="00E25ABE" w:rsidRPr="00E25ABE" w:rsidRDefault="00E25ABE" w:rsidP="00E25ABE">
      <w:r w:rsidRPr="00E25ABE">
        <w:rPr>
          <w:i/>
          <w:iCs/>
        </w:rPr>
        <w:t>What you built:</w:t>
      </w:r>
    </w:p>
    <w:p w14:paraId="1B47A42A" w14:textId="77777777" w:rsidR="00E25ABE" w:rsidRPr="00E25ABE" w:rsidRDefault="00E25ABE" w:rsidP="00E25ABE">
      <w:pPr>
        <w:numPr>
          <w:ilvl w:val="0"/>
          <w:numId w:val="5"/>
        </w:numPr>
      </w:pPr>
      <w:r w:rsidRPr="00E25ABE">
        <w:t>Windows Server 2022 as FTPS host, Windows 11 as client</w:t>
      </w:r>
    </w:p>
    <w:p w14:paraId="26718CF7" w14:textId="77777777" w:rsidR="00E25ABE" w:rsidRPr="00E25ABE" w:rsidRDefault="00E25ABE" w:rsidP="00E25ABE">
      <w:pPr>
        <w:numPr>
          <w:ilvl w:val="0"/>
          <w:numId w:val="5"/>
        </w:numPr>
      </w:pPr>
      <w:r w:rsidRPr="00E25ABE">
        <w:rPr>
          <w:b/>
          <w:bCs/>
        </w:rPr>
        <w:t>FileZilla Server</w:t>
      </w:r>
      <w:r w:rsidRPr="00E25ABE">
        <w:t xml:space="preserve"> installed and configured via Admin Interface</w:t>
      </w:r>
    </w:p>
    <w:p w14:paraId="6D39B1ED" w14:textId="77777777" w:rsidR="00E25ABE" w:rsidRPr="00E25ABE" w:rsidRDefault="00E25ABE" w:rsidP="00E25ABE">
      <w:pPr>
        <w:numPr>
          <w:ilvl w:val="0"/>
          <w:numId w:val="5"/>
        </w:numPr>
      </w:pPr>
      <w:r w:rsidRPr="00E25ABE">
        <w:t>Created FTPS user account in FileZilla with Mount Point mapping: Virtual Path / → Native Path C:\FTPS_Root</w:t>
      </w:r>
    </w:p>
    <w:p w14:paraId="596BB4E7" w14:textId="77777777" w:rsidR="00E25ABE" w:rsidRPr="00E25ABE" w:rsidRDefault="00E25ABE" w:rsidP="00E25ABE">
      <w:pPr>
        <w:numPr>
          <w:ilvl w:val="0"/>
          <w:numId w:val="5"/>
        </w:numPr>
      </w:pPr>
      <w:r w:rsidRPr="00E25ABE">
        <w:rPr>
          <w:b/>
          <w:bCs/>
        </w:rPr>
        <w:t>FTPS (FTP over TLS) enabled</w:t>
      </w:r>
      <w:r w:rsidRPr="00E25ABE">
        <w:t xml:space="preserve"> — explicit TLS/SSL configured, unencrypted FTP blocked</w:t>
      </w:r>
    </w:p>
    <w:p w14:paraId="1407D9A9" w14:textId="77777777" w:rsidR="00E25ABE" w:rsidRPr="00E25ABE" w:rsidRDefault="00E25ABE" w:rsidP="00E25ABE">
      <w:pPr>
        <w:numPr>
          <w:ilvl w:val="0"/>
          <w:numId w:val="5"/>
        </w:numPr>
      </w:pPr>
      <w:r w:rsidRPr="00E25ABE">
        <w:rPr>
          <w:b/>
          <w:bCs/>
        </w:rPr>
        <w:t>Passive Mode configured</w:t>
      </w:r>
      <w:r w:rsidRPr="00E25ABE">
        <w:t xml:space="preserve"> — custom port range 50000–50100, NeuConnect static IP 103.176.130.56 set as public IP advertisement (critical — without this FileZilla advertises LAN IP and client fails)</w:t>
      </w:r>
    </w:p>
    <w:p w14:paraId="0C35F6C6" w14:textId="77777777" w:rsidR="00E25ABE" w:rsidRPr="00E25ABE" w:rsidRDefault="00E25ABE" w:rsidP="00E25ABE">
      <w:pPr>
        <w:numPr>
          <w:ilvl w:val="0"/>
          <w:numId w:val="5"/>
        </w:numPr>
      </w:pPr>
      <w:r w:rsidRPr="00E25ABE">
        <w:rPr>
          <w:b/>
          <w:bCs/>
        </w:rPr>
        <w:t>Windows Firewall rules created:</w:t>
      </w:r>
      <w:r w:rsidRPr="00E25ABE">
        <w:t xml:space="preserve"> </w:t>
      </w:r>
    </w:p>
    <w:p w14:paraId="0D48BD42" w14:textId="77777777" w:rsidR="00E25ABE" w:rsidRPr="00E25ABE" w:rsidRDefault="00E25ABE" w:rsidP="00E25ABE">
      <w:pPr>
        <w:numPr>
          <w:ilvl w:val="1"/>
          <w:numId w:val="5"/>
        </w:numPr>
      </w:pPr>
      <w:r w:rsidRPr="00E25ABE">
        <w:t>FTPS_21 — TCP port 21 inbound allowed (control channel)</w:t>
      </w:r>
    </w:p>
    <w:p w14:paraId="3A9150B6" w14:textId="77777777" w:rsidR="00E25ABE" w:rsidRPr="00E25ABE" w:rsidRDefault="00E25ABE" w:rsidP="00E25ABE">
      <w:pPr>
        <w:numPr>
          <w:ilvl w:val="1"/>
          <w:numId w:val="5"/>
        </w:numPr>
      </w:pPr>
      <w:r w:rsidRPr="00E25ABE">
        <w:t>FTPS_Passive — TCP ports 50000–50100 inbound allowed (data transfer)</w:t>
      </w:r>
    </w:p>
    <w:p w14:paraId="73D237BF" w14:textId="77777777" w:rsidR="00E25ABE" w:rsidRPr="00E25ABE" w:rsidRDefault="00E25ABE" w:rsidP="00E25ABE">
      <w:pPr>
        <w:numPr>
          <w:ilvl w:val="0"/>
          <w:numId w:val="5"/>
        </w:numPr>
      </w:pPr>
      <w:r w:rsidRPr="00E25ABE">
        <w:t>NeuConnect activated on both server and client</w:t>
      </w:r>
    </w:p>
    <w:p w14:paraId="62B18E39" w14:textId="77777777" w:rsidR="00E25ABE" w:rsidRPr="00E25ABE" w:rsidRDefault="00E25ABE" w:rsidP="00E25ABE">
      <w:pPr>
        <w:numPr>
          <w:ilvl w:val="0"/>
          <w:numId w:val="5"/>
        </w:numPr>
      </w:pPr>
      <w:r w:rsidRPr="00E25ABE">
        <w:rPr>
          <w:b/>
          <w:bCs/>
        </w:rPr>
        <w:t>WinSCP</w:t>
      </w:r>
      <w:r w:rsidRPr="00E25ABE">
        <w:t xml:space="preserve"> used on client — connected via FTP + Explicit TLS/SSL to 103.176.130.56, authenticated as FTPS user, TLS certificate warning accepted, directory listing of C:\FTPS_Root confirmed, file upload/download tested</w:t>
      </w:r>
    </w:p>
    <w:p w14:paraId="50AA1A04" w14:textId="77777777" w:rsidR="00E25ABE" w:rsidRPr="00E25ABE" w:rsidRDefault="00E25ABE" w:rsidP="00E25ABE">
      <w:r w:rsidRPr="00E25ABE">
        <w:rPr>
          <w:i/>
          <w:iCs/>
        </w:rPr>
        <w:t>Tools:</w:t>
      </w:r>
      <w:r w:rsidRPr="00E25ABE">
        <w:t xml:space="preserve"> Windows Server 2022, Windows 11, FileZilla Server, WinSCP, NeuConnect/WireGuard, Windows Defender Firewall Advanced Security, TLS/SSL certificates, passive mode FTP</w:t>
      </w:r>
    </w:p>
    <w:p w14:paraId="28B4E837" w14:textId="77777777" w:rsidR="00E25ABE" w:rsidRPr="00E25ABE" w:rsidRDefault="00E25ABE" w:rsidP="00E25ABE">
      <w:r w:rsidRPr="00E25ABE">
        <w:rPr>
          <w:i/>
          <w:iCs/>
        </w:rPr>
        <w:lastRenderedPageBreak/>
        <w:t>Outcome:</w:t>
      </w:r>
      <w:r w:rsidRPr="00E25ABE">
        <w:t xml:space="preserve"> Encrypted FTPS server reachable from anywhere via fixed NeuConnect IP. Passive mode ports correctly advertised. TLS encryption verified end-to-end.</w:t>
      </w:r>
    </w:p>
    <w:p w14:paraId="7DA57D51" w14:textId="115368B5" w:rsidR="00E25ABE" w:rsidRPr="00E25ABE" w:rsidRDefault="00E25ABE" w:rsidP="00E25ABE">
      <w:r w:rsidRPr="00E25ABE">
        <w:pict w14:anchorId="7AF4A9CF">
          <v:rect id="_x0000_i1080" style="width:0;height:1.5pt" o:hralign="center" o:hrstd="t" o:hr="t" fillcolor="#a0a0a0" stroked="f"/>
        </w:pict>
      </w:r>
    </w:p>
    <w:p w14:paraId="50C580F0" w14:textId="77777777" w:rsidR="00E25ABE" w:rsidRPr="00E25ABE" w:rsidRDefault="00E25ABE" w:rsidP="00E25ABE">
      <w:pPr>
        <w:rPr>
          <w:b/>
          <w:bCs/>
        </w:rPr>
      </w:pPr>
      <w:r w:rsidRPr="00E25ABE">
        <w:rPr>
          <w:b/>
          <w:bCs/>
        </w:rPr>
        <w:t>TOOLS MASTER LIST — FIBMESH (ATS Keywords)</w:t>
      </w:r>
    </w:p>
    <w:p w14:paraId="43F06269" w14:textId="77777777" w:rsidR="00E25ABE" w:rsidRPr="00E25ABE" w:rsidRDefault="00E25ABE" w:rsidP="00E25ABE">
      <w:r w:rsidRPr="00E25ABE">
        <w:t>Ubuntu Server 22.04, Apache2, WireGuard, NeuConnect, Let's Encrypt, Certbot, Cloudflare DNS, UFW (Uncomplicated Firewall), VirtualBox, Windows Server 2022, Windows 10/11, SMB/CIFS, NTFS Permissions, RDP (Remote Desktop Protocol), Windows Defender Firewall Advanced Security, FileZilla Server, WinSCP, FTPS/FTP over TLS, TLS/SSL, Passive Mode FTP, IPv4/IPv6 dual-stack, DNS (A/AAAA records), curl, nslookup, dig, PowerShell, netsh, ipconfig</w:t>
      </w:r>
    </w:p>
    <w:p w14:paraId="5B6B9B79" w14:textId="77777777" w:rsidR="005D1D50" w:rsidRDefault="005D1D50"/>
    <w:sectPr w:rsidR="005D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E77"/>
    <w:multiLevelType w:val="multilevel"/>
    <w:tmpl w:val="A74A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35839"/>
    <w:multiLevelType w:val="multilevel"/>
    <w:tmpl w:val="954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56584"/>
    <w:multiLevelType w:val="multilevel"/>
    <w:tmpl w:val="8566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B16C6"/>
    <w:multiLevelType w:val="multilevel"/>
    <w:tmpl w:val="C5EA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26AEC"/>
    <w:multiLevelType w:val="multilevel"/>
    <w:tmpl w:val="7132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577614">
    <w:abstractNumId w:val="0"/>
  </w:num>
  <w:num w:numId="2" w16cid:durableId="583295480">
    <w:abstractNumId w:val="4"/>
  </w:num>
  <w:num w:numId="3" w16cid:durableId="1321732301">
    <w:abstractNumId w:val="2"/>
  </w:num>
  <w:num w:numId="4" w16cid:durableId="992492888">
    <w:abstractNumId w:val="3"/>
  </w:num>
  <w:num w:numId="5" w16cid:durableId="995694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CC"/>
    <w:rsid w:val="00376DCC"/>
    <w:rsid w:val="005D1D50"/>
    <w:rsid w:val="00825FC3"/>
    <w:rsid w:val="00AC39CC"/>
    <w:rsid w:val="00B156F4"/>
    <w:rsid w:val="00BB2C39"/>
    <w:rsid w:val="00E2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AE5F"/>
  <w15:chartTrackingRefBased/>
  <w15:docId w15:val="{98833BFC-A000-4EEB-8B3B-84BA5F459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1130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3</cp:revision>
  <dcterms:created xsi:type="dcterms:W3CDTF">2026-03-15T14:54:00Z</dcterms:created>
  <dcterms:modified xsi:type="dcterms:W3CDTF">2026-03-15T14:55:00Z</dcterms:modified>
</cp:coreProperties>
</file>