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9D1E7" w14:textId="77777777" w:rsidR="00EF40BF" w:rsidRPr="00EF40BF" w:rsidRDefault="00EF40BF" w:rsidP="00EF40BF">
      <w:pPr>
        <w:rPr>
          <w:b/>
          <w:bCs/>
        </w:rPr>
      </w:pPr>
      <w:r w:rsidRPr="00EF40BF">
        <w:rPr>
          <w:rFonts w:ascii="Segoe UI Emoji" w:hAnsi="Segoe UI Emoji" w:cs="Segoe UI Emoji"/>
          <w:b/>
          <w:bCs/>
        </w:rPr>
        <w:t>🎯</w:t>
      </w:r>
      <w:r w:rsidRPr="00EF40BF">
        <w:rPr>
          <w:b/>
          <w:bCs/>
        </w:rPr>
        <w:t xml:space="preserve"> FULL DETAILED STORY (MASTER VERSION)</w:t>
      </w:r>
    </w:p>
    <w:p w14:paraId="529666B4" w14:textId="77777777" w:rsidR="00EF40BF" w:rsidRPr="00EF40BF" w:rsidRDefault="00EF40BF" w:rsidP="00EF40BF">
      <w:r w:rsidRPr="00EF40BF">
        <w:t xml:space="preserve">Use this when they say: </w:t>
      </w:r>
      <w:r w:rsidRPr="00EF40BF">
        <w:rPr>
          <w:i/>
          <w:iCs/>
        </w:rPr>
        <w:t>“Explain your experience at InfoSoft in detail”</w:t>
      </w:r>
    </w:p>
    <w:p w14:paraId="6EEEF4C9" w14:textId="77777777" w:rsidR="00EF40BF" w:rsidRPr="00EF40BF" w:rsidRDefault="00EF40BF" w:rsidP="00EF40BF">
      <w:r w:rsidRPr="00EF40BF">
        <w:pict w14:anchorId="7FCF7036">
          <v:rect id="_x0000_i1067" style="width:0;height:1.5pt" o:hralign="center" o:hrstd="t" o:hr="t" fillcolor="#a0a0a0" stroked="f"/>
        </w:pict>
      </w:r>
    </w:p>
    <w:p w14:paraId="6031A45A" w14:textId="77777777" w:rsidR="00EF40BF" w:rsidRPr="00EF40BF" w:rsidRDefault="00EF40BF" w:rsidP="00EF40BF">
      <w:r w:rsidRPr="00EF40BF">
        <w:t xml:space="preserve">I worked with InfoSoft Computers as a </w:t>
      </w:r>
      <w:r w:rsidRPr="00EF40BF">
        <w:rPr>
          <w:b/>
          <w:bCs/>
        </w:rPr>
        <w:t>freelance, part-time Cybersecurity Program Associate</w:t>
      </w:r>
      <w:r w:rsidRPr="00EF40BF">
        <w:t xml:space="preserve"> starting from May 2024, alongside my bachelor’s degree.</w:t>
      </w:r>
    </w:p>
    <w:p w14:paraId="6B7AE8BC" w14:textId="77777777" w:rsidR="00EF40BF" w:rsidRPr="00EF40BF" w:rsidRDefault="00EF40BF" w:rsidP="00EF40BF">
      <w:r w:rsidRPr="00EF40BF">
        <w:t xml:space="preserve">My involvement was primarily around </w:t>
      </w:r>
      <w:r w:rsidRPr="00EF40BF">
        <w:rPr>
          <w:b/>
          <w:bCs/>
        </w:rPr>
        <w:t>supporting their cybersecurity-related training initiatives</w:t>
      </w:r>
      <w:r w:rsidRPr="00EF40BF">
        <w:t xml:space="preserve">, where I contributed through a mix of </w:t>
      </w:r>
      <w:r w:rsidRPr="00EF40BF">
        <w:rPr>
          <w:b/>
          <w:bCs/>
        </w:rPr>
        <w:t>workshops, lab support, and content structuring</w:t>
      </w:r>
      <w:r w:rsidRPr="00EF40BF">
        <w:t>, mostly on weekends and occasionally remotely during weekdays.</w:t>
      </w:r>
    </w:p>
    <w:p w14:paraId="653F5E8B" w14:textId="77777777" w:rsidR="00EF40BF" w:rsidRPr="00EF40BF" w:rsidRDefault="00EF40BF" w:rsidP="00EF40BF">
      <w:r w:rsidRPr="00EF40BF">
        <w:t xml:space="preserve">A major part of my role was </w:t>
      </w:r>
      <w:r w:rsidRPr="00EF40BF">
        <w:rPr>
          <w:b/>
          <w:bCs/>
        </w:rPr>
        <w:t>conducting and assisting in weekend workshops</w:t>
      </w:r>
      <w:r w:rsidRPr="00EF40BF">
        <w:t>. These sessions were typically 2–3 hours long, with batches ranging from around 8 to 25 students. The audience was quite mixed—school students exploring the field, diploma and engineering students, and sometimes working professionals looking to transition into IT or cybersecurity.</w:t>
      </w:r>
    </w:p>
    <w:p w14:paraId="4B1AEA37" w14:textId="77777777" w:rsidR="00EF40BF" w:rsidRPr="00EF40BF" w:rsidRDefault="00EF40BF" w:rsidP="00EF40BF">
      <w:r w:rsidRPr="00EF40BF">
        <w:t xml:space="preserve">During these sessions, I focused on </w:t>
      </w:r>
      <w:r w:rsidRPr="00EF40BF">
        <w:rPr>
          <w:b/>
          <w:bCs/>
        </w:rPr>
        <w:t>introducing foundational cybersecurity concepts</w:t>
      </w:r>
      <w:r w:rsidRPr="00EF40BF">
        <w:t xml:space="preserve"> such as types of threats, basic attack vectors, and safe practices. Along with theory, I ensured there was </w:t>
      </w:r>
      <w:r w:rsidRPr="00EF40BF">
        <w:rPr>
          <w:b/>
          <w:bCs/>
        </w:rPr>
        <w:t>practical exposure</w:t>
      </w:r>
      <w:r w:rsidRPr="00EF40BF">
        <w:t xml:space="preserve">, where students could actually see how certain tools and techniques work in a controlled environment. For example, I guided them through basic </w:t>
      </w:r>
      <w:r w:rsidRPr="00EF40BF">
        <w:rPr>
          <w:b/>
          <w:bCs/>
        </w:rPr>
        <w:t>network scanning concepts using tools like Nmap</w:t>
      </w:r>
      <w:r w:rsidRPr="00EF40BF">
        <w:t xml:space="preserve">, and introductory </w:t>
      </w:r>
      <w:r w:rsidRPr="00EF40BF">
        <w:rPr>
          <w:b/>
          <w:bCs/>
        </w:rPr>
        <w:t>traffic observation using Wireshark</w:t>
      </w:r>
      <w:r w:rsidRPr="00EF40BF">
        <w:t>, mainly to build awareness rather than deep technical expertise.</w:t>
      </w:r>
    </w:p>
    <w:p w14:paraId="62981326" w14:textId="77777777" w:rsidR="00EF40BF" w:rsidRPr="00EF40BF" w:rsidRDefault="00EF40BF" w:rsidP="00EF40BF">
      <w:r w:rsidRPr="00EF40BF">
        <w:t xml:space="preserve">My role during these sessions wasn’t just delivering content—I was actively involved in </w:t>
      </w:r>
      <w:r w:rsidRPr="00EF40BF">
        <w:rPr>
          <w:b/>
          <w:bCs/>
        </w:rPr>
        <w:t>helping students execute commands, resolving issues when tools didn’t work as expected, and making the sessions interactive and hands-on</w:t>
      </w:r>
      <w:r w:rsidRPr="00EF40BF">
        <w:t>.</w:t>
      </w:r>
    </w:p>
    <w:p w14:paraId="7F238A78" w14:textId="77777777" w:rsidR="00EF40BF" w:rsidRPr="00EF40BF" w:rsidRDefault="00EF40BF" w:rsidP="00EF40BF">
      <w:r w:rsidRPr="00EF40BF">
        <w:pict w14:anchorId="5410B875">
          <v:rect id="_x0000_i1068" style="width:0;height:1.5pt" o:hralign="center" o:hrstd="t" o:hr="t" fillcolor="#a0a0a0" stroked="f"/>
        </w:pict>
      </w:r>
    </w:p>
    <w:p w14:paraId="11840C7E" w14:textId="77777777" w:rsidR="00EF40BF" w:rsidRPr="00EF40BF" w:rsidRDefault="00EF40BF" w:rsidP="00EF40BF">
      <w:r w:rsidRPr="00EF40BF">
        <w:t xml:space="preserve">Alongside workshops, I was responsible for </w:t>
      </w:r>
      <w:r w:rsidRPr="00EF40BF">
        <w:rPr>
          <w:b/>
          <w:bCs/>
        </w:rPr>
        <w:t>supporting lab environments</w:t>
      </w:r>
      <w:r w:rsidRPr="00EF40BF">
        <w:t>, which was a key part of my experience.</w:t>
      </w:r>
    </w:p>
    <w:p w14:paraId="11DFEAA9" w14:textId="77777777" w:rsidR="00EF40BF" w:rsidRPr="00EF40BF" w:rsidRDefault="00EF40BF" w:rsidP="00EF40BF">
      <w:r w:rsidRPr="00EF40BF">
        <w:t>A lot of students faced issues while setting up tools or environments, so I regularly helped them with:</w:t>
      </w:r>
    </w:p>
    <w:p w14:paraId="563A014D" w14:textId="77777777" w:rsidR="00EF40BF" w:rsidRPr="00EF40BF" w:rsidRDefault="00EF40BF" w:rsidP="00EF40BF">
      <w:pPr>
        <w:numPr>
          <w:ilvl w:val="0"/>
          <w:numId w:val="1"/>
        </w:numPr>
      </w:pPr>
      <w:r w:rsidRPr="00EF40BF">
        <w:t xml:space="preserve">Setting up </w:t>
      </w:r>
      <w:r w:rsidRPr="00EF40BF">
        <w:rPr>
          <w:b/>
          <w:bCs/>
        </w:rPr>
        <w:t>Kali Linux using virtual machines</w:t>
      </w:r>
    </w:p>
    <w:p w14:paraId="0A50D1C0" w14:textId="77777777" w:rsidR="00EF40BF" w:rsidRPr="00EF40BF" w:rsidRDefault="00EF40BF" w:rsidP="00EF40BF">
      <w:pPr>
        <w:numPr>
          <w:ilvl w:val="0"/>
          <w:numId w:val="1"/>
        </w:numPr>
      </w:pPr>
      <w:r w:rsidRPr="00EF40BF">
        <w:t>Configuring basic tools required for exercises</w:t>
      </w:r>
    </w:p>
    <w:p w14:paraId="598B6001" w14:textId="77777777" w:rsidR="00EF40BF" w:rsidRPr="00EF40BF" w:rsidRDefault="00EF40BF" w:rsidP="00EF40BF">
      <w:pPr>
        <w:numPr>
          <w:ilvl w:val="0"/>
          <w:numId w:val="1"/>
        </w:numPr>
      </w:pPr>
      <w:r w:rsidRPr="00EF40BF">
        <w:t>Troubleshooting issues like VM failures, network adapter problems, or tool-related errors</w:t>
      </w:r>
    </w:p>
    <w:p w14:paraId="52EEFB7A" w14:textId="77777777" w:rsidR="00EF40BF" w:rsidRPr="00EF40BF" w:rsidRDefault="00EF40BF" w:rsidP="00EF40BF">
      <w:r w:rsidRPr="00EF40BF">
        <w:lastRenderedPageBreak/>
        <w:t xml:space="preserve">Most of this support was provided </w:t>
      </w:r>
      <w:r w:rsidRPr="00EF40BF">
        <w:rPr>
          <w:b/>
          <w:bCs/>
        </w:rPr>
        <w:t>remotely through calls or remote access tools</w:t>
      </w:r>
      <w:r w:rsidRPr="00EF40BF">
        <w:t>, since I was based in Pune, and I visited the institute physically only on some weekends when required.</w:t>
      </w:r>
    </w:p>
    <w:p w14:paraId="35324D7D" w14:textId="77777777" w:rsidR="00EF40BF" w:rsidRPr="00EF40BF" w:rsidRDefault="00EF40BF" w:rsidP="00EF40BF">
      <w:r w:rsidRPr="00EF40BF">
        <w:t xml:space="preserve">This part of my work helped me develop a </w:t>
      </w:r>
      <w:r w:rsidRPr="00EF40BF">
        <w:rPr>
          <w:b/>
          <w:bCs/>
        </w:rPr>
        <w:t>practical understanding of how these tools behave in real systems</w:t>
      </w:r>
      <w:r w:rsidRPr="00EF40BF">
        <w:t>, even though it was within a learning environment.</w:t>
      </w:r>
    </w:p>
    <w:p w14:paraId="65D389E7" w14:textId="77777777" w:rsidR="00EF40BF" w:rsidRPr="00EF40BF" w:rsidRDefault="00EF40BF" w:rsidP="00EF40BF">
      <w:r w:rsidRPr="00EF40BF">
        <w:pict w14:anchorId="20814FA0">
          <v:rect id="_x0000_i1069" style="width:0;height:1.5pt" o:hralign="center" o:hrstd="t" o:hr="t" fillcolor="#a0a0a0" stroked="f"/>
        </w:pict>
      </w:r>
    </w:p>
    <w:p w14:paraId="7F5E466B" w14:textId="77777777" w:rsidR="00EF40BF" w:rsidRPr="00EF40BF" w:rsidRDefault="00EF40BF" w:rsidP="00EF40BF">
      <w:r w:rsidRPr="00EF40BF">
        <w:t xml:space="preserve">I was also involved in </w:t>
      </w:r>
      <w:r w:rsidRPr="00EF40BF">
        <w:rPr>
          <w:b/>
          <w:bCs/>
        </w:rPr>
        <w:t>contributing to course structure and content at a basic level</w:t>
      </w:r>
      <w:r w:rsidRPr="00EF40BF">
        <w:t>.</w:t>
      </w:r>
    </w:p>
    <w:p w14:paraId="5EC07F77" w14:textId="77777777" w:rsidR="00EF40BF" w:rsidRPr="00EF40BF" w:rsidRDefault="00EF40BF" w:rsidP="00EF40BF">
      <w:r w:rsidRPr="00EF40BF">
        <w:t>I didn’t design full courses independently, but I:</w:t>
      </w:r>
    </w:p>
    <w:p w14:paraId="19E6D72B" w14:textId="77777777" w:rsidR="00EF40BF" w:rsidRPr="00EF40BF" w:rsidRDefault="00EF40BF" w:rsidP="00EF40BF">
      <w:pPr>
        <w:numPr>
          <w:ilvl w:val="0"/>
          <w:numId w:val="2"/>
        </w:numPr>
      </w:pPr>
      <w:r w:rsidRPr="00EF40BF">
        <w:t>Suggested how beginner modules could be structured</w:t>
      </w:r>
    </w:p>
    <w:p w14:paraId="47D9456B" w14:textId="77777777" w:rsidR="00EF40BF" w:rsidRPr="00EF40BF" w:rsidRDefault="00EF40BF" w:rsidP="00EF40BF">
      <w:pPr>
        <w:numPr>
          <w:ilvl w:val="0"/>
          <w:numId w:val="2"/>
        </w:numPr>
      </w:pPr>
      <w:r w:rsidRPr="00EF40BF">
        <w:t xml:space="preserve">Helped create </w:t>
      </w:r>
      <w:r w:rsidRPr="00EF40BF">
        <w:rPr>
          <w:b/>
          <w:bCs/>
        </w:rPr>
        <w:t>simple practice exercises and demo scenarios</w:t>
      </w:r>
    </w:p>
    <w:p w14:paraId="7548E792" w14:textId="77777777" w:rsidR="00EF40BF" w:rsidRPr="00EF40BF" w:rsidRDefault="00EF40BF" w:rsidP="00EF40BF">
      <w:pPr>
        <w:numPr>
          <w:ilvl w:val="0"/>
          <w:numId w:val="2"/>
        </w:numPr>
      </w:pPr>
      <w:r w:rsidRPr="00EF40BF">
        <w:t>Focused on making concepts easier to understand for newcomers</w:t>
      </w:r>
    </w:p>
    <w:p w14:paraId="08E8B3BE" w14:textId="77777777" w:rsidR="00EF40BF" w:rsidRPr="00EF40BF" w:rsidRDefault="00EF40BF" w:rsidP="00EF40BF">
      <w:r w:rsidRPr="00EF40BF">
        <w:t>For example, I contributed to exercises that demonstrated:</w:t>
      </w:r>
    </w:p>
    <w:p w14:paraId="6244427C" w14:textId="77777777" w:rsidR="00EF40BF" w:rsidRPr="00EF40BF" w:rsidRDefault="00EF40BF" w:rsidP="00EF40BF">
      <w:pPr>
        <w:numPr>
          <w:ilvl w:val="0"/>
          <w:numId w:val="3"/>
        </w:numPr>
      </w:pPr>
      <w:r w:rsidRPr="00EF40BF">
        <w:t>Basic scanning concepts</w:t>
      </w:r>
    </w:p>
    <w:p w14:paraId="6FB76D4E" w14:textId="77777777" w:rsidR="00EF40BF" w:rsidRPr="00EF40BF" w:rsidRDefault="00EF40BF" w:rsidP="00EF40BF">
      <w:pPr>
        <w:numPr>
          <w:ilvl w:val="0"/>
          <w:numId w:val="3"/>
        </w:numPr>
      </w:pPr>
      <w:r w:rsidRPr="00EF40BF">
        <w:t>Introductory traffic inspection</w:t>
      </w:r>
    </w:p>
    <w:p w14:paraId="6AE93681" w14:textId="77777777" w:rsidR="00EF40BF" w:rsidRPr="00EF40BF" w:rsidRDefault="00EF40BF" w:rsidP="00EF40BF">
      <w:pPr>
        <w:numPr>
          <w:ilvl w:val="0"/>
          <w:numId w:val="3"/>
        </w:numPr>
      </w:pPr>
      <w:r w:rsidRPr="00EF40BF">
        <w:t>Simple attack awareness scenarios</w:t>
      </w:r>
    </w:p>
    <w:p w14:paraId="0FDCE5BB" w14:textId="77777777" w:rsidR="00EF40BF" w:rsidRPr="00EF40BF" w:rsidRDefault="00EF40BF" w:rsidP="00EF40BF">
      <w:r w:rsidRPr="00EF40BF">
        <w:pict w14:anchorId="1BD86EEA">
          <v:rect id="_x0000_i1070" style="width:0;height:1.5pt" o:hralign="center" o:hrstd="t" o:hr="t" fillcolor="#a0a0a0" stroked="f"/>
        </w:pict>
      </w:r>
    </w:p>
    <w:p w14:paraId="2865FBF2" w14:textId="77777777" w:rsidR="00EF40BF" w:rsidRPr="00EF40BF" w:rsidRDefault="00EF40BF" w:rsidP="00EF40BF">
      <w:r w:rsidRPr="00EF40BF">
        <w:t xml:space="preserve">Another consistent part of my role was </w:t>
      </w:r>
      <w:r w:rsidRPr="00EF40BF">
        <w:rPr>
          <w:b/>
          <w:bCs/>
        </w:rPr>
        <w:t>mentorship and guidance</w:t>
      </w:r>
      <w:r w:rsidRPr="00EF40BF">
        <w:t>.</w:t>
      </w:r>
    </w:p>
    <w:p w14:paraId="6B7F318D" w14:textId="77777777" w:rsidR="00EF40BF" w:rsidRPr="00EF40BF" w:rsidRDefault="00EF40BF" w:rsidP="00EF40BF">
      <w:r w:rsidRPr="00EF40BF">
        <w:t>After sessions, many students approached me for direction—especially around:</w:t>
      </w:r>
    </w:p>
    <w:p w14:paraId="099CE8BC" w14:textId="77777777" w:rsidR="00EF40BF" w:rsidRPr="00EF40BF" w:rsidRDefault="00EF40BF" w:rsidP="00EF40BF">
      <w:pPr>
        <w:numPr>
          <w:ilvl w:val="0"/>
          <w:numId w:val="4"/>
        </w:numPr>
      </w:pPr>
      <w:r w:rsidRPr="00EF40BF">
        <w:t>How to start in cybersecurity</w:t>
      </w:r>
    </w:p>
    <w:p w14:paraId="6399272C" w14:textId="77777777" w:rsidR="00EF40BF" w:rsidRPr="00EF40BF" w:rsidRDefault="00EF40BF" w:rsidP="00EF40BF">
      <w:pPr>
        <w:numPr>
          <w:ilvl w:val="0"/>
          <w:numId w:val="4"/>
        </w:numPr>
      </w:pPr>
      <w:r w:rsidRPr="00EF40BF">
        <w:t>What skills or tools to focus on</w:t>
      </w:r>
    </w:p>
    <w:p w14:paraId="0580A9A4" w14:textId="77777777" w:rsidR="00EF40BF" w:rsidRPr="00EF40BF" w:rsidRDefault="00EF40BF" w:rsidP="00EF40BF">
      <w:pPr>
        <w:numPr>
          <w:ilvl w:val="0"/>
          <w:numId w:val="4"/>
        </w:numPr>
      </w:pPr>
      <w:r w:rsidRPr="00EF40BF">
        <w:t>How to transition from non-IT backgrounds</w:t>
      </w:r>
    </w:p>
    <w:p w14:paraId="33F8A636" w14:textId="77777777" w:rsidR="00EF40BF" w:rsidRPr="00EF40BF" w:rsidRDefault="00EF40BF" w:rsidP="00EF40BF">
      <w:r w:rsidRPr="00EF40BF">
        <w:t xml:space="preserve">I guided them with </w:t>
      </w:r>
      <w:r w:rsidRPr="00EF40BF">
        <w:rPr>
          <w:b/>
          <w:bCs/>
        </w:rPr>
        <w:t>structured learning paths</w:t>
      </w:r>
      <w:r w:rsidRPr="00EF40BF">
        <w:t>, typically starting from networking fundamentals, moving to Linux, and then into basic security concepts. I also recommended platforms and practice approaches based on their level.</w:t>
      </w:r>
    </w:p>
    <w:p w14:paraId="650D30D8" w14:textId="77777777" w:rsidR="00EF40BF" w:rsidRPr="00EF40BF" w:rsidRDefault="00EF40BF" w:rsidP="00EF40BF">
      <w:r w:rsidRPr="00EF40BF">
        <w:pict w14:anchorId="5923CCEA">
          <v:rect id="_x0000_i1071" style="width:0;height:1.5pt" o:hralign="center" o:hrstd="t" o:hr="t" fillcolor="#a0a0a0" stroked="f"/>
        </w:pict>
      </w:r>
    </w:p>
    <w:p w14:paraId="4617B665" w14:textId="77777777" w:rsidR="00EF40BF" w:rsidRPr="00EF40BF" w:rsidRDefault="00EF40BF" w:rsidP="00EF40BF">
      <w:r w:rsidRPr="00EF40BF">
        <w:t xml:space="preserve">In terms of time commitment, this was a </w:t>
      </w:r>
      <w:r w:rsidRPr="00EF40BF">
        <w:rPr>
          <w:b/>
          <w:bCs/>
        </w:rPr>
        <w:t>part-time, flexible engagement</w:t>
      </w:r>
      <w:r w:rsidRPr="00EF40BF">
        <w:t>.</w:t>
      </w:r>
    </w:p>
    <w:p w14:paraId="16BD1810" w14:textId="77777777" w:rsidR="00EF40BF" w:rsidRPr="00EF40BF" w:rsidRDefault="00EF40BF" w:rsidP="00EF40BF">
      <w:r w:rsidRPr="00EF40BF">
        <w:t xml:space="preserve">On weekdays, my involvement was minimal—mainly handling support queries or coordination for about 2–4 hours in total. Most of my active contribution happened on weekends through workshops and lab support, bringing the average to around </w:t>
      </w:r>
      <w:r w:rsidRPr="00EF40BF">
        <w:rPr>
          <w:b/>
          <w:bCs/>
        </w:rPr>
        <w:t>6–10 hours per week</w:t>
      </w:r>
      <w:r w:rsidRPr="00EF40BF">
        <w:t>.</w:t>
      </w:r>
    </w:p>
    <w:p w14:paraId="6F50C958" w14:textId="77777777" w:rsidR="00EF40BF" w:rsidRPr="00EF40BF" w:rsidRDefault="00EF40BF" w:rsidP="00EF40BF">
      <w:r w:rsidRPr="00EF40BF">
        <w:lastRenderedPageBreak/>
        <w:pict w14:anchorId="4D7918E7">
          <v:rect id="_x0000_i1072" style="width:0;height:1.5pt" o:hralign="center" o:hrstd="t" o:hr="t" fillcolor="#a0a0a0" stroked="f"/>
        </w:pict>
      </w:r>
    </w:p>
    <w:p w14:paraId="09492344" w14:textId="77777777" w:rsidR="00EF40BF" w:rsidRPr="00EF40BF" w:rsidRDefault="00EF40BF" w:rsidP="00EF40BF">
      <w:r w:rsidRPr="00EF40BF">
        <w:t xml:space="preserve">From a compensation perspective, this was a </w:t>
      </w:r>
      <w:r w:rsidRPr="00EF40BF">
        <w:rPr>
          <w:b/>
          <w:bCs/>
        </w:rPr>
        <w:t>task-based freelance arrangement</w:t>
      </w:r>
      <w:r w:rsidRPr="00EF40BF">
        <w:t>. I was compensated per session, workshop, or contribution like content support. It wasn’t fixed monthly—it varied depending on involvement.</w:t>
      </w:r>
    </w:p>
    <w:p w14:paraId="55DAA990" w14:textId="77777777" w:rsidR="00EF40BF" w:rsidRPr="00EF40BF" w:rsidRDefault="00EF40BF" w:rsidP="00EF40BF">
      <w:r w:rsidRPr="00EF40BF">
        <w:pict w14:anchorId="39BD4556">
          <v:rect id="_x0000_i1073" style="width:0;height:1.5pt" o:hralign="center" o:hrstd="t" o:hr="t" fillcolor="#a0a0a0" stroked="f"/>
        </w:pict>
      </w:r>
    </w:p>
    <w:p w14:paraId="40A7EC8D" w14:textId="77777777" w:rsidR="00EF40BF" w:rsidRPr="00EF40BF" w:rsidRDefault="00EF40BF" w:rsidP="00EF40BF">
      <w:r w:rsidRPr="00EF40BF">
        <w:t xml:space="preserve">Overall, while this wasn’t a production cybersecurity environment, it gave me </w:t>
      </w:r>
      <w:r w:rsidRPr="00EF40BF">
        <w:rPr>
          <w:b/>
          <w:bCs/>
        </w:rPr>
        <w:t>hands-on exposure to tools, practical setups, and how security concepts translate into real scenarios</w:t>
      </w:r>
      <w:r w:rsidRPr="00EF40BF">
        <w:t>. It also helped me build a strong foundation in understanding how attacks work at a basic level and how to approach problems in a structured way.</w:t>
      </w:r>
    </w:p>
    <w:p w14:paraId="2AFC911C" w14:textId="77777777" w:rsidR="005D1D50" w:rsidRDefault="005D1D50"/>
    <w:sectPr w:rsidR="005D1D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A4511F"/>
    <w:multiLevelType w:val="multilevel"/>
    <w:tmpl w:val="C954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0A40EF"/>
    <w:multiLevelType w:val="multilevel"/>
    <w:tmpl w:val="B3B4B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CE738B"/>
    <w:multiLevelType w:val="multilevel"/>
    <w:tmpl w:val="DAF0C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AB290C"/>
    <w:multiLevelType w:val="multilevel"/>
    <w:tmpl w:val="E0F24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6335707">
    <w:abstractNumId w:val="3"/>
  </w:num>
  <w:num w:numId="2" w16cid:durableId="993873193">
    <w:abstractNumId w:val="1"/>
  </w:num>
  <w:num w:numId="3" w16cid:durableId="409665876">
    <w:abstractNumId w:val="2"/>
  </w:num>
  <w:num w:numId="4" w16cid:durableId="489173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E1B"/>
    <w:rsid w:val="00575E1B"/>
    <w:rsid w:val="005D1D50"/>
    <w:rsid w:val="00825FC3"/>
    <w:rsid w:val="00AC39CC"/>
    <w:rsid w:val="00CA11FB"/>
    <w:rsid w:val="00EF40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9BD70FA-23C6-4F3D-85D3-05327FEA8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5E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5E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5E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5E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5E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5E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5E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5E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5E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5E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5E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5E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5E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5E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5E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5E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5E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5E1B"/>
    <w:rPr>
      <w:rFonts w:eastAsiaTheme="majorEastAsia" w:cstheme="majorBidi"/>
      <w:color w:val="272727" w:themeColor="text1" w:themeTint="D8"/>
    </w:rPr>
  </w:style>
  <w:style w:type="paragraph" w:styleId="Title">
    <w:name w:val="Title"/>
    <w:basedOn w:val="Normal"/>
    <w:next w:val="Normal"/>
    <w:link w:val="TitleChar"/>
    <w:uiPriority w:val="10"/>
    <w:qFormat/>
    <w:rsid w:val="00575E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5E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5E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5E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5E1B"/>
    <w:pPr>
      <w:spacing w:before="160"/>
      <w:jc w:val="center"/>
    </w:pPr>
    <w:rPr>
      <w:i/>
      <w:iCs/>
      <w:color w:val="404040" w:themeColor="text1" w:themeTint="BF"/>
    </w:rPr>
  </w:style>
  <w:style w:type="character" w:customStyle="1" w:styleId="QuoteChar">
    <w:name w:val="Quote Char"/>
    <w:basedOn w:val="DefaultParagraphFont"/>
    <w:link w:val="Quote"/>
    <w:uiPriority w:val="29"/>
    <w:rsid w:val="00575E1B"/>
    <w:rPr>
      <w:i/>
      <w:iCs/>
      <w:color w:val="404040" w:themeColor="text1" w:themeTint="BF"/>
    </w:rPr>
  </w:style>
  <w:style w:type="paragraph" w:styleId="ListParagraph">
    <w:name w:val="List Paragraph"/>
    <w:basedOn w:val="Normal"/>
    <w:uiPriority w:val="34"/>
    <w:qFormat/>
    <w:rsid w:val="00575E1B"/>
    <w:pPr>
      <w:ind w:left="720"/>
      <w:contextualSpacing/>
    </w:pPr>
  </w:style>
  <w:style w:type="character" w:styleId="IntenseEmphasis">
    <w:name w:val="Intense Emphasis"/>
    <w:basedOn w:val="DefaultParagraphFont"/>
    <w:uiPriority w:val="21"/>
    <w:qFormat/>
    <w:rsid w:val="00575E1B"/>
    <w:rPr>
      <w:i/>
      <w:iCs/>
      <w:color w:val="2F5496" w:themeColor="accent1" w:themeShade="BF"/>
    </w:rPr>
  </w:style>
  <w:style w:type="paragraph" w:styleId="IntenseQuote">
    <w:name w:val="Intense Quote"/>
    <w:basedOn w:val="Normal"/>
    <w:next w:val="Normal"/>
    <w:link w:val="IntenseQuoteChar"/>
    <w:uiPriority w:val="30"/>
    <w:qFormat/>
    <w:rsid w:val="00575E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5E1B"/>
    <w:rPr>
      <w:i/>
      <w:iCs/>
      <w:color w:val="2F5496" w:themeColor="accent1" w:themeShade="BF"/>
    </w:rPr>
  </w:style>
  <w:style w:type="character" w:styleId="IntenseReference">
    <w:name w:val="Intense Reference"/>
    <w:basedOn w:val="DefaultParagraphFont"/>
    <w:uiPriority w:val="32"/>
    <w:qFormat/>
    <w:rsid w:val="00575E1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621</Words>
  <Characters>3541</Characters>
  <Application>Microsoft Office Word</Application>
  <DocSecurity>0</DocSecurity>
  <Lines>29</Lines>
  <Paragraphs>8</Paragraphs>
  <ScaleCrop>false</ScaleCrop>
  <Company/>
  <LinksUpToDate>false</LinksUpToDate>
  <CharactersWithSpaces>4154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Kalash M.</dc:creator>
  <cp:keywords/>
  <dc:description/>
  <cp:lastModifiedBy>Kalash M.</cp:lastModifiedBy>
  <cp:revision>2</cp:revision>
  <dcterms:created xsi:type="dcterms:W3CDTF">2026-03-18T17:42:00Z</dcterms:created>
  <dcterms:modified xsi:type="dcterms:W3CDTF">2026-03-18T17:43:00Z</dcterms:modified>
</cp:coreProperties>
</file>