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3B880" w14:textId="77777777" w:rsidR="000B618D" w:rsidRDefault="008504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Boundary Value Analysis Testing Technique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A2DD645" w14:textId="77777777" w:rsidR="008C347E" w:rsidRDefault="00A069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29" w:lineRule="auto"/>
        <w:ind w:firstLine="9"/>
        <w:jc w:val="both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Given Case</w:t>
      </w:r>
      <w:r w:rsidR="00714F08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 of </w:t>
      </w:r>
      <w:r w:rsidR="002F30DF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Myntra: </w:t>
      </w:r>
    </w:p>
    <w:p w14:paraId="519C034D" w14:textId="77777777" w:rsidR="008C347E" w:rsidRDefault="00714F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29" w:lineRule="auto"/>
        <w:ind w:firstLine="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Myntra is an online retail platform,</w:t>
      </w:r>
      <w:r w:rsid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to place an </w:t>
      </w:r>
      <w:r w:rsid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>order,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 a pin</w:t>
      </w:r>
      <w:r w:rsidR="001560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r w:rsidR="001560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(6 digits)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login via a </w:t>
      </w:r>
      <w:r w:rsid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>10-digit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phone number.</w:t>
      </w:r>
      <w:r w:rsid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97780E8" w14:textId="12C60434" w:rsidR="008C347E" w:rsidRDefault="002F30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29" w:lineRule="auto"/>
        <w:ind w:firstLine="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However, these 2 fields are not related to each other for example entering invalid pin code does not affect login status. </w:t>
      </w:r>
    </w:p>
    <w:p w14:paraId="4139C1B2" w14:textId="1ADA0827" w:rsidR="000B618D" w:rsidRDefault="002F30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29" w:lineRule="auto"/>
        <w:ind w:firstLine="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Similarly weather a product is available for delivery to a particular pin code is not affected by phone number or login.</w:t>
      </w:r>
    </w:p>
    <w:p w14:paraId="05EBB5C6" w14:textId="26AD51A3" w:rsidR="000D3FBE" w:rsidRPr="000D3FBE" w:rsidRDefault="000D3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29" w:lineRule="auto"/>
        <w:ind w:firstLine="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D3FBE">
        <w:rPr>
          <w:rFonts w:ascii="Times New Roman" w:eastAsia="Times New Roman" w:hAnsi="Times New Roman" w:cs="Times New Roman"/>
          <w:color w:val="FF0000"/>
          <w:sz w:val="24"/>
          <w:szCs w:val="24"/>
        </w:rPr>
        <w:t>For Phone Number:</w:t>
      </w:r>
    </w:p>
    <w:p w14:paraId="62027170" w14:textId="77777777" w:rsidR="000A6D9B" w:rsidRDefault="008504D5" w:rsidP="002F30D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0" w:line="229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number of test cases</w:t>
      </w:r>
      <w:r w:rsidR="0015606D"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phone number</w:t>
      </w:r>
      <w:r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</w:p>
    <w:p w14:paraId="6EEED5AE" w14:textId="77777777" w:rsidR="000A6D9B" w:rsidRDefault="008504D5" w:rsidP="000A6D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29" w:lineRule="auto"/>
        <w:ind w:left="370"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Normal BVA, Robust BVA, Worst case BVA </w:t>
      </w:r>
      <w:r w:rsidR="00657BC9"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>and Robust</w:t>
      </w:r>
      <w:r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worst case BVA required to carry out boundary-value analysis f</w:t>
      </w:r>
      <w:r w:rsidR="00F25F29"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>or phone number</w:t>
      </w:r>
      <w:r w:rsidR="002F30DF"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606D"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(should </w:t>
      </w:r>
      <w:r w:rsidR="002F30DF"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>be 10</w:t>
      </w:r>
      <w:r w:rsidR="0015606D"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digits only)</w:t>
      </w:r>
      <w:r w:rsidR="00381336"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login </w:t>
      </w:r>
      <w:r w:rsidR="002F30DF"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>page.</w:t>
      </w:r>
    </w:p>
    <w:p w14:paraId="0A51A45A" w14:textId="77777777" w:rsidR="000A6D9B" w:rsidRDefault="000A6D9B" w:rsidP="000A6D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29" w:lineRule="auto"/>
        <w:ind w:left="370"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C8902C" w14:textId="028B74F8" w:rsidR="000B618D" w:rsidRDefault="002F30DF" w:rsidP="000A6D9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90" w:line="229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381336"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>n=1)</w:t>
      </w:r>
    </w:p>
    <w:p w14:paraId="15C1A82F" w14:textId="77777777" w:rsidR="000A6D9B" w:rsidRPr="002F30DF" w:rsidRDefault="000A6D9B" w:rsidP="000A6D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29" w:lineRule="auto"/>
        <w:ind w:left="1153"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2AC251" w14:textId="03DE50BB" w:rsidR="002F30DF" w:rsidRDefault="002F30DF" w:rsidP="000A6D9B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90" w:line="229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3B46">
        <w:rPr>
          <w:rFonts w:ascii="Times New Roman" w:eastAsia="Times New Roman" w:hAnsi="Times New Roman" w:cs="Times New Roman"/>
          <w:color w:val="000000"/>
          <w:sz w:val="24"/>
          <w:szCs w:val="24"/>
        </w:rPr>
        <w:t>Valid phone numbers</w:t>
      </w:r>
      <w:r w:rsidR="000A6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</w:t>
      </w:r>
      <w:r w:rsidRPr="00063B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1000000000&lt;=Phone number &lt;=999999999</w:t>
      </w:r>
      <w:r w:rsidR="00AC6D32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14:paraId="76F3C7B7" w14:textId="24E57119" w:rsidR="002F30DF" w:rsidRDefault="00AC6D32" w:rsidP="00AC6D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29" w:lineRule="auto"/>
        <w:ind w:left="433" w:right="3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Some </w:t>
      </w:r>
      <w:r w:rsidR="002F30DF" w:rsidRPr="000A6D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Phone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Numbers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like </w:t>
      </w:r>
      <w:r w:rsidR="002F30DF" w:rsidRPr="000A6D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9999999999</w:t>
      </w:r>
      <w:proofErr w:type="gramEnd"/>
      <w:r w:rsidR="002F30DF" w:rsidRPr="000A6D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are</w:t>
      </w:r>
      <w:r w:rsidR="002F30DF" w:rsidRPr="000A6D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reserved numbe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rs</w:t>
      </w:r>
      <w:r w:rsidR="002F30DF" w:rsidRPr="000A6D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and fail for authentication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</w:p>
    <w:p w14:paraId="32DD862A" w14:textId="77777777" w:rsidR="000A6D9B" w:rsidRPr="000A6D9B" w:rsidRDefault="000A6D9B" w:rsidP="000A6D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29" w:lineRule="auto"/>
        <w:ind w:left="433" w:right="3" w:firstLine="720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</w:p>
    <w:p w14:paraId="2C4FBEE7" w14:textId="68157FF3" w:rsidR="000B618D" w:rsidRPr="000A6D9B" w:rsidRDefault="008504D5" w:rsidP="000A6D9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mbria" w:eastAsia="Cambria" w:hAnsi="Cambria" w:cs="Cambria"/>
          <w:b/>
          <w:color w:val="000000"/>
        </w:rPr>
      </w:pPr>
      <w:r w:rsidRPr="000A6D9B">
        <w:rPr>
          <w:rFonts w:ascii="Cambria" w:eastAsia="Cambria" w:hAnsi="Cambria" w:cs="Cambria"/>
          <w:b/>
          <w:color w:val="000000"/>
        </w:rPr>
        <w:t xml:space="preserve">For </w:t>
      </w:r>
      <w:r w:rsidR="002F30DF" w:rsidRPr="000A6D9B">
        <w:rPr>
          <w:rFonts w:ascii="Cambria" w:eastAsia="Cambria" w:hAnsi="Cambria" w:cs="Cambria"/>
          <w:b/>
          <w:color w:val="000000"/>
        </w:rPr>
        <w:t>BVA:</w:t>
      </w:r>
      <w:r w:rsidRPr="000A6D9B">
        <w:rPr>
          <w:rFonts w:ascii="Cambria" w:eastAsia="Cambria" w:hAnsi="Cambria" w:cs="Cambria"/>
          <w:b/>
          <w:color w:val="000000"/>
        </w:rPr>
        <w:t xml:space="preserve">  </w:t>
      </w:r>
    </w:p>
    <w:p w14:paraId="0A5B725F" w14:textId="7E6B6ADC" w:rsidR="000B618D" w:rsidRDefault="008504D5" w:rsidP="000A6D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rFonts w:ascii="Cambria" w:eastAsia="Cambria" w:hAnsi="Cambria" w:cs="Cambria"/>
          <w:color w:val="000000"/>
        </w:rPr>
      </w:pPr>
      <w:r w:rsidRPr="000A6D9B">
        <w:rPr>
          <w:rFonts w:ascii="Cambria" w:eastAsia="Cambria" w:hAnsi="Cambria" w:cs="Cambria"/>
          <w:color w:val="000000"/>
        </w:rPr>
        <w:t xml:space="preserve">Total number of test cases: 4 n + 1 = 4 * </w:t>
      </w:r>
      <w:r w:rsidR="00381336" w:rsidRPr="000A6D9B">
        <w:rPr>
          <w:rFonts w:ascii="Cambria" w:eastAsia="Cambria" w:hAnsi="Cambria" w:cs="Cambria"/>
          <w:color w:val="000000"/>
        </w:rPr>
        <w:t>1</w:t>
      </w:r>
      <w:r w:rsidRPr="000A6D9B">
        <w:rPr>
          <w:rFonts w:ascii="Cambria" w:eastAsia="Cambria" w:hAnsi="Cambria" w:cs="Cambria"/>
          <w:color w:val="000000"/>
        </w:rPr>
        <w:t xml:space="preserve"> + 1 = </w:t>
      </w:r>
      <w:r w:rsidR="00381336" w:rsidRPr="000A6D9B">
        <w:rPr>
          <w:rFonts w:ascii="Cambria" w:eastAsia="Cambria" w:hAnsi="Cambria" w:cs="Cambria"/>
          <w:color w:val="000000"/>
        </w:rPr>
        <w:t>5</w:t>
      </w:r>
    </w:p>
    <w:p w14:paraId="5FF54363" w14:textId="77777777" w:rsidR="000A6D9B" w:rsidRPr="000A6D9B" w:rsidRDefault="000A6D9B" w:rsidP="000A6D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rFonts w:ascii="Cambria" w:eastAsia="Cambria" w:hAnsi="Cambria" w:cs="Cambria"/>
          <w:color w:val="000000"/>
        </w:rPr>
      </w:pPr>
    </w:p>
    <w:p w14:paraId="713F60CE" w14:textId="7D4A80B2" w:rsidR="000B618D" w:rsidRPr="000A6D9B" w:rsidRDefault="008504D5" w:rsidP="000A6D9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rPr>
          <w:rFonts w:ascii="Cambria" w:eastAsia="Cambria" w:hAnsi="Cambria" w:cs="Cambria"/>
          <w:b/>
          <w:color w:val="000000"/>
        </w:rPr>
      </w:pPr>
      <w:r w:rsidRPr="000A6D9B">
        <w:rPr>
          <w:rFonts w:ascii="Cambria" w:eastAsia="Cambria" w:hAnsi="Cambria" w:cs="Cambria"/>
          <w:b/>
          <w:color w:val="000000"/>
        </w:rPr>
        <w:t xml:space="preserve">For Robust BVA: </w:t>
      </w:r>
    </w:p>
    <w:p w14:paraId="2771A4D1" w14:textId="23DAD65A" w:rsidR="000B618D" w:rsidRDefault="008504D5" w:rsidP="000A6D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 w:rsidRPr="000A6D9B">
        <w:rPr>
          <w:rFonts w:ascii="Cambria" w:eastAsia="Cambria" w:hAnsi="Cambria" w:cs="Cambria"/>
          <w:color w:val="000000"/>
        </w:rPr>
        <w:t xml:space="preserve">Total number of test cases: 6 n + 1 = 6 * </w:t>
      </w:r>
      <w:r w:rsidR="00381336" w:rsidRPr="000A6D9B">
        <w:rPr>
          <w:rFonts w:ascii="Cambria" w:eastAsia="Cambria" w:hAnsi="Cambria" w:cs="Cambria"/>
          <w:color w:val="000000"/>
        </w:rPr>
        <w:t>1</w:t>
      </w:r>
      <w:r w:rsidRPr="000A6D9B">
        <w:rPr>
          <w:rFonts w:ascii="Cambria" w:eastAsia="Cambria" w:hAnsi="Cambria" w:cs="Cambria"/>
          <w:color w:val="000000"/>
        </w:rPr>
        <w:t xml:space="preserve"> + 1 = </w:t>
      </w:r>
      <w:r w:rsidR="00381336" w:rsidRPr="000A6D9B">
        <w:rPr>
          <w:rFonts w:ascii="Cambria" w:eastAsia="Cambria" w:hAnsi="Cambria" w:cs="Cambria"/>
          <w:color w:val="000000"/>
        </w:rPr>
        <w:t>7</w:t>
      </w:r>
      <w:r w:rsidRPr="000A6D9B">
        <w:rPr>
          <w:rFonts w:ascii="Cambria" w:eastAsia="Cambria" w:hAnsi="Cambria" w:cs="Cambria"/>
          <w:color w:val="000000"/>
        </w:rPr>
        <w:t xml:space="preserve"> </w:t>
      </w:r>
    </w:p>
    <w:p w14:paraId="223CCD94" w14:textId="77777777" w:rsidR="000A6D9B" w:rsidRPr="000A6D9B" w:rsidRDefault="000A6D9B" w:rsidP="000A6D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14:paraId="4DCCA1A5" w14:textId="25851384" w:rsidR="000B618D" w:rsidRPr="000A6D9B" w:rsidRDefault="008504D5" w:rsidP="000A6D9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rPr>
          <w:rFonts w:ascii="Cambria" w:eastAsia="Cambria" w:hAnsi="Cambria" w:cs="Cambria"/>
          <w:b/>
          <w:color w:val="000000"/>
        </w:rPr>
      </w:pPr>
      <w:r w:rsidRPr="000A6D9B">
        <w:rPr>
          <w:rFonts w:ascii="Cambria" w:eastAsia="Cambria" w:hAnsi="Cambria" w:cs="Cambria"/>
          <w:b/>
          <w:color w:val="000000"/>
        </w:rPr>
        <w:t xml:space="preserve">For Worst Case BVA:  </w:t>
      </w:r>
    </w:p>
    <w:p w14:paraId="3E6207DD" w14:textId="002A4826" w:rsidR="000B618D" w:rsidRDefault="008504D5" w:rsidP="000A6D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ambria" w:eastAsia="Cambria" w:hAnsi="Cambria" w:cs="Cambria"/>
          <w:color w:val="000000"/>
        </w:rPr>
      </w:pPr>
      <w:r w:rsidRPr="000A6D9B">
        <w:rPr>
          <w:rFonts w:ascii="Cambria" w:eastAsia="Cambria" w:hAnsi="Cambria" w:cs="Cambria"/>
          <w:color w:val="000000"/>
        </w:rPr>
        <w:t xml:space="preserve">Total number of test cases: 5^n= 5 </w:t>
      </w:r>
    </w:p>
    <w:p w14:paraId="3D182712" w14:textId="77777777" w:rsidR="000A6D9B" w:rsidRPr="000A6D9B" w:rsidRDefault="000A6D9B" w:rsidP="000A6D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ambria" w:eastAsia="Cambria" w:hAnsi="Cambria" w:cs="Cambria"/>
          <w:color w:val="000000"/>
        </w:rPr>
      </w:pPr>
    </w:p>
    <w:p w14:paraId="51D489B8" w14:textId="3A107C80" w:rsidR="000B618D" w:rsidRPr="000A6D9B" w:rsidRDefault="008504D5" w:rsidP="000A6D9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rPr>
          <w:rFonts w:ascii="Cambria" w:eastAsia="Cambria" w:hAnsi="Cambria" w:cs="Cambria"/>
          <w:b/>
          <w:color w:val="000000"/>
        </w:rPr>
      </w:pPr>
      <w:r w:rsidRPr="000A6D9B">
        <w:rPr>
          <w:rFonts w:ascii="Cambria" w:eastAsia="Cambria" w:hAnsi="Cambria" w:cs="Cambria"/>
          <w:b/>
          <w:color w:val="000000"/>
        </w:rPr>
        <w:t xml:space="preserve">For Robust Worst Case BVA: </w:t>
      </w:r>
    </w:p>
    <w:p w14:paraId="61B428EA" w14:textId="43A8B276" w:rsidR="000B618D" w:rsidRPr="000A6D9B" w:rsidRDefault="008504D5" w:rsidP="000A6D9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 w:rsidRPr="000A6D9B">
        <w:rPr>
          <w:rFonts w:ascii="Cambria" w:eastAsia="Cambria" w:hAnsi="Cambria" w:cs="Cambria"/>
          <w:color w:val="000000"/>
        </w:rPr>
        <w:t>Total number of test cases: 7^n= 7</w:t>
      </w:r>
    </w:p>
    <w:p w14:paraId="79B821EC" w14:textId="77777777" w:rsidR="000A6D9B" w:rsidRDefault="000A6D9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61ECF401" w14:textId="5F27175D" w:rsidR="00381336" w:rsidRDefault="008504D5" w:rsidP="003813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240" w:lineRule="auto"/>
        <w:ind w:left="288" w:right="13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b) </w:t>
      </w:r>
      <w:r w:rsidR="00381336" w:rsidRPr="003813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3813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est cases</w:t>
      </w:r>
      <w:r w:rsidR="00381336" w:rsidRPr="003813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813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Robust worst case BVA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login page.  </w:t>
      </w:r>
    </w:p>
    <w:tbl>
      <w:tblPr>
        <w:tblStyle w:val="a"/>
        <w:tblpPr w:leftFromText="180" w:rightFromText="180" w:vertAnchor="text" w:horzAnchor="margin" w:tblpY="117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9"/>
        <w:gridCol w:w="2062"/>
        <w:gridCol w:w="2062"/>
        <w:gridCol w:w="4417"/>
      </w:tblGrid>
      <w:tr w:rsidR="00594E26" w14:paraId="16560057" w14:textId="78958406" w:rsidTr="00594E26">
        <w:trPr>
          <w:trHeight w:val="309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310D4" w14:textId="77777777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3B46">
              <w:rPr>
                <w:rFonts w:ascii="Times New Roman" w:hAnsi="Times New Roman" w:cs="Times New Roman"/>
                <w:sz w:val="20"/>
                <w:szCs w:val="20"/>
              </w:rPr>
              <w:t>Test Case #</w:t>
            </w:r>
          </w:p>
        </w:tc>
        <w:tc>
          <w:tcPr>
            <w:tcW w:w="2062" w:type="dxa"/>
            <w:vAlign w:val="center"/>
          </w:tcPr>
          <w:p w14:paraId="62A9936B" w14:textId="0F33CC86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3B46">
              <w:rPr>
                <w:rFonts w:ascii="Times New Roman" w:hAnsi="Times New Roman" w:cs="Times New Roman"/>
                <w:sz w:val="20"/>
                <w:szCs w:val="20"/>
              </w:rPr>
              <w:t xml:space="preserve">Boundary </w:t>
            </w:r>
            <w:r w:rsidR="009202A0" w:rsidRPr="00063B46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95A32" w14:textId="77777777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3B46">
              <w:rPr>
                <w:rFonts w:ascii="Times New Roman" w:hAnsi="Times New Roman" w:cs="Times New Roman"/>
                <w:sz w:val="20"/>
                <w:szCs w:val="20"/>
              </w:rPr>
              <w:t>Phone number</w:t>
            </w:r>
          </w:p>
        </w:tc>
        <w:tc>
          <w:tcPr>
            <w:tcW w:w="4417" w:type="dxa"/>
            <w:vAlign w:val="center"/>
          </w:tcPr>
          <w:p w14:paraId="1AF6C5B4" w14:textId="69CCC4CD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Expected Output</w:t>
            </w:r>
          </w:p>
        </w:tc>
      </w:tr>
      <w:tr w:rsidR="00594E26" w14:paraId="7C2C59E9" w14:textId="080B570C" w:rsidTr="00594E26">
        <w:trPr>
          <w:trHeight w:val="309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7CAB7" w14:textId="77777777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062" w:type="dxa"/>
            <w:vAlign w:val="center"/>
          </w:tcPr>
          <w:p w14:paraId="4F08C8C3" w14:textId="77777777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Min -1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ACB77" w14:textId="5575FD8E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999999999</w:t>
            </w:r>
          </w:p>
        </w:tc>
        <w:tc>
          <w:tcPr>
            <w:tcW w:w="4417" w:type="dxa"/>
            <w:vAlign w:val="center"/>
          </w:tcPr>
          <w:p w14:paraId="361713DE" w14:textId="1543BD72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Invalid (too short)</w:t>
            </w:r>
          </w:p>
        </w:tc>
      </w:tr>
      <w:tr w:rsidR="00594E26" w14:paraId="53678506" w14:textId="2E620171" w:rsidTr="00594E26">
        <w:trPr>
          <w:trHeight w:val="309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23D00" w14:textId="77777777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062" w:type="dxa"/>
            <w:vAlign w:val="center"/>
          </w:tcPr>
          <w:p w14:paraId="3B6AFE7E" w14:textId="77777777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Min 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20B48" w14:textId="2BCE2E72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1000000000</w:t>
            </w:r>
          </w:p>
        </w:tc>
        <w:tc>
          <w:tcPr>
            <w:tcW w:w="4417" w:type="dxa"/>
            <w:vAlign w:val="center"/>
          </w:tcPr>
          <w:p w14:paraId="00DE2512" w14:textId="2F531913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594E26" w14:paraId="56947648" w14:textId="6540CEEC" w:rsidTr="00594E26">
        <w:trPr>
          <w:trHeight w:val="311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7160A" w14:textId="77777777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062" w:type="dxa"/>
            <w:vAlign w:val="center"/>
          </w:tcPr>
          <w:p w14:paraId="1EC555D3" w14:textId="77777777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Min +1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A517A" w14:textId="0BED61D2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1000000001</w:t>
            </w:r>
          </w:p>
        </w:tc>
        <w:tc>
          <w:tcPr>
            <w:tcW w:w="4417" w:type="dxa"/>
            <w:vAlign w:val="center"/>
          </w:tcPr>
          <w:p w14:paraId="024F1419" w14:textId="4D09C539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594E26" w14:paraId="4E3F5FAA" w14:textId="2EC2B24A" w:rsidTr="00594E26">
        <w:trPr>
          <w:trHeight w:val="311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A9481" w14:textId="77777777" w:rsidR="00594E2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062" w:type="dxa"/>
            <w:vAlign w:val="center"/>
          </w:tcPr>
          <w:p w14:paraId="176FE55E" w14:textId="77777777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Nominal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F0C15" w14:textId="5A203190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5555555555</w:t>
            </w:r>
          </w:p>
        </w:tc>
        <w:tc>
          <w:tcPr>
            <w:tcW w:w="4417" w:type="dxa"/>
            <w:vAlign w:val="center"/>
          </w:tcPr>
          <w:p w14:paraId="7E3E84FE" w14:textId="7B2DA5D8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594E26" w14:paraId="5E0D4033" w14:textId="3F80F963" w:rsidTr="00594E26">
        <w:trPr>
          <w:trHeight w:val="311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5D505" w14:textId="77777777" w:rsidR="00594E2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062" w:type="dxa"/>
            <w:vAlign w:val="center"/>
          </w:tcPr>
          <w:p w14:paraId="420A1FF8" w14:textId="77777777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Max-1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95060" w14:textId="6479A3B1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999999999</w:t>
            </w:r>
            <w:r w:rsidR="00AC6D3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417" w:type="dxa"/>
            <w:vAlign w:val="center"/>
          </w:tcPr>
          <w:p w14:paraId="51EC2135" w14:textId="214052D2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594E26" w14:paraId="0A81127B" w14:textId="6AC2CAB7" w:rsidTr="00594E26">
        <w:trPr>
          <w:trHeight w:val="311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4CFC0" w14:textId="77777777" w:rsidR="00594E2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062" w:type="dxa"/>
            <w:vAlign w:val="center"/>
          </w:tcPr>
          <w:p w14:paraId="5F82CFD1" w14:textId="77777777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Max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B6150" w14:textId="77598A6C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999999999</w:t>
            </w:r>
            <w:r w:rsidR="002447C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417" w:type="dxa"/>
            <w:vAlign w:val="center"/>
          </w:tcPr>
          <w:p w14:paraId="4DE7ADDD" w14:textId="16B81338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594E26" w14:paraId="3D278347" w14:textId="4C05D9E4" w:rsidTr="00594E26">
        <w:trPr>
          <w:trHeight w:val="311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EB90D" w14:textId="77777777" w:rsidR="00594E2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2062" w:type="dxa"/>
            <w:vAlign w:val="center"/>
          </w:tcPr>
          <w:p w14:paraId="0DFDDC53" w14:textId="77777777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Max+1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A2342" w14:textId="449E5405" w:rsidR="00594E26" w:rsidRPr="00063B46" w:rsidRDefault="00AC6D32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10000000000</w:t>
            </w:r>
          </w:p>
        </w:tc>
        <w:tc>
          <w:tcPr>
            <w:tcW w:w="4417" w:type="dxa"/>
            <w:vAlign w:val="center"/>
          </w:tcPr>
          <w:p w14:paraId="1784DB2B" w14:textId="3ACE9496" w:rsidR="00594E26" w:rsidRPr="00063B46" w:rsidRDefault="002447CE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Invalid (Only </w:t>
            </w: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10 </w:t>
            </w: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digits allowed)</w:t>
            </w:r>
          </w:p>
        </w:tc>
      </w:tr>
      <w:tr w:rsidR="00594E26" w14:paraId="076D228C" w14:textId="5ED8C434" w:rsidTr="00594E26">
        <w:trPr>
          <w:trHeight w:val="311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40EA4" w14:textId="77777777" w:rsidR="00594E2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2062" w:type="dxa"/>
            <w:vAlign w:val="center"/>
          </w:tcPr>
          <w:p w14:paraId="5B1266DE" w14:textId="77777777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Alphabetic Input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42D0" w14:textId="7C3E0F6B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aaaaaaaaaa</w:t>
            </w:r>
            <w:proofErr w:type="spellEnd"/>
          </w:p>
        </w:tc>
        <w:tc>
          <w:tcPr>
            <w:tcW w:w="4417" w:type="dxa"/>
            <w:vAlign w:val="center"/>
          </w:tcPr>
          <w:p w14:paraId="3CEBF8F3" w14:textId="08606BF8" w:rsidR="00594E26" w:rsidRPr="00063B4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Invalid (Only digits allowed)</w:t>
            </w:r>
          </w:p>
        </w:tc>
      </w:tr>
      <w:tr w:rsidR="00594E26" w14:paraId="781DDE4F" w14:textId="43BA57FF" w:rsidTr="00594E26">
        <w:trPr>
          <w:trHeight w:val="311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30771" w14:textId="6FA6E973" w:rsidR="00594E2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2062" w:type="dxa"/>
            <w:vAlign w:val="center"/>
          </w:tcPr>
          <w:p w14:paraId="3AD11E77" w14:textId="292A3A3B" w:rsidR="00594E26" w:rsidRDefault="00594E26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1</w:t>
            </w:r>
            <w:r w:rsidR="002447CE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Digits</w:t>
            </w:r>
            <w:r w:rsidR="002447CE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valid number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A9FB7" w14:textId="2298C54D" w:rsidR="00594E26" w:rsidRPr="00063B46" w:rsidRDefault="002447CE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7088822002</w:t>
            </w:r>
          </w:p>
        </w:tc>
        <w:tc>
          <w:tcPr>
            <w:tcW w:w="4417" w:type="dxa"/>
            <w:vAlign w:val="center"/>
          </w:tcPr>
          <w:p w14:paraId="5ECEA3AF" w14:textId="782F21D2" w:rsidR="00594E26" w:rsidRPr="00063B46" w:rsidRDefault="002447CE" w:rsidP="00594E26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</w:tbl>
    <w:p w14:paraId="72A33CF5" w14:textId="77777777" w:rsidR="000D3FBE" w:rsidRDefault="000D3FBE" w:rsidP="000D3FBE">
      <w:pP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p w14:paraId="43AB61F4" w14:textId="51708698" w:rsidR="000D3FBE" w:rsidRPr="000D3FBE" w:rsidRDefault="000D3FBE" w:rsidP="000D3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29" w:lineRule="auto"/>
        <w:ind w:firstLine="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D3FBE">
        <w:rPr>
          <w:rFonts w:ascii="Times New Roman" w:eastAsia="Times New Roman" w:hAnsi="Times New Roman" w:cs="Times New Roman"/>
          <w:color w:val="FF0000"/>
          <w:sz w:val="24"/>
          <w:szCs w:val="24"/>
        </w:rPr>
        <w:t>For Pin code:</w:t>
      </w:r>
    </w:p>
    <w:p w14:paraId="20D99B45" w14:textId="5A571879" w:rsidR="000D3FBE" w:rsidRPr="002F30DF" w:rsidRDefault="000D3FBE" w:rsidP="000D3FB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0" w:line="229" w:lineRule="auto"/>
        <w:ind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number of test cases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pin code </w:t>
      </w:r>
      <w:r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Normal BVA, Robust BVA, Worst case BVA and Robust worst case BVA required to carry out boundary-value analysis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pin code </w:t>
      </w:r>
      <w:r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(should be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2F30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digits only) (n=1)</w:t>
      </w:r>
    </w:p>
    <w:p w14:paraId="5726606F" w14:textId="2AC24A07" w:rsidR="000D3FBE" w:rsidRDefault="000D3FBE" w:rsidP="000D3FB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29" w:lineRule="auto"/>
        <w:ind w:left="370" w:right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3B46">
        <w:rPr>
          <w:rFonts w:ascii="Times New Roman" w:eastAsia="Times New Roman" w:hAnsi="Times New Roman" w:cs="Times New Roman"/>
          <w:color w:val="000000"/>
          <w:sz w:val="24"/>
          <w:szCs w:val="24"/>
        </w:rPr>
        <w:t>Valid</w:t>
      </w:r>
      <w:r w:rsidR="008C3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pin codes</w:t>
      </w:r>
      <w:r w:rsidRPr="00063B46">
        <w:rPr>
          <w:rFonts w:ascii="Times New Roman" w:eastAsia="Times New Roman" w:hAnsi="Times New Roman" w:cs="Times New Roman"/>
          <w:color w:val="000000"/>
          <w:sz w:val="24"/>
          <w:szCs w:val="24"/>
        </w:rPr>
        <w:t>– 100000&lt;=</w:t>
      </w:r>
      <w:r w:rsidR="008C347E">
        <w:rPr>
          <w:rFonts w:ascii="Times New Roman" w:eastAsia="Times New Roman" w:hAnsi="Times New Roman" w:cs="Times New Roman"/>
          <w:color w:val="000000"/>
          <w:sz w:val="24"/>
          <w:szCs w:val="24"/>
        </w:rPr>
        <w:t>Pin Code</w:t>
      </w:r>
      <w:r w:rsidRPr="00063B46">
        <w:rPr>
          <w:rFonts w:ascii="Times New Roman" w:eastAsia="Times New Roman" w:hAnsi="Times New Roman" w:cs="Times New Roman"/>
          <w:color w:val="000000"/>
          <w:sz w:val="24"/>
          <w:szCs w:val="24"/>
        </w:rPr>
        <w:t>&lt;=</w:t>
      </w:r>
      <w:r w:rsidR="008C347E">
        <w:rPr>
          <w:rFonts w:ascii="Times New Roman" w:eastAsia="Times New Roman" w:hAnsi="Times New Roman" w:cs="Times New Roman"/>
          <w:color w:val="000000"/>
          <w:sz w:val="24"/>
          <w:szCs w:val="24"/>
        </w:rPr>
        <w:t>999999</w:t>
      </w:r>
    </w:p>
    <w:p w14:paraId="764E6F44" w14:textId="65EAD473" w:rsidR="000D3FBE" w:rsidRPr="002F30DF" w:rsidRDefault="000D3FBE" w:rsidP="000D3FB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29" w:lineRule="auto"/>
        <w:ind w:left="370" w:right="3"/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2F30D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</w:p>
    <w:p w14:paraId="3A0F87F4" w14:textId="77777777" w:rsidR="000D3FBE" w:rsidRDefault="000D3FBE" w:rsidP="000D3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658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For BVA:  </w:t>
      </w:r>
    </w:p>
    <w:p w14:paraId="00DF660C" w14:textId="77777777" w:rsidR="000D3FBE" w:rsidRDefault="000D3FBE" w:rsidP="000D3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65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Total number of test cases: 4 n + 1 = 4 * 1 + 1 = 5</w:t>
      </w:r>
    </w:p>
    <w:p w14:paraId="155A9C00" w14:textId="77777777" w:rsidR="000D3FBE" w:rsidRDefault="000D3FBE" w:rsidP="000D3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658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For Robust </w:t>
      </w:r>
      <w:proofErr w:type="gramStart"/>
      <w:r>
        <w:rPr>
          <w:rFonts w:ascii="Cambria" w:eastAsia="Cambria" w:hAnsi="Cambria" w:cs="Cambria"/>
          <w:b/>
          <w:color w:val="000000"/>
        </w:rPr>
        <w:t>BVA :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501F63F9" w14:textId="77777777" w:rsidR="000D3FBE" w:rsidRDefault="000D3FBE" w:rsidP="000D3F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5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Total number of test cases: 6 n + 1 = 6 * 1 + 1 = 7 </w:t>
      </w:r>
    </w:p>
    <w:p w14:paraId="5F4B20BC" w14:textId="77777777" w:rsidR="000D3FBE" w:rsidRDefault="000D3FBE" w:rsidP="000D3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658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For Worst Case </w:t>
      </w:r>
      <w:proofErr w:type="gramStart"/>
      <w:r>
        <w:rPr>
          <w:rFonts w:ascii="Cambria" w:eastAsia="Cambria" w:hAnsi="Cambria" w:cs="Cambria"/>
          <w:b/>
          <w:color w:val="000000"/>
        </w:rPr>
        <w:t>BVA :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 </w:t>
      </w:r>
    </w:p>
    <w:p w14:paraId="6033A349" w14:textId="77777777" w:rsidR="000D3FBE" w:rsidRDefault="000D3FBE" w:rsidP="000D3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5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Total number of test cases: 5^n= 5 </w:t>
      </w:r>
    </w:p>
    <w:p w14:paraId="380C234D" w14:textId="77777777" w:rsidR="000D3FBE" w:rsidRDefault="000D3FBE" w:rsidP="000D3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658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For Robust Worst Case </w:t>
      </w:r>
      <w:proofErr w:type="gramStart"/>
      <w:r>
        <w:rPr>
          <w:rFonts w:ascii="Cambria" w:eastAsia="Cambria" w:hAnsi="Cambria" w:cs="Cambria"/>
          <w:b/>
          <w:color w:val="000000"/>
        </w:rPr>
        <w:t>BVA :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44B31D82" w14:textId="77777777" w:rsidR="000D3FBE" w:rsidRDefault="000D3FBE" w:rsidP="000D3F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5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Total number of test cases: 7^n= 7</w:t>
      </w:r>
    </w:p>
    <w:p w14:paraId="267FEA95" w14:textId="77777777" w:rsidR="000D3FBE" w:rsidRDefault="000D3FBE" w:rsidP="000D3F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240" w:lineRule="auto"/>
        <w:ind w:left="288" w:right="13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r w:rsidRPr="003813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 cases for Robust worst case BVA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login page.  </w:t>
      </w:r>
    </w:p>
    <w:tbl>
      <w:tblPr>
        <w:tblStyle w:val="a"/>
        <w:tblpPr w:leftFromText="180" w:rightFromText="180" w:vertAnchor="text" w:horzAnchor="margin" w:tblpY="117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9"/>
        <w:gridCol w:w="2062"/>
        <w:gridCol w:w="2062"/>
        <w:gridCol w:w="4417"/>
      </w:tblGrid>
      <w:tr w:rsidR="000D3FBE" w14:paraId="64178C10" w14:textId="77777777" w:rsidTr="008C347E">
        <w:trPr>
          <w:trHeight w:val="309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70E41" w14:textId="77777777" w:rsidR="000D3FBE" w:rsidRPr="00063B46" w:rsidRDefault="000D3FBE" w:rsidP="008C34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3B46">
              <w:rPr>
                <w:rFonts w:ascii="Times New Roman" w:hAnsi="Times New Roman" w:cs="Times New Roman"/>
                <w:sz w:val="20"/>
                <w:szCs w:val="20"/>
              </w:rPr>
              <w:t>Test Case #</w:t>
            </w:r>
          </w:p>
        </w:tc>
        <w:tc>
          <w:tcPr>
            <w:tcW w:w="2062" w:type="dxa"/>
            <w:vAlign w:val="center"/>
          </w:tcPr>
          <w:p w14:paraId="6ACA88F6" w14:textId="34A227D3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3B46">
              <w:rPr>
                <w:rFonts w:ascii="Times New Roman" w:hAnsi="Times New Roman" w:cs="Times New Roman"/>
                <w:sz w:val="20"/>
                <w:szCs w:val="20"/>
              </w:rPr>
              <w:t xml:space="preserve">Boundary </w:t>
            </w:r>
            <w:r w:rsidR="009202A0" w:rsidRPr="00063B46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52BCB" w14:textId="0F8D0CA1" w:rsidR="000D3FBE" w:rsidRPr="00063B46" w:rsidRDefault="008C347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Pin Code</w:t>
            </w:r>
          </w:p>
        </w:tc>
        <w:tc>
          <w:tcPr>
            <w:tcW w:w="4417" w:type="dxa"/>
            <w:vAlign w:val="center"/>
          </w:tcPr>
          <w:p w14:paraId="369DF046" w14:textId="2FD8E596" w:rsidR="000D3FBE" w:rsidRPr="00063B46" w:rsidRDefault="00730763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Expected Output</w:t>
            </w:r>
          </w:p>
        </w:tc>
      </w:tr>
      <w:tr w:rsidR="000D3FBE" w14:paraId="4C37FFC9" w14:textId="77777777" w:rsidTr="008C347E">
        <w:trPr>
          <w:trHeight w:val="309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2B75" w14:textId="0B3C9F04" w:rsidR="000D3FBE" w:rsidRPr="00063B46" w:rsidRDefault="008C347E" w:rsidP="008C347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lastRenderedPageBreak/>
              <w:t>1</w:t>
            </w:r>
          </w:p>
        </w:tc>
        <w:tc>
          <w:tcPr>
            <w:tcW w:w="2062" w:type="dxa"/>
            <w:vAlign w:val="center"/>
          </w:tcPr>
          <w:p w14:paraId="22412C0E" w14:textId="77777777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Min -1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3D500" w14:textId="27922640" w:rsidR="000D3FBE" w:rsidRPr="00063B46" w:rsidRDefault="008C347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99999</w:t>
            </w:r>
          </w:p>
        </w:tc>
        <w:tc>
          <w:tcPr>
            <w:tcW w:w="4417" w:type="dxa"/>
            <w:vAlign w:val="center"/>
          </w:tcPr>
          <w:p w14:paraId="7A4F3883" w14:textId="77777777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Invalid (too short)</w:t>
            </w:r>
          </w:p>
        </w:tc>
      </w:tr>
      <w:tr w:rsidR="000D3FBE" w14:paraId="022F09D4" w14:textId="77777777" w:rsidTr="008C347E">
        <w:trPr>
          <w:trHeight w:val="309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CA826" w14:textId="77777777" w:rsidR="000D3FBE" w:rsidRPr="00063B46" w:rsidRDefault="000D3FBE" w:rsidP="008C347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062" w:type="dxa"/>
            <w:vAlign w:val="center"/>
          </w:tcPr>
          <w:p w14:paraId="4CAB8362" w14:textId="77777777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Min 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C2EAD" w14:textId="75DCEC1D" w:rsidR="000D3FBE" w:rsidRPr="00063B46" w:rsidRDefault="008C347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100000</w:t>
            </w:r>
          </w:p>
        </w:tc>
        <w:tc>
          <w:tcPr>
            <w:tcW w:w="4417" w:type="dxa"/>
            <w:vAlign w:val="center"/>
          </w:tcPr>
          <w:p w14:paraId="1BF78827" w14:textId="77777777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0D3FBE" w14:paraId="5195097F" w14:textId="77777777" w:rsidTr="008C347E">
        <w:trPr>
          <w:trHeight w:val="311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8AC55" w14:textId="77777777" w:rsidR="000D3FBE" w:rsidRPr="00063B46" w:rsidRDefault="000D3FBE" w:rsidP="008C347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062" w:type="dxa"/>
            <w:vAlign w:val="center"/>
          </w:tcPr>
          <w:p w14:paraId="39181A10" w14:textId="77777777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Min +1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CB8D8" w14:textId="1624B4D1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100</w:t>
            </w:r>
            <w:r w:rsidR="008C347E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001</w:t>
            </w:r>
          </w:p>
        </w:tc>
        <w:tc>
          <w:tcPr>
            <w:tcW w:w="4417" w:type="dxa"/>
            <w:vAlign w:val="center"/>
          </w:tcPr>
          <w:p w14:paraId="393C18ED" w14:textId="77777777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0D3FBE" w14:paraId="474E2D39" w14:textId="77777777" w:rsidTr="008C347E">
        <w:trPr>
          <w:trHeight w:val="311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A3F53" w14:textId="77777777" w:rsidR="000D3FBE" w:rsidRDefault="000D3FBE" w:rsidP="008C347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062" w:type="dxa"/>
            <w:vAlign w:val="center"/>
          </w:tcPr>
          <w:p w14:paraId="017C4C77" w14:textId="77777777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Nominal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E27A2" w14:textId="4F2C2F97" w:rsidR="000D3FBE" w:rsidRPr="00063B46" w:rsidRDefault="008C347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8C347E">
              <w:rPr>
                <w:rFonts w:ascii="Times New Roman" w:hAnsi="Times New Roman" w:cs="Times New Roman"/>
                <w:sz w:val="20"/>
                <w:szCs w:val="20"/>
              </w:rPr>
              <w:t>500000</w:t>
            </w:r>
          </w:p>
        </w:tc>
        <w:tc>
          <w:tcPr>
            <w:tcW w:w="4417" w:type="dxa"/>
            <w:vAlign w:val="center"/>
          </w:tcPr>
          <w:p w14:paraId="20932063" w14:textId="77777777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0D3FBE" w14:paraId="2CC7A97F" w14:textId="77777777" w:rsidTr="008C347E">
        <w:trPr>
          <w:trHeight w:val="311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9CF32" w14:textId="77777777" w:rsidR="000D3FBE" w:rsidRDefault="000D3FBE" w:rsidP="008C347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062" w:type="dxa"/>
            <w:vAlign w:val="center"/>
          </w:tcPr>
          <w:p w14:paraId="67FE671C" w14:textId="77777777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Max-1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694FC" w14:textId="3921FD9A" w:rsidR="000D3FBE" w:rsidRPr="00063B46" w:rsidRDefault="008C347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8C347E">
              <w:rPr>
                <w:rFonts w:ascii="Times New Roman" w:hAnsi="Times New Roman" w:cs="Times New Roman"/>
                <w:sz w:val="20"/>
                <w:szCs w:val="20"/>
              </w:rPr>
              <w:t>999998</w:t>
            </w:r>
          </w:p>
        </w:tc>
        <w:tc>
          <w:tcPr>
            <w:tcW w:w="4417" w:type="dxa"/>
            <w:vAlign w:val="center"/>
          </w:tcPr>
          <w:p w14:paraId="4E4E4C08" w14:textId="77777777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0D3FBE" w14:paraId="7A628730" w14:textId="77777777" w:rsidTr="008C347E">
        <w:trPr>
          <w:trHeight w:val="311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E37C5" w14:textId="77777777" w:rsidR="000D3FBE" w:rsidRDefault="000D3FBE" w:rsidP="008C347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062" w:type="dxa"/>
            <w:vAlign w:val="center"/>
          </w:tcPr>
          <w:p w14:paraId="566E30BF" w14:textId="77777777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Max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0E15C" w14:textId="0BA880A8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999999</w:t>
            </w:r>
          </w:p>
        </w:tc>
        <w:tc>
          <w:tcPr>
            <w:tcW w:w="4417" w:type="dxa"/>
            <w:vAlign w:val="center"/>
          </w:tcPr>
          <w:p w14:paraId="25E26C54" w14:textId="77777777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Valid</w:t>
            </w:r>
          </w:p>
        </w:tc>
      </w:tr>
      <w:tr w:rsidR="000D3FBE" w14:paraId="1C00B7A9" w14:textId="77777777" w:rsidTr="008C347E">
        <w:trPr>
          <w:trHeight w:val="311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930E1" w14:textId="77777777" w:rsidR="000D3FBE" w:rsidRDefault="000D3FBE" w:rsidP="008C347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2062" w:type="dxa"/>
            <w:vAlign w:val="center"/>
          </w:tcPr>
          <w:p w14:paraId="7D04E58D" w14:textId="77777777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Max+1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74CCE" w14:textId="26125EAF" w:rsidR="000D3FBE" w:rsidRPr="00063B46" w:rsidRDefault="008C347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1000000</w:t>
            </w:r>
          </w:p>
        </w:tc>
        <w:tc>
          <w:tcPr>
            <w:tcW w:w="4417" w:type="dxa"/>
            <w:vAlign w:val="center"/>
          </w:tcPr>
          <w:p w14:paraId="277A5AF9" w14:textId="2479DA0E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</w:t>
            </w: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alid</w:t>
            </w:r>
            <w:r w:rsidR="000A6D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A6D9B">
              <w:rPr>
                <w:rFonts w:ascii="Times New Roman" w:hAnsi="Times New Roman" w:cs="Times New Roman"/>
                <w:sz w:val="20"/>
                <w:szCs w:val="20"/>
              </w:rPr>
              <w:t>too long)</w:t>
            </w:r>
          </w:p>
        </w:tc>
      </w:tr>
      <w:tr w:rsidR="000D3FBE" w14:paraId="2841EA1E" w14:textId="77777777" w:rsidTr="008C347E">
        <w:trPr>
          <w:trHeight w:val="311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28085" w14:textId="77777777" w:rsidR="000D3FBE" w:rsidRDefault="000D3FBE" w:rsidP="008C347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2062" w:type="dxa"/>
            <w:vAlign w:val="center"/>
          </w:tcPr>
          <w:p w14:paraId="29595C03" w14:textId="47E8831F" w:rsidR="000D3FBE" w:rsidRPr="00063B46" w:rsidRDefault="008C347E" w:rsidP="008C347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2 digits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BB5EE" w14:textId="662102E1" w:rsidR="000D3FBE" w:rsidRPr="00063B46" w:rsidRDefault="008C347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11</w:t>
            </w:r>
          </w:p>
        </w:tc>
        <w:tc>
          <w:tcPr>
            <w:tcW w:w="4417" w:type="dxa"/>
            <w:vAlign w:val="center"/>
          </w:tcPr>
          <w:p w14:paraId="7BEF594D" w14:textId="74BE0F8F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Invalid (</w:t>
            </w:r>
            <w:r w:rsidR="000A6D9B">
              <w:rPr>
                <w:rFonts w:ascii="Times New Roman" w:hAnsi="Times New Roman" w:cs="Times New Roman"/>
                <w:sz w:val="20"/>
                <w:szCs w:val="20"/>
              </w:rPr>
              <w:t>too</w:t>
            </w:r>
            <w:r w:rsidR="007963A4">
              <w:rPr>
                <w:rFonts w:ascii="Times New Roman" w:hAnsi="Times New Roman" w:cs="Times New Roman"/>
                <w:sz w:val="20"/>
                <w:szCs w:val="20"/>
              </w:rPr>
              <w:t xml:space="preserve"> short</w:t>
            </w: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)</w:t>
            </w:r>
          </w:p>
        </w:tc>
      </w:tr>
      <w:tr w:rsidR="000D3FBE" w14:paraId="70C59D5F" w14:textId="77777777" w:rsidTr="008C347E">
        <w:trPr>
          <w:trHeight w:val="311"/>
        </w:trPr>
        <w:tc>
          <w:tcPr>
            <w:tcW w:w="1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F4038" w14:textId="77777777" w:rsidR="000D3FBE" w:rsidRDefault="000D3FBE" w:rsidP="008C347E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2062" w:type="dxa"/>
            <w:vAlign w:val="center"/>
          </w:tcPr>
          <w:p w14:paraId="5B0F441D" w14:textId="23095CE3" w:rsidR="000D3FBE" w:rsidRDefault="008C347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4</w:t>
            </w:r>
            <w:r w:rsidR="000D3FBE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Digits</w:t>
            </w:r>
          </w:p>
        </w:tc>
        <w:tc>
          <w:tcPr>
            <w:tcW w:w="2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4E6F9" w14:textId="1B786BE0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9999</w:t>
            </w:r>
          </w:p>
        </w:tc>
        <w:tc>
          <w:tcPr>
            <w:tcW w:w="4417" w:type="dxa"/>
            <w:vAlign w:val="center"/>
          </w:tcPr>
          <w:p w14:paraId="7E0DC182" w14:textId="3B0F5BE6" w:rsidR="000D3FBE" w:rsidRPr="00063B46" w:rsidRDefault="000D3FBE" w:rsidP="00D87FD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 xml:space="preserve">Invalid (too </w:t>
            </w:r>
            <w:r w:rsidR="007963A4">
              <w:rPr>
                <w:rFonts w:ascii="Times New Roman" w:hAnsi="Times New Roman" w:cs="Times New Roman"/>
                <w:sz w:val="20"/>
                <w:szCs w:val="20"/>
              </w:rPr>
              <w:t>short</w:t>
            </w:r>
            <w:r w:rsidRPr="00594E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37D0D7A6" w14:textId="5E742E48" w:rsidR="000B618D" w:rsidRPr="006A3DCE" w:rsidRDefault="000B618D" w:rsidP="006A3DCE">
      <w:pPr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</w:p>
    <w:sectPr w:rsidR="000B618D" w:rsidRPr="006A3DCE">
      <w:type w:val="continuous"/>
      <w:pgSz w:w="12240" w:h="15840"/>
      <w:pgMar w:top="1423" w:right="1377" w:bottom="1555" w:left="1440" w:header="0" w:footer="720" w:gutter="0"/>
      <w:cols w:space="720" w:equalWidth="0">
        <w:col w:w="942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51D"/>
    <w:multiLevelType w:val="hybridMultilevel"/>
    <w:tmpl w:val="08BEA464"/>
    <w:lvl w:ilvl="0" w:tplc="040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1" w15:restartNumberingAfterBreak="0">
    <w:nsid w:val="1184257B"/>
    <w:multiLevelType w:val="hybridMultilevel"/>
    <w:tmpl w:val="C3EA810C"/>
    <w:lvl w:ilvl="0" w:tplc="4B0A14AE">
      <w:start w:val="1"/>
      <w:numFmt w:val="lowerLetter"/>
      <w:lvlText w:val="%1)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1E8174FD"/>
    <w:multiLevelType w:val="hybridMultilevel"/>
    <w:tmpl w:val="C3EA810C"/>
    <w:lvl w:ilvl="0" w:tplc="FFFFFFFF">
      <w:start w:val="1"/>
      <w:numFmt w:val="lowerLetter"/>
      <w:lvlText w:val="%1)"/>
      <w:lvlJc w:val="left"/>
      <w:pPr>
        <w:ind w:left="3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67AD1F40"/>
    <w:multiLevelType w:val="hybridMultilevel"/>
    <w:tmpl w:val="278E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139737">
    <w:abstractNumId w:val="1"/>
  </w:num>
  <w:num w:numId="2" w16cid:durableId="1658067545">
    <w:abstractNumId w:val="2"/>
  </w:num>
  <w:num w:numId="3" w16cid:durableId="679703342">
    <w:abstractNumId w:val="0"/>
  </w:num>
  <w:num w:numId="4" w16cid:durableId="595868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18D"/>
    <w:rsid w:val="00063B46"/>
    <w:rsid w:val="000A6D9B"/>
    <w:rsid w:val="000B618D"/>
    <w:rsid w:val="000D3FBE"/>
    <w:rsid w:val="0015606D"/>
    <w:rsid w:val="002447CE"/>
    <w:rsid w:val="002F30DF"/>
    <w:rsid w:val="003469EB"/>
    <w:rsid w:val="00381336"/>
    <w:rsid w:val="00594E26"/>
    <w:rsid w:val="00657BC9"/>
    <w:rsid w:val="006A3DCE"/>
    <w:rsid w:val="00714F08"/>
    <w:rsid w:val="00730763"/>
    <w:rsid w:val="007963A4"/>
    <w:rsid w:val="008504D5"/>
    <w:rsid w:val="008C347E"/>
    <w:rsid w:val="009202A0"/>
    <w:rsid w:val="009C1B10"/>
    <w:rsid w:val="00A06965"/>
    <w:rsid w:val="00AC6D32"/>
    <w:rsid w:val="00F2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11F81"/>
  <w15:docId w15:val="{8D6419A9-67E9-A049-AF89-122D07FD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F3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Chauhan, Kshitija</cp:lastModifiedBy>
  <cp:revision>8</cp:revision>
  <dcterms:created xsi:type="dcterms:W3CDTF">2025-04-28T16:49:00Z</dcterms:created>
  <dcterms:modified xsi:type="dcterms:W3CDTF">2025-05-08T08:39:00Z</dcterms:modified>
</cp:coreProperties>
</file>