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9FD"/>
  <w:body>
    <w:p w14:paraId="2CC77C37" w14:textId="038B3944" w:rsidR="00FD5DD1" w:rsidRDefault="00FD5DD1" w:rsidP="00FD5DD1">
      <w:pPr>
        <w:pStyle w:val="Graphicplaceholder"/>
      </w:pPr>
      <w:r w:rsidRPr="00FD5DD1"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4F7E53B" wp14:editId="4E8C809D">
                <wp:simplePos x="0" y="0"/>
                <wp:positionH relativeFrom="column">
                  <wp:posOffset>-960120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2540" b="0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43CC21-B74F-5FE2-EB2E-40B02A3EC3D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-2"/>
                          <a:chExt cx="7772400" cy="10058402"/>
                        </a:xfrm>
                      </wpg:grpSpPr>
                      <wps:wsp>
                        <wps:cNvPr id="1606664819" name="Rectangle 1606664819">
                          <a:extLst>
                            <a:ext uri="{FF2B5EF4-FFF2-40B4-BE49-F238E27FC236}">
                              <a16:creationId xmlns:a16="http://schemas.microsoft.com/office/drawing/2014/main" id="{275ED765-3A5E-E738-6881-121FF9BC0D5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23451225" name="Rectangle 1123451225">
                          <a:extLst>
                            <a:ext uri="{FF2B5EF4-FFF2-40B4-BE49-F238E27FC236}">
                              <a16:creationId xmlns:a16="http://schemas.microsoft.com/office/drawing/2014/main" id="{5C747200-32C6-681B-D196-9A8EDDEAA071}"/>
                            </a:ext>
                          </a:extLst>
                        </wps:cNvPr>
                        <wps:cNvSpPr/>
                        <wps:spPr>
                          <a:xfrm>
                            <a:off x="318" y="9686260"/>
                            <a:ext cx="7771765" cy="372140"/>
                          </a:xfrm>
                          <a:prstGeom prst="rect">
                            <a:avLst/>
                          </a:prstGeom>
                          <a:solidFill>
                            <a:srgbClr val="1E3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114069" name="Freeform: Shape 1893114069">
                          <a:extLst>
                            <a:ext uri="{FF2B5EF4-FFF2-40B4-BE49-F238E27FC236}">
                              <a16:creationId xmlns:a16="http://schemas.microsoft.com/office/drawing/2014/main" id="{DF2D8236-4D50-55DC-A53B-750AAE9E1372}"/>
                            </a:ext>
                          </a:extLst>
                        </wps:cNvPr>
                        <wps:cNvSpPr/>
                        <wps:spPr>
                          <a:xfrm>
                            <a:off x="685800" y="-2"/>
                            <a:ext cx="56414" cy="9686262"/>
                          </a:xfrm>
                          <a:custGeom>
                            <a:avLst/>
                            <a:gdLst>
                              <a:gd name="connsiteX0" fmla="*/ 0 w 45085"/>
                              <a:gd name="connsiteY0" fmla="*/ 0 h 6960616"/>
                              <a:gd name="connsiteX1" fmla="*/ 45085 w 45085"/>
                              <a:gd name="connsiteY1" fmla="*/ 0 h 6960616"/>
                              <a:gd name="connsiteX2" fmla="*/ 45085 w 45085"/>
                              <a:gd name="connsiteY2" fmla="*/ 6953102 h 6960616"/>
                              <a:gd name="connsiteX3" fmla="*/ 37571 w 45085"/>
                              <a:gd name="connsiteY3" fmla="*/ 6960616 h 6960616"/>
                              <a:gd name="connsiteX4" fmla="*/ 7514 w 45085"/>
                              <a:gd name="connsiteY4" fmla="*/ 6960616 h 6960616"/>
                              <a:gd name="connsiteX5" fmla="*/ 0 w 45085"/>
                              <a:gd name="connsiteY5" fmla="*/ 6953102 h 6960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5085" h="6960616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6953102"/>
                                </a:lnTo>
                                <a:cubicBezTo>
                                  <a:pt x="45085" y="6957252"/>
                                  <a:pt x="41721" y="6960616"/>
                                  <a:pt x="37571" y="6960616"/>
                                </a:cubicBezTo>
                                <a:lnTo>
                                  <a:pt x="7514" y="6960616"/>
                                </a:lnTo>
                                <a:cubicBezTo>
                                  <a:pt x="3364" y="6960616"/>
                                  <a:pt x="0" y="6957252"/>
                                  <a:pt x="0" y="69531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D57C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ED28AF2" id="Group 26" o:spid="_x0000_s1026" alt="&quot;&quot;" style="position:absolute;margin-left:-75.6pt;margin-top:-36pt;width:612pt;height:11in;z-index:-251657216;mso-width-percent:1000;mso-height-percent:1000;mso-width-percent:1000;mso-height-percent:1000" coordorigin="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">
                <v:rect id="Rectangle 1606664819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" filled="f" stroked="f" strokeweight="1.5pt"/>
                <v:rect id="Rectangle 1123451225" o:spid="_x0000_s1028" style="position:absolute;left:3;top:96862;width:77717;height:37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" fillcolor="#1e3b8b" stroked="f" strokeweight="1.5pt"/>
                <v:shape id="Freeform: Shape 1893114069" o:spid="_x0000_s1029" style="position:absolute;left:6858;width:564;height:96862;visibility:visible;mso-wrap-style:square;v-text-anchor:middle" coordsize="45085,6960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" path="m,l45085,r,6953102c45085,6957252,41721,6960616,37571,6960616r-30057,c3364,6960616,,6957252,,6953102l,xe" fillcolor="#2d57cd" stroked="f" strokeweight="1.5pt">
                  <v:stroke joinstyle="miter"/>
                  <v:path arrowok="t" o:connecttype="custom" o:connectlocs="0,0;56414,0;56414,9675806;47012,9686262;9402,9686262;0,9675806" o:connectangles="0,0,0,0,0,0"/>
                </v:shape>
                <w10:anchorlock/>
              </v:group>
            </w:pict>
          </mc:Fallback>
        </mc:AlternateContent>
      </w:r>
    </w:p>
    <w:p w14:paraId="27BEBE93" w14:textId="1C837314" w:rsidR="00997A98" w:rsidRDefault="00157E08" w:rsidP="00997A98">
      <w:pPr>
        <w:pStyle w:val="Subtitle"/>
      </w:pPr>
      <w:r>
        <w:t>By Keshav Pal, BSc (H.) CS</w:t>
      </w:r>
      <w:r w:rsidR="005C2F25">
        <w:t xml:space="preserve"> 3</w:t>
      </w:r>
      <w:r w:rsidR="005C2F25" w:rsidRPr="005C2F25">
        <w:rPr>
          <w:vertAlign w:val="superscript"/>
        </w:rPr>
        <w:t>rd</w:t>
      </w:r>
      <w:r w:rsidR="005C2F25">
        <w:t xml:space="preserve"> Year</w:t>
      </w:r>
    </w:p>
    <w:p w14:paraId="21F7312B" w14:textId="6227DF08" w:rsidR="00157E08" w:rsidRPr="00157E08" w:rsidRDefault="00157E08" w:rsidP="00157E08"/>
    <w:p w14:paraId="20925040" w14:textId="5449323A" w:rsidR="00157E08" w:rsidRPr="00047549" w:rsidRDefault="00157E08" w:rsidP="00157E08">
      <w:pPr>
        <w:pStyle w:val="Intro"/>
        <w:spacing w:before="0"/>
        <w:rPr>
          <w:rFonts w:ascii="Daytona Light" w:eastAsiaTheme="majorEastAsia" w:hAnsi="Daytona Light" w:cstheme="majorBidi"/>
          <w:caps/>
          <w:color w:val="1E3B8B"/>
          <w:sz w:val="72"/>
          <w:szCs w:val="48"/>
        </w:rPr>
      </w:pPr>
      <w:proofErr w:type="spellStart"/>
      <w:r w:rsidRPr="00047549">
        <w:rPr>
          <w:rFonts w:ascii="Segoe UI" w:eastAsiaTheme="majorEastAsia" w:hAnsi="Segoe UI" w:cs="Segoe UI"/>
          <w:b/>
          <w:bCs/>
          <w:caps/>
          <w:color w:val="1E3B8B"/>
          <w:sz w:val="144"/>
          <w:szCs w:val="56"/>
        </w:rPr>
        <w:t>A</w:t>
      </w:r>
      <w:r w:rsidRPr="00047549">
        <w:rPr>
          <w:rFonts w:ascii="Segoe UI" w:eastAsiaTheme="majorEastAsia" w:hAnsi="Segoe UI" w:cs="Segoe UI"/>
          <w:b/>
          <w:bCs/>
          <w:color w:val="1E3B8B"/>
          <w:sz w:val="144"/>
          <w:szCs w:val="56"/>
        </w:rPr>
        <w:t>rsdSaathi</w:t>
      </w:r>
      <w:proofErr w:type="spellEnd"/>
      <w:r w:rsidRPr="00047549">
        <w:rPr>
          <w:rFonts w:ascii="Daytona Light" w:eastAsiaTheme="majorEastAsia" w:hAnsi="Daytona Light" w:cstheme="majorBidi"/>
          <w:caps/>
          <w:color w:val="1E3B8B"/>
          <w:sz w:val="72"/>
          <w:szCs w:val="48"/>
        </w:rPr>
        <w:t xml:space="preserve"> </w:t>
      </w:r>
    </w:p>
    <w:p w14:paraId="22ACB492" w14:textId="13EE0759" w:rsidR="00157E08" w:rsidRPr="00047549" w:rsidRDefault="00157E08" w:rsidP="00777F77">
      <w:pPr>
        <w:pStyle w:val="Intro"/>
        <w:spacing w:before="0"/>
        <w:ind w:right="720"/>
        <w:rPr>
          <w:rFonts w:ascii="Segoe UI Semibold" w:eastAsiaTheme="majorEastAsia" w:hAnsi="Segoe UI Semibold" w:cs="Segoe UI Semibold"/>
          <w:caps/>
          <w:color w:val="2649AC"/>
          <w:sz w:val="72"/>
          <w:szCs w:val="48"/>
        </w:rPr>
      </w:pPr>
      <w:r w:rsidRPr="00047549">
        <w:rPr>
          <w:rFonts w:ascii="Segoe UI" w:eastAsiaTheme="majorEastAsia" w:hAnsi="Segoe UI" w:cs="Segoe UI"/>
          <w:caps/>
          <w:color w:val="2649AC"/>
          <w:sz w:val="72"/>
          <w:szCs w:val="48"/>
        </w:rPr>
        <w:t>Your Campus, Simplified</w:t>
      </w:r>
    </w:p>
    <w:p w14:paraId="532F8E1F" w14:textId="5C19A950" w:rsidR="00DF1A0F" w:rsidRDefault="00DF1A0F" w:rsidP="005E6CCB">
      <w:pPr>
        <w:pStyle w:val="Intro"/>
        <w:ind w:right="72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729509" wp14:editId="4C32FF9F">
            <wp:simplePos x="0" y="0"/>
            <wp:positionH relativeFrom="column">
              <wp:posOffset>3175635</wp:posOffset>
            </wp:positionH>
            <wp:positionV relativeFrom="paragraph">
              <wp:posOffset>181610</wp:posOffset>
            </wp:positionV>
            <wp:extent cx="3049905" cy="65487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FA150" w14:textId="40EEA517" w:rsidR="005E6CCB" w:rsidRPr="0083014B" w:rsidRDefault="00157E08" w:rsidP="005E6CCB">
      <w:pPr>
        <w:pStyle w:val="Intro"/>
        <w:ind w:right="720"/>
        <w:jc w:val="both"/>
        <w:rPr>
          <w:color w:val="1E3B8B"/>
        </w:rPr>
      </w:pPr>
      <w:r w:rsidRPr="0083014B">
        <w:rPr>
          <w:color w:val="1E3B8B"/>
        </w:rPr>
        <w:t>In a world where academic life is split across multiple web portals, students often find themselves navigating clunky interfaces just to check their most basic stats. The primary goal was simple</w:t>
      </w:r>
      <w:r w:rsidR="001D2E3A" w:rsidRPr="0083014B">
        <w:rPr>
          <w:color w:val="1E3B8B"/>
        </w:rPr>
        <w:t>:</w:t>
      </w:r>
      <w:r w:rsidRPr="0083014B">
        <w:rPr>
          <w:color w:val="1E3B8B"/>
        </w:rPr>
        <w:t xml:space="preserve"> to build a platform that does the hard work for you. By utilizing web scraping techniques, the app pulls real-time data from the official college website and presents it in a </w:t>
      </w:r>
      <w:r w:rsidR="001D2E3A" w:rsidRPr="0083014B">
        <w:rPr>
          <w:color w:val="1E3B8B"/>
        </w:rPr>
        <w:t>clean manner</w:t>
      </w:r>
      <w:r w:rsidRPr="0083014B">
        <w:rPr>
          <w:color w:val="1E3B8B"/>
        </w:rPr>
        <w:t>. No more hunting for login links or zooming in on non-responsive tables</w:t>
      </w:r>
      <w:r w:rsidR="001D2E3A" w:rsidRPr="0083014B">
        <w:rPr>
          <w:color w:val="1E3B8B"/>
        </w:rPr>
        <w:t xml:space="preserve">. </w:t>
      </w:r>
      <w:proofErr w:type="spellStart"/>
      <w:r w:rsidRPr="0083014B">
        <w:rPr>
          <w:b/>
          <w:bCs/>
          <w:color w:val="2649AC"/>
        </w:rPr>
        <w:t>ArsdSaathi</w:t>
      </w:r>
      <w:proofErr w:type="spellEnd"/>
      <w:r w:rsidRPr="0083014B">
        <w:rPr>
          <w:color w:val="1E3B8B"/>
        </w:rPr>
        <w:t xml:space="preserve"> puts your academic identity front and center.</w:t>
      </w:r>
    </w:p>
    <w:p w14:paraId="7AA743DB" w14:textId="0E6C62F7" w:rsidR="00086317" w:rsidRPr="00FE57C3" w:rsidRDefault="00086317" w:rsidP="00157E08">
      <w:pPr>
        <w:pStyle w:val="Heading1"/>
        <w:rPr>
          <w:color w:val="2649AC"/>
        </w:rPr>
      </w:pPr>
      <w:r w:rsidRPr="00FE57C3">
        <w:rPr>
          <w:color w:val="2649AC"/>
        </w:rPr>
        <w:t>Design with Purpose</w:t>
      </w:r>
    </w:p>
    <w:tbl>
      <w:tblPr>
        <w:tblStyle w:val="GridTable2-Accent5"/>
        <w:tblpPr w:leftFromText="180" w:rightFromText="180" w:vertAnchor="text" w:horzAnchor="margin" w:tblpY="1657"/>
        <w:tblW w:w="0" w:type="auto"/>
        <w:tblBorders>
          <w:top w:val="single" w:sz="12" w:space="0" w:color="1E3B8B"/>
          <w:left w:val="single" w:sz="12" w:space="0" w:color="1E3B8B"/>
          <w:bottom w:val="single" w:sz="12" w:space="0" w:color="1E3B8B"/>
          <w:right w:val="single" w:sz="12" w:space="0" w:color="1E3B8B"/>
          <w:insideH w:val="single" w:sz="12" w:space="0" w:color="1E3B8B"/>
          <w:insideV w:val="single" w:sz="12" w:space="0" w:color="1E3B8B"/>
        </w:tblBorders>
        <w:tblLayout w:type="fixed"/>
        <w:tblLook w:val="04A0" w:firstRow="1" w:lastRow="0" w:firstColumn="1" w:lastColumn="0" w:noHBand="0" w:noVBand="1"/>
      </w:tblPr>
      <w:tblGrid>
        <w:gridCol w:w="1642"/>
        <w:gridCol w:w="1411"/>
        <w:gridCol w:w="1657"/>
      </w:tblGrid>
      <w:tr w:rsidR="005E6CCB" w14:paraId="13AC0C5F" w14:textId="77777777" w:rsidTr="00FE5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E3B8B"/>
            <w:vAlign w:val="center"/>
          </w:tcPr>
          <w:p w14:paraId="7F2751AB" w14:textId="77777777" w:rsidR="005E6CCB" w:rsidRPr="004B7B44" w:rsidRDefault="005E6CCB" w:rsidP="00D51843">
            <w:pPr>
              <w:spacing w:before="0"/>
              <w:ind w:right="0"/>
              <w:jc w:val="center"/>
              <w:rPr>
                <w:color w:val="FFFFFF" w:themeColor="text1"/>
                <w:sz w:val="22"/>
                <w:szCs w:val="26"/>
              </w:rPr>
            </w:pPr>
            <w:r w:rsidRPr="004B7B44">
              <w:rPr>
                <w:color w:val="FFFFFF" w:themeColor="text1"/>
                <w:sz w:val="22"/>
                <w:szCs w:val="26"/>
              </w:rPr>
              <w:t>Attendance Tracking</w:t>
            </w:r>
          </w:p>
        </w:tc>
        <w:tc>
          <w:tcPr>
            <w:tcW w:w="1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E3B8B"/>
            <w:vAlign w:val="center"/>
          </w:tcPr>
          <w:p w14:paraId="22750D1A" w14:textId="77777777" w:rsidR="005E6CCB" w:rsidRPr="004B7B44" w:rsidRDefault="005E6CCB" w:rsidP="00D51843">
            <w:pPr>
              <w:spacing w:before="0"/>
              <w:ind w:righ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  <w:sz w:val="22"/>
                <w:szCs w:val="26"/>
              </w:rPr>
            </w:pPr>
            <w:r w:rsidRPr="004B7B44">
              <w:rPr>
                <w:color w:val="FFFFFF" w:themeColor="text1"/>
                <w:sz w:val="22"/>
                <w:szCs w:val="26"/>
              </w:rPr>
              <w:t>Academic Snapshot</w:t>
            </w:r>
          </w:p>
        </w:tc>
        <w:tc>
          <w:tcPr>
            <w:tcW w:w="16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E3B8B"/>
            <w:vAlign w:val="center"/>
          </w:tcPr>
          <w:p w14:paraId="7F845B35" w14:textId="77777777" w:rsidR="005E6CCB" w:rsidRPr="004B7B44" w:rsidRDefault="005E6CCB" w:rsidP="00D51843">
            <w:pPr>
              <w:spacing w:before="0"/>
              <w:ind w:righ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  <w:sz w:val="22"/>
                <w:szCs w:val="26"/>
              </w:rPr>
            </w:pPr>
            <w:r w:rsidRPr="004B7B44">
              <w:rPr>
                <w:color w:val="FFFFFF" w:themeColor="text1"/>
                <w:sz w:val="22"/>
                <w:szCs w:val="26"/>
              </w:rPr>
              <w:t>Streamlined Access</w:t>
            </w:r>
          </w:p>
        </w:tc>
      </w:tr>
      <w:tr w:rsidR="005E6CCB" w14:paraId="498E254B" w14:textId="77777777" w:rsidTr="00FE5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shd w:val="clear" w:color="auto" w:fill="EFF5F3" w:themeFill="text2"/>
            <w:vAlign w:val="center"/>
          </w:tcPr>
          <w:p w14:paraId="4A6365C3" w14:textId="373A492E" w:rsidR="005E6CCB" w:rsidRPr="0083014B" w:rsidRDefault="005E6CCB" w:rsidP="00D51843">
            <w:pPr>
              <w:spacing w:before="0"/>
              <w:ind w:right="0"/>
              <w:jc w:val="center"/>
              <w:rPr>
                <w:b w:val="0"/>
                <w:bCs w:val="0"/>
                <w:color w:val="1E3B8B"/>
                <w:sz w:val="22"/>
                <w:szCs w:val="26"/>
              </w:rPr>
            </w:pPr>
            <w:r w:rsidRPr="0083014B">
              <w:rPr>
                <w:b w:val="0"/>
                <w:bCs w:val="0"/>
                <w:color w:val="1E3B8B"/>
                <w:sz w:val="22"/>
                <w:szCs w:val="26"/>
              </w:rPr>
              <w:t>A primary metric showing your current percentage about where you stand.</w:t>
            </w:r>
          </w:p>
        </w:tc>
        <w:tc>
          <w:tcPr>
            <w:tcW w:w="1411" w:type="dxa"/>
            <w:shd w:val="clear" w:color="auto" w:fill="EFF5F3" w:themeFill="text2"/>
            <w:vAlign w:val="center"/>
          </w:tcPr>
          <w:p w14:paraId="6243CE18" w14:textId="77777777" w:rsidR="005E6CCB" w:rsidRPr="0083014B" w:rsidRDefault="005E6CCB" w:rsidP="00D51843">
            <w:pPr>
              <w:spacing w:before="0"/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3B8B"/>
                <w:sz w:val="22"/>
                <w:szCs w:val="26"/>
              </w:rPr>
            </w:pPr>
            <w:r w:rsidRPr="0083014B">
              <w:rPr>
                <w:color w:val="1E3B8B"/>
                <w:sz w:val="22"/>
                <w:szCs w:val="26"/>
              </w:rPr>
              <w:t>At-a-glance views of your current Faculty and Basic Details</w:t>
            </w:r>
          </w:p>
        </w:tc>
        <w:tc>
          <w:tcPr>
            <w:tcW w:w="1657" w:type="dxa"/>
            <w:shd w:val="clear" w:color="auto" w:fill="EFF5F3" w:themeFill="text2"/>
            <w:vAlign w:val="center"/>
          </w:tcPr>
          <w:p w14:paraId="5E4649E8" w14:textId="7D3233C6" w:rsidR="005E6CCB" w:rsidRPr="0083014B" w:rsidRDefault="00D51843" w:rsidP="00D51843">
            <w:pPr>
              <w:spacing w:before="0"/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3B8B"/>
                <w:sz w:val="22"/>
                <w:szCs w:val="26"/>
              </w:rPr>
            </w:pPr>
            <w:r w:rsidRPr="0083014B">
              <w:rPr>
                <w:color w:val="1E3B8B"/>
                <w:sz w:val="22"/>
                <w:szCs w:val="26"/>
              </w:rPr>
              <w:t>With functional buttons and</w:t>
            </w:r>
            <w:r w:rsidR="005E6CCB" w:rsidRPr="0083014B">
              <w:rPr>
                <w:color w:val="1E3B8B"/>
                <w:sz w:val="22"/>
                <w:szCs w:val="26"/>
              </w:rPr>
              <w:t xml:space="preserve"> personalized "Welcome" header </w:t>
            </w:r>
          </w:p>
        </w:tc>
      </w:tr>
    </w:tbl>
    <w:p w14:paraId="4A3C9B31" w14:textId="1E402A51" w:rsidR="00086317" w:rsidRPr="0083014B" w:rsidRDefault="00086317" w:rsidP="005C2F25">
      <w:pPr>
        <w:spacing w:after="240"/>
        <w:jc w:val="both"/>
        <w:rPr>
          <w:color w:val="1E3B8B"/>
          <w:sz w:val="22"/>
          <w:szCs w:val="26"/>
        </w:rPr>
      </w:pPr>
      <w:r w:rsidRPr="0083014B">
        <w:rPr>
          <w:color w:val="1E3B8B"/>
          <w:sz w:val="22"/>
          <w:szCs w:val="26"/>
        </w:rPr>
        <w:t xml:space="preserve">When I first drafted the UI for </w:t>
      </w:r>
      <w:proofErr w:type="spellStart"/>
      <w:r w:rsidRPr="0083014B">
        <w:rPr>
          <w:color w:val="1E3B8B"/>
          <w:sz w:val="22"/>
          <w:szCs w:val="26"/>
        </w:rPr>
        <w:t>ArsdSaathi</w:t>
      </w:r>
      <w:proofErr w:type="spellEnd"/>
      <w:r w:rsidRPr="0083014B">
        <w:rPr>
          <w:color w:val="1E3B8B"/>
          <w:sz w:val="22"/>
          <w:szCs w:val="26"/>
        </w:rPr>
        <w:t>, the focus was on the "critical metrics"—</w:t>
      </w:r>
      <w:r w:rsidR="00D1002F" w:rsidRPr="0083014B">
        <w:rPr>
          <w:color w:val="1E3B8B"/>
          <w:sz w:val="22"/>
          <w:szCs w:val="26"/>
        </w:rPr>
        <w:t xml:space="preserve"> </w:t>
      </w:r>
      <w:r w:rsidRPr="0083014B">
        <w:rPr>
          <w:color w:val="1E3B8B"/>
          <w:sz w:val="22"/>
          <w:szCs w:val="26"/>
        </w:rPr>
        <w:t>the things a student needs to know in five seconds or less. The dashboard isn't just a display; it's a hub for:</w:t>
      </w:r>
    </w:p>
    <w:p w14:paraId="0A398E35" w14:textId="77777777" w:rsidR="005E6CCB" w:rsidRDefault="005E6CCB">
      <w:pPr>
        <w:spacing w:before="0" w:after="160" w:line="278" w:lineRule="auto"/>
        <w:ind w:right="0"/>
        <w:rPr>
          <w:rFonts w:asciiTheme="majorHAnsi" w:hAnsiTheme="majorHAnsi" w:cs="Arial"/>
          <w:caps/>
          <w:color w:val="2E4A41" w:themeColor="text2" w:themeShade="40"/>
          <w:sz w:val="30"/>
          <w:szCs w:val="140"/>
        </w:rPr>
      </w:pPr>
      <w:r>
        <w:br w:type="page"/>
      </w:r>
    </w:p>
    <w:p w14:paraId="5746B240" w14:textId="60025024" w:rsidR="00A57A43" w:rsidRDefault="00E07EBC" w:rsidP="00A57A43">
      <w:pPr>
        <w:pStyle w:val="Heading1"/>
        <w:spacing w:before="0"/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E134F" wp14:editId="0C181EA9">
                <wp:simplePos x="0" y="0"/>
                <wp:positionH relativeFrom="column">
                  <wp:posOffset>-274320</wp:posOffset>
                </wp:positionH>
                <wp:positionV relativeFrom="paragraph">
                  <wp:posOffset>-581025</wp:posOffset>
                </wp:positionV>
                <wp:extent cx="45719" cy="10429875"/>
                <wp:effectExtent l="0" t="0" r="0" b="952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429875"/>
                        </a:xfrm>
                        <a:custGeom>
                          <a:avLst/>
                          <a:gdLst>
                            <a:gd name="connsiteX0" fmla="*/ 0 w 45085"/>
                            <a:gd name="connsiteY0" fmla="*/ 0 h 6960616"/>
                            <a:gd name="connsiteX1" fmla="*/ 45085 w 45085"/>
                            <a:gd name="connsiteY1" fmla="*/ 0 h 6960616"/>
                            <a:gd name="connsiteX2" fmla="*/ 45085 w 45085"/>
                            <a:gd name="connsiteY2" fmla="*/ 6953102 h 6960616"/>
                            <a:gd name="connsiteX3" fmla="*/ 37571 w 45085"/>
                            <a:gd name="connsiteY3" fmla="*/ 6960616 h 6960616"/>
                            <a:gd name="connsiteX4" fmla="*/ 7514 w 45085"/>
                            <a:gd name="connsiteY4" fmla="*/ 6960616 h 6960616"/>
                            <a:gd name="connsiteX5" fmla="*/ 0 w 45085"/>
                            <a:gd name="connsiteY5" fmla="*/ 6953102 h 6960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085" h="6960616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  <a:lnTo>
                                <a:pt x="45085" y="6953102"/>
                              </a:lnTo>
                              <a:cubicBezTo>
                                <a:pt x="45085" y="6957252"/>
                                <a:pt x="41721" y="6960616"/>
                                <a:pt x="37571" y="6960616"/>
                              </a:cubicBezTo>
                              <a:lnTo>
                                <a:pt x="7514" y="6960616"/>
                              </a:lnTo>
                              <a:cubicBezTo>
                                <a:pt x="3364" y="6960616"/>
                                <a:pt x="0" y="6957252"/>
                                <a:pt x="0" y="6953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5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DA8C4" id="Freeform: Shape 3" o:spid="_x0000_s1026" style="position:absolute;margin-left:-21.6pt;margin-top:-45.75pt;width:3.6pt;height:82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6960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" path="m,l45085,r,6953102c45085,6957252,41721,6960616,37571,6960616r-30057,c3364,6960616,,6957252,,6953102l,xe" fillcolor="#2d57cd" stroked="f" strokeweight="1.5pt">
                <v:stroke joinstyle="miter"/>
                <v:path arrowok="t" o:connecttype="custom" o:connectlocs="0,0;45719,0;45719,10418616;38099,10429875;7620,10429875;0,10418616" o:connectangles="0,0,0,0,0,0"/>
              </v:shape>
            </w:pict>
          </mc:Fallback>
        </mc:AlternateContent>
      </w:r>
      <w:r w:rsidR="002F16E6">
        <w:rPr>
          <w:noProof/>
        </w:rPr>
        <w:drawing>
          <wp:anchor distT="0" distB="0" distL="114300" distR="114300" simplePos="0" relativeHeight="251662336" behindDoc="0" locked="0" layoutInCell="1" allowOverlap="1" wp14:anchorId="5B794A9D" wp14:editId="573AFDDF">
            <wp:simplePos x="0" y="0"/>
            <wp:positionH relativeFrom="column">
              <wp:posOffset>-88250</wp:posOffset>
            </wp:positionH>
            <wp:positionV relativeFrom="paragraph">
              <wp:posOffset>11272</wp:posOffset>
            </wp:positionV>
            <wp:extent cx="2026920" cy="435228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35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FF0EF" w14:textId="48EA22B1" w:rsidR="00086317" w:rsidRPr="00FE57C3" w:rsidRDefault="00F96AD8" w:rsidP="00157E08">
      <w:pPr>
        <w:pStyle w:val="Heading1"/>
        <w:rPr>
          <w:color w:val="2649AC"/>
        </w:rPr>
      </w:pPr>
      <w:r w:rsidRPr="00FE57C3">
        <w:rPr>
          <w:color w:val="2649AC"/>
        </w:rPr>
        <w:t>Features</w:t>
      </w:r>
    </w:p>
    <w:p w14:paraId="6F409672" w14:textId="123E70CF" w:rsidR="00787D48" w:rsidRPr="0083014B" w:rsidRDefault="00F96AD8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 xml:space="preserve">1. </w:t>
      </w:r>
      <w:r w:rsidR="00AC30E3" w:rsidRPr="0083014B">
        <w:rPr>
          <w:b/>
          <w:bCs/>
          <w:color w:val="1E3B8B"/>
          <w:sz w:val="22"/>
          <w:szCs w:val="26"/>
        </w:rPr>
        <w:t xml:space="preserve"> </w:t>
      </w:r>
      <w:r w:rsidRPr="0083014B">
        <w:rPr>
          <w:b/>
          <w:bCs/>
          <w:color w:val="1E3B8B"/>
          <w:sz w:val="22"/>
          <w:szCs w:val="26"/>
        </w:rPr>
        <w:t>LOGIN PAGE</w:t>
      </w:r>
      <w:r w:rsidRPr="0083014B">
        <w:rPr>
          <w:color w:val="1E3B8B"/>
          <w:sz w:val="22"/>
          <w:szCs w:val="26"/>
        </w:rPr>
        <w:t xml:space="preserve">: To lessen the stress of constantly filling your details, our app would save it in the cache once you fill the credentials in. </w:t>
      </w:r>
    </w:p>
    <w:p w14:paraId="436FC9FB" w14:textId="7FE99CC4" w:rsidR="00D02F47" w:rsidRPr="0083014B" w:rsidRDefault="00D02F47" w:rsidP="00AC30E3">
      <w:pPr>
        <w:pStyle w:val="ListParagraph"/>
        <w:spacing w:after="240"/>
        <w:ind w:left="360"/>
        <w:jc w:val="both"/>
        <w:rPr>
          <w:b/>
          <w:bCs/>
          <w:color w:val="1E3B8B"/>
          <w:sz w:val="22"/>
          <w:szCs w:val="26"/>
        </w:rPr>
      </w:pPr>
    </w:p>
    <w:p w14:paraId="62BF056D" w14:textId="71A462B8" w:rsidR="00D02F47" w:rsidRPr="0083014B" w:rsidRDefault="00D02F47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 xml:space="preserve">2.  SECURED CREDENTIALS: </w:t>
      </w:r>
      <w:r w:rsidRPr="0083014B">
        <w:rPr>
          <w:color w:val="1E3B8B"/>
          <w:sz w:val="22"/>
          <w:szCs w:val="26"/>
        </w:rPr>
        <w:t>No tension of security since it would be saved in your local storage! Therefore, you can always open up the application by logging in once, and that’s it!</w:t>
      </w:r>
    </w:p>
    <w:p w14:paraId="403006AF" w14:textId="4821EECB" w:rsidR="00D02F47" w:rsidRPr="0083014B" w:rsidRDefault="00D02F47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</w:p>
    <w:p w14:paraId="58D2B2F8" w14:textId="5BBFAC8C" w:rsidR="00D02F47" w:rsidRPr="0083014B" w:rsidRDefault="00D02F47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>3.</w:t>
      </w:r>
      <w:r w:rsidR="00AC30E3" w:rsidRPr="0083014B">
        <w:rPr>
          <w:b/>
          <w:bCs/>
          <w:color w:val="1E3B8B"/>
          <w:sz w:val="22"/>
          <w:szCs w:val="26"/>
        </w:rPr>
        <w:t xml:space="preserve"> </w:t>
      </w:r>
      <w:r w:rsidRPr="0083014B">
        <w:rPr>
          <w:b/>
          <w:bCs/>
          <w:color w:val="1E3B8B"/>
          <w:sz w:val="22"/>
          <w:szCs w:val="26"/>
        </w:rPr>
        <w:t xml:space="preserve">SMOOTH UI: </w:t>
      </w:r>
      <w:r w:rsidRPr="0083014B">
        <w:rPr>
          <w:color w:val="1E3B8B"/>
          <w:sz w:val="22"/>
          <w:szCs w:val="26"/>
        </w:rPr>
        <w:t xml:space="preserve">No more unnecessary redirects or unresponsive elements of the website. One </w:t>
      </w:r>
      <w:proofErr w:type="gramStart"/>
      <w:r w:rsidRPr="0083014B">
        <w:rPr>
          <w:color w:val="1E3B8B"/>
          <w:sz w:val="22"/>
          <w:szCs w:val="26"/>
        </w:rPr>
        <w:t>click</w:t>
      </w:r>
      <w:proofErr w:type="gramEnd"/>
      <w:r w:rsidRPr="0083014B">
        <w:rPr>
          <w:color w:val="1E3B8B"/>
          <w:sz w:val="22"/>
          <w:szCs w:val="26"/>
        </w:rPr>
        <w:t xml:space="preserve"> here and one click there with</w:t>
      </w:r>
      <w:r w:rsidR="009145EF" w:rsidRPr="0083014B">
        <w:rPr>
          <w:color w:val="1E3B8B"/>
          <w:sz w:val="22"/>
          <w:szCs w:val="26"/>
        </w:rPr>
        <w:t xml:space="preserve"> labelled functions</w:t>
      </w:r>
      <w:r w:rsidRPr="0083014B">
        <w:rPr>
          <w:color w:val="1E3B8B"/>
          <w:sz w:val="22"/>
          <w:szCs w:val="26"/>
        </w:rPr>
        <w:t>. Accessibility features also introduced to help the physically challenged.</w:t>
      </w:r>
    </w:p>
    <w:p w14:paraId="3E9BCC31" w14:textId="79F54578" w:rsidR="00D02F47" w:rsidRPr="0083014B" w:rsidRDefault="00D02F47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</w:p>
    <w:p w14:paraId="3F14F1F3" w14:textId="4902B1B4" w:rsidR="00D02F47" w:rsidRPr="0083014B" w:rsidRDefault="00AC30E3" w:rsidP="00AC30E3">
      <w:pPr>
        <w:pStyle w:val="ListParagraph"/>
        <w:spacing w:after="240"/>
        <w:ind w:left="36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>4</w:t>
      </w:r>
      <w:r w:rsidR="00D02F47" w:rsidRPr="0083014B">
        <w:rPr>
          <w:b/>
          <w:bCs/>
          <w:color w:val="1E3B8B"/>
          <w:sz w:val="22"/>
          <w:szCs w:val="26"/>
        </w:rPr>
        <w:t xml:space="preserve">.  DETAILS RETRIEVAL: </w:t>
      </w:r>
      <w:r w:rsidR="00D02F47" w:rsidRPr="0083014B">
        <w:rPr>
          <w:color w:val="1E3B8B"/>
          <w:sz w:val="22"/>
          <w:szCs w:val="26"/>
        </w:rPr>
        <w:t>You needn’t visit the website check the basic, faculty, attendance details</w:t>
      </w:r>
      <w:r w:rsidRPr="0083014B">
        <w:rPr>
          <w:color w:val="1E3B8B"/>
          <w:sz w:val="22"/>
          <w:szCs w:val="26"/>
        </w:rPr>
        <w:t xml:space="preserve">! </w:t>
      </w:r>
      <w:r w:rsidR="00D02F47" w:rsidRPr="0083014B">
        <w:rPr>
          <w:color w:val="1E3B8B"/>
          <w:sz w:val="22"/>
          <w:szCs w:val="26"/>
        </w:rPr>
        <w:t xml:space="preserve">Everything is </w:t>
      </w:r>
      <w:r w:rsidRPr="0083014B">
        <w:rPr>
          <w:color w:val="1E3B8B"/>
          <w:sz w:val="22"/>
          <w:szCs w:val="26"/>
        </w:rPr>
        <w:t>within the reach of few buttons and clicks, and you get the results in no time.</w:t>
      </w:r>
    </w:p>
    <w:p w14:paraId="51770C59" w14:textId="63AEB1FE" w:rsidR="00D02F47" w:rsidRDefault="00D02F47" w:rsidP="00F96AD8">
      <w:pPr>
        <w:pStyle w:val="ListParagraph"/>
        <w:spacing w:after="240"/>
        <w:ind w:left="360"/>
        <w:rPr>
          <w:sz w:val="22"/>
          <w:szCs w:val="26"/>
        </w:rPr>
      </w:pPr>
    </w:p>
    <w:p w14:paraId="45693240" w14:textId="7E096626" w:rsidR="00AC30E3" w:rsidRDefault="00AC30E3" w:rsidP="00F96AD8">
      <w:pPr>
        <w:pStyle w:val="ListParagraph"/>
        <w:spacing w:after="240"/>
        <w:ind w:left="360"/>
        <w:rPr>
          <w:sz w:val="22"/>
          <w:szCs w:val="26"/>
        </w:rPr>
      </w:pPr>
    </w:p>
    <w:p w14:paraId="183A46BD" w14:textId="54A07DBB" w:rsidR="00AC30E3" w:rsidRDefault="00AC30E3" w:rsidP="00AC30E3">
      <w:pPr>
        <w:pStyle w:val="ListParagraph"/>
        <w:spacing w:after="240"/>
        <w:ind w:left="0"/>
        <w:rPr>
          <w:b/>
          <w:bCs/>
          <w:sz w:val="22"/>
          <w:szCs w:val="26"/>
        </w:rPr>
      </w:pPr>
    </w:p>
    <w:p w14:paraId="53206FE5" w14:textId="4D478356" w:rsidR="00AC30E3" w:rsidRDefault="00AC30E3" w:rsidP="00AC30E3">
      <w:pPr>
        <w:pStyle w:val="ListParagraph"/>
        <w:spacing w:after="240"/>
        <w:ind w:left="0"/>
        <w:rPr>
          <w:b/>
          <w:bCs/>
          <w:sz w:val="22"/>
          <w:szCs w:val="26"/>
        </w:rPr>
      </w:pPr>
    </w:p>
    <w:p w14:paraId="03CBC145" w14:textId="2A6B1415" w:rsidR="00AC30E3" w:rsidRDefault="00AC30E3" w:rsidP="00AC30E3">
      <w:pPr>
        <w:pStyle w:val="ListParagraph"/>
        <w:spacing w:after="240"/>
        <w:ind w:left="0"/>
        <w:rPr>
          <w:b/>
          <w:bCs/>
          <w:sz w:val="22"/>
          <w:szCs w:val="26"/>
        </w:rPr>
      </w:pPr>
    </w:p>
    <w:p w14:paraId="36D90DBA" w14:textId="68EE40FE" w:rsidR="008410E1" w:rsidRDefault="002F16E6" w:rsidP="00AC30E3">
      <w:pPr>
        <w:pStyle w:val="ListParagraph"/>
        <w:spacing w:after="240"/>
        <w:ind w:left="0"/>
        <w:rPr>
          <w:b/>
          <w:bCs/>
          <w:sz w:val="22"/>
          <w:szCs w:val="26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9B97FBC" wp14:editId="6E376996">
            <wp:simplePos x="0" y="0"/>
            <wp:positionH relativeFrom="column">
              <wp:posOffset>4026550</wp:posOffset>
            </wp:positionH>
            <wp:positionV relativeFrom="paragraph">
              <wp:posOffset>3445</wp:posOffset>
            </wp:positionV>
            <wp:extent cx="2026920" cy="4352282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35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E53AC" w14:textId="3B01073A" w:rsidR="00AC30E3" w:rsidRDefault="00AC30E3" w:rsidP="00AC30E3">
      <w:pPr>
        <w:pStyle w:val="ListParagraph"/>
        <w:spacing w:after="240"/>
        <w:ind w:left="0"/>
        <w:rPr>
          <w:b/>
          <w:bCs/>
          <w:sz w:val="22"/>
          <w:szCs w:val="26"/>
        </w:rPr>
      </w:pPr>
    </w:p>
    <w:p w14:paraId="317F1C81" w14:textId="77777777" w:rsidR="00736C26" w:rsidRPr="0083014B" w:rsidRDefault="00736C26" w:rsidP="00AC30E3">
      <w:pPr>
        <w:pStyle w:val="ListParagraph"/>
        <w:spacing w:after="240"/>
        <w:ind w:left="0"/>
        <w:rPr>
          <w:b/>
          <w:bCs/>
          <w:color w:val="1E3B8B"/>
          <w:sz w:val="22"/>
          <w:szCs w:val="26"/>
        </w:rPr>
      </w:pPr>
    </w:p>
    <w:p w14:paraId="2B52184E" w14:textId="2CACEB7C" w:rsidR="00AC30E3" w:rsidRPr="0083014B" w:rsidRDefault="008410E1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>5</w:t>
      </w:r>
      <w:r w:rsidR="00AC30E3" w:rsidRPr="0083014B">
        <w:rPr>
          <w:b/>
          <w:bCs/>
          <w:color w:val="1E3B8B"/>
          <w:sz w:val="22"/>
          <w:szCs w:val="26"/>
        </w:rPr>
        <w:t xml:space="preserve">.  </w:t>
      </w:r>
      <w:r w:rsidRPr="0083014B">
        <w:rPr>
          <w:b/>
          <w:bCs/>
          <w:color w:val="1E3B8B"/>
          <w:sz w:val="22"/>
          <w:szCs w:val="26"/>
        </w:rPr>
        <w:t>DASHBOARD LOOK</w:t>
      </w:r>
      <w:r w:rsidR="00AC30E3" w:rsidRPr="0083014B">
        <w:rPr>
          <w:b/>
          <w:bCs/>
          <w:color w:val="1E3B8B"/>
          <w:sz w:val="22"/>
          <w:szCs w:val="26"/>
        </w:rPr>
        <w:t xml:space="preserve">: </w:t>
      </w:r>
      <w:r w:rsidRPr="0083014B">
        <w:rPr>
          <w:color w:val="1E3B8B"/>
          <w:sz w:val="22"/>
          <w:szCs w:val="26"/>
        </w:rPr>
        <w:t xml:space="preserve">Once you log into the app, you needn’t travel through a list of menu bars to get to your destination. Get the basic information at your home screen without wasting your precious time! </w:t>
      </w:r>
    </w:p>
    <w:p w14:paraId="0EB32B2D" w14:textId="0A8C043D" w:rsidR="008410E1" w:rsidRPr="0083014B" w:rsidRDefault="008410E1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</w:p>
    <w:p w14:paraId="54710BE9" w14:textId="52716BB9" w:rsidR="008410E1" w:rsidRPr="0083014B" w:rsidRDefault="008410E1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 xml:space="preserve">6.  UP TO DATE INFO: </w:t>
      </w:r>
      <w:r w:rsidRPr="0083014B">
        <w:rPr>
          <w:color w:val="1E3B8B"/>
          <w:sz w:val="22"/>
          <w:szCs w:val="26"/>
        </w:rPr>
        <w:t>The data that you retrieve doesn’t go a through a list of processes. Instead, the data is directly extracted from the website, so, everything is up to date as according to the official website.</w:t>
      </w:r>
    </w:p>
    <w:p w14:paraId="388B560D" w14:textId="0FE2C5A9" w:rsidR="008410E1" w:rsidRPr="0083014B" w:rsidRDefault="008410E1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</w:p>
    <w:p w14:paraId="7CB0940F" w14:textId="66CE90BF" w:rsidR="008410E1" w:rsidRPr="0083014B" w:rsidRDefault="008410E1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 xml:space="preserve">7.  </w:t>
      </w:r>
      <w:r w:rsidR="00E54958" w:rsidRPr="0083014B">
        <w:rPr>
          <w:b/>
          <w:bCs/>
          <w:color w:val="1E3B8B"/>
          <w:sz w:val="22"/>
          <w:szCs w:val="26"/>
        </w:rPr>
        <w:t>DARK THEME</w:t>
      </w:r>
      <w:r w:rsidRPr="0083014B">
        <w:rPr>
          <w:b/>
          <w:bCs/>
          <w:color w:val="1E3B8B"/>
          <w:sz w:val="22"/>
          <w:szCs w:val="26"/>
        </w:rPr>
        <w:t xml:space="preserve">: </w:t>
      </w:r>
      <w:r w:rsidR="00E54958" w:rsidRPr="0083014B">
        <w:rPr>
          <w:color w:val="1E3B8B"/>
          <w:sz w:val="22"/>
          <w:szCs w:val="26"/>
        </w:rPr>
        <w:t xml:space="preserve">App for </w:t>
      </w:r>
      <w:proofErr w:type="spellStart"/>
      <w:r w:rsidR="00E54958" w:rsidRPr="0083014B">
        <w:rPr>
          <w:color w:val="1E3B8B"/>
          <w:sz w:val="22"/>
          <w:szCs w:val="26"/>
        </w:rPr>
        <w:t>ARSDians</w:t>
      </w:r>
      <w:proofErr w:type="spellEnd"/>
      <w:r w:rsidR="00E54958" w:rsidRPr="0083014B">
        <w:rPr>
          <w:color w:val="1E3B8B"/>
          <w:sz w:val="22"/>
          <w:szCs w:val="26"/>
        </w:rPr>
        <w:t xml:space="preserve">, made by </w:t>
      </w:r>
      <w:proofErr w:type="spellStart"/>
      <w:r w:rsidR="00E54958" w:rsidRPr="0083014B">
        <w:rPr>
          <w:color w:val="1E3B8B"/>
          <w:sz w:val="22"/>
          <w:szCs w:val="26"/>
        </w:rPr>
        <w:t>ARSDians</w:t>
      </w:r>
      <w:proofErr w:type="spellEnd"/>
      <w:r w:rsidR="00E54958" w:rsidRPr="0083014B">
        <w:rPr>
          <w:color w:val="1E3B8B"/>
          <w:sz w:val="22"/>
          <w:szCs w:val="26"/>
        </w:rPr>
        <w:t>. Today’s generation prefers dark theme more, and hence we have enabled an option to switch to your preferred theme!</w:t>
      </w:r>
    </w:p>
    <w:p w14:paraId="41BD9EE9" w14:textId="2286302E" w:rsidR="00B20DE2" w:rsidRPr="0083014B" w:rsidRDefault="00B20DE2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</w:p>
    <w:p w14:paraId="2B0DC794" w14:textId="643B852B" w:rsidR="00B20DE2" w:rsidRPr="0083014B" w:rsidRDefault="00B20DE2" w:rsidP="00736C26">
      <w:pPr>
        <w:pStyle w:val="ListParagraph"/>
        <w:spacing w:after="240"/>
        <w:ind w:left="0"/>
        <w:jc w:val="both"/>
        <w:rPr>
          <w:color w:val="1E3B8B"/>
          <w:sz w:val="22"/>
          <w:szCs w:val="26"/>
        </w:rPr>
      </w:pPr>
      <w:r w:rsidRPr="0083014B">
        <w:rPr>
          <w:b/>
          <w:bCs/>
          <w:color w:val="1E3B8B"/>
          <w:sz w:val="22"/>
          <w:szCs w:val="26"/>
        </w:rPr>
        <w:t xml:space="preserve">8.  DETAILED ATTENDANCE: </w:t>
      </w:r>
      <w:r w:rsidRPr="0083014B">
        <w:rPr>
          <w:color w:val="1E3B8B"/>
          <w:sz w:val="22"/>
          <w:szCs w:val="26"/>
        </w:rPr>
        <w:t>You can have a look at the extended information of your attendance which is represented in a form of table. Columns show the months and the whole table is refreshed based on the subjects.</w:t>
      </w:r>
    </w:p>
    <w:p w14:paraId="10F31EE5" w14:textId="2A1F29B5" w:rsidR="00B20DE2" w:rsidRDefault="00D80136">
      <w:pPr>
        <w:spacing w:before="0" w:after="160" w:line="278" w:lineRule="auto"/>
        <w:ind w:right="0"/>
        <w:rPr>
          <w:sz w:val="22"/>
          <w:szCs w:val="26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DB458" wp14:editId="62050A0A">
                <wp:simplePos x="0" y="0"/>
                <wp:positionH relativeFrom="column">
                  <wp:posOffset>-1033272</wp:posOffset>
                </wp:positionH>
                <wp:positionV relativeFrom="paragraph">
                  <wp:posOffset>1418057</wp:posOffset>
                </wp:positionV>
                <wp:extent cx="7654773" cy="395587"/>
                <wp:effectExtent l="0" t="0" r="3810" b="50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773" cy="395587"/>
                        </a:xfrm>
                        <a:prstGeom prst="rect">
                          <a:avLst/>
                        </a:prstGeom>
                        <a:solidFill>
                          <a:srgbClr val="1E3B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4D61FA" id="Rectangle 8" o:spid="_x0000_s1026" style="position:absolute;margin-left:-81.35pt;margin-top:111.65pt;width:602.75pt;height:31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" fillcolor="#1e3b8b" stroked="f" strokeweight="1.5pt"/>
            </w:pict>
          </mc:Fallback>
        </mc:AlternateContent>
      </w:r>
      <w:r w:rsidR="00B20DE2">
        <w:rPr>
          <w:sz w:val="22"/>
          <w:szCs w:val="26"/>
        </w:rPr>
        <w:br w:type="page"/>
      </w:r>
    </w:p>
    <w:p w14:paraId="09C599F9" w14:textId="4F7E7564" w:rsidR="008410E1" w:rsidRPr="00D02F47" w:rsidRDefault="00E07EBC" w:rsidP="00AC30E3">
      <w:pPr>
        <w:pStyle w:val="ListParagraph"/>
        <w:spacing w:after="240"/>
        <w:ind w:left="0"/>
        <w:rPr>
          <w:sz w:val="22"/>
          <w:szCs w:val="26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1A2735" wp14:editId="42857A74">
                <wp:simplePos x="0" y="0"/>
                <wp:positionH relativeFrom="column">
                  <wp:posOffset>-283845</wp:posOffset>
                </wp:positionH>
                <wp:positionV relativeFrom="paragraph">
                  <wp:posOffset>-866775</wp:posOffset>
                </wp:positionV>
                <wp:extent cx="46935" cy="11115675"/>
                <wp:effectExtent l="0" t="0" r="0" b="9525"/>
                <wp:wrapNone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5" cy="11115675"/>
                        </a:xfrm>
                        <a:custGeom>
                          <a:avLst/>
                          <a:gdLst>
                            <a:gd name="connsiteX0" fmla="*/ 0 w 45085"/>
                            <a:gd name="connsiteY0" fmla="*/ 0 h 6960616"/>
                            <a:gd name="connsiteX1" fmla="*/ 45085 w 45085"/>
                            <a:gd name="connsiteY1" fmla="*/ 0 h 6960616"/>
                            <a:gd name="connsiteX2" fmla="*/ 45085 w 45085"/>
                            <a:gd name="connsiteY2" fmla="*/ 6953102 h 6960616"/>
                            <a:gd name="connsiteX3" fmla="*/ 37571 w 45085"/>
                            <a:gd name="connsiteY3" fmla="*/ 6960616 h 6960616"/>
                            <a:gd name="connsiteX4" fmla="*/ 7514 w 45085"/>
                            <a:gd name="connsiteY4" fmla="*/ 6960616 h 6960616"/>
                            <a:gd name="connsiteX5" fmla="*/ 0 w 45085"/>
                            <a:gd name="connsiteY5" fmla="*/ 6953102 h 6960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085" h="6960616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  <a:lnTo>
                                <a:pt x="45085" y="6953102"/>
                              </a:lnTo>
                              <a:cubicBezTo>
                                <a:pt x="45085" y="6957252"/>
                                <a:pt x="41721" y="6960616"/>
                                <a:pt x="37571" y="6960616"/>
                              </a:cubicBezTo>
                              <a:lnTo>
                                <a:pt x="7514" y="6960616"/>
                              </a:lnTo>
                              <a:cubicBezTo>
                                <a:pt x="3364" y="6960616"/>
                                <a:pt x="0" y="6957252"/>
                                <a:pt x="0" y="6953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5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B3EB9" id="Freeform: Shape 9" o:spid="_x0000_s1026" style="position:absolute;margin-left:-22.35pt;margin-top:-68.25pt;width:3.7pt;height:87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6960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" path="m,l45085,r,6953102c45085,6957252,41721,6960616,37571,6960616r-30057,c3364,6960616,,6957252,,6953102l,xe" fillcolor="#2d57cd" stroked="f" strokeweight="1.5pt">
                <v:stroke joinstyle="miter"/>
                <v:path arrowok="t" o:connecttype="custom" o:connectlocs="0,0;46935,0;46935,11103676;39113,11115675;7822,11115675;0,11103676" o:connectangles="0,0,0,0,0,0"/>
              </v:shape>
            </w:pict>
          </mc:Fallback>
        </mc:AlternateContent>
      </w:r>
      <w:r w:rsidR="00F430A6">
        <w:rPr>
          <w:noProof/>
        </w:rPr>
        <w:drawing>
          <wp:anchor distT="0" distB="0" distL="114300" distR="114300" simplePos="0" relativeHeight="251668480" behindDoc="0" locked="0" layoutInCell="1" allowOverlap="1" wp14:anchorId="2D3E150A" wp14:editId="4BAE06CE">
            <wp:simplePos x="0" y="0"/>
            <wp:positionH relativeFrom="column">
              <wp:posOffset>2973705</wp:posOffset>
            </wp:positionH>
            <wp:positionV relativeFrom="paragraph">
              <wp:posOffset>0</wp:posOffset>
            </wp:positionV>
            <wp:extent cx="3203575" cy="68783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2FED5" w14:textId="228E2A34" w:rsidR="00086317" w:rsidRPr="00FE57C3" w:rsidRDefault="00086317" w:rsidP="00157E08">
      <w:pPr>
        <w:pStyle w:val="Heading1"/>
        <w:rPr>
          <w:color w:val="2649AC"/>
        </w:rPr>
      </w:pPr>
      <w:r w:rsidRPr="00FE57C3">
        <w:rPr>
          <w:color w:val="2649AC"/>
        </w:rPr>
        <w:t>market opportunity</w:t>
      </w:r>
    </w:p>
    <w:p w14:paraId="648976A3" w14:textId="259654FB" w:rsidR="00086317" w:rsidRPr="0083014B" w:rsidRDefault="001435E1" w:rsidP="001435E1">
      <w:pPr>
        <w:spacing w:after="240"/>
        <w:jc w:val="both"/>
        <w:rPr>
          <w:color w:val="1E3B8B"/>
          <w:sz w:val="22"/>
          <w:szCs w:val="26"/>
        </w:rPr>
      </w:pPr>
      <w:r w:rsidRPr="0083014B">
        <w:rPr>
          <w:color w:val="1E3B8B"/>
          <w:sz w:val="22"/>
          <w:szCs w:val="26"/>
        </w:rPr>
        <w:t>While the Global EdTech market is projected to reach over $200 billion by 2027, most of th</w:t>
      </w:r>
      <w:r w:rsidR="00D22667" w:rsidRPr="0083014B">
        <w:rPr>
          <w:color w:val="1E3B8B"/>
          <w:sz w:val="22"/>
          <w:szCs w:val="26"/>
        </w:rPr>
        <w:t>e</w:t>
      </w:r>
      <w:r w:rsidRPr="0083014B">
        <w:rPr>
          <w:color w:val="1E3B8B"/>
          <w:sz w:val="22"/>
          <w:szCs w:val="26"/>
        </w:rPr>
        <w:t xml:space="preserve"> investment goes into Learning Management Systems. There is a massive "User Experience Gap" between these backend systems and the daily needs of the student.</w:t>
      </w:r>
      <w:r w:rsidR="00F30789" w:rsidRPr="0083014B">
        <w:rPr>
          <w:color w:val="1E3B8B"/>
          <w:sz w:val="22"/>
          <w:szCs w:val="26"/>
        </w:rPr>
        <w:t xml:space="preserve"> Colleges like SRCC, already have their own application with much more functionalities.</w:t>
      </w:r>
      <w:r w:rsidRPr="0083014B">
        <w:rPr>
          <w:color w:val="1E3B8B"/>
          <w:sz w:val="22"/>
          <w:szCs w:val="26"/>
        </w:rPr>
        <w:t xml:space="preserve"> </w:t>
      </w:r>
      <w:r w:rsidR="00A819D1" w:rsidRPr="0083014B">
        <w:rPr>
          <w:color w:val="1E3B8B"/>
          <w:sz w:val="22"/>
          <w:szCs w:val="26"/>
        </w:rPr>
        <w:t>Unlike traditional apps that require expensive API integrations with college servers,</w:t>
      </w:r>
      <w:r w:rsidR="00FD4F9D" w:rsidRPr="0083014B">
        <w:rPr>
          <w:color w:val="1E3B8B"/>
          <w:sz w:val="22"/>
          <w:szCs w:val="26"/>
        </w:rPr>
        <w:t xml:space="preserve"> </w:t>
      </w:r>
      <w:proofErr w:type="spellStart"/>
      <w:r w:rsidR="00A819D1" w:rsidRPr="0083014B">
        <w:rPr>
          <w:color w:val="1E3B8B"/>
          <w:sz w:val="22"/>
          <w:szCs w:val="26"/>
        </w:rPr>
        <w:t>ArsdSaathi’s</w:t>
      </w:r>
      <w:proofErr w:type="spellEnd"/>
      <w:r w:rsidR="00A819D1" w:rsidRPr="0083014B">
        <w:rPr>
          <w:color w:val="1E3B8B"/>
          <w:sz w:val="22"/>
          <w:szCs w:val="26"/>
        </w:rPr>
        <w:t xml:space="preserve"> web scraping allows</w:t>
      </w:r>
      <w:r w:rsidR="00FD4F9D" w:rsidRPr="0083014B">
        <w:rPr>
          <w:color w:val="1E3B8B"/>
          <w:sz w:val="22"/>
          <w:szCs w:val="26"/>
        </w:rPr>
        <w:t xml:space="preserve"> </w:t>
      </w:r>
      <w:r w:rsidR="00A819D1" w:rsidRPr="0083014B">
        <w:rPr>
          <w:color w:val="1E3B8B"/>
          <w:sz w:val="22"/>
          <w:szCs w:val="26"/>
        </w:rPr>
        <w:t>rapid scaling.</w:t>
      </w:r>
      <w:r w:rsidR="000C6393" w:rsidRPr="0083014B">
        <w:rPr>
          <w:color w:val="1E3B8B"/>
          <w:sz w:val="22"/>
          <w:szCs w:val="26"/>
        </w:rPr>
        <w:t xml:space="preserve"> Also, the data is already public-facing (behind a login), the cost of acquiring and displaying that data is significantly lower than building a platform from scratch.</w:t>
      </w:r>
    </w:p>
    <w:p w14:paraId="1437036E" w14:textId="7624FF54" w:rsidR="00086317" w:rsidRPr="00FE57C3" w:rsidRDefault="00F35313" w:rsidP="00086317">
      <w:pPr>
        <w:pStyle w:val="Heading1"/>
        <w:rPr>
          <w:color w:val="2649AC"/>
        </w:rPr>
      </w:pPr>
      <w:r w:rsidRPr="00FE57C3">
        <w:rPr>
          <w:color w:val="2649AC"/>
        </w:rPr>
        <w:t>FUTURE PLANS</w:t>
      </w:r>
    </w:p>
    <w:p w14:paraId="6F136094" w14:textId="54B79486" w:rsidR="00086317" w:rsidRPr="0083014B" w:rsidRDefault="00F35313" w:rsidP="00FD5FFC">
      <w:pPr>
        <w:pStyle w:val="ListParagraph"/>
        <w:numPr>
          <w:ilvl w:val="0"/>
          <w:numId w:val="8"/>
        </w:numPr>
        <w:jc w:val="both"/>
        <w:rPr>
          <w:color w:val="1E3B8B"/>
        </w:rPr>
      </w:pPr>
      <w:r w:rsidRPr="0083014B">
        <w:rPr>
          <w:b/>
          <w:bCs/>
          <w:color w:val="1E3B8B"/>
          <w:sz w:val="22"/>
          <w:szCs w:val="26"/>
        </w:rPr>
        <w:t>GOAL 1</w:t>
      </w:r>
      <w:r w:rsidRPr="0083014B">
        <w:rPr>
          <w:color w:val="1E3B8B"/>
          <w:sz w:val="22"/>
          <w:szCs w:val="26"/>
        </w:rPr>
        <w:t>:  Increase the scraping speed to retrieve the data.</w:t>
      </w:r>
    </w:p>
    <w:p w14:paraId="21C9CE3F" w14:textId="36ECFFB7" w:rsidR="00F35313" w:rsidRPr="0083014B" w:rsidRDefault="00F35313" w:rsidP="00FD5FFC">
      <w:pPr>
        <w:pStyle w:val="ListParagraph"/>
        <w:ind w:left="360"/>
        <w:jc w:val="both"/>
        <w:rPr>
          <w:color w:val="1E3B8B"/>
        </w:rPr>
      </w:pPr>
    </w:p>
    <w:p w14:paraId="36808B39" w14:textId="4F8739A0" w:rsidR="00F35313" w:rsidRPr="0083014B" w:rsidRDefault="00F35313" w:rsidP="00FD5FFC">
      <w:pPr>
        <w:pStyle w:val="ListParagraph"/>
        <w:numPr>
          <w:ilvl w:val="0"/>
          <w:numId w:val="8"/>
        </w:numPr>
        <w:jc w:val="both"/>
        <w:rPr>
          <w:color w:val="1E3B8B"/>
        </w:rPr>
      </w:pPr>
      <w:r w:rsidRPr="0083014B">
        <w:rPr>
          <w:b/>
          <w:bCs/>
          <w:color w:val="1E3B8B"/>
          <w:sz w:val="22"/>
          <w:szCs w:val="26"/>
        </w:rPr>
        <w:t>GOAL 2</w:t>
      </w:r>
      <w:r w:rsidRPr="0083014B">
        <w:rPr>
          <w:color w:val="1E3B8B"/>
          <w:sz w:val="22"/>
          <w:szCs w:val="26"/>
        </w:rPr>
        <w:t xml:space="preserve">:  Create an interface where students share the </w:t>
      </w:r>
      <w:r w:rsidR="00A11196" w:rsidRPr="0083014B">
        <w:rPr>
          <w:color w:val="1E3B8B"/>
          <w:sz w:val="22"/>
          <w:szCs w:val="26"/>
        </w:rPr>
        <w:t>WhatsApp</w:t>
      </w:r>
      <w:r w:rsidRPr="0083014B">
        <w:rPr>
          <w:color w:val="1E3B8B"/>
          <w:sz w:val="22"/>
          <w:szCs w:val="26"/>
        </w:rPr>
        <w:t xml:space="preserve"> groups for different subjects and semesters</w:t>
      </w:r>
      <w:r w:rsidR="00D22667" w:rsidRPr="0083014B">
        <w:rPr>
          <w:color w:val="1E3B8B"/>
          <w:sz w:val="22"/>
          <w:szCs w:val="26"/>
        </w:rPr>
        <w:t>.</w:t>
      </w:r>
    </w:p>
    <w:p w14:paraId="71FDF3D8" w14:textId="75EFDC34" w:rsidR="00F35313" w:rsidRPr="0083014B" w:rsidRDefault="00F35313" w:rsidP="00FD5FFC">
      <w:pPr>
        <w:pStyle w:val="ListParagraph"/>
        <w:ind w:left="360"/>
        <w:jc w:val="both"/>
        <w:rPr>
          <w:color w:val="1E3B8B"/>
        </w:rPr>
      </w:pPr>
    </w:p>
    <w:p w14:paraId="6FA4FA24" w14:textId="2437D70B" w:rsidR="00F35313" w:rsidRPr="0083014B" w:rsidRDefault="00F35313" w:rsidP="00FD5FFC">
      <w:pPr>
        <w:pStyle w:val="ListParagraph"/>
        <w:numPr>
          <w:ilvl w:val="0"/>
          <w:numId w:val="8"/>
        </w:numPr>
        <w:jc w:val="both"/>
        <w:rPr>
          <w:color w:val="1E3B8B"/>
        </w:rPr>
      </w:pPr>
      <w:r w:rsidRPr="0083014B">
        <w:rPr>
          <w:b/>
          <w:bCs/>
          <w:color w:val="1E3B8B"/>
          <w:sz w:val="22"/>
          <w:szCs w:val="26"/>
        </w:rPr>
        <w:t>GOAL 3</w:t>
      </w:r>
      <w:r w:rsidRPr="0083014B">
        <w:rPr>
          <w:color w:val="1E3B8B"/>
          <w:sz w:val="22"/>
          <w:szCs w:val="26"/>
        </w:rPr>
        <w:t>:  Create an interface where students can share resources and PYQs to help their juniors.</w:t>
      </w:r>
    </w:p>
    <w:p w14:paraId="3D127A26" w14:textId="7A6E8486" w:rsidR="00F35313" w:rsidRPr="0083014B" w:rsidRDefault="00F35313" w:rsidP="00FD5FFC">
      <w:pPr>
        <w:pStyle w:val="ListParagraph"/>
        <w:ind w:left="360"/>
        <w:jc w:val="both"/>
        <w:rPr>
          <w:color w:val="1E3B8B"/>
        </w:rPr>
      </w:pPr>
    </w:p>
    <w:p w14:paraId="6C1A47D4" w14:textId="607A2B6F" w:rsidR="00F35313" w:rsidRPr="0083014B" w:rsidRDefault="00F35313" w:rsidP="00FD5FFC">
      <w:pPr>
        <w:pStyle w:val="ListParagraph"/>
        <w:numPr>
          <w:ilvl w:val="0"/>
          <w:numId w:val="8"/>
        </w:numPr>
        <w:jc w:val="both"/>
        <w:rPr>
          <w:color w:val="1E3B8B"/>
        </w:rPr>
      </w:pPr>
      <w:r w:rsidRPr="0083014B">
        <w:rPr>
          <w:b/>
          <w:bCs/>
          <w:color w:val="1E3B8B"/>
          <w:sz w:val="22"/>
          <w:szCs w:val="26"/>
        </w:rPr>
        <w:t>GOAL 4</w:t>
      </w:r>
      <w:r w:rsidRPr="0083014B">
        <w:rPr>
          <w:color w:val="1E3B8B"/>
          <w:sz w:val="22"/>
          <w:szCs w:val="26"/>
        </w:rPr>
        <w:t>:  Establish a database to accomplish goal 2 and 3.</w:t>
      </w:r>
    </w:p>
    <w:p w14:paraId="5CA24301" w14:textId="3354588C" w:rsidR="00F35313" w:rsidRPr="0083014B" w:rsidRDefault="00F35313" w:rsidP="00FD5FFC">
      <w:pPr>
        <w:pStyle w:val="ListParagraph"/>
        <w:jc w:val="both"/>
        <w:rPr>
          <w:color w:val="1E3B8B"/>
        </w:rPr>
      </w:pPr>
    </w:p>
    <w:p w14:paraId="6B02F98B" w14:textId="68B93C47" w:rsidR="00F35313" w:rsidRPr="0083014B" w:rsidRDefault="00F35313" w:rsidP="00FD5FFC">
      <w:pPr>
        <w:pStyle w:val="ListParagraph"/>
        <w:numPr>
          <w:ilvl w:val="0"/>
          <w:numId w:val="8"/>
        </w:numPr>
        <w:jc w:val="both"/>
        <w:rPr>
          <w:color w:val="1E3B8B"/>
        </w:rPr>
      </w:pPr>
      <w:r w:rsidRPr="0083014B">
        <w:rPr>
          <w:b/>
          <w:bCs/>
          <w:color w:val="1E3B8B"/>
          <w:sz w:val="22"/>
          <w:szCs w:val="26"/>
        </w:rPr>
        <w:t>GOAL 5</w:t>
      </w:r>
      <w:r w:rsidRPr="0083014B">
        <w:rPr>
          <w:color w:val="1E3B8B"/>
          <w:sz w:val="22"/>
          <w:szCs w:val="26"/>
        </w:rPr>
        <w:t>: Provide</w:t>
      </w:r>
      <w:r w:rsidR="00063E92" w:rsidRPr="0083014B">
        <w:rPr>
          <w:color w:val="1E3B8B"/>
          <w:sz w:val="22"/>
          <w:szCs w:val="26"/>
        </w:rPr>
        <w:t xml:space="preserve"> more</w:t>
      </w:r>
      <w:r w:rsidRPr="0083014B">
        <w:rPr>
          <w:color w:val="1E3B8B"/>
          <w:sz w:val="22"/>
          <w:szCs w:val="26"/>
        </w:rPr>
        <w:t xml:space="preserve"> enhanced accessibility for students with special needs.</w:t>
      </w:r>
    </w:p>
    <w:p w14:paraId="56812477" w14:textId="77777777" w:rsidR="00C90AB8" w:rsidRDefault="00C90AB8" w:rsidP="00C90AB8">
      <w:pPr>
        <w:pStyle w:val="ListParagraph"/>
      </w:pPr>
    </w:p>
    <w:tbl>
      <w:tblPr>
        <w:tblStyle w:val="TableGrid"/>
        <w:tblpPr w:leftFromText="180" w:rightFromText="180" w:vertAnchor="text" w:horzAnchor="page" w:tblpX="7500" w:tblpY="294"/>
        <w:tblW w:w="1345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</w:tblGrid>
      <w:tr w:rsidR="00231A8A" w:rsidRPr="00F90D41" w14:paraId="3CB6F1FB" w14:textId="77777777" w:rsidTr="00231A8A">
        <w:trPr>
          <w:trHeight w:val="447"/>
        </w:trPr>
        <w:tc>
          <w:tcPr>
            <w:tcW w:w="5000" w:type="pct"/>
          </w:tcPr>
          <w:p w14:paraId="4F1A3D85" w14:textId="77777777" w:rsidR="00231A8A" w:rsidRPr="00817BC7" w:rsidRDefault="00231A8A" w:rsidP="00B439F5">
            <w:pPr>
              <w:pStyle w:val="Heading1"/>
              <w:ind w:right="0"/>
              <w:outlineLvl w:val="0"/>
              <w:rPr>
                <w:sz w:val="24"/>
                <w:szCs w:val="72"/>
              </w:rPr>
            </w:pPr>
            <w:r w:rsidRPr="00FE57C3">
              <w:rPr>
                <w:color w:val="2649AC"/>
                <w:sz w:val="24"/>
                <w:szCs w:val="72"/>
              </w:rPr>
              <w:t>DEVELOPED BY</w:t>
            </w:r>
            <w:r w:rsidRPr="00FE57C3">
              <w:rPr>
                <w:color w:val="2649AC"/>
              </w:rPr>
              <w:t>:</w:t>
            </w:r>
          </w:p>
        </w:tc>
      </w:tr>
      <w:tr w:rsidR="00231A8A" w:rsidRPr="00F90D41" w14:paraId="643FF925" w14:textId="77777777" w:rsidTr="00231A8A">
        <w:trPr>
          <w:trHeight w:val="447"/>
        </w:trPr>
        <w:tc>
          <w:tcPr>
            <w:tcW w:w="5000" w:type="pct"/>
          </w:tcPr>
          <w:p w14:paraId="08AC5F2A" w14:textId="77777777" w:rsidR="008F3593" w:rsidRDefault="00231A8A" w:rsidP="00B439F5">
            <w:pPr>
              <w:pStyle w:val="Contact"/>
              <w:spacing w:before="120"/>
              <w:ind w:right="0"/>
              <w:rPr>
                <w:b/>
                <w:bCs/>
                <w:sz w:val="22"/>
                <w:szCs w:val="26"/>
              </w:rPr>
            </w:pPr>
            <w:r w:rsidRPr="00231A8A">
              <w:rPr>
                <w:b/>
                <w:bCs/>
                <w:sz w:val="22"/>
                <w:szCs w:val="26"/>
              </w:rPr>
              <w:t>Keshav Pal,</w:t>
            </w:r>
          </w:p>
          <w:p w14:paraId="0545F75B" w14:textId="3342F1BB" w:rsidR="00231A8A" w:rsidRDefault="00231A8A" w:rsidP="00231A8A">
            <w:pPr>
              <w:pStyle w:val="Contact"/>
              <w:ind w:right="0"/>
              <w:rPr>
                <w:sz w:val="22"/>
                <w:szCs w:val="26"/>
              </w:rPr>
            </w:pPr>
            <w:r w:rsidRPr="00817BC7">
              <w:rPr>
                <w:sz w:val="22"/>
                <w:szCs w:val="26"/>
              </w:rPr>
              <w:t>BSc (Hons.) CS 3rd Year</w:t>
            </w:r>
          </w:p>
          <w:p w14:paraId="74E104B9" w14:textId="4BAB2F2C" w:rsidR="00231A8A" w:rsidRDefault="00231A8A" w:rsidP="00231A8A">
            <w:pPr>
              <w:pStyle w:val="Contact"/>
              <w:ind w:right="0"/>
              <w:rPr>
                <w:sz w:val="22"/>
                <w:szCs w:val="26"/>
              </w:rPr>
            </w:pPr>
          </w:p>
          <w:p w14:paraId="5597CC3D" w14:textId="67E0A253" w:rsidR="008F3593" w:rsidRDefault="00231A8A" w:rsidP="00231A8A">
            <w:pPr>
              <w:pStyle w:val="Contact"/>
              <w:ind w:right="0"/>
              <w:rPr>
                <w:b/>
                <w:bCs/>
                <w:sz w:val="22"/>
                <w:szCs w:val="26"/>
              </w:rPr>
            </w:pPr>
            <w:proofErr w:type="spellStart"/>
            <w:r w:rsidRPr="00231A8A">
              <w:rPr>
                <w:b/>
                <w:bCs/>
                <w:sz w:val="22"/>
                <w:szCs w:val="26"/>
              </w:rPr>
              <w:t>Shivam</w:t>
            </w:r>
            <w:proofErr w:type="spellEnd"/>
            <w:r w:rsidRPr="00231A8A">
              <w:rPr>
                <w:b/>
                <w:bCs/>
                <w:sz w:val="22"/>
                <w:szCs w:val="26"/>
              </w:rPr>
              <w:t xml:space="preserve"> Yadav, </w:t>
            </w:r>
          </w:p>
          <w:p w14:paraId="7B9A29BC" w14:textId="333DC732" w:rsidR="00231A8A" w:rsidRPr="00C64E60" w:rsidRDefault="00231A8A" w:rsidP="00C64E60">
            <w:pPr>
              <w:pStyle w:val="Contact"/>
              <w:ind w:right="0"/>
              <w:rPr>
                <w:sz w:val="22"/>
                <w:szCs w:val="26"/>
              </w:rPr>
            </w:pPr>
            <w:r w:rsidRPr="00231A8A">
              <w:rPr>
                <w:sz w:val="22"/>
                <w:szCs w:val="26"/>
              </w:rPr>
              <w:t>BSc (Hons.) CS 3rd Year</w:t>
            </w:r>
          </w:p>
        </w:tc>
      </w:tr>
    </w:tbl>
    <w:p w14:paraId="53714951" w14:textId="04ABBF82" w:rsidR="00492396" w:rsidRPr="00FE57C3" w:rsidRDefault="00492396" w:rsidP="00817BC7">
      <w:pPr>
        <w:pStyle w:val="Heading1"/>
        <w:ind w:right="5040"/>
        <w:rPr>
          <w:color w:val="2649AC"/>
        </w:rPr>
      </w:pPr>
      <w:r w:rsidRPr="00FE57C3">
        <w:rPr>
          <w:color w:val="2649AC"/>
        </w:rPr>
        <w:t>VISION</w:t>
      </w:r>
    </w:p>
    <w:p w14:paraId="1D70893B" w14:textId="05C9A4CF" w:rsidR="00E66D79" w:rsidRPr="0083014B" w:rsidRDefault="00492396" w:rsidP="00817BC7">
      <w:pPr>
        <w:ind w:right="5040"/>
        <w:jc w:val="both"/>
        <w:rPr>
          <w:color w:val="1E3B8B"/>
          <w:sz w:val="22"/>
          <w:szCs w:val="26"/>
        </w:rPr>
      </w:pPr>
      <w:r w:rsidRPr="0083014B">
        <w:rPr>
          <w:color w:val="1E3B8B"/>
          <w:sz w:val="22"/>
          <w:szCs w:val="26"/>
        </w:rPr>
        <w:t xml:space="preserve">At its core, </w:t>
      </w:r>
      <w:proofErr w:type="spellStart"/>
      <w:r w:rsidRPr="0083014B">
        <w:rPr>
          <w:color w:val="1E3B8B"/>
          <w:sz w:val="22"/>
          <w:szCs w:val="26"/>
        </w:rPr>
        <w:t>ArsdSaathi</w:t>
      </w:r>
      <w:proofErr w:type="spellEnd"/>
      <w:r w:rsidRPr="0083014B">
        <w:rPr>
          <w:color w:val="1E3B8B"/>
          <w:sz w:val="22"/>
          <w:szCs w:val="26"/>
        </w:rPr>
        <w:t xml:space="preserve"> is built on the belief that student data belongs to the student. We envision a future where "checking your stats" isn't a stressful navigation of outdated portals, but a seamless part of your morning routine. By humanizing this data through thoughtful UI/UX, we are giving students back their time and mental energy.</w:t>
      </w:r>
    </w:p>
    <w:p w14:paraId="497E9CBF" w14:textId="1D05EAD7" w:rsidR="00E66D79" w:rsidRDefault="00E66D79">
      <w:pPr>
        <w:spacing w:before="0" w:after="160" w:line="278" w:lineRule="auto"/>
        <w:ind w:right="0"/>
        <w:rPr>
          <w:sz w:val="22"/>
          <w:szCs w:val="26"/>
        </w:rPr>
      </w:pPr>
    </w:p>
    <w:p w14:paraId="37FE7985" w14:textId="45D5C01C" w:rsidR="009976B8" w:rsidRPr="0083014B" w:rsidRDefault="009976B8" w:rsidP="0083014B">
      <w:pPr>
        <w:pBdr>
          <w:top w:val="single" w:sz="12" w:space="1" w:color="1E3B8B"/>
          <w:left w:val="single" w:sz="12" w:space="4" w:color="1E3B8B"/>
          <w:bottom w:val="single" w:sz="12" w:space="1" w:color="1E3B8B"/>
          <w:right w:val="single" w:sz="12" w:space="4" w:color="1E3B8B"/>
        </w:pBdr>
        <w:spacing w:before="0" w:after="160" w:line="278" w:lineRule="auto"/>
        <w:jc w:val="both"/>
        <w:rPr>
          <w:b/>
          <w:bCs/>
          <w:i/>
          <w:iCs/>
          <w:color w:val="1E3B8B"/>
          <w:sz w:val="22"/>
          <w:szCs w:val="26"/>
        </w:rPr>
      </w:pPr>
      <w:r w:rsidRPr="0083014B">
        <w:rPr>
          <w:noProof/>
          <w:color w:val="1E3B8B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511AF8" wp14:editId="280659A4">
                <wp:simplePos x="0" y="0"/>
                <wp:positionH relativeFrom="column">
                  <wp:posOffset>-961162</wp:posOffset>
                </wp:positionH>
                <wp:positionV relativeFrom="paragraph">
                  <wp:posOffset>888365</wp:posOffset>
                </wp:positionV>
                <wp:extent cx="7559675" cy="394970"/>
                <wp:effectExtent l="0" t="0" r="3175" b="50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94970"/>
                        </a:xfrm>
                        <a:prstGeom prst="rect">
                          <a:avLst/>
                        </a:prstGeom>
                        <a:solidFill>
                          <a:srgbClr val="1E3B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CDD20" id="Rectangle 10" o:spid="_x0000_s1026" style="position:absolute;margin-left:-75.7pt;margin-top:69.95pt;width:595.25pt;height:31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" fillcolor="#1e3b8b" stroked="f" strokeweight="1.5pt"/>
            </w:pict>
          </mc:Fallback>
        </mc:AlternateContent>
      </w:r>
      <w:r w:rsidRPr="0083014B">
        <w:rPr>
          <w:b/>
          <w:bCs/>
          <w:color w:val="1E3B8B"/>
          <w:sz w:val="22"/>
          <w:szCs w:val="26"/>
          <w:u w:val="single"/>
        </w:rPr>
        <w:t>NOTE</w:t>
      </w:r>
      <w:r w:rsidRPr="0083014B">
        <w:rPr>
          <w:b/>
          <w:bCs/>
          <w:i/>
          <w:iCs/>
          <w:color w:val="1E3B8B"/>
          <w:sz w:val="22"/>
          <w:szCs w:val="26"/>
        </w:rPr>
        <w:t xml:space="preserve"> – </w:t>
      </w:r>
      <w:r w:rsidRPr="0083014B">
        <w:rPr>
          <w:i/>
          <w:iCs/>
          <w:color w:val="1E3B8B"/>
          <w:sz w:val="22"/>
          <w:szCs w:val="26"/>
        </w:rPr>
        <w:t>The application is still in development. Since the project is open source, contributors and their ideas are welcome. Contact the developers for contribution!</w:t>
      </w:r>
    </w:p>
    <w:sectPr w:rsidR="009976B8" w:rsidRPr="0083014B" w:rsidSect="00D80136">
      <w:headerReference w:type="even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720" w:right="720" w:bottom="360" w:left="151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6671D" w14:textId="77777777" w:rsidR="00AA7DA5" w:rsidRDefault="00AA7DA5" w:rsidP="003F7F34">
      <w:r>
        <w:separator/>
      </w:r>
    </w:p>
  </w:endnote>
  <w:endnote w:type="continuationSeparator" w:id="0">
    <w:p w14:paraId="6BD361C1" w14:textId="77777777" w:rsidR="00AA7DA5" w:rsidRDefault="00AA7DA5" w:rsidP="003F7F34">
      <w:r>
        <w:continuationSeparator/>
      </w:r>
    </w:p>
  </w:endnote>
  <w:endnote w:type="continuationNotice" w:id="1">
    <w:p w14:paraId="49575584" w14:textId="77777777" w:rsidR="00AA7DA5" w:rsidRDefault="00AA7DA5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 (Body CS)">
    <w:altName w:val="Arial"/>
    <w:charset w:val="00"/>
    <w:family w:val="roman"/>
    <w:pitch w:val="default"/>
  </w:font>
  <w:font w:name="Daytona">
    <w:charset w:val="00"/>
    <w:family w:val="swiss"/>
    <w:pitch w:val="variable"/>
    <w:sig w:usb0="A0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Daytona Light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F892E" w14:textId="77777777" w:rsidR="00487737" w:rsidRDefault="0015225B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E7E88" w14:textId="77777777" w:rsidR="00487737" w:rsidRDefault="0015225B" w:rsidP="003F7F34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F7C6" w14:textId="77777777" w:rsidR="00487737" w:rsidRDefault="0015225B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30E58" w14:textId="77777777" w:rsidR="00AA7DA5" w:rsidRDefault="00AA7DA5" w:rsidP="003F7F34">
      <w:r>
        <w:separator/>
      </w:r>
    </w:p>
  </w:footnote>
  <w:footnote w:type="continuationSeparator" w:id="0">
    <w:p w14:paraId="607E18B9" w14:textId="77777777" w:rsidR="00AA7DA5" w:rsidRDefault="00AA7DA5" w:rsidP="003F7F34">
      <w:r>
        <w:continuationSeparator/>
      </w:r>
    </w:p>
  </w:footnote>
  <w:footnote w:type="continuationNotice" w:id="1">
    <w:p w14:paraId="42765019" w14:textId="77777777" w:rsidR="00AA7DA5" w:rsidRDefault="00AA7DA5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37F31" w14:textId="096ED0C6" w:rsidR="003A7000" w:rsidRDefault="00AA7DA5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2050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C5F60" w14:textId="002409A1" w:rsidR="003A7000" w:rsidRDefault="00AA7DA5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2049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285"/>
    <w:multiLevelType w:val="hybridMultilevel"/>
    <w:tmpl w:val="6D224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D7F94"/>
    <w:multiLevelType w:val="hybridMultilevel"/>
    <w:tmpl w:val="434C27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1">
      <o:colormru v:ext="edit" colors="#1e3b8b,#eaeefa,#f2f4fc,#dcf1f8,#e6f0fa,#f5f9fd"/>
    </o:shapedefaults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32DE"/>
    <w:rsid w:val="00015068"/>
    <w:rsid w:val="000260A7"/>
    <w:rsid w:val="00026C6F"/>
    <w:rsid w:val="00033873"/>
    <w:rsid w:val="000454C8"/>
    <w:rsid w:val="00047549"/>
    <w:rsid w:val="00063E92"/>
    <w:rsid w:val="000650AE"/>
    <w:rsid w:val="00076159"/>
    <w:rsid w:val="00086317"/>
    <w:rsid w:val="00095C2F"/>
    <w:rsid w:val="000A0E1F"/>
    <w:rsid w:val="000C167C"/>
    <w:rsid w:val="000C6393"/>
    <w:rsid w:val="000D1C54"/>
    <w:rsid w:val="000E52B6"/>
    <w:rsid w:val="00103295"/>
    <w:rsid w:val="001041F8"/>
    <w:rsid w:val="001323BB"/>
    <w:rsid w:val="00135EF2"/>
    <w:rsid w:val="001435E1"/>
    <w:rsid w:val="0015225B"/>
    <w:rsid w:val="00157E08"/>
    <w:rsid w:val="001646E6"/>
    <w:rsid w:val="00166ABA"/>
    <w:rsid w:val="001A0A77"/>
    <w:rsid w:val="001A2FEA"/>
    <w:rsid w:val="001C09F6"/>
    <w:rsid w:val="001D2E3A"/>
    <w:rsid w:val="001D4C3E"/>
    <w:rsid w:val="001D67A5"/>
    <w:rsid w:val="001E264D"/>
    <w:rsid w:val="001E4C10"/>
    <w:rsid w:val="001F3E65"/>
    <w:rsid w:val="002240B1"/>
    <w:rsid w:val="00224DCB"/>
    <w:rsid w:val="00231A8A"/>
    <w:rsid w:val="00244684"/>
    <w:rsid w:val="00246B66"/>
    <w:rsid w:val="0026143F"/>
    <w:rsid w:val="00286F5F"/>
    <w:rsid w:val="0028775E"/>
    <w:rsid w:val="002913F7"/>
    <w:rsid w:val="0029351E"/>
    <w:rsid w:val="00293A3A"/>
    <w:rsid w:val="002B6B65"/>
    <w:rsid w:val="002C371E"/>
    <w:rsid w:val="002C75AD"/>
    <w:rsid w:val="002F16E6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014C"/>
    <w:rsid w:val="00371A37"/>
    <w:rsid w:val="0038335C"/>
    <w:rsid w:val="00392EF2"/>
    <w:rsid w:val="00392FC7"/>
    <w:rsid w:val="003A7000"/>
    <w:rsid w:val="003D4D95"/>
    <w:rsid w:val="003F4CF5"/>
    <w:rsid w:val="003F7F34"/>
    <w:rsid w:val="00432CC6"/>
    <w:rsid w:val="00442F83"/>
    <w:rsid w:val="00450F58"/>
    <w:rsid w:val="00487737"/>
    <w:rsid w:val="00492396"/>
    <w:rsid w:val="00494D61"/>
    <w:rsid w:val="004A33BC"/>
    <w:rsid w:val="004B5F82"/>
    <w:rsid w:val="004B7B44"/>
    <w:rsid w:val="004D7505"/>
    <w:rsid w:val="0050306C"/>
    <w:rsid w:val="00504B3B"/>
    <w:rsid w:val="005144EE"/>
    <w:rsid w:val="0052081A"/>
    <w:rsid w:val="00521F7C"/>
    <w:rsid w:val="00522D10"/>
    <w:rsid w:val="005352FC"/>
    <w:rsid w:val="0055063A"/>
    <w:rsid w:val="005545B4"/>
    <w:rsid w:val="00563EDC"/>
    <w:rsid w:val="00566892"/>
    <w:rsid w:val="0057228F"/>
    <w:rsid w:val="005A046E"/>
    <w:rsid w:val="005A19F5"/>
    <w:rsid w:val="005A70C7"/>
    <w:rsid w:val="005B7018"/>
    <w:rsid w:val="005C0967"/>
    <w:rsid w:val="005C2F25"/>
    <w:rsid w:val="005C34DD"/>
    <w:rsid w:val="005E0CAE"/>
    <w:rsid w:val="005E1B08"/>
    <w:rsid w:val="005E6CCB"/>
    <w:rsid w:val="005F48E5"/>
    <w:rsid w:val="00607EFD"/>
    <w:rsid w:val="00617BCF"/>
    <w:rsid w:val="00632325"/>
    <w:rsid w:val="006334C3"/>
    <w:rsid w:val="00636535"/>
    <w:rsid w:val="00657D62"/>
    <w:rsid w:val="0067172B"/>
    <w:rsid w:val="00685986"/>
    <w:rsid w:val="00686643"/>
    <w:rsid w:val="006940A6"/>
    <w:rsid w:val="006B5C87"/>
    <w:rsid w:val="006C0062"/>
    <w:rsid w:val="006C20BB"/>
    <w:rsid w:val="006D22B8"/>
    <w:rsid w:val="006E450E"/>
    <w:rsid w:val="006E4813"/>
    <w:rsid w:val="007124C0"/>
    <w:rsid w:val="00714FF1"/>
    <w:rsid w:val="007325ED"/>
    <w:rsid w:val="00736C26"/>
    <w:rsid w:val="0074579D"/>
    <w:rsid w:val="00746BED"/>
    <w:rsid w:val="00762514"/>
    <w:rsid w:val="00775F1C"/>
    <w:rsid w:val="00777F77"/>
    <w:rsid w:val="00787D48"/>
    <w:rsid w:val="007A4F1F"/>
    <w:rsid w:val="007E4166"/>
    <w:rsid w:val="007E632D"/>
    <w:rsid w:val="007F1A22"/>
    <w:rsid w:val="00802B1A"/>
    <w:rsid w:val="00810BB3"/>
    <w:rsid w:val="00817BC7"/>
    <w:rsid w:val="0083014B"/>
    <w:rsid w:val="008410E1"/>
    <w:rsid w:val="008506C8"/>
    <w:rsid w:val="008606D5"/>
    <w:rsid w:val="00861FDA"/>
    <w:rsid w:val="008711F0"/>
    <w:rsid w:val="0087556A"/>
    <w:rsid w:val="00890E8D"/>
    <w:rsid w:val="008A372D"/>
    <w:rsid w:val="008A49A9"/>
    <w:rsid w:val="008B7DFD"/>
    <w:rsid w:val="008C6DBE"/>
    <w:rsid w:val="008C7F32"/>
    <w:rsid w:val="008D0C04"/>
    <w:rsid w:val="008E705D"/>
    <w:rsid w:val="008F0D5C"/>
    <w:rsid w:val="008F1988"/>
    <w:rsid w:val="008F3593"/>
    <w:rsid w:val="008F5767"/>
    <w:rsid w:val="00903DCE"/>
    <w:rsid w:val="00906DCE"/>
    <w:rsid w:val="00907E17"/>
    <w:rsid w:val="009145EF"/>
    <w:rsid w:val="0094559C"/>
    <w:rsid w:val="00951129"/>
    <w:rsid w:val="0096107D"/>
    <w:rsid w:val="009639ED"/>
    <w:rsid w:val="00964F50"/>
    <w:rsid w:val="00966F6A"/>
    <w:rsid w:val="009976B8"/>
    <w:rsid w:val="00997A98"/>
    <w:rsid w:val="009A00F0"/>
    <w:rsid w:val="009C6D19"/>
    <w:rsid w:val="009E41F5"/>
    <w:rsid w:val="009F73A6"/>
    <w:rsid w:val="00A0640F"/>
    <w:rsid w:val="00A11196"/>
    <w:rsid w:val="00A1735C"/>
    <w:rsid w:val="00A275B0"/>
    <w:rsid w:val="00A30C8A"/>
    <w:rsid w:val="00A3123C"/>
    <w:rsid w:val="00A37F60"/>
    <w:rsid w:val="00A457D9"/>
    <w:rsid w:val="00A46DA9"/>
    <w:rsid w:val="00A5051E"/>
    <w:rsid w:val="00A53828"/>
    <w:rsid w:val="00A57A43"/>
    <w:rsid w:val="00A62526"/>
    <w:rsid w:val="00A73F5E"/>
    <w:rsid w:val="00A76492"/>
    <w:rsid w:val="00A819D1"/>
    <w:rsid w:val="00AA7DA5"/>
    <w:rsid w:val="00AB2E8E"/>
    <w:rsid w:val="00AB71DF"/>
    <w:rsid w:val="00AB7AD0"/>
    <w:rsid w:val="00AC30E3"/>
    <w:rsid w:val="00AD59E8"/>
    <w:rsid w:val="00AD6CBA"/>
    <w:rsid w:val="00B07A02"/>
    <w:rsid w:val="00B20DE2"/>
    <w:rsid w:val="00B23E21"/>
    <w:rsid w:val="00B307D4"/>
    <w:rsid w:val="00B31C75"/>
    <w:rsid w:val="00B439F5"/>
    <w:rsid w:val="00B52EAD"/>
    <w:rsid w:val="00B6244E"/>
    <w:rsid w:val="00B635D1"/>
    <w:rsid w:val="00B64A53"/>
    <w:rsid w:val="00B64CD8"/>
    <w:rsid w:val="00B654FC"/>
    <w:rsid w:val="00B66513"/>
    <w:rsid w:val="00B8556B"/>
    <w:rsid w:val="00BA7555"/>
    <w:rsid w:val="00BD3ABD"/>
    <w:rsid w:val="00BF4114"/>
    <w:rsid w:val="00C00268"/>
    <w:rsid w:val="00C10515"/>
    <w:rsid w:val="00C14018"/>
    <w:rsid w:val="00C2153D"/>
    <w:rsid w:val="00C2510B"/>
    <w:rsid w:val="00C500D6"/>
    <w:rsid w:val="00C55C36"/>
    <w:rsid w:val="00C64997"/>
    <w:rsid w:val="00C64E60"/>
    <w:rsid w:val="00C90AB8"/>
    <w:rsid w:val="00CB5F6D"/>
    <w:rsid w:val="00CC42AB"/>
    <w:rsid w:val="00CD07D8"/>
    <w:rsid w:val="00CD5C79"/>
    <w:rsid w:val="00CE661E"/>
    <w:rsid w:val="00CF7931"/>
    <w:rsid w:val="00D01B9C"/>
    <w:rsid w:val="00D02286"/>
    <w:rsid w:val="00D02F47"/>
    <w:rsid w:val="00D071B2"/>
    <w:rsid w:val="00D1002F"/>
    <w:rsid w:val="00D20F9A"/>
    <w:rsid w:val="00D22667"/>
    <w:rsid w:val="00D22F60"/>
    <w:rsid w:val="00D32862"/>
    <w:rsid w:val="00D455CA"/>
    <w:rsid w:val="00D51843"/>
    <w:rsid w:val="00D60AFD"/>
    <w:rsid w:val="00D64920"/>
    <w:rsid w:val="00D65CD8"/>
    <w:rsid w:val="00D760DC"/>
    <w:rsid w:val="00D80136"/>
    <w:rsid w:val="00D86923"/>
    <w:rsid w:val="00D91F2A"/>
    <w:rsid w:val="00D978FA"/>
    <w:rsid w:val="00DA121A"/>
    <w:rsid w:val="00DA23FD"/>
    <w:rsid w:val="00DA246F"/>
    <w:rsid w:val="00DB4C6C"/>
    <w:rsid w:val="00DB7A97"/>
    <w:rsid w:val="00DC0E86"/>
    <w:rsid w:val="00DE3131"/>
    <w:rsid w:val="00DE442C"/>
    <w:rsid w:val="00DF1542"/>
    <w:rsid w:val="00DF1A0F"/>
    <w:rsid w:val="00DF7D6F"/>
    <w:rsid w:val="00E07967"/>
    <w:rsid w:val="00E07EBC"/>
    <w:rsid w:val="00E145DB"/>
    <w:rsid w:val="00E349F5"/>
    <w:rsid w:val="00E3603C"/>
    <w:rsid w:val="00E425EC"/>
    <w:rsid w:val="00E4266E"/>
    <w:rsid w:val="00E43E96"/>
    <w:rsid w:val="00E46559"/>
    <w:rsid w:val="00E54958"/>
    <w:rsid w:val="00E57086"/>
    <w:rsid w:val="00E66D79"/>
    <w:rsid w:val="00E81A38"/>
    <w:rsid w:val="00EB477D"/>
    <w:rsid w:val="00ED26D8"/>
    <w:rsid w:val="00ED4E02"/>
    <w:rsid w:val="00EE61A9"/>
    <w:rsid w:val="00F164CC"/>
    <w:rsid w:val="00F30789"/>
    <w:rsid w:val="00F35313"/>
    <w:rsid w:val="00F430A6"/>
    <w:rsid w:val="00F4352C"/>
    <w:rsid w:val="00F538B6"/>
    <w:rsid w:val="00F570BA"/>
    <w:rsid w:val="00F620FB"/>
    <w:rsid w:val="00F6559A"/>
    <w:rsid w:val="00F90D41"/>
    <w:rsid w:val="00F96AD8"/>
    <w:rsid w:val="00FC489A"/>
    <w:rsid w:val="00FD4F9D"/>
    <w:rsid w:val="00FD5DD1"/>
    <w:rsid w:val="00FD5FFC"/>
    <w:rsid w:val="00FE57C3"/>
    <w:rsid w:val="00FF4F72"/>
    <w:rsid w:val="39A4C14F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o:colormru v:ext="edit" colors="#1e3b8b,#eaeefa,#f2f4fc,#dcf1f8,#e6f0fa,#f5f9fd"/>
    </o:shapedefaults>
    <o:shapelayout v:ext="edit">
      <o:idmap v:ext="edit" data="1"/>
    </o:shapelayout>
  </w:shapeDefaults>
  <w:decimalSymbol w:val="."/>
  <w:listSeparator w:val=","/>
  <w14:docId w14:val="39A4C14F"/>
  <w15:chartTrackingRefBased/>
  <w15:docId w15:val="{2B1FAD56-2325-448A-9685-59351197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8"/>
    <w:pPr>
      <w:spacing w:before="12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98"/>
    <w:pPr>
      <w:spacing w:before="480" w:line="120" w:lineRule="auto"/>
      <w:outlineLvl w:val="0"/>
    </w:pPr>
    <w:rPr>
      <w:rFonts w:asciiTheme="majorHAnsi" w:hAnsiTheme="majorHAnsi" w:cs="Arial"/>
      <w:caps/>
      <w:color w:val="2E4A41" w:themeColor="text2" w:themeShade="40"/>
      <w:sz w:val="30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6923"/>
    <w:pPr>
      <w:keepNext/>
      <w:keepLines/>
      <w:spacing w:before="720"/>
      <w:outlineLvl w:val="1"/>
    </w:pPr>
    <w:rPr>
      <w:rFonts w:asciiTheme="majorHAnsi" w:eastAsiaTheme="majorEastAsia" w:hAnsiTheme="majorHAnsi" w:cs="Arial"/>
      <w:caps/>
      <w:color w:val="2E4A41" w:themeColor="text2" w:themeShade="40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650AE"/>
    <w:pPr>
      <w:keepNext/>
      <w:keepLines/>
      <w:spacing w:before="240" w:line="120" w:lineRule="auto"/>
      <w:ind w:left="115"/>
      <w:outlineLvl w:val="2"/>
    </w:pPr>
    <w:rPr>
      <w:rFonts w:ascii="Daytona" w:eastAsiaTheme="majorEastAsia" w:hAnsi="Daytona" w:cs="Times New Roman (Headings CS)"/>
      <w:caps/>
      <w:color w:val="2E4A41" w:themeColor="text2" w:themeShade="40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09F6"/>
    <w:pPr>
      <w:keepNext/>
      <w:keepLines/>
      <w:spacing w:before="0"/>
      <w:outlineLvl w:val="3"/>
    </w:pPr>
    <w:rPr>
      <w:rFonts w:ascii="Daytona" w:eastAsiaTheme="majorEastAsia" w:hAnsi="Daytona" w:cs="Times New Roman (Headings CS)"/>
      <w:caps/>
      <w:color w:val="2E4A41" w:themeColor="text2" w:themeShade="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09F6"/>
    <w:pPr>
      <w:spacing w:before="0"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98"/>
    <w:rPr>
      <w:rFonts w:asciiTheme="majorHAnsi" w:eastAsiaTheme="minorHAnsi" w:hAnsiTheme="majorHAnsi" w:cs="Arial"/>
      <w:caps/>
      <w:color w:val="2E4A41" w:themeColor="text2" w:themeShade="40"/>
      <w:kern w:val="2"/>
      <w:sz w:val="30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86923"/>
    <w:rPr>
      <w:rFonts w:asciiTheme="majorHAnsi" w:eastAsiaTheme="majorEastAsia" w:hAnsiTheme="majorHAnsi" w:cs="Arial"/>
      <w:caps/>
      <w:color w:val="2E4A41" w:themeColor="text2" w:themeShade="4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3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22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98"/>
    <w:rPr>
      <w:rFonts w:eastAsiaTheme="majorEastAsia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98"/>
    <w:rPr>
      <w:rFonts w:eastAsiaTheme="majorEastAsia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98"/>
    <w:rPr>
      <w:rFonts w:eastAsiaTheme="majorEastAsia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98"/>
    <w:rPr>
      <w:rFonts w:eastAsiaTheme="majorEastAsia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A98"/>
    <w:rPr>
      <w:rFonts w:ascii="Daytona Light" w:eastAsiaTheme="majorEastAsia" w:hAnsi="Daytona Light" w:cstheme="majorBidi"/>
      <w:caps/>
      <w:color w:val="2E4A41" w:themeColor="text2" w:themeShade="40"/>
      <w:kern w:val="2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97A98"/>
    <w:pPr>
      <w:spacing w:before="1080" w:line="180" w:lineRule="auto"/>
      <w:ind w:left="-144"/>
      <w:contextualSpacing/>
    </w:pPr>
    <w:rPr>
      <w:rFonts w:ascii="Daytona Light" w:eastAsiaTheme="majorEastAsia" w:hAnsi="Daytona Light" w:cstheme="majorBidi"/>
      <w:caps/>
      <w:color w:val="2E4A41" w:themeColor="text2" w:themeShade="40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D5DD1"/>
    <w:rPr>
      <w:rFonts w:eastAsiaTheme="majorEastAsia" w:cs="Times New Roman (Headings CS)"/>
      <w:noProof/>
      <w:color w:val="262626" w:themeColor="background1" w:themeTint="D9"/>
      <w:kern w:val="2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1"/>
    <w:pPr>
      <w:numPr>
        <w:ilvl w:val="1"/>
      </w:numPr>
      <w:spacing w:before="0"/>
    </w:pPr>
    <w:rPr>
      <w:rFonts w:eastAsiaTheme="majorEastAsia" w:cs="Times New Roman (Headings CS)"/>
      <w:noProof/>
      <w:sz w:val="32"/>
      <w:szCs w:val="24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97A98"/>
    <w:rPr>
      <w:rFonts w:eastAsiaTheme="minorHAnsi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7A98"/>
    <w:rPr>
      <w:rFonts w:eastAsiaTheme="minorHAnsi" w:cs="Arial (Body CS)"/>
      <w:i/>
      <w:iCs/>
      <w:color w:val="D26D00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997A98"/>
    <w:pPr>
      <w:tabs>
        <w:tab w:val="left" w:pos="576"/>
      </w:tabs>
      <w:spacing w:before="240"/>
      <w:ind w:right="1152"/>
    </w:pPr>
    <w:rPr>
      <w:sz w:val="24"/>
    </w:rPr>
  </w:style>
  <w:style w:type="paragraph" w:customStyle="1" w:styleId="Contact">
    <w:name w:val="Contact"/>
    <w:basedOn w:val="Normal"/>
    <w:qFormat/>
    <w:rsid w:val="0057228F"/>
    <w:pPr>
      <w:spacing w:before="0" w:line="252" w:lineRule="auto"/>
    </w:pPr>
  </w:style>
  <w:style w:type="table" w:styleId="GridTable2-Accent5">
    <w:name w:val="Grid Table 2 Accent 5"/>
    <w:basedOn w:val="TableNormal"/>
    <w:uiPriority w:val="47"/>
    <w:rsid w:val="00B64CD8"/>
    <w:pPr>
      <w:spacing w:after="0" w:line="240" w:lineRule="auto"/>
    </w:pPr>
    <w:tblPr>
      <w:tblStyleRowBandSize w:val="1"/>
      <w:tblStyleColBandSize w:val="1"/>
      <w:tblBorders>
        <w:top w:val="single" w:sz="2" w:space="0" w:color="84EFD2" w:themeColor="accent5" w:themeTint="99"/>
        <w:bottom w:val="single" w:sz="2" w:space="0" w:color="84EFD2" w:themeColor="accent5" w:themeTint="99"/>
        <w:insideH w:val="single" w:sz="2" w:space="0" w:color="84EFD2" w:themeColor="accent5" w:themeTint="99"/>
        <w:insideV w:val="single" w:sz="2" w:space="0" w:color="84EFD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EFD2" w:themeColor="accent5" w:themeTint="99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EFD2" w:themeColor="accent5" w:themeTint="99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9F0" w:themeFill="accent5" w:themeFillTint="33"/>
      </w:tcPr>
    </w:tblStylePr>
    <w:tblStylePr w:type="band1Horz">
      <w:tblPr/>
      <w:tcPr>
        <w:shd w:val="clear" w:color="auto" w:fill="D6F9F0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F96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2">
      <a:majorFont>
        <a:latin typeface="Daytona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Keshav</dc:creator>
  <cp:keywords/>
  <dc:description/>
  <cp:lastModifiedBy>Japesh Pal</cp:lastModifiedBy>
  <cp:revision>74</cp:revision>
  <cp:lastPrinted>2026-02-08T17:29:00Z</cp:lastPrinted>
  <dcterms:created xsi:type="dcterms:W3CDTF">2026-02-01T07:10:00Z</dcterms:created>
  <dcterms:modified xsi:type="dcterms:W3CDTF">2026-02-08T17:30:00Z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