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638D0E9" w:rsidP="322139F3" w:rsidRDefault="0638D0E9" w14:paraId="265CB30F" w14:textId="7B44254A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44"/>
          <w:szCs w:val="44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n-US"/>
        </w:rPr>
        <w:t>Problem Statement</w:t>
      </w:r>
    </w:p>
    <w:p w:rsidR="0638D0E9" w:rsidP="322139F3" w:rsidRDefault="0638D0E9" w14:paraId="300BB6A7" w14:textId="24EBA3FD">
      <w:pPr>
        <w:spacing w:before="240" w:beforeAutospacing="off" w:after="240" w:afterAutospacing="off" w:line="360" w:lineRule="auto"/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Overview</w:t>
      </w:r>
      <w:r>
        <w:br/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Physiotherapy services in large hospitals, such as AIIMS, face overcrowding and logistical challenges, making it difficult for patients to receive 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>timely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care. Many patients live far from the hospital, requiring repeated travel for therapy sessions, which can negatively affect treatment adherence and recovery.</w:t>
      </w:r>
    </w:p>
    <w:p w:rsidR="0638D0E9" w:rsidP="322139F3" w:rsidRDefault="0638D0E9" w14:paraId="5E59B052" w14:textId="6B1C2B3F">
      <w:pPr>
        <w:spacing w:before="240" w:beforeAutospacing="off" w:after="240" w:afterAutospacing="off" w:line="360" w:lineRule="auto"/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Challenges in the Current System</w:t>
      </w:r>
      <w:r>
        <w:br/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issues with the current physiotherapy system include:</w:t>
      </w:r>
    </w:p>
    <w:p w:rsidR="0638D0E9" w:rsidP="322139F3" w:rsidRDefault="0638D0E9" w14:paraId="77B26E38" w14:textId="7FED7371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Overcrowded Hospitals: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Physiotherapists handle large numbers of patients, leading to long wait times and reduced one-on-one attention.</w:t>
      </w:r>
    </w:p>
    <w:p w:rsidR="0638D0E9" w:rsidP="322139F3" w:rsidRDefault="0638D0E9" w14:paraId="2A125A22" w14:textId="3B7FEDBE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Limited Accessibility: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Patients living far from hospitals face difficulty attending regular sessions, causing interruptions in their therapy.</w:t>
      </w:r>
    </w:p>
    <w:p w:rsidR="0638D0E9" w:rsidP="322139F3" w:rsidRDefault="0638D0E9" w14:paraId="7939C58D" w14:textId="5FA15F02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 Real-Time Monitoring: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Exercise performance at home is not tracked, making it hard for doctors to assess progress between visits.</w:t>
      </w:r>
    </w:p>
    <w:p w:rsidR="0638D0E9" w:rsidP="322139F3" w:rsidRDefault="0638D0E9" w14:paraId="707F2DEA" w14:textId="7AF820EE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Delayed Feedback: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Any errors in exercise execution go unnoticed until the patient’s next hospital visit, which may delay recovery.</w:t>
      </w:r>
    </w:p>
    <w:p w:rsidR="0638D0E9" w:rsidP="322139F3" w:rsidRDefault="0638D0E9" w14:paraId="090F717B" w14:textId="04C01323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Inadequate Reporting: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There is no systematic way to generate detailed reports on patient adherence, progress, or exercise correctness.</w:t>
      </w:r>
    </w:p>
    <w:p w:rsidR="0638D0E9" w:rsidP="322139F3" w:rsidRDefault="0638D0E9" w14:paraId="055FDA96" w14:textId="1DFC4003">
      <w:pPr>
        <w:pStyle w:val="ListParagraph"/>
        <w:numPr>
          <w:ilvl w:val="0"/>
          <w:numId w:val="4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638D0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Lack of Remote Consultation: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Patients cannot easily consult doctors remotely for changes in therapy, resulting in repeated hospital visits.</w:t>
      </w:r>
    </w:p>
    <w:p w:rsidR="0638D0E9" w:rsidP="322139F3" w:rsidRDefault="0638D0E9" w14:paraId="29D736D6" w14:textId="7ECD8FCD">
      <w:pPr>
        <w:spacing w:before="240" w:beforeAutospacing="off" w:after="240" w:afterAutospacing="off" w:line="360" w:lineRule="auto"/>
      </w:pP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These challenges hinder efficient treatment, patient convenience, and effective monitoring. A new system is 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>required</w:t>
      </w:r>
      <w:r w:rsidRPr="322139F3" w:rsidR="0638D0E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to provide real-time tracking, progress reporting, and improved accessibility for both patients and doctors.</w:t>
      </w:r>
    </w:p>
    <w:p w:rsidR="14AD8409" w:rsidP="322139F3" w:rsidRDefault="14AD8409" w14:paraId="5840AF19" w14:textId="7D2EFBE7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 xml:space="preserve">Proposed Solution: </w:t>
      </w:r>
    </w:p>
    <w:p w:rsidR="14AD8409" w:rsidP="322139F3" w:rsidRDefault="14AD8409" w14:paraId="1A6DE17A" w14:textId="7F187894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At-Home Physiotherapy Monitoring App (</w:t>
      </w:r>
      <w:r w:rsidRPr="322139F3" w:rsidR="14AD840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TherapEase</w:t>
      </w:r>
      <w:r w:rsidRPr="322139F3" w:rsidR="14AD840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)</w:t>
      </w:r>
    </w:p>
    <w:p w:rsidR="14AD8409" w:rsidP="322139F3" w:rsidRDefault="14AD8409" w14:paraId="518D947D" w14:textId="5E7CAEE3">
      <w:pPr>
        <w:spacing w:before="240" w:beforeAutospacing="off" w:after="240" w:afterAutospacing="off" w:line="360" w:lineRule="auto"/>
      </w:pP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To address these challenges, a new At-Home Physiotherapy Monitoring App is proposed, 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>leveraging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modern mobile and web technologies to ensure ease of use, accessibility, and real-time tracking. Key features include:</w:t>
      </w:r>
    </w:p>
    <w:p w:rsidR="14AD8409" w:rsidP="322139F3" w:rsidRDefault="14AD8409" w14:paraId="3A37FAC1" w14:textId="49092900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Live Exercise Tracking: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app will 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>monitor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patients’ exercises through camera or sensor input, providing immediate feedback to ensure correct performance.</w:t>
      </w:r>
    </w:p>
    <w:p w:rsidR="14AD8409" w:rsidP="322139F3" w:rsidRDefault="14AD8409" w14:paraId="1681ECDC" w14:textId="328A54A4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Automated Progress Reports: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Exercise data will be compiled into detailed reports for doctors, enabling remote assessment of progress and adherence.</w:t>
      </w:r>
    </w:p>
    <w:p w:rsidR="14AD8409" w:rsidP="322139F3" w:rsidRDefault="14AD8409" w14:paraId="406DD8C5" w14:textId="069EC871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Remote Prescription Updates: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Doctors can review reports and update therapy prescriptions without requiring in-person visits.</w:t>
      </w:r>
    </w:p>
    <w:p w:rsidR="14AD8409" w:rsidP="322139F3" w:rsidRDefault="14AD8409" w14:paraId="3B76D4C7" w14:textId="7768661C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Reduced Hospital Visits: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By enabling home-based therapy, the app reduces the need for frequent hospital travel, easing overcrowding.</w:t>
      </w:r>
    </w:p>
    <w:p w:rsidR="14AD8409" w:rsidP="322139F3" w:rsidRDefault="14AD8409" w14:paraId="47E32EC5" w14:textId="5204B746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User-Friendly Interface: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app will be designed for all age groups, with intuitive navigation, exercise instructions, and reminders to improve adherence.</w:t>
      </w:r>
    </w:p>
    <w:p w:rsidR="14AD8409" w:rsidP="322139F3" w:rsidRDefault="14AD8409" w14:paraId="1096B19C" w14:textId="753DB0BB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 Security and Privacy: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All patient data will be stored securely, 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>complying with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medical data privacy standards.</w:t>
      </w:r>
    </w:p>
    <w:p w:rsidR="14AD8409" w:rsidP="322139F3" w:rsidRDefault="14AD8409" w14:paraId="7934910E" w14:textId="490B717A">
      <w:pPr>
        <w:pStyle w:val="ListParagraph"/>
        <w:numPr>
          <w:ilvl w:val="0"/>
          <w:numId w:val="5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14AD840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Mobile and Web Accessibility:</w:t>
      </w:r>
      <w:r w:rsidRPr="322139F3" w:rsidR="14AD840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Patients and doctors can access the app from smartphones, tablets, or desktops, ensuring flexibility and convenience.</w:t>
      </w:r>
    </w:p>
    <w:p w:rsidR="322139F3" w:rsidP="322139F3" w:rsidRDefault="322139F3" w14:paraId="5DC42CE9" w14:textId="1734BB62">
      <w:pPr>
        <w:pStyle w:val="NoSpacing"/>
        <w:spacing w:line="360" w:lineRule="auto"/>
        <w:rPr>
          <w:sz w:val="28"/>
          <w:szCs w:val="28"/>
        </w:rPr>
      </w:pPr>
    </w:p>
    <w:p w:rsidR="322139F3" w:rsidP="322139F3" w:rsidRDefault="322139F3" w14:paraId="152CFA2C" w14:textId="2695DB2C">
      <w:pPr>
        <w:pStyle w:val="NoSpacing"/>
        <w:spacing w:line="360" w:lineRule="auto"/>
        <w:rPr>
          <w:sz w:val="28"/>
          <w:szCs w:val="28"/>
        </w:rPr>
      </w:pPr>
    </w:p>
    <w:p w:rsidR="322139F3" w:rsidP="322139F3" w:rsidRDefault="322139F3" w14:paraId="478C6028" w14:textId="2B662143">
      <w:pPr>
        <w:pStyle w:val="NoSpacing"/>
        <w:spacing w:line="360" w:lineRule="auto"/>
        <w:rPr>
          <w:sz w:val="28"/>
          <w:szCs w:val="28"/>
        </w:rPr>
      </w:pPr>
    </w:p>
    <w:p w:rsidR="322139F3" w:rsidP="322139F3" w:rsidRDefault="322139F3" w14:paraId="4CFA1AB7" w14:textId="6C7EFF6F">
      <w:pPr>
        <w:pStyle w:val="NoSpacing"/>
        <w:spacing w:line="360" w:lineRule="auto"/>
        <w:rPr>
          <w:sz w:val="28"/>
          <w:szCs w:val="28"/>
        </w:rPr>
      </w:pPr>
    </w:p>
    <w:p w:rsidR="322139F3" w:rsidP="322139F3" w:rsidRDefault="322139F3" w14:paraId="32F82F06" w14:textId="7772EA3F">
      <w:pPr>
        <w:pStyle w:val="NoSpacing"/>
        <w:spacing w:line="360" w:lineRule="auto"/>
        <w:rPr>
          <w:sz w:val="28"/>
          <w:szCs w:val="28"/>
        </w:rPr>
      </w:pPr>
    </w:p>
    <w:p w:rsidR="322139F3" w:rsidP="322139F3" w:rsidRDefault="322139F3" w14:paraId="56169C1B" w14:textId="018FD921">
      <w:pPr>
        <w:pStyle w:val="NoSpacing"/>
        <w:spacing w:line="360" w:lineRule="auto"/>
        <w:rPr>
          <w:sz w:val="28"/>
          <w:szCs w:val="28"/>
        </w:rPr>
      </w:pPr>
    </w:p>
    <w:p w:rsidR="5BC5DCED" w:rsidP="322139F3" w:rsidRDefault="5BC5DCED" w14:paraId="3B555BFF" w14:textId="5322DC29">
      <w:pPr>
        <w:spacing w:before="240" w:beforeAutospacing="off" w:after="240" w:afterAutospacing="off" w:line="360" w:lineRule="auto"/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DFD Level 0</w:t>
      </w:r>
      <w:r>
        <w:br/>
      </w:r>
      <w:r w:rsidRPr="25C28B20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DFD Level 0 for the Physiotherapy Monitoring App provides a </w:t>
      </w:r>
      <w:r w:rsidRPr="25C28B20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high-level overview</w:t>
      </w:r>
      <w:r w:rsidRPr="25C28B20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of the system, showing how patients, physiotherapists, and doctors interact with the system to track exercises, receive feedback, and update prescriptions.</w:t>
      </w:r>
    </w:p>
    <w:p w:rsidR="25C28B20" w:rsidP="25C28B20" w:rsidRDefault="25C28B20" w14:paraId="465C1F09" w14:textId="4ACC2B45">
      <w:p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</w:p>
    <w:p w:rsidR="322139F3" w:rsidP="322139F3" w:rsidRDefault="322139F3" w14:paraId="6968B377" w14:textId="1C66C72D">
      <w:pPr>
        <w:pStyle w:val="Normal"/>
        <w:spacing w:before="240" w:beforeAutospacing="off" w:after="240" w:afterAutospacing="off" w:line="360" w:lineRule="auto"/>
      </w:pPr>
      <w:r w:rsidR="322139F3">
        <w:drawing>
          <wp:anchor distT="0" distB="0" distL="114300" distR="114300" simplePos="0" relativeHeight="251658240" behindDoc="0" locked="0" layoutInCell="1" allowOverlap="1" wp14:anchorId="0DDD597F" wp14:editId="1623A76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915025" cy="2873856"/>
            <wp:effectExtent l="0" t="0" r="0" b="0"/>
            <wp:wrapSquare wrapText="bothSides"/>
            <wp:docPr id="1910992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099293" name=""/>
                    <pic:cNvPicPr/>
                  </pic:nvPicPr>
                  <pic:blipFill>
                    <a:blip xmlns:r="http://schemas.openxmlformats.org/officeDocument/2006/relationships" r:embed="rId1534986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5025" cy="28738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5C28B20" w:rsidP="25C28B20" w:rsidRDefault="25C28B20" w14:paraId="5AA84FBA" w14:textId="4B817FED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p w:rsidR="5BC5DCED" w:rsidP="25C28B20" w:rsidRDefault="5BC5DCED" w14:paraId="51F531BC" w14:textId="18039728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</w:t>
      </w:r>
      <w:r w:rsidRPr="25C28B20" w:rsidR="5BC5DCED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xternal Entities:</w:t>
      </w:r>
    </w:p>
    <w:p w:rsidR="5BC5DCED" w:rsidP="322139F3" w:rsidRDefault="5BC5DCED" w14:paraId="7E6DC00D" w14:textId="3CA91D8F">
      <w:pPr>
        <w:pStyle w:val="ListParagraph"/>
        <w:numPr>
          <w:ilvl w:val="0"/>
          <w:numId w:val="6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Patient: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Performs exercises at home and receives feedback.</w:t>
      </w:r>
    </w:p>
    <w:p w:rsidR="5BC5DCED" w:rsidP="322139F3" w:rsidRDefault="5BC5DCED" w14:paraId="07F300BA" w14:textId="7F232865">
      <w:pPr>
        <w:pStyle w:val="ListParagraph"/>
        <w:numPr>
          <w:ilvl w:val="0"/>
          <w:numId w:val="6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Doctor/Physiotherapist:</w:t>
      </w:r>
      <w:r w:rsidRPr="25C28B20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Monitors patient progress, reviews reports, and updates therapy prescriptions.</w:t>
      </w:r>
    </w:p>
    <w:p w:rsidR="25C28B20" w:rsidP="25C28B20" w:rsidRDefault="25C28B20" w14:paraId="148E2AEC" w14:textId="420FC0A0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</w:p>
    <w:p w:rsidR="5BC5DCED" w:rsidP="25C28B20" w:rsidRDefault="5BC5DCED" w14:paraId="05BE1F1D" w14:textId="22C19969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Major Processes:</w:t>
      </w:r>
    </w:p>
    <w:p w:rsidR="5BC5DCED" w:rsidP="322139F3" w:rsidRDefault="5BC5DCED" w14:paraId="79B513C3" w14:textId="4281984E">
      <w:pPr>
        <w:pStyle w:val="ListParagraph"/>
        <w:numPr>
          <w:ilvl w:val="0"/>
          <w:numId w:val="7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Exercise Tracking: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Captures live patient exercise data via camera or sensors.</w:t>
      </w:r>
    </w:p>
    <w:p w:rsidR="5BC5DCED" w:rsidP="322139F3" w:rsidRDefault="5BC5DCED" w14:paraId="5F3FF407" w14:textId="44BFF90E">
      <w:pPr>
        <w:pStyle w:val="ListParagraph"/>
        <w:numPr>
          <w:ilvl w:val="0"/>
          <w:numId w:val="7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Feedback Generation: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Analyzes exercise performance and provides real-time feedback to the patient.</w:t>
      </w:r>
    </w:p>
    <w:p w:rsidR="5BC5DCED" w:rsidP="322139F3" w:rsidRDefault="5BC5DCED" w14:paraId="556E3903" w14:textId="1A21A901">
      <w:pPr>
        <w:pStyle w:val="ListParagraph"/>
        <w:numPr>
          <w:ilvl w:val="0"/>
          <w:numId w:val="7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Report Generation: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Compiles exercise performance and adherence into structured reports for doctors.</w:t>
      </w:r>
    </w:p>
    <w:p w:rsidR="5BC5DCED" w:rsidP="322139F3" w:rsidRDefault="5BC5DCED" w14:paraId="64E68482" w14:textId="13819D25">
      <w:pPr>
        <w:pStyle w:val="ListParagraph"/>
        <w:numPr>
          <w:ilvl w:val="0"/>
          <w:numId w:val="7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Prescription Update: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Allows doctors to 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>modify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therapy instructions based on patient progress.</w:t>
      </w:r>
    </w:p>
    <w:p w:rsidR="5BC5DCED" w:rsidP="25C28B20" w:rsidRDefault="5BC5DCED" w14:paraId="07DFE0B2" w14:textId="013637CF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Data Stores:</w:t>
      </w:r>
    </w:p>
    <w:p w:rsidR="5BC5DCED" w:rsidP="322139F3" w:rsidRDefault="5BC5DCED" w14:paraId="63F664E3" w14:textId="577C3AA7">
      <w:pPr>
        <w:pStyle w:val="ListParagraph"/>
        <w:numPr>
          <w:ilvl w:val="0"/>
          <w:numId w:val="8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Patient Data Store: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Stores patient profiles, exercise history, and performance logs.</w:t>
      </w:r>
    </w:p>
    <w:p w:rsidR="5BC5DCED" w:rsidP="322139F3" w:rsidRDefault="5BC5DCED" w14:paraId="5D33C40D" w14:textId="21BF3C0F">
      <w:pPr>
        <w:pStyle w:val="ListParagraph"/>
        <w:numPr>
          <w:ilvl w:val="0"/>
          <w:numId w:val="8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Doctor Data Store:</w:t>
      </w: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Stores doctor profiles, patient assignments, and prescription history.</w:t>
      </w:r>
    </w:p>
    <w:p w:rsidR="5BC5DCED" w:rsidP="25C28B20" w:rsidRDefault="5BC5DCED" w14:paraId="5BF1E0AC" w14:textId="0987B85F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25C28B20" w:rsidR="5BC5DCED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Interactions:</w:t>
      </w:r>
    </w:p>
    <w:p w:rsidR="5BC5DCED" w:rsidP="322139F3" w:rsidRDefault="5BC5DCED" w14:paraId="2D41CFE6" w14:textId="6BAC582D">
      <w:pPr>
        <w:pStyle w:val="ListParagraph"/>
        <w:numPr>
          <w:ilvl w:val="0"/>
          <w:numId w:val="9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>Patients input exercise data → processed by Exercise Tracking → feedback sent back to patient.</w:t>
      </w:r>
    </w:p>
    <w:p w:rsidR="5BC5DCED" w:rsidP="322139F3" w:rsidRDefault="5BC5DCED" w14:paraId="0E7E897B" w14:textId="77D5FB22">
      <w:pPr>
        <w:pStyle w:val="ListParagraph"/>
        <w:numPr>
          <w:ilvl w:val="0"/>
          <w:numId w:val="9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5BC5DCED">
        <w:rPr>
          <w:rFonts w:ascii="Aptos" w:hAnsi="Aptos" w:eastAsia="Aptos" w:cs="Aptos"/>
          <w:noProof w:val="0"/>
          <w:sz w:val="28"/>
          <w:szCs w:val="28"/>
          <w:lang w:val="en-US"/>
        </w:rPr>
        <w:t>Doctors access reports from Report Generation → can update prescriptions → changes stored in Patient Data Store.</w:t>
      </w:r>
    </w:p>
    <w:p w:rsidR="322139F3" w:rsidP="322139F3" w:rsidRDefault="322139F3" w14:paraId="19CA2696" w14:textId="7FBB549A">
      <w:pPr>
        <w:pStyle w:val="Normal"/>
        <w:spacing w:before="240" w:beforeAutospacing="off" w:after="240" w:afterAutospacing="off" w:line="360" w:lineRule="auto"/>
        <w:ind w:left="0"/>
        <w:rPr>
          <w:rFonts w:ascii="Aptos" w:hAnsi="Aptos" w:eastAsia="Aptos" w:cs="Aptos"/>
          <w:noProof w:val="0"/>
          <w:sz w:val="28"/>
          <w:szCs w:val="28"/>
          <w:lang w:val="en-US"/>
        </w:rPr>
      </w:pPr>
    </w:p>
    <w:p w:rsidR="25C28B20" w:rsidP="25C28B20" w:rsidRDefault="25C28B20" w14:paraId="7143A2E0" w14:textId="0D16FDD3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0DACF6CA" w:rsidP="322139F3" w:rsidRDefault="0DACF6CA" w14:paraId="1D12F92C" w14:textId="3A6C5578">
      <w:pPr>
        <w:spacing w:before="240" w:beforeAutospacing="off" w:after="240" w:afterAutospacing="off" w:line="360" w:lineRule="auto"/>
      </w:pPr>
      <w:r w:rsidRPr="25C28B20" w:rsidR="0DACF6C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DFD Level 1</w:t>
      </w:r>
      <w:r w:rsidRPr="25C28B20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 </w:t>
      </w:r>
      <w:r>
        <w:br/>
      </w:r>
      <w:r w:rsidRPr="25C28B20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DFD Level 1 breaks down the main processes of the Physiotherapy App into </w:t>
      </w:r>
      <w:r w:rsidRPr="25C28B20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more detailed subprocesses</w:t>
      </w:r>
      <w:r w:rsidRPr="25C28B20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, illustrating the workflow from patient exercise to doctor prescription updates.</w:t>
      </w:r>
    </w:p>
    <w:p w:rsidR="25C28B20" w:rsidP="25C28B20" w:rsidRDefault="25C28B20" w14:paraId="433C263D" w14:textId="4AACF63A">
      <w:p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</w:p>
    <w:p w:rsidR="21B79480" w:rsidP="25C28B20" w:rsidRDefault="21B79480" w14:paraId="5B7B14BA" w14:textId="768FE977">
      <w:pPr>
        <w:pStyle w:val="Normal"/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="21B79480">
        <w:drawing>
          <wp:inline wp14:editId="6B07150B" wp14:anchorId="3C50D5BD">
            <wp:extent cx="6949440" cy="6309360"/>
            <wp:effectExtent l="0" t="0" r="0" b="0"/>
            <wp:docPr id="1150005242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0005242" name=""/>
                    <pic:cNvPicPr/>
                  </pic:nvPicPr>
                  <pic:blipFill>
                    <a:blip xmlns:r="http://schemas.openxmlformats.org/officeDocument/2006/relationships" r:embed="rId19209404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494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C28B20" w:rsidP="25C28B20" w:rsidRDefault="25C28B20" w14:paraId="53A6C399" w14:textId="41BBE695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</w:p>
    <w:p w:rsidR="0DACF6CA" w:rsidP="25C28B20" w:rsidRDefault="0DACF6CA" w14:paraId="1F0D128D" w14:textId="2FAE411F">
      <w:p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25C28B20" w:rsidR="0DACF6CA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Detailed Processes:</w:t>
      </w:r>
    </w:p>
    <w:p w:rsidR="0DACF6CA" w:rsidP="322139F3" w:rsidRDefault="0DACF6CA" w14:paraId="09E88421" w14:textId="7F8C70EA">
      <w:pPr>
        <w:pStyle w:val="ListParagraph"/>
        <w:numPr>
          <w:ilvl w:val="0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Exercise Tracking Subprocesses:</w:t>
      </w:r>
    </w:p>
    <w:p w:rsidR="0DACF6CA" w:rsidP="322139F3" w:rsidRDefault="0DACF6CA" w14:paraId="5603E509" w14:textId="2C91F646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Capture Video/Sensor Data</w:t>
      </w:r>
    </w:p>
    <w:p w:rsidR="0DACF6CA" w:rsidP="322139F3" w:rsidRDefault="0DACF6CA" w14:paraId="5D38D658" w14:textId="7F1BEBB5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Analyze Movements Against Prescribed Exercise</w:t>
      </w:r>
    </w:p>
    <w:p w:rsidR="0DACF6CA" w:rsidP="322139F3" w:rsidRDefault="0DACF6CA" w14:paraId="2F7C9086" w14:textId="1CEAD609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Detect Errors and Deviations</w:t>
      </w:r>
    </w:p>
    <w:p w:rsidR="0DACF6CA" w:rsidP="322139F3" w:rsidRDefault="0DACF6CA" w14:paraId="3618DDE3" w14:textId="73A9259A">
      <w:pPr>
        <w:pStyle w:val="ListParagraph"/>
        <w:numPr>
          <w:ilvl w:val="0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Feedback Generation Subprocesses:</w:t>
      </w:r>
    </w:p>
    <w:p w:rsidR="0DACF6CA" w:rsidP="322139F3" w:rsidRDefault="0DACF6CA" w14:paraId="33936BC2" w14:textId="7DB32CAA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Generate Real-Time Alerts</w:t>
      </w:r>
    </w:p>
    <w:p w:rsidR="0DACF6CA" w:rsidP="322139F3" w:rsidRDefault="0DACF6CA" w14:paraId="0D14D96C" w14:textId="66F64C0B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Provide</w:t>
      </w: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Corrective Guidance</w:t>
      </w:r>
    </w:p>
    <w:p w:rsidR="0DACF6CA" w:rsidP="322139F3" w:rsidRDefault="0DACF6CA" w14:paraId="6A74E7C0" w14:textId="7DCA77FB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Log Feedback into Patient Data Store</w:t>
      </w:r>
    </w:p>
    <w:p w:rsidR="0DACF6CA" w:rsidP="322139F3" w:rsidRDefault="0DACF6CA" w14:paraId="42C7C680" w14:textId="66890FB0">
      <w:pPr>
        <w:pStyle w:val="ListParagraph"/>
        <w:numPr>
          <w:ilvl w:val="0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Report Generation Subprocesses:</w:t>
      </w:r>
    </w:p>
    <w:p w:rsidR="0DACF6CA" w:rsidP="322139F3" w:rsidRDefault="0DACF6CA" w14:paraId="143887A4" w14:textId="47F8BAE1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Compile Exercise Logs</w:t>
      </w:r>
    </w:p>
    <w:p w:rsidR="0DACF6CA" w:rsidP="322139F3" w:rsidRDefault="0DACF6CA" w14:paraId="63E1D0A3" w14:textId="6422FC1A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Calculate Adherence and Performance Scores</w:t>
      </w:r>
    </w:p>
    <w:p w:rsidR="0DACF6CA" w:rsidP="322139F3" w:rsidRDefault="0DACF6CA" w14:paraId="6D954719" w14:textId="4D39BB09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Send Reports to Doctor Dashboard</w:t>
      </w:r>
    </w:p>
    <w:p w:rsidR="0DACF6CA" w:rsidP="322139F3" w:rsidRDefault="0DACF6CA" w14:paraId="15850175" w14:textId="3679D215">
      <w:pPr>
        <w:pStyle w:val="ListParagraph"/>
        <w:numPr>
          <w:ilvl w:val="0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Prescription Update Subprocesses:</w:t>
      </w:r>
    </w:p>
    <w:p w:rsidR="0DACF6CA" w:rsidP="322139F3" w:rsidRDefault="0DACF6CA" w14:paraId="77B008ED" w14:textId="7782B853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Doctor Reviews Report</w:t>
      </w:r>
    </w:p>
    <w:p w:rsidR="0DACF6CA" w:rsidP="322139F3" w:rsidRDefault="0DACF6CA" w14:paraId="0556CC2E" w14:textId="27E4A81E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Modify Therapy or Exercises</w:t>
      </w:r>
    </w:p>
    <w:p w:rsidR="0DACF6CA" w:rsidP="322139F3" w:rsidRDefault="0DACF6CA" w14:paraId="0DAD6019" w14:textId="7A9E4570">
      <w:pPr>
        <w:pStyle w:val="ListParagraph"/>
        <w:numPr>
          <w:ilvl w:val="1"/>
          <w:numId w:val="10"/>
        </w:numPr>
        <w:spacing w:before="240" w:beforeAutospacing="off" w:after="240" w:afterAutospacing="off" w:line="360" w:lineRule="auto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322139F3" w:rsidR="0DACF6CA">
        <w:rPr>
          <w:rFonts w:ascii="Aptos" w:hAnsi="Aptos" w:eastAsia="Aptos" w:cs="Aptos"/>
          <w:noProof w:val="0"/>
          <w:sz w:val="28"/>
          <w:szCs w:val="28"/>
          <w:lang w:val="en-US"/>
        </w:rPr>
        <w:t>Store Updated Prescription in Patient Data Store</w:t>
      </w:r>
    </w:p>
    <w:p w:rsidR="322139F3" w:rsidP="322139F3" w:rsidRDefault="322139F3" w14:paraId="1C118802" w14:textId="7B20F7B4">
      <w:pPr>
        <w:pStyle w:val="Normal"/>
        <w:spacing w:before="240" w:beforeAutospacing="off" w:after="240" w:afterAutospacing="off" w:line="360" w:lineRule="auto"/>
        <w:ind w:left="0"/>
        <w:rPr>
          <w:rFonts w:ascii="Aptos" w:hAnsi="Aptos" w:eastAsia="Aptos" w:cs="Aptos"/>
          <w:noProof w:val="0"/>
          <w:sz w:val="28"/>
          <w:szCs w:val="28"/>
          <w:lang w:val="en-US"/>
        </w:rPr>
      </w:pPr>
    </w:p>
    <w:p w:rsidR="322139F3" w:rsidP="322139F3" w:rsidRDefault="322139F3" w14:paraId="42BA3F0B" w14:textId="4B8F13CA">
      <w:pPr>
        <w:pStyle w:val="NoSpacing"/>
        <w:spacing w:line="360" w:lineRule="auto"/>
        <w:rPr>
          <w:sz w:val="28"/>
          <w:szCs w:val="28"/>
        </w:rPr>
      </w:pPr>
    </w:p>
    <w:p w:rsidR="25C28B20" w:rsidP="25C28B20" w:rsidRDefault="25C28B20" w14:paraId="25EF7A6C" w14:textId="71ACD3EB">
      <w:pPr>
        <w:pStyle w:val="NoSpacing"/>
        <w:spacing w:line="360" w:lineRule="auto"/>
        <w:rPr>
          <w:sz w:val="28"/>
          <w:szCs w:val="28"/>
        </w:rPr>
      </w:pPr>
    </w:p>
    <w:p w:rsidR="25C28B20" w:rsidP="25C28B20" w:rsidRDefault="25C28B20" w14:paraId="0D37C075" w14:textId="083DF750">
      <w:pPr>
        <w:pStyle w:val="NoSpacing"/>
        <w:spacing w:line="360" w:lineRule="auto"/>
        <w:rPr>
          <w:sz w:val="28"/>
          <w:szCs w:val="28"/>
        </w:rPr>
      </w:pPr>
    </w:p>
    <w:p w:rsidR="25C28B20" w:rsidP="25C28B20" w:rsidRDefault="25C28B20" w14:paraId="5A417F79" w14:textId="4523187A">
      <w:pPr>
        <w:pStyle w:val="NoSpacing"/>
        <w:spacing w:line="360" w:lineRule="auto"/>
        <w:rPr>
          <w:sz w:val="28"/>
          <w:szCs w:val="28"/>
        </w:rPr>
      </w:pPr>
    </w:p>
    <w:p w:rsidR="25C28B20" w:rsidP="25C28B20" w:rsidRDefault="25C28B20" w14:paraId="21564830" w14:textId="0C1C80FF">
      <w:pPr>
        <w:pStyle w:val="NoSpacing"/>
        <w:spacing w:line="360" w:lineRule="auto"/>
        <w:rPr>
          <w:sz w:val="28"/>
          <w:szCs w:val="28"/>
        </w:rPr>
      </w:pPr>
    </w:p>
    <w:p w:rsidR="63FD17ED" w:rsidP="25C28B20" w:rsidRDefault="63FD17ED" w14:paraId="1625D9F1" w14:textId="767F788D">
      <w:pPr>
        <w:pStyle w:val="NoSpacing"/>
        <w:spacing w:line="360" w:lineRule="auto"/>
        <w:rPr>
          <w:rFonts w:ascii="Aptos" w:hAnsi="Aptos" w:eastAsia="Aptos" w:cs="Aptos"/>
          <w:b w:val="1"/>
          <w:bCs w:val="1"/>
          <w:noProof w:val="0"/>
          <w:sz w:val="40"/>
          <w:szCs w:val="40"/>
          <w:lang w:val="en-US"/>
        </w:rPr>
      </w:pPr>
      <w:r w:rsidRPr="25C28B20" w:rsidR="63FD17ED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n-US"/>
        </w:rPr>
        <w:t>DATA DICTIONARY – PHYSIOTHERAPY TRACKING SYSTEM</w:t>
      </w:r>
    </w:p>
    <w:p w:rsidR="602BF9BB" w:rsidP="25C28B20" w:rsidRDefault="602BF9BB" w14:paraId="517831FC" w14:textId="1FB42499">
      <w:pPr>
        <w:pStyle w:val="Heading2"/>
        <w:spacing w:before="299" w:beforeAutospacing="off" w:after="299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1. ENTITY: PATIENT</w:t>
      </w:r>
    </w:p>
    <w:p w:rsidR="602BF9BB" w:rsidP="25C28B20" w:rsidRDefault="602BF9BB" w14:paraId="32EA816F" w14:textId="292AB800">
      <w:pPr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PATIENT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Patient_ID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Name + Age + Gender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Contact_No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Email + Password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Medical_History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Assigned_Doctor_ID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2021"/>
        <w:gridCol w:w="3862"/>
        <w:gridCol w:w="2021"/>
        <w:gridCol w:w="2141"/>
      </w:tblGrid>
      <w:tr w:rsidR="25C28B20" w:rsidTr="25C28B20" w14:paraId="057F1D4C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647FBF7F" w14:textId="59F20CCE">
            <w:pPr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5687A091" w14:textId="4D141986">
            <w:pPr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093936EA" w14:textId="24DAC223">
            <w:pPr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3CED375D" w14:textId="290C9893">
            <w:pPr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26E5EE81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665B7C12" w14:textId="172CCE2A">
            <w:pPr>
              <w:spacing w:before="0" w:beforeAutospacing="off" w:after="0" w:afterAutospacing="off" w:line="360" w:lineRule="auto"/>
            </w:pPr>
            <w:r w:rsidR="25C28B20">
              <w:rPr/>
              <w:t>Patient_ID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75B01AAF" w14:textId="41BF1F57">
            <w:pPr>
              <w:spacing w:before="0" w:beforeAutospacing="off" w:after="0" w:afterAutospacing="off" w:line="360" w:lineRule="auto"/>
            </w:pPr>
            <w:r w:rsidR="25C28B20">
              <w:rPr/>
              <w:t>Unique patient identifier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0E5B65D4" w14:textId="22B674FB">
            <w:pPr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00C258A1" w14:textId="44A27DEF">
            <w:pPr>
              <w:spacing w:before="0" w:beforeAutospacing="off" w:after="0" w:afterAutospacing="off" w:line="360" w:lineRule="auto"/>
            </w:pPr>
            <w:r w:rsidR="25C28B20">
              <w:rPr/>
              <w:t>1024</w:t>
            </w:r>
          </w:p>
        </w:tc>
      </w:tr>
      <w:tr w:rsidR="25C28B20" w:rsidTr="25C28B20" w14:paraId="5008CDE7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23E32159" w14:textId="330C61BA">
            <w:pPr>
              <w:spacing w:before="0" w:beforeAutospacing="off" w:after="0" w:afterAutospacing="off" w:line="360" w:lineRule="auto"/>
            </w:pPr>
            <w:r w:rsidR="25C28B20">
              <w:rPr/>
              <w:t>Name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31170A7D" w14:textId="077DFBED">
            <w:pPr>
              <w:spacing w:before="0" w:beforeAutospacing="off" w:after="0" w:afterAutospacing="off" w:line="360" w:lineRule="auto"/>
            </w:pPr>
            <w:r w:rsidR="25C28B20">
              <w:rPr/>
              <w:t>Full name of patient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485EA696" w14:textId="6080D66B">
            <w:pPr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50)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42CEB25B" w14:textId="0C300A53">
            <w:pPr>
              <w:spacing w:before="0" w:beforeAutospacing="off" w:after="0" w:afterAutospacing="off" w:line="360" w:lineRule="auto"/>
            </w:pPr>
            <w:r w:rsidR="25C28B20">
              <w:rPr/>
              <w:t>Riya Sharma</w:t>
            </w:r>
          </w:p>
        </w:tc>
      </w:tr>
      <w:tr w:rsidR="25C28B20" w:rsidTr="25C28B20" w14:paraId="017095F0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08F958E6" w14:textId="337ADE90">
            <w:pPr>
              <w:spacing w:before="0" w:beforeAutospacing="off" w:after="0" w:afterAutospacing="off" w:line="360" w:lineRule="auto"/>
            </w:pPr>
            <w:r w:rsidR="25C28B20">
              <w:rPr/>
              <w:t>Age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2CBCC7CB" w14:textId="31D81EBD">
            <w:pPr>
              <w:spacing w:before="0" w:beforeAutospacing="off" w:after="0" w:afterAutospacing="off" w:line="360" w:lineRule="auto"/>
            </w:pPr>
            <w:r w:rsidR="25C28B20">
              <w:rPr/>
              <w:t>Patient’s age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1A65AFC5" w14:textId="62EC90F4">
            <w:pPr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176EF3B1" w14:textId="48E4708C">
            <w:pPr>
              <w:spacing w:before="0" w:beforeAutospacing="off" w:after="0" w:afterAutospacing="off" w:line="360" w:lineRule="auto"/>
            </w:pPr>
            <w:r w:rsidR="25C28B20">
              <w:rPr/>
              <w:t>32</w:t>
            </w:r>
          </w:p>
        </w:tc>
      </w:tr>
      <w:tr w:rsidR="25C28B20" w:rsidTr="25C28B20" w14:paraId="5B9CAD16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792CB706" w14:textId="5290E7BE">
            <w:pPr>
              <w:spacing w:before="0" w:beforeAutospacing="off" w:after="0" w:afterAutospacing="off" w:line="360" w:lineRule="auto"/>
            </w:pPr>
            <w:r w:rsidR="25C28B20">
              <w:rPr/>
              <w:t>Gender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301BFDCB" w14:textId="7BB66B79">
            <w:pPr>
              <w:spacing w:before="0" w:beforeAutospacing="off" w:after="0" w:afterAutospacing="off" w:line="360" w:lineRule="auto"/>
            </w:pPr>
            <w:r w:rsidR="25C28B20">
              <w:rPr/>
              <w:t>Gender of the patient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3EB7EB32" w14:textId="41D86794">
            <w:pPr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10)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34204367" w14:textId="17D94BF1">
            <w:pPr>
              <w:spacing w:before="0" w:beforeAutospacing="off" w:after="0" w:afterAutospacing="off" w:line="360" w:lineRule="auto"/>
            </w:pPr>
            <w:r w:rsidR="25C28B20">
              <w:rPr/>
              <w:t>Female</w:t>
            </w:r>
          </w:p>
        </w:tc>
      </w:tr>
      <w:tr w:rsidR="25C28B20" w:rsidTr="25C28B20" w14:paraId="208896F5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29D63CEC" w14:textId="16C6AF4F">
            <w:pPr>
              <w:spacing w:before="0" w:beforeAutospacing="off" w:after="0" w:afterAutospacing="off" w:line="360" w:lineRule="auto"/>
            </w:pPr>
            <w:r w:rsidR="25C28B20">
              <w:rPr/>
              <w:t>Contact_No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3FD621E9" w14:textId="79D7F3A1">
            <w:pPr>
              <w:spacing w:before="0" w:beforeAutospacing="off" w:after="0" w:afterAutospacing="off" w:line="360" w:lineRule="auto"/>
            </w:pPr>
            <w:r w:rsidR="25C28B20">
              <w:rPr/>
              <w:t>Contact number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5E69BF6C" w14:textId="2EE819C4">
            <w:pPr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15)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68D1F012" w14:textId="4D2B39CB">
            <w:pPr>
              <w:spacing w:before="0" w:beforeAutospacing="off" w:after="0" w:afterAutospacing="off" w:line="360" w:lineRule="auto"/>
            </w:pPr>
            <w:r w:rsidR="25C28B20">
              <w:rPr/>
              <w:t>9876543210</w:t>
            </w:r>
          </w:p>
        </w:tc>
      </w:tr>
      <w:tr w:rsidR="25C28B20" w:rsidTr="25C28B20" w14:paraId="264F12BB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66713EB4" w14:textId="5601BAB6">
            <w:pPr>
              <w:spacing w:before="0" w:beforeAutospacing="off" w:after="0" w:afterAutospacing="off" w:line="360" w:lineRule="auto"/>
            </w:pPr>
            <w:r w:rsidR="25C28B20">
              <w:rPr/>
              <w:t>Email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1DEF2ACE" w14:textId="048AA03C">
            <w:pPr>
              <w:spacing w:before="0" w:beforeAutospacing="off" w:after="0" w:afterAutospacing="off" w:line="360" w:lineRule="auto"/>
            </w:pPr>
            <w:r w:rsidR="25C28B20">
              <w:rPr/>
              <w:t>Email ID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63F8A585" w14:textId="18275768">
            <w:pPr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100)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6D8E917F" w14:textId="60DD17CF">
            <w:pPr>
              <w:spacing w:before="0" w:beforeAutospacing="off" w:after="0" w:afterAutospacing="off" w:line="360" w:lineRule="auto"/>
            </w:pPr>
            <w:hyperlink r:id="R46f759c633414fdb">
              <w:r w:rsidRPr="25C28B20" w:rsidR="25C28B20">
                <w:rPr>
                  <w:rStyle w:val="Hyperlink"/>
                </w:rPr>
                <w:t>riya@example.com</w:t>
              </w:r>
            </w:hyperlink>
          </w:p>
        </w:tc>
      </w:tr>
      <w:tr w:rsidR="25C28B20" w:rsidTr="25C28B20" w14:paraId="61349BD0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28F686D8" w14:textId="651BB63D">
            <w:pPr>
              <w:spacing w:before="0" w:beforeAutospacing="off" w:after="0" w:afterAutospacing="off" w:line="360" w:lineRule="auto"/>
            </w:pPr>
            <w:r w:rsidR="25C28B20">
              <w:rPr/>
              <w:t>Password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5066B157" w14:textId="686F5F96">
            <w:pPr>
              <w:spacing w:before="0" w:beforeAutospacing="off" w:after="0" w:afterAutospacing="off" w:line="360" w:lineRule="auto"/>
            </w:pPr>
            <w:r w:rsidR="25C28B20">
              <w:rPr/>
              <w:t>Encrypted password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D1422E6" w14:textId="0F91292C">
            <w:pPr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255)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70F9736A" w14:textId="30E27B8B">
            <w:pPr>
              <w:spacing w:before="0" w:beforeAutospacing="off" w:after="0" w:afterAutospacing="off" w:line="360" w:lineRule="auto"/>
            </w:pPr>
            <w:r w:rsidR="25C28B20">
              <w:rPr/>
              <w:t>Encrypted</w:t>
            </w:r>
          </w:p>
        </w:tc>
      </w:tr>
      <w:tr w:rsidR="25C28B20" w:rsidTr="25C28B20" w14:paraId="13C545AA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53844811" w14:textId="545E94EA">
            <w:pPr>
              <w:spacing w:before="0" w:beforeAutospacing="off" w:after="0" w:afterAutospacing="off" w:line="360" w:lineRule="auto"/>
            </w:pPr>
            <w:r w:rsidR="25C28B20">
              <w:rPr/>
              <w:t>Medical_History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17B767B3" w14:textId="51A25E0E">
            <w:pPr>
              <w:spacing w:before="0" w:beforeAutospacing="off" w:after="0" w:afterAutospacing="off" w:line="360" w:lineRule="auto"/>
            </w:pPr>
            <w:r w:rsidR="25C28B20">
              <w:rPr/>
              <w:t xml:space="preserve">Summary of </w:t>
            </w:r>
            <w:r w:rsidR="25C28B20">
              <w:rPr/>
              <w:t>previous</w:t>
            </w:r>
            <w:r w:rsidR="25C28B20">
              <w:rPr/>
              <w:t xml:space="preserve"> injuries/conditions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8B19B38" w14:textId="3626AADC">
            <w:pPr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73268253" w14:textId="46F85953">
            <w:pPr>
              <w:spacing w:before="0" w:beforeAutospacing="off" w:after="0" w:afterAutospacing="off" w:line="360" w:lineRule="auto"/>
            </w:pPr>
            <w:r w:rsidR="25C28B20">
              <w:rPr/>
              <w:t>ACL tear in 2021</w:t>
            </w:r>
          </w:p>
        </w:tc>
      </w:tr>
      <w:tr w:rsidR="25C28B20" w:rsidTr="25C28B20" w14:paraId="7F96102E">
        <w:trPr>
          <w:trHeight w:val="300"/>
        </w:trPr>
        <w:tc>
          <w:tcPr>
            <w:tcW w:w="2021" w:type="dxa"/>
            <w:tcMar/>
            <w:vAlign w:val="center"/>
          </w:tcPr>
          <w:p w:rsidR="25C28B20" w:rsidP="25C28B20" w:rsidRDefault="25C28B20" w14:paraId="4B02C8DB" w14:textId="4F944580">
            <w:pPr>
              <w:spacing w:before="0" w:beforeAutospacing="off" w:after="0" w:afterAutospacing="off" w:line="360" w:lineRule="auto"/>
            </w:pPr>
            <w:r w:rsidR="25C28B20">
              <w:rPr/>
              <w:t>Assigned_Doctor_ID</w:t>
            </w:r>
          </w:p>
        </w:tc>
        <w:tc>
          <w:tcPr>
            <w:tcW w:w="3862" w:type="dxa"/>
            <w:tcMar/>
            <w:vAlign w:val="center"/>
          </w:tcPr>
          <w:p w:rsidR="25C28B20" w:rsidP="25C28B20" w:rsidRDefault="25C28B20" w14:paraId="7FAE5BBE" w14:textId="4A03064B">
            <w:pPr>
              <w:spacing w:before="0" w:beforeAutospacing="off" w:after="0" w:afterAutospacing="off" w:line="360" w:lineRule="auto"/>
            </w:pPr>
            <w:r w:rsidR="25C28B20">
              <w:rPr/>
              <w:t>Foreign key referencing DOCTOR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CE20052" w14:textId="3171AFCE">
            <w:pPr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2141" w:type="dxa"/>
            <w:tcMar/>
            <w:vAlign w:val="center"/>
          </w:tcPr>
          <w:p w:rsidR="25C28B20" w:rsidP="25C28B20" w:rsidRDefault="25C28B20" w14:paraId="3DADA7FE" w14:textId="4EFF258F">
            <w:pPr>
              <w:spacing w:before="0" w:beforeAutospacing="off" w:after="0" w:afterAutospacing="off" w:line="360" w:lineRule="auto"/>
            </w:pPr>
            <w:r w:rsidR="25C28B20">
              <w:rPr/>
              <w:t>201</w:t>
            </w:r>
          </w:p>
        </w:tc>
      </w:tr>
    </w:tbl>
    <w:p w:rsidR="25C28B20" w:rsidP="25C28B20" w:rsidRDefault="25C28B20" w14:paraId="210D3A85" w14:textId="0A577BCC">
      <w:pPr>
        <w:bidi w:val="0"/>
        <w:spacing w:line="360" w:lineRule="auto"/>
      </w:pPr>
    </w:p>
    <w:p w:rsidR="25C28B20" w:rsidP="25C28B20" w:rsidRDefault="25C28B20" w14:paraId="483E3595" w14:textId="5559E7B0">
      <w:pPr>
        <w:pStyle w:val="Heading2"/>
        <w:bidi w:val="0"/>
        <w:spacing w:before="299" w:beforeAutospacing="off" w:after="299" w:afterAutospacing="off" w:line="360" w:lineRule="auto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</w:p>
    <w:p w:rsidR="602BF9BB" w:rsidP="25C28B20" w:rsidRDefault="602BF9BB" w14:paraId="1E72801D" w14:textId="3730ADAD">
      <w:pPr>
        <w:pStyle w:val="Heading2"/>
        <w:bidi w:val="0"/>
        <w:spacing w:before="299" w:beforeAutospacing="off" w:after="299" w:afterAutospacing="off"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2. ENTITY: DOCTOR</w:t>
      </w:r>
    </w:p>
    <w:p w:rsidR="602BF9BB" w:rsidP="25C28B20" w:rsidRDefault="602BF9BB" w14:paraId="5262BBD7" w14:textId="1B3FED8C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DOCTOR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Doctor_ID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Name + Specialization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Contact_No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Email + Password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659"/>
        <w:gridCol w:w="2586"/>
        <w:gridCol w:w="2321"/>
        <w:gridCol w:w="3030"/>
      </w:tblGrid>
      <w:tr w:rsidR="25C28B20" w:rsidTr="25C28B20" w14:paraId="287462F9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3B659CD5" w14:textId="44AB7504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4EC5C628" w14:textId="13903311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099A062E" w14:textId="768BCA60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4A6835F5" w14:textId="7E2F9562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6A73FB29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20F36A75" w14:textId="38AC1B5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Doctor_ID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200CAB3F" w14:textId="50710F7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Unique doctor identifier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0B20ECE7" w14:textId="704FA98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40815272" w14:textId="015170D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201</w:t>
            </w:r>
          </w:p>
        </w:tc>
      </w:tr>
      <w:tr w:rsidR="25C28B20" w:rsidTr="25C28B20" w14:paraId="1E0619B8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4591B3F5" w14:textId="2E5A80E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Name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7C1BFDA8" w14:textId="2298780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Full name of doctor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0811B529" w14:textId="4E076B8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50)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7DAFA2A5" w14:textId="425E118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Dr. Anil Kumar</w:t>
            </w:r>
          </w:p>
        </w:tc>
      </w:tr>
      <w:tr w:rsidR="25C28B20" w:rsidTr="25C28B20" w14:paraId="65BE3A23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6B6D59B7" w14:textId="518033C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Specialization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4A131EF3" w14:textId="0864286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Area of expertise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34E6F30C" w14:textId="1718EA2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50)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442E65F0" w14:textId="3B1D147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Orthopedic Physiotherapy</w:t>
            </w:r>
          </w:p>
        </w:tc>
      </w:tr>
      <w:tr w:rsidR="25C28B20" w:rsidTr="25C28B20" w14:paraId="57C74D59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689697AB" w14:textId="6F47575A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Contact_No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44EDF7ED" w14:textId="10D415D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Contact number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143E7792" w14:textId="394A00E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15)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67C2E623" w14:textId="24644ACC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9123456780</w:t>
            </w:r>
          </w:p>
        </w:tc>
      </w:tr>
      <w:tr w:rsidR="25C28B20" w:rsidTr="25C28B20" w14:paraId="4FEA22FB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36F37B5C" w14:textId="7229311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Email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034A4B56" w14:textId="70BCD25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Email ID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1D3E09C7" w14:textId="7A36C52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100)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6F331B9E" w14:textId="0A596E1C">
            <w:pPr>
              <w:bidi w:val="0"/>
              <w:spacing w:before="0" w:beforeAutospacing="off" w:after="0" w:afterAutospacing="off" w:line="360" w:lineRule="auto"/>
            </w:pPr>
            <w:hyperlink r:id="Rd771bb1a4ddc441b">
              <w:r w:rsidRPr="25C28B20" w:rsidR="25C28B20">
                <w:rPr>
                  <w:rStyle w:val="Hyperlink"/>
                </w:rPr>
                <w:t>anil.kumar@hospital.com</w:t>
              </w:r>
            </w:hyperlink>
          </w:p>
        </w:tc>
      </w:tr>
      <w:tr w:rsidR="25C28B20" w:rsidTr="25C28B20" w14:paraId="613BF1F2">
        <w:trPr>
          <w:trHeight w:val="300"/>
        </w:trPr>
        <w:tc>
          <w:tcPr>
            <w:tcW w:w="1659" w:type="dxa"/>
            <w:tcMar/>
            <w:vAlign w:val="center"/>
          </w:tcPr>
          <w:p w:rsidR="25C28B20" w:rsidP="25C28B20" w:rsidRDefault="25C28B20" w14:paraId="194718B1" w14:textId="689D2E9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Password</w:t>
            </w:r>
          </w:p>
        </w:tc>
        <w:tc>
          <w:tcPr>
            <w:tcW w:w="2586" w:type="dxa"/>
            <w:tcMar/>
            <w:vAlign w:val="center"/>
          </w:tcPr>
          <w:p w:rsidR="25C28B20" w:rsidP="25C28B20" w:rsidRDefault="25C28B20" w14:paraId="3FC5A636" w14:textId="6BD9166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Encrypted password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2ED964D3" w14:textId="2247F5E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255)</w:t>
            </w:r>
          </w:p>
        </w:tc>
        <w:tc>
          <w:tcPr>
            <w:tcW w:w="3030" w:type="dxa"/>
            <w:tcMar/>
            <w:vAlign w:val="center"/>
          </w:tcPr>
          <w:p w:rsidR="25C28B20" w:rsidP="25C28B20" w:rsidRDefault="25C28B20" w14:paraId="04D9DE28" w14:textId="7203A54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Encrypted</w:t>
            </w:r>
          </w:p>
        </w:tc>
      </w:tr>
    </w:tbl>
    <w:p w:rsidR="25C28B20" w:rsidP="25C28B20" w:rsidRDefault="25C28B20" w14:paraId="1FFED5D9" w14:textId="4340935D">
      <w:pPr>
        <w:bidi w:val="0"/>
        <w:spacing w:line="360" w:lineRule="auto"/>
      </w:pPr>
    </w:p>
    <w:p w:rsidR="602BF9BB" w:rsidP="25C28B20" w:rsidRDefault="602BF9BB" w14:paraId="064D30DC" w14:textId="255D4AEE">
      <w:pPr>
        <w:pStyle w:val="Heading2"/>
        <w:bidi w:val="0"/>
        <w:spacing w:before="299" w:beforeAutospacing="off" w:after="299" w:afterAutospacing="off" w:line="360" w:lineRule="auto"/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ENTITY: EXERCISE_PLAN</w:t>
      </w:r>
    </w:p>
    <w:p w:rsidR="602BF9BB" w:rsidP="25C28B20" w:rsidRDefault="602BF9BB" w14:paraId="771ABC91" w14:textId="76543AA0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EXERCISE_PLAN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Exercise_Plan_ID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Name + Description + Duration + Frequency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Difficulty_Level</w:t>
      </w:r>
    </w:p>
    <w:p w:rsidR="25C28B20" w:rsidP="25C28B20" w:rsidRDefault="25C28B20" w14:paraId="73836177" w14:textId="62760A50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732"/>
        <w:gridCol w:w="3272"/>
        <w:gridCol w:w="2021"/>
        <w:gridCol w:w="3681"/>
      </w:tblGrid>
      <w:tr w:rsidR="25C28B20" w:rsidTr="25C28B20" w14:paraId="18CC452F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66B06BDB" w14:textId="5BEC4403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17DCCC41" w14:textId="2C535464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372E3B13" w14:textId="2671DB2D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1DFBAD7C" w14:textId="749DF1A0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3C2C0FC8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2CCEA6CB" w14:textId="6F70842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Exercise_Plan_ID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0FBC6B04" w14:textId="137EF14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Unique identifier for exercise plan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3BDAA85E" w14:textId="13671E2C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2324EEE1" w14:textId="6694238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301</w:t>
            </w:r>
          </w:p>
        </w:tc>
      </w:tr>
      <w:tr w:rsidR="25C28B20" w:rsidTr="25C28B20" w14:paraId="38405539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3FC64EE5" w14:textId="4F502E3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Name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40E1AD83" w14:textId="552C1C8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Name of exercise plan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C56E676" w14:textId="4A9E7689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50)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14B40232" w14:textId="3BA31C8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Knee Strengthening</w:t>
            </w:r>
          </w:p>
        </w:tc>
      </w:tr>
      <w:tr w:rsidR="25C28B20" w:rsidTr="25C28B20" w14:paraId="7666E6E4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34EA9950" w14:textId="0FC5EC5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Description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17125EBC" w14:textId="25346DF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Details of exercises included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0F389312" w14:textId="4AD9114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6B5409FC" w14:textId="5D2DD99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 reps of squats, lunges, and stretches</w:t>
            </w:r>
          </w:p>
        </w:tc>
      </w:tr>
      <w:tr w:rsidR="25C28B20" w:rsidTr="25C28B20" w14:paraId="7F888F63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3A6BA7EE" w14:textId="2FFD6F7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Duration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57D8C24B" w14:textId="6C3AD3C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Duration per session in minutes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1D3AACAF" w14:textId="2FC5A41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3D8048B8" w14:textId="05997299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30</w:t>
            </w:r>
          </w:p>
        </w:tc>
      </w:tr>
      <w:tr w:rsidR="25C28B20" w:rsidTr="25C28B20" w14:paraId="7576A2F9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417E1C75" w14:textId="6831619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Frequency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7C249648" w14:textId="02A673DA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Number of sessions per week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7C1639A" w14:textId="0A1C441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616C3A9A" w14:textId="198E4FD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5</w:t>
            </w:r>
          </w:p>
        </w:tc>
      </w:tr>
      <w:tr w:rsidR="25C28B20" w:rsidTr="25C28B20" w14:paraId="4ECBF688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6E776D30" w14:textId="008B2D4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Difficulty_Level</w:t>
            </w:r>
          </w:p>
        </w:tc>
        <w:tc>
          <w:tcPr>
            <w:tcW w:w="3272" w:type="dxa"/>
            <w:tcMar/>
            <w:vAlign w:val="center"/>
          </w:tcPr>
          <w:p w:rsidR="25C28B20" w:rsidP="25C28B20" w:rsidRDefault="25C28B20" w14:paraId="5D6FA74E" w14:textId="6844F43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Level of difficulty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693F67EF" w14:textId="5986A1A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20)</w:t>
            </w:r>
          </w:p>
        </w:tc>
        <w:tc>
          <w:tcPr>
            <w:tcW w:w="3681" w:type="dxa"/>
            <w:tcMar/>
            <w:vAlign w:val="center"/>
          </w:tcPr>
          <w:p w:rsidR="25C28B20" w:rsidP="25C28B20" w:rsidRDefault="25C28B20" w14:paraId="281A72AE" w14:textId="6C32F10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Medium</w:t>
            </w:r>
          </w:p>
        </w:tc>
      </w:tr>
    </w:tbl>
    <w:p w:rsidR="25C28B20" w:rsidP="25C28B20" w:rsidRDefault="25C28B20" w14:paraId="3EF6B534" w14:textId="6535BE70">
      <w:pPr>
        <w:bidi w:val="0"/>
        <w:spacing w:line="360" w:lineRule="auto"/>
      </w:pPr>
    </w:p>
    <w:p w:rsidR="602BF9BB" w:rsidP="25C28B20" w:rsidRDefault="602BF9BB" w14:paraId="7F4043C2" w14:textId="60D28D2E">
      <w:pPr>
        <w:pStyle w:val="Heading2"/>
        <w:bidi w:val="0"/>
        <w:spacing w:before="299" w:beforeAutospacing="off" w:after="299" w:afterAutospacing="off" w:line="360" w:lineRule="auto"/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 ENTITY: EXERCISE_SESSION</w:t>
      </w:r>
    </w:p>
    <w:p w:rsidR="602BF9BB" w:rsidP="25C28B20" w:rsidRDefault="602BF9BB" w14:paraId="16342225" w14:textId="1057CE8E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EXERCISE_SESSION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Session_ID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Patient_ID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Exercise_Plan_ID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Date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Start_Time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End_Time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Feedback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Performance_Score</w:t>
      </w:r>
    </w:p>
    <w:p w:rsidR="25C28B20" w:rsidP="25C28B20" w:rsidRDefault="25C28B20" w14:paraId="10C662FD" w14:textId="5441DC53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2177"/>
        <w:gridCol w:w="3151"/>
        <w:gridCol w:w="2321"/>
        <w:gridCol w:w="2874"/>
      </w:tblGrid>
      <w:tr w:rsidR="25C28B20" w:rsidTr="25C28B20" w14:paraId="561891E8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00D7BC04" w14:textId="2D861A17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6D5B9DC3" w14:textId="1F222C81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54476364" w14:textId="334B0FB2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0A33E6F8" w14:textId="34C6AFC6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0CAC7496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4C78A328" w14:textId="1E18622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Session_ID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7FE23A83" w14:textId="080EF43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Unique session identifier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5C560F35" w14:textId="385DDA1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47163C46" w14:textId="25503B0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401</w:t>
            </w:r>
          </w:p>
        </w:tc>
      </w:tr>
      <w:tr w:rsidR="25C28B20" w:rsidTr="25C28B20" w14:paraId="3E2455C9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11C9FF3E" w14:textId="0ABE166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Patient_ID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035DFF2E" w14:textId="60FF864C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Patient performing the session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49713C20" w14:textId="7D1962A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40FB8412" w14:textId="21A2D98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1024</w:t>
            </w:r>
          </w:p>
        </w:tc>
      </w:tr>
      <w:tr w:rsidR="25C28B20" w:rsidTr="25C28B20" w14:paraId="1C75225E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7502DE03" w14:textId="128E63D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Exercise_Plan_ID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1E9BE049" w14:textId="4DC7EB0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Exercise plan followed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232FBFB6" w14:textId="1F8BB5E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17D6DE22" w14:textId="7002D89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301</w:t>
            </w:r>
          </w:p>
        </w:tc>
      </w:tr>
      <w:tr w:rsidR="25C28B20" w:rsidTr="25C28B20" w14:paraId="67526B8A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57B099E7" w14:textId="5C056AF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7CADD80F" w14:textId="08113E7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 of session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289DA618" w14:textId="6A1D590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0F396C8F" w14:textId="7481F8F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2025-10-07</w:t>
            </w:r>
          </w:p>
        </w:tc>
      </w:tr>
      <w:tr w:rsidR="25C28B20" w:rsidTr="25C28B20" w14:paraId="62E09933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199B692A" w14:textId="4583695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Start_Time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284843EC" w14:textId="47554FA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Session start time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2C5A85FB" w14:textId="6F4CF96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TIME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25D70F1C" w14:textId="2FEF078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10:00:00</w:t>
            </w:r>
          </w:p>
        </w:tc>
      </w:tr>
      <w:tr w:rsidR="25C28B20" w:rsidTr="25C28B20" w14:paraId="0C229D14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33FC6D3A" w14:textId="7450B42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End_Time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45417AAE" w14:textId="674BD22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Session end time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1902E345" w14:textId="5C0CDE2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TIME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0C810C01" w14:textId="52DB13B9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10:30:00</w:t>
            </w:r>
          </w:p>
        </w:tc>
      </w:tr>
      <w:tr w:rsidR="25C28B20" w:rsidTr="25C28B20" w14:paraId="4BD5D04A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751682E1" w14:textId="329F5FF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Feedback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0E494F41" w14:textId="524499A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Real-time system feedback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3A577035" w14:textId="6B73194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281E0A29" w14:textId="0CA7FA4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Correct posture maintained</w:t>
            </w:r>
          </w:p>
        </w:tc>
      </w:tr>
      <w:tr w:rsidR="25C28B20" w:rsidTr="25C28B20" w14:paraId="232976CA">
        <w:trPr>
          <w:trHeight w:val="300"/>
        </w:trPr>
        <w:tc>
          <w:tcPr>
            <w:tcW w:w="2177" w:type="dxa"/>
            <w:tcMar/>
            <w:vAlign w:val="center"/>
          </w:tcPr>
          <w:p w:rsidR="25C28B20" w:rsidP="25C28B20" w:rsidRDefault="25C28B20" w14:paraId="506DB3A6" w14:textId="38CFC40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Performance_Score</w:t>
            </w:r>
          </w:p>
        </w:tc>
        <w:tc>
          <w:tcPr>
            <w:tcW w:w="3151" w:type="dxa"/>
            <w:tcMar/>
            <w:vAlign w:val="center"/>
          </w:tcPr>
          <w:p w:rsidR="25C28B20" w:rsidP="25C28B20" w:rsidRDefault="25C28B20" w14:paraId="4D7B658D" w14:textId="1EC2FE8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Accuracy score of exercises</w:t>
            </w:r>
          </w:p>
        </w:tc>
        <w:tc>
          <w:tcPr>
            <w:tcW w:w="2321" w:type="dxa"/>
            <w:tcMar/>
            <w:vAlign w:val="center"/>
          </w:tcPr>
          <w:p w:rsidR="25C28B20" w:rsidP="25C28B20" w:rsidRDefault="25C28B20" w14:paraId="17551910" w14:textId="6E02696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FLOAT</w:t>
            </w:r>
          </w:p>
        </w:tc>
        <w:tc>
          <w:tcPr>
            <w:tcW w:w="2874" w:type="dxa"/>
            <w:tcMar/>
            <w:vAlign w:val="center"/>
          </w:tcPr>
          <w:p w:rsidR="25C28B20" w:rsidP="25C28B20" w:rsidRDefault="25C28B20" w14:paraId="79D5BEE2" w14:textId="3C333F0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92.5</w:t>
            </w:r>
          </w:p>
        </w:tc>
      </w:tr>
    </w:tbl>
    <w:p w:rsidR="25C28B20" w:rsidP="25C28B20" w:rsidRDefault="25C28B20" w14:paraId="14EE92A7" w14:textId="24700A1A">
      <w:pPr>
        <w:bidi w:val="0"/>
        <w:spacing w:line="360" w:lineRule="auto"/>
      </w:pPr>
    </w:p>
    <w:p w:rsidR="602BF9BB" w:rsidP="25C28B20" w:rsidRDefault="602BF9BB" w14:paraId="353FF0BE" w14:textId="0156A4DD">
      <w:pPr>
        <w:pStyle w:val="Heading2"/>
        <w:bidi w:val="0"/>
        <w:spacing w:before="299" w:beforeAutospacing="off" w:after="299" w:afterAutospacing="off" w:line="360" w:lineRule="auto"/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5. ENTITY: REPORT</w:t>
      </w:r>
    </w:p>
    <w:p w:rsidR="602BF9BB" w:rsidP="25C28B20" w:rsidRDefault="602BF9BB" w14:paraId="2DB572E0" w14:textId="0E329A11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REPORT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Report_ID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Patient_ID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Session_ID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Doctor_ID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Date_Created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Summary + Recommendations</w:t>
      </w:r>
    </w:p>
    <w:p w:rsidR="25C28B20" w:rsidP="25C28B20" w:rsidRDefault="25C28B20" w14:paraId="72BA05B9" w14:textId="31218FF3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p w:rsidR="25C28B20" w:rsidP="25C28B20" w:rsidRDefault="25C28B20" w14:paraId="3C3C5C1A" w14:textId="6A6C0511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732"/>
        <w:gridCol w:w="3826"/>
        <w:gridCol w:w="2021"/>
        <w:gridCol w:w="3441"/>
      </w:tblGrid>
      <w:tr w:rsidR="25C28B20" w:rsidTr="25C28B20" w14:paraId="5C13EF59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4BD859CA" w14:textId="67B11A4C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2956CBE4" w14:textId="1DB28ED4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47CA9D99" w14:textId="3E72CAF6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5F49A7B0" w14:textId="04802856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5D7CB11F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27773103" w14:textId="28C1611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Report_ID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283A0540" w14:textId="4484FD3E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Unique report identifier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145CEF74" w14:textId="76AE018A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4AADA146" w14:textId="526486FC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501</w:t>
            </w:r>
          </w:p>
        </w:tc>
      </w:tr>
      <w:tr w:rsidR="25C28B20" w:rsidTr="25C28B20" w14:paraId="4CED269B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7CC3B9F2" w14:textId="6F0673F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Patient_ID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096CACCE" w14:textId="5E4F9BB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Patient the report belongs to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2D55E5D" w14:textId="0FCD348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0C78CC13" w14:textId="5D81F79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1024</w:t>
            </w:r>
          </w:p>
        </w:tc>
      </w:tr>
      <w:tr w:rsidR="25C28B20" w:rsidTr="25C28B20" w14:paraId="08657934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533CE284" w14:textId="1D69A2D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Session_ID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764D9CAE" w14:textId="23F8703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Exercise session referenced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0EEF5CC5" w14:textId="5CAA73C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3E3DE565" w14:textId="56561E7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401</w:t>
            </w:r>
          </w:p>
        </w:tc>
      </w:tr>
      <w:tr w:rsidR="25C28B20" w:rsidTr="25C28B20" w14:paraId="7124976B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70EA8AAF" w14:textId="025A4D4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Doctor_ID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6293E399" w14:textId="0C43774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Doctor generating/reviewing report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6249B79" w14:textId="6668EE2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63A812BB" w14:textId="7304F827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201</w:t>
            </w:r>
          </w:p>
        </w:tc>
      </w:tr>
      <w:tr w:rsidR="25C28B20" w:rsidTr="25C28B20" w14:paraId="0BED15E6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373983B0" w14:textId="1D675069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Date_Created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7C7CD26B" w14:textId="235A723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 of report creation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1ABDC930" w14:textId="0327800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6A26BB0E" w14:textId="58889CF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2025-10-07</w:t>
            </w:r>
          </w:p>
        </w:tc>
      </w:tr>
      <w:tr w:rsidR="25C28B20" w:rsidTr="25C28B20" w14:paraId="167E4ADA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19314B5D" w14:textId="00E3153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Summary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0E28D2D4" w14:textId="0AC4F9F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Performance and observations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7D215788" w14:textId="25C3277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36F7D14E" w14:textId="495D8A75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Good adherence, posture correct</w:t>
            </w:r>
          </w:p>
        </w:tc>
      </w:tr>
      <w:tr w:rsidR="25C28B20" w:rsidTr="25C28B20" w14:paraId="5025969B">
        <w:trPr>
          <w:trHeight w:val="300"/>
        </w:trPr>
        <w:tc>
          <w:tcPr>
            <w:tcW w:w="1732" w:type="dxa"/>
            <w:tcMar/>
            <w:vAlign w:val="center"/>
          </w:tcPr>
          <w:p w:rsidR="25C28B20" w:rsidP="25C28B20" w:rsidRDefault="25C28B20" w14:paraId="4CBECB21" w14:textId="0360AB0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Recommendations</w:t>
            </w:r>
          </w:p>
        </w:tc>
        <w:tc>
          <w:tcPr>
            <w:tcW w:w="3826" w:type="dxa"/>
            <w:tcMar/>
            <w:vAlign w:val="center"/>
          </w:tcPr>
          <w:p w:rsidR="25C28B20" w:rsidP="25C28B20" w:rsidRDefault="25C28B20" w14:paraId="558A6223" w14:textId="2EDBC40B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Doctor’s advice or prescription changes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590D55D3" w14:textId="3F749A76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44F0D93B" w14:textId="100D3A5A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Increase session duration to 40 mins</w:t>
            </w:r>
          </w:p>
        </w:tc>
      </w:tr>
    </w:tbl>
    <w:p w:rsidR="25C28B20" w:rsidP="25C28B20" w:rsidRDefault="25C28B20" w14:paraId="0CAB4CD2" w14:textId="4A3D4B57">
      <w:pPr>
        <w:pStyle w:val="Heading2"/>
        <w:bidi w:val="0"/>
        <w:spacing w:line="360" w:lineRule="auto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602BF9BB" w:rsidP="25C28B20" w:rsidRDefault="602BF9BB" w14:paraId="37F1F475" w14:textId="51A9D0A4">
      <w:pPr>
        <w:pStyle w:val="Heading2"/>
        <w:bidi w:val="0"/>
        <w:spacing w:line="360" w:lineRule="auto"/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6. ENTITY: NOTIFICATION</w:t>
      </w:r>
    </w:p>
    <w:p w:rsidR="602BF9BB" w:rsidP="25C28B20" w:rsidRDefault="602BF9BB" w14:paraId="431433DF" w14:textId="633FFB6E">
      <w:pPr>
        <w:bidi w:val="0"/>
        <w:spacing w:before="240" w:beforeAutospacing="off" w:after="240" w:afterAutospacing="off" w:line="360" w:lineRule="auto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5C28B20" w:rsidR="602BF9B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Notation:</w:t>
      </w:r>
      <w:r>
        <w:br/>
      </w:r>
      <w:r w:rsidRPr="25C28B20" w:rsidR="602BF9BB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NOTIFICATION =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Notification_ID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Patient_ID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Message + 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>Date_Time</w:t>
      </w:r>
      <w:r w:rsidRPr="25C28B20" w:rsidR="602BF9B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Type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504"/>
        <w:gridCol w:w="2755"/>
        <w:gridCol w:w="2021"/>
        <w:gridCol w:w="3441"/>
      </w:tblGrid>
      <w:tr w:rsidR="25C28B20" w:rsidTr="25C28B20" w14:paraId="54F8FF8E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5CD55D39" w14:textId="153C6961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Attribute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67507BDF" w14:textId="60BABA11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Description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63EB30D4" w14:textId="78337E16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SQL Data Type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2A07CABC" w14:textId="4F804219">
            <w:pPr>
              <w:bidi w:val="0"/>
              <w:spacing w:before="0" w:beforeAutospacing="off" w:after="0" w:afterAutospacing="off" w:line="360" w:lineRule="auto"/>
              <w:jc w:val="center"/>
            </w:pPr>
            <w:r w:rsidRPr="25C28B20" w:rsidR="25C28B20">
              <w:rPr>
                <w:b w:val="1"/>
                <w:bCs w:val="1"/>
              </w:rPr>
              <w:t>Example</w:t>
            </w:r>
          </w:p>
        </w:tc>
      </w:tr>
      <w:tr w:rsidR="25C28B20" w:rsidTr="25C28B20" w14:paraId="60ED3047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770EB66E" w14:textId="18436C5C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Notification_ID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42E28AFC" w14:textId="46B99749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Unique notification identifier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012BF2EB" w14:textId="1DBC1D2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 PRIMARY KEY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207DED98" w14:textId="5A8445DA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601</w:t>
            </w:r>
          </w:p>
        </w:tc>
      </w:tr>
      <w:tr w:rsidR="25C28B20" w:rsidTr="25C28B20" w14:paraId="19EAA65C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019DA161" w14:textId="003266DF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Patient_ID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27DAFC40" w14:textId="2ED11C5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Target patient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10843817" w14:textId="723A070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INT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53991301" w14:textId="3400A19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1024</w:t>
            </w:r>
          </w:p>
        </w:tc>
      </w:tr>
      <w:tr w:rsidR="25C28B20" w:rsidTr="25C28B20" w14:paraId="4DFB1B6A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382D1A4C" w14:textId="4365E82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Message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04279E37" w14:textId="5D37AEB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Content of notification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31C20FB1" w14:textId="2855276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TEXT</w:t>
            </w:r>
          </w:p>
        </w:tc>
        <w:tc>
          <w:tcPr>
            <w:tcW w:w="3441" w:type="dxa"/>
            <w:tcMar/>
            <w:vAlign w:val="center"/>
          </w:tcPr>
          <w:p w:rsidR="78C5C4F0" w:rsidP="25C28B20" w:rsidRDefault="78C5C4F0" w14:paraId="07A1FAAD" w14:textId="0F8CF269">
            <w:pPr>
              <w:bidi w:val="0"/>
              <w:spacing w:before="0" w:beforeAutospacing="off" w:after="0" w:afterAutospacing="off" w:line="360" w:lineRule="auto"/>
            </w:pPr>
            <w:r w:rsidR="78C5C4F0">
              <w:rPr/>
              <w:t>“</w:t>
            </w:r>
            <w:r w:rsidR="25C28B20">
              <w:rPr/>
              <w:t>Time for your physiotherapy session</w:t>
            </w:r>
            <w:r w:rsidR="15E23538">
              <w:rPr/>
              <w:t>”</w:t>
            </w:r>
          </w:p>
        </w:tc>
      </w:tr>
      <w:tr w:rsidR="25C28B20" w:rsidTr="25C28B20" w14:paraId="785AFC58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65323C3B" w14:textId="35A672E1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Date_Time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37CE4FEA" w14:textId="301116F0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 and time of notification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6AC5CE52" w14:textId="5E45671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DATETIME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13C486FF" w14:textId="21C9E9C3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2025-10-07 09:50:00</w:t>
            </w:r>
          </w:p>
        </w:tc>
      </w:tr>
      <w:tr w:rsidR="25C28B20" w:rsidTr="25C28B20" w14:paraId="3FCE4715">
        <w:trPr>
          <w:trHeight w:val="300"/>
        </w:trPr>
        <w:tc>
          <w:tcPr>
            <w:tcW w:w="1504" w:type="dxa"/>
            <w:tcMar/>
            <w:vAlign w:val="center"/>
          </w:tcPr>
          <w:p w:rsidR="25C28B20" w:rsidP="25C28B20" w:rsidRDefault="25C28B20" w14:paraId="19256D9B" w14:textId="5AF30408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Type</w:t>
            </w:r>
          </w:p>
        </w:tc>
        <w:tc>
          <w:tcPr>
            <w:tcW w:w="2755" w:type="dxa"/>
            <w:tcMar/>
            <w:vAlign w:val="center"/>
          </w:tcPr>
          <w:p w:rsidR="25C28B20" w:rsidP="25C28B20" w:rsidRDefault="25C28B20" w14:paraId="4D5F1934" w14:textId="2DCFFBC4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Type of notification</w:t>
            </w:r>
          </w:p>
        </w:tc>
        <w:tc>
          <w:tcPr>
            <w:tcW w:w="2021" w:type="dxa"/>
            <w:tcMar/>
            <w:vAlign w:val="center"/>
          </w:tcPr>
          <w:p w:rsidR="25C28B20" w:rsidP="25C28B20" w:rsidRDefault="25C28B20" w14:paraId="6756FA8B" w14:textId="61A01D02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VARCHAR(</w:t>
            </w:r>
            <w:r w:rsidR="25C28B20">
              <w:rPr/>
              <w:t>20)</w:t>
            </w:r>
          </w:p>
        </w:tc>
        <w:tc>
          <w:tcPr>
            <w:tcW w:w="3441" w:type="dxa"/>
            <w:tcMar/>
            <w:vAlign w:val="center"/>
          </w:tcPr>
          <w:p w:rsidR="25C28B20" w:rsidP="25C28B20" w:rsidRDefault="25C28B20" w14:paraId="0EA6ABF2" w14:textId="6DC551AD">
            <w:pPr>
              <w:bidi w:val="0"/>
              <w:spacing w:before="0" w:beforeAutospacing="off" w:after="0" w:afterAutospacing="off" w:line="360" w:lineRule="auto"/>
            </w:pPr>
            <w:r w:rsidR="25C28B20">
              <w:rPr/>
              <w:t>Reminder</w:t>
            </w:r>
          </w:p>
        </w:tc>
      </w:tr>
    </w:tbl>
    <w:p w:rsidR="25C28B20" w:rsidP="25C28B20" w:rsidRDefault="25C28B20" w14:paraId="52409468" w14:textId="2CA774DF">
      <w:pPr>
        <w:pStyle w:val="NoSpacing"/>
        <w:spacing w:line="360" w:lineRule="auto"/>
        <w:rPr>
          <w:rFonts w:ascii="Aptos" w:hAnsi="Aptos" w:eastAsia="Aptos" w:cs="Aptos"/>
          <w:b w:val="1"/>
          <w:bCs w:val="1"/>
          <w:noProof w:val="0"/>
          <w:sz w:val="40"/>
          <w:szCs w:val="40"/>
          <w:lang w:val="en-US"/>
        </w:rPr>
      </w:pPr>
    </w:p>
    <w:p w:rsidR="25C28B20" w:rsidP="25C28B20" w:rsidRDefault="25C28B20" w14:paraId="76C54E1A" w14:textId="12088AD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6FB368C5" w14:textId="6673B228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39DC9C33" w14:textId="0261DE6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07FCC414" w14:textId="205921F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6F65426A" w14:textId="29B2CEF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080E1B2B" w14:textId="58DC5EC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3F8D78AD" w14:textId="7CD36871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4840DD3F" w14:textId="1461CC8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6631AAD7" w14:textId="3AAF2D7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25C28B20" w:rsidP="25C28B20" w:rsidRDefault="25C28B20" w14:paraId="6EF04154" w14:textId="25EB01D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</w:p>
    <w:p w:rsidR="174E4761" w:rsidP="25C28B20" w:rsidRDefault="174E4761" w14:paraId="4214DCC6" w14:textId="40D7989E">
      <w:pPr>
        <w:spacing w:before="240" w:beforeAutospacing="off" w:after="240" w:afterAutospacing="off"/>
        <w:rPr>
          <w:rFonts w:ascii="Aptos" w:hAnsi="Aptos" w:eastAsia="Aptos" w:cs="Aptos"/>
          <w:noProof w:val="0"/>
          <w:sz w:val="36"/>
          <w:szCs w:val="36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n-US"/>
        </w:rPr>
        <w:t>Function Point</w:t>
      </w:r>
      <w:r w:rsidRPr="25C28B20" w:rsidR="174E4761">
        <w:rPr>
          <w:rFonts w:ascii="Aptos" w:hAnsi="Aptos" w:eastAsia="Aptos" w:cs="Aptos"/>
          <w:noProof w:val="0"/>
          <w:sz w:val="40"/>
          <w:szCs w:val="40"/>
          <w:lang w:val="en-US"/>
        </w:rPr>
        <w:t xml:space="preserve"> </w:t>
      </w:r>
    </w:p>
    <w:p w:rsidR="174E4761" w:rsidP="25C28B20" w:rsidRDefault="174E4761" w14:paraId="251ABE13" w14:textId="05492C3F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1) Identify and classify functions</w:t>
      </w:r>
    </w:p>
    <w:p w:rsidR="174E4761" w:rsidP="25C28B20" w:rsidRDefault="174E4761" w14:paraId="6246E999" w14:textId="5891F303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Inputs (EI)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— user-originated transactions that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update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system:</w:t>
      </w:r>
    </w:p>
    <w:p w:rsidR="174E4761" w:rsidP="25C28B20" w:rsidRDefault="174E4761" w14:paraId="1B859087" w14:textId="146B49D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Register (patient details entry) — EI</w:t>
      </w:r>
    </w:p>
    <w:p w:rsidR="174E4761" w:rsidP="25C28B20" w:rsidRDefault="174E4761" w14:paraId="365CB03C" w14:textId="5181C284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Login (credentials entry) — EI</w:t>
      </w:r>
    </w:p>
    <w:p w:rsidR="174E4761" w:rsidP="25C28B20" w:rsidRDefault="174E4761" w14:paraId="5E9AB864" w14:textId="665CC285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Book Appointment (request/enter details) — EI</w:t>
      </w:r>
    </w:p>
    <w:p w:rsidR="174E4761" w:rsidP="25C28B20" w:rsidRDefault="174E4761" w14:paraId="0B09D697" w14:textId="3C95810E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Cancel Appointment (request to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delete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/cancel appointment) — EI</w:t>
      </w:r>
    </w:p>
    <w:p w:rsidR="174E4761" w:rsidP="25C28B20" w:rsidRDefault="174E4761" w14:paraId="2730183F" w14:textId="4BF014AB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Inquiries (EQ)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— interactive input + output with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 persistent update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:</w:t>
      </w:r>
    </w:p>
    <w:p w:rsidR="174E4761" w:rsidP="25C28B20" w:rsidRDefault="174E4761" w14:paraId="0739E4E7" w14:textId="23044CD4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Search (search doctors/patients/appointments) — EQ</w:t>
      </w:r>
    </w:p>
    <w:p w:rsidR="174E4761" w:rsidP="25C28B20" w:rsidRDefault="174E4761" w14:paraId="38EC7957" w14:textId="3F58F6A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View Appointment (retrieve/display appointment details) — EQ</w:t>
      </w:r>
    </w:p>
    <w:p w:rsidR="174E4761" w:rsidP="25C28B20" w:rsidRDefault="174E4761" w14:paraId="29B75D61" w14:textId="0581F13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View Prescription (retrieve/display prescription) — EQ</w:t>
      </w:r>
    </w:p>
    <w:p w:rsidR="174E4761" w:rsidP="25C28B20" w:rsidRDefault="174E4761" w14:paraId="36C72DB1" w14:textId="6AD9880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Outputs (EO)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— outputs/reports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containing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derived or formatted data (from system to user):</w:t>
      </w:r>
    </w:p>
    <w:p w:rsidR="174E4761" w:rsidP="25C28B20" w:rsidRDefault="174E4761" w14:paraId="3E14085C" w14:textId="50025D08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Appointment confirmation / status output — EO</w:t>
      </w:r>
    </w:p>
    <w:p w:rsidR="174E4761" w:rsidP="25C28B20" w:rsidRDefault="174E4761" w14:paraId="4B302D07" w14:textId="14381B25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Prescription document/display (if treated as formatted report) — EO</w:t>
      </w:r>
    </w:p>
    <w:p w:rsidR="174E4761" w:rsidP="25C28B20" w:rsidRDefault="174E4761" w14:paraId="71C28E72" w14:textId="1CCB923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Internal Logical Files (ILF)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— logical data stores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maintained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by the application (from DFD boxes):</w:t>
      </w:r>
    </w:p>
    <w:p w:rsidR="174E4761" w:rsidP="25C28B20" w:rsidRDefault="174E4761" w14:paraId="478FF624" w14:textId="234A5626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Patients (ILF)</w:t>
      </w:r>
    </w:p>
    <w:p w:rsidR="174E4761" w:rsidP="25C28B20" w:rsidRDefault="174E4761" w14:paraId="5D62B1C1" w14:textId="39E19195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Doctors (ILF)</w:t>
      </w:r>
    </w:p>
    <w:p w:rsidR="174E4761" w:rsidP="25C28B20" w:rsidRDefault="174E4761" w14:paraId="0F9A6944" w14:textId="4466A50C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Appointments (ILF)</w:t>
      </w:r>
    </w:p>
    <w:p w:rsidR="174E4761" w:rsidP="25C28B20" w:rsidRDefault="174E4761" w14:paraId="725DBE86" w14:textId="22F29B4D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Prescriptions (ILF)</w:t>
      </w:r>
    </w:p>
    <w:p w:rsidR="174E4761" w:rsidP="25C28B20" w:rsidRDefault="174E4761" w14:paraId="797C7158" w14:textId="6990733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Interface Files (EIF)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—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none visible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on the DFD (assumed 0).</w:t>
      </w:r>
    </w:p>
    <w:p w:rsidR="25C28B20" w:rsidP="25C28B20" w:rsidRDefault="25C28B20" w14:paraId="526A1638" w14:textId="572988D9">
      <w:pPr>
        <w:rPr>
          <w:sz w:val="18"/>
          <w:szCs w:val="18"/>
        </w:rPr>
      </w:pPr>
    </w:p>
    <w:p w:rsidR="174E4761" w:rsidP="25C28B20" w:rsidRDefault="174E4761" w14:paraId="185E9AC4" w14:textId="13B89FC0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2) Complexity/Weight assumptions</w:t>
      </w:r>
    </w:p>
    <w:p w:rsidR="174E4761" w:rsidP="25C28B20" w:rsidRDefault="174E4761" w14:paraId="69BA1FD1" w14:textId="7B0F5416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(Choosing Low/Avg/High without detailed DET/FTR counts — I use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Low = typical small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Average = typical moderate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.)</w:t>
      </w:r>
    </w:p>
    <w:p w:rsidR="174E4761" w:rsidP="25C28B20" w:rsidRDefault="174E4761" w14:paraId="22E07308" w14:textId="38093E2E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EI: Low=3, Avg=4, High=6</w:t>
      </w:r>
    </w:p>
    <w:p w:rsidR="174E4761" w:rsidP="25C28B20" w:rsidRDefault="174E4761" w14:paraId="0C3F0F84" w14:textId="4C35A3C9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EO: Low=4, Avg=5, High=7</w:t>
      </w:r>
    </w:p>
    <w:p w:rsidR="174E4761" w:rsidP="25C28B20" w:rsidRDefault="174E4761" w14:paraId="2A1B4DD6" w14:textId="59E2AC62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EQ: Low=3, Avg=4, High=6</w:t>
      </w:r>
    </w:p>
    <w:p w:rsidR="174E4761" w:rsidP="25C28B20" w:rsidRDefault="174E4761" w14:paraId="63B7F159" w14:textId="7228ACE3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ILF: Low=7, Avg=10, High=15</w:t>
      </w:r>
    </w:p>
    <w:p w:rsidR="174E4761" w:rsidP="25C28B20" w:rsidRDefault="174E4761" w14:paraId="4010F0F7" w14:textId="5F0BAD0A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EIF: Low=5, Avg=7, High=10</w:t>
      </w:r>
    </w:p>
    <w:p w:rsidR="174E4761" w:rsidP="25C28B20" w:rsidRDefault="174E4761" w14:paraId="4187D0E5" w14:textId="5D7801B4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For this estimate I use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complexity for transactions that interact with multiple data stores or perform some processing;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Low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for simple ones (login). Specific choices below.</w:t>
      </w:r>
    </w:p>
    <w:p w:rsidR="25C28B20" w:rsidP="25C28B20" w:rsidRDefault="25C28B20" w14:paraId="7D1EABD3" w14:textId="3F099B3F">
      <w:pPr>
        <w:rPr>
          <w:sz w:val="18"/>
          <w:szCs w:val="18"/>
        </w:rPr>
      </w:pPr>
    </w:p>
    <w:p w:rsidR="174E4761" w:rsidP="25C28B20" w:rsidRDefault="174E4761" w14:paraId="08B73887" w14:textId="4865A7E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3) Count and weight each function</w:t>
      </w:r>
    </w:p>
    <w:p w:rsidR="174E4761" w:rsidP="25C28B20" w:rsidRDefault="174E4761" w14:paraId="10B9C4D9" w14:textId="14F7679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Inputs (EI)</w:t>
      </w:r>
    </w:p>
    <w:p w:rsidR="174E4761" w:rsidP="25C28B20" w:rsidRDefault="174E4761" w14:paraId="11DB1D83" w14:textId="7F81994F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Register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69C73C8B" w14:textId="4DB89B1B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Login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Low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3</w:t>
      </w:r>
    </w:p>
    <w:p w:rsidR="174E4761" w:rsidP="25C28B20" w:rsidRDefault="174E4761" w14:paraId="17F2DC99" w14:textId="3B2AE5ED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Book Appointment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33D3214D" w14:textId="5E48FAC2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Cancel Appointment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35A36E3C" w14:textId="46567B8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EI subtotal = 4 + 3 + 4 + 4 = 15</w:t>
      </w:r>
    </w:p>
    <w:p w:rsidR="174E4761" w:rsidP="25C28B20" w:rsidRDefault="174E4761" w14:paraId="184639FE" w14:textId="2543B28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Inquiries (EQ)</w:t>
      </w:r>
    </w:p>
    <w:p w:rsidR="174E4761" w:rsidP="25C28B20" w:rsidRDefault="174E4761" w14:paraId="3C2A5E1D" w14:textId="1C8F0153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Search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197EC483" w14:textId="1E7B4D64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View Appointment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4EED5BE8" w14:textId="0E08F6A3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View Prescription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4</w:t>
      </w:r>
    </w:p>
    <w:p w:rsidR="174E4761" w:rsidP="25C28B20" w:rsidRDefault="174E4761" w14:paraId="301538FE" w14:textId="745DDC7B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EQ subtotal = 4 + 4 + 4 = 12</w:t>
      </w:r>
    </w:p>
    <w:p w:rsidR="174E4761" w:rsidP="25C28B20" w:rsidRDefault="174E4761" w14:paraId="3165F444" w14:textId="0946F801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Outputs (EO)</w:t>
      </w:r>
    </w:p>
    <w:p w:rsidR="174E4761" w:rsidP="25C28B20" w:rsidRDefault="174E4761" w14:paraId="68187DA0" w14:textId="6CE4F39E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Appointment confirmation/report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5</w:t>
      </w:r>
    </w:p>
    <w:p w:rsidR="174E4761" w:rsidP="25C28B20" w:rsidRDefault="174E4761" w14:paraId="6CBE8D7B" w14:textId="01EC7569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Prescription report/display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5</w:t>
      </w:r>
    </w:p>
    <w:p w:rsidR="174E4761" w:rsidP="25C28B20" w:rsidRDefault="174E4761" w14:paraId="7BA6FE49" w14:textId="469B2EF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EO subtotal = 5 + 5 = 10</w:t>
      </w:r>
    </w:p>
    <w:p w:rsidR="174E4761" w:rsidP="25C28B20" w:rsidRDefault="174E4761" w14:paraId="536F3E63" w14:textId="3DE8DD2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Internal Logical Files (ILF)</w:t>
      </w:r>
    </w:p>
    <w:p w:rsidR="174E4761" w:rsidP="25C28B20" w:rsidRDefault="174E4761" w14:paraId="7A357E29" w14:textId="7C975BFE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Patients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10</w:t>
      </w:r>
    </w:p>
    <w:p w:rsidR="174E4761" w:rsidP="25C28B20" w:rsidRDefault="174E4761" w14:paraId="11F23DC6" w14:textId="5B4485E2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Doctors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10</w:t>
      </w:r>
    </w:p>
    <w:p w:rsidR="174E4761" w:rsidP="25C28B20" w:rsidRDefault="174E4761" w14:paraId="2FDB8EDF" w14:textId="7E210C5D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Appointments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10</w:t>
      </w:r>
    </w:p>
    <w:p w:rsidR="174E4761" w:rsidP="25C28B20" w:rsidRDefault="174E4761" w14:paraId="2D1CD0CB" w14:textId="4AFFB409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Prescriptions — </w:t>
      </w:r>
      <w:r w:rsidRPr="25C28B20" w:rsidR="174E4761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Average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→ 10</w:t>
      </w:r>
    </w:p>
    <w:p w:rsidR="174E4761" w:rsidP="25C28B20" w:rsidRDefault="174E4761" w14:paraId="5C779B5F" w14:textId="1209A46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ILF subtotal = 10 × 4 = 40</w:t>
      </w:r>
    </w:p>
    <w:p w:rsidR="174E4761" w:rsidP="25C28B20" w:rsidRDefault="174E4761" w14:paraId="1BFAEB24" w14:textId="4C5CAAA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External Interface Files (EIF)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= 0</w:t>
      </w:r>
    </w:p>
    <w:p w:rsidR="25C28B20" w:rsidP="25C28B20" w:rsidRDefault="25C28B20" w14:paraId="52C84FE9" w14:textId="6B222DEB">
      <w:pPr>
        <w:rPr>
          <w:sz w:val="18"/>
          <w:szCs w:val="18"/>
        </w:rPr>
      </w:pPr>
    </w:p>
    <w:p w:rsidR="174E4761" w:rsidP="25C28B20" w:rsidRDefault="174E4761" w14:paraId="2124B196" w14:textId="2F3F785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4) Unadjusted Function Points (UFP)</w:t>
      </w:r>
    </w:p>
    <w:p w:rsidR="174E4761" w:rsidP="25C28B20" w:rsidRDefault="174E4761" w14:paraId="7A4DF5D1" w14:textId="684BDF70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UFP = EI + EO + EQ + ILF + EIF</w:t>
      </w:r>
    </w:p>
    <w:p w:rsidR="174E4761" w:rsidP="25C28B20" w:rsidRDefault="174E4761" w14:paraId="4B82B17C" w14:textId="28B702D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UFP = 15 + 10 + 12 + 40 + 0 =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77</w:t>
      </w:r>
    </w:p>
    <w:p w:rsidR="25C28B20" w:rsidP="25C28B20" w:rsidRDefault="25C28B20" w14:paraId="278C839F" w14:textId="436C6699">
      <w:pPr>
        <w:rPr>
          <w:sz w:val="18"/>
          <w:szCs w:val="18"/>
        </w:rPr>
      </w:pPr>
    </w:p>
    <w:p w:rsidR="174E4761" w:rsidP="25C28B20" w:rsidRDefault="174E4761" w14:paraId="561880AA" w14:textId="0BFADAE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5) Adjustment (Value Adjustment Factor — VAF) examples</w:t>
      </w:r>
    </w:p>
    <w:p w:rsidR="174E4761" w:rsidP="25C28B20" w:rsidRDefault="174E4761" w14:paraId="4635766F" w14:textId="7D4EBB08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The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final</w:t>
      </w:r>
      <w:r w:rsidRPr="25C28B20" w:rsidR="77074119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,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Adjusted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FP = UFP × VAF,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where VAF = 0.65 + (0.01 ×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ΣFi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) </w:t>
      </w:r>
    </w:p>
    <w:p w:rsidR="174E4761" w:rsidP="25C28B20" w:rsidRDefault="174E4761" w14:paraId="1C03447D" w14:textId="546F054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and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ΣFi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is the sum of 14 General System Characteristic ratings (0–5 each).</w:t>
      </w:r>
    </w:p>
    <w:p w:rsidR="174E4761" w:rsidP="25C28B20" w:rsidRDefault="174E4761" w14:paraId="1146B260" w14:textId="662D7C8A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Because the DFD does not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contain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GSC ratings, here are two straightforward scenarios:</w:t>
      </w:r>
    </w:p>
    <w:p w:rsidR="174E4761" w:rsidP="25C28B20" w:rsidRDefault="174E4761" w14:paraId="08C5DC5E" w14:textId="4664C3D9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 adjustment / unknown GSCs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(treat VAF = 1.0 for simplicity):</w:t>
      </w:r>
    </w:p>
    <w:p w:rsidR="174E4761" w:rsidP="25C28B20" w:rsidRDefault="174E4761" w14:paraId="17ED29B2" w14:textId="79DEB0FC">
      <w:pPr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Function Points = UFP = 77</w:t>
      </w:r>
    </w:p>
    <w:p w:rsidR="174E4761" w:rsidP="25C28B20" w:rsidRDefault="174E4761" w14:paraId="682E39AF" w14:textId="6547328E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Typical moderate adjustment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(assume an average GSC rating of 3 for each of the 14 characteristics → 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>ΣFi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= 14×3 = 42)</w:t>
      </w:r>
    </w:p>
    <w:p w:rsidR="174E4761" w:rsidP="25C28B20" w:rsidRDefault="174E4761" w14:paraId="339CEC76" w14:textId="28D5D4F2">
      <w:pPr>
        <w:spacing w:before="240" w:beforeAutospacing="off" w:after="240" w:afterAutospacing="off"/>
        <w:jc w:val="center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VAF = 0.65 + 0.01×42 = 0.65 + 0.42 = 1.07</w:t>
      </w:r>
    </w:p>
    <w:p w:rsidR="174E4761" w:rsidP="25C28B20" w:rsidRDefault="174E4761" w14:paraId="79A80416" w14:textId="2BDF4176">
      <w:pPr>
        <w:spacing w:before="240" w:beforeAutospacing="off" w:after="240" w:afterAutospacing="off"/>
        <w:jc w:val="center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Adjusted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FP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= 77 × 1.07 ≈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82.4 → round to 82 function points</w:t>
      </w:r>
    </w:p>
    <w:p w:rsidR="25C28B20" w:rsidP="25C28B20" w:rsidRDefault="25C28B20" w14:paraId="63C20CA2" w14:textId="2C40CEC9">
      <w:pPr>
        <w:rPr>
          <w:sz w:val="18"/>
          <w:szCs w:val="18"/>
        </w:rPr>
      </w:pPr>
    </w:p>
    <w:p w:rsidR="174E4761" w:rsidP="25C28B20" w:rsidRDefault="174E4761" w14:paraId="51DBBCF0" w14:textId="61026DBD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6) Result</w:t>
      </w:r>
    </w:p>
    <w:p w:rsidR="174E4761" w:rsidP="25C28B20" w:rsidRDefault="174E4761" w14:paraId="2DBC7AA1" w14:textId="00DFF582">
      <w:pPr>
        <w:pStyle w:val="ListParagraph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Unadjusted Function Points (UFP)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=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77 FP</w:t>
      </w:r>
    </w:p>
    <w:p w:rsidR="174E4761" w:rsidP="25C28B20" w:rsidRDefault="174E4761" w14:paraId="09F33DBC" w14:textId="2F30460E">
      <w:pPr>
        <w:pStyle w:val="ListParagraph"/>
        <w:numPr>
          <w:ilvl w:val="0"/>
          <w:numId w:val="2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Adjusted (example with average GSCs)</w:t>
      </w:r>
      <w:r w:rsidRPr="25C28B20" w:rsidR="174E4761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≈ </w:t>
      </w:r>
      <w:r w:rsidRPr="25C28B20" w:rsidR="174E476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82 FP</w:t>
      </w:r>
    </w:p>
    <w:p w:rsidR="25C28B20" w:rsidP="25C28B20" w:rsidRDefault="25C28B20" w14:paraId="02D5C143" w14:textId="1279AF80">
      <w:pPr>
        <w:rPr>
          <w:sz w:val="18"/>
          <w:szCs w:val="18"/>
        </w:rPr>
      </w:pPr>
    </w:p>
    <w:p w:rsidR="25C28B20" w:rsidP="25C28B20" w:rsidRDefault="25C28B20" w14:paraId="05EE0242" w14:textId="4A1CFF3F">
      <w:pPr>
        <w:pStyle w:val="NoSpacing"/>
        <w:spacing w:line="360" w:lineRule="auto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3">
    <w:nsid w:val="2725e4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fb145c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73a082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36dd4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87a35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e986c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e5632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30b9a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5eff6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ee530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88f37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05af1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fda38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d18f04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58b780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3624c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b82460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c2148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b5288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43c6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b3c23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9564a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1ee45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6C576BD"/>
    <w:rsid w:val="00298AE8"/>
    <w:rsid w:val="011443AA"/>
    <w:rsid w:val="02125B53"/>
    <w:rsid w:val="023F7747"/>
    <w:rsid w:val="03AEE4D3"/>
    <w:rsid w:val="047C527C"/>
    <w:rsid w:val="0526681B"/>
    <w:rsid w:val="0526681B"/>
    <w:rsid w:val="054770FE"/>
    <w:rsid w:val="0638D0E9"/>
    <w:rsid w:val="0BF0AAFC"/>
    <w:rsid w:val="0DACF6CA"/>
    <w:rsid w:val="100BA07E"/>
    <w:rsid w:val="10A654F7"/>
    <w:rsid w:val="112DE2E2"/>
    <w:rsid w:val="1177464F"/>
    <w:rsid w:val="149917DF"/>
    <w:rsid w:val="14AD8409"/>
    <w:rsid w:val="14EAF7A6"/>
    <w:rsid w:val="15E23538"/>
    <w:rsid w:val="1677535E"/>
    <w:rsid w:val="1677535E"/>
    <w:rsid w:val="174E4761"/>
    <w:rsid w:val="18D2C2A3"/>
    <w:rsid w:val="1A1AC477"/>
    <w:rsid w:val="1B92A336"/>
    <w:rsid w:val="1C3C10EA"/>
    <w:rsid w:val="1F3C7A68"/>
    <w:rsid w:val="1F793261"/>
    <w:rsid w:val="21B79480"/>
    <w:rsid w:val="252D42FD"/>
    <w:rsid w:val="25C28B20"/>
    <w:rsid w:val="26D3EDF8"/>
    <w:rsid w:val="28776A9F"/>
    <w:rsid w:val="2B3B2E93"/>
    <w:rsid w:val="2BAFB088"/>
    <w:rsid w:val="2DCC4380"/>
    <w:rsid w:val="2E532FF6"/>
    <w:rsid w:val="307E2CBD"/>
    <w:rsid w:val="3092FB19"/>
    <w:rsid w:val="309E82D7"/>
    <w:rsid w:val="322139F3"/>
    <w:rsid w:val="32A5CB0F"/>
    <w:rsid w:val="360081DD"/>
    <w:rsid w:val="361FC346"/>
    <w:rsid w:val="3673496F"/>
    <w:rsid w:val="39A5BFD0"/>
    <w:rsid w:val="3AC5ADFE"/>
    <w:rsid w:val="3AC5ADFE"/>
    <w:rsid w:val="3AEA3B28"/>
    <w:rsid w:val="3C36BAC0"/>
    <w:rsid w:val="3DA4A826"/>
    <w:rsid w:val="3EECEC6B"/>
    <w:rsid w:val="411EFAE8"/>
    <w:rsid w:val="411EFAE8"/>
    <w:rsid w:val="4268FE81"/>
    <w:rsid w:val="433DBA9E"/>
    <w:rsid w:val="433DBA9E"/>
    <w:rsid w:val="459B19BB"/>
    <w:rsid w:val="46122A58"/>
    <w:rsid w:val="46C576BD"/>
    <w:rsid w:val="4A2FA982"/>
    <w:rsid w:val="4BDA3990"/>
    <w:rsid w:val="4F58E03F"/>
    <w:rsid w:val="506EF74B"/>
    <w:rsid w:val="51E41050"/>
    <w:rsid w:val="56B5168B"/>
    <w:rsid w:val="56C5D989"/>
    <w:rsid w:val="5ACB1F61"/>
    <w:rsid w:val="5B47EDC3"/>
    <w:rsid w:val="5BC5DCED"/>
    <w:rsid w:val="5EA83F28"/>
    <w:rsid w:val="5EF5D97F"/>
    <w:rsid w:val="5F417636"/>
    <w:rsid w:val="602BF9BB"/>
    <w:rsid w:val="61C9705C"/>
    <w:rsid w:val="63814BF6"/>
    <w:rsid w:val="63FD17ED"/>
    <w:rsid w:val="64171BB4"/>
    <w:rsid w:val="67E7AAB3"/>
    <w:rsid w:val="690DFE59"/>
    <w:rsid w:val="6A601F51"/>
    <w:rsid w:val="6B8F445D"/>
    <w:rsid w:val="6C5DB761"/>
    <w:rsid w:val="6CB653A4"/>
    <w:rsid w:val="6CB653A4"/>
    <w:rsid w:val="70D3ABED"/>
    <w:rsid w:val="7102DBB5"/>
    <w:rsid w:val="7353D254"/>
    <w:rsid w:val="7548C08B"/>
    <w:rsid w:val="76C8FA4F"/>
    <w:rsid w:val="77074119"/>
    <w:rsid w:val="77F04C7A"/>
    <w:rsid w:val="78C5C4F0"/>
    <w:rsid w:val="7BF8A59D"/>
    <w:rsid w:val="7C26E804"/>
    <w:rsid w:val="7CE47EE5"/>
    <w:rsid w:val="7D09648A"/>
    <w:rsid w:val="7D8273DC"/>
    <w:rsid w:val="7E550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576BD"/>
  <w15:chartTrackingRefBased/>
  <w15:docId w15:val="{269421CA-A49F-4231-8924-65E879A7449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Spacing">
    <w:uiPriority w:val="1"/>
    <w:name w:val="No Spacing"/>
    <w:qFormat/>
    <w:rsid w:val="322139F3"/>
    <w:pPr>
      <w:spacing w:after="0"/>
    </w:pPr>
  </w:style>
  <w:style w:type="paragraph" w:styleId="ListParagraph">
    <w:uiPriority w:val="34"/>
    <w:name w:val="List Paragraph"/>
    <w:basedOn w:val="Normal"/>
    <w:qFormat/>
    <w:rsid w:val="322139F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5C28B20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534986168" /><Relationship Type="http://schemas.openxmlformats.org/officeDocument/2006/relationships/numbering" Target="numbering.xml" Id="R61d1489a846f4b0b" /><Relationship Type="http://schemas.openxmlformats.org/officeDocument/2006/relationships/image" Target="/media/image3.png" Id="rId1920940449" /><Relationship Type="http://schemas.openxmlformats.org/officeDocument/2006/relationships/hyperlink" Target="mailto:riya@example.com" TargetMode="External" Id="R46f759c633414fdb" /><Relationship Type="http://schemas.openxmlformats.org/officeDocument/2006/relationships/hyperlink" Target="mailto:anil.kumar@hospital.com" TargetMode="External" Id="Rd771bb1a4ddc441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2025-09-12T17:49:36.5917062Z</dcterms:created>
  <dcterms:modified xsi:type="dcterms:W3CDTF">2025-10-07T02:34:05.5750771Z</dcterms:modified>
  <dc:creator>Somay Singh</dc:creator>
  <lastModifiedBy>Somay Singh</lastModifiedBy>
</coreProperties>
</file>