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69341" w14:textId="784B2BFB" w:rsidR="006A5B5F" w:rsidRDefault="006A5B5F">
      <w:pPr>
        <w:rPr>
          <w:rFonts w:cstheme="minorHAnsi"/>
        </w:rPr>
      </w:pPr>
      <w:r>
        <w:rPr>
          <w:rFonts w:cstheme="minorHAnsi"/>
        </w:rPr>
        <w:t>Excel-Challenge KS</w:t>
      </w:r>
      <w:r w:rsidR="00686F91">
        <w:rPr>
          <w:rFonts w:cstheme="minorHAnsi"/>
        </w:rPr>
        <w:t>heekey</w:t>
      </w:r>
    </w:p>
    <w:p w14:paraId="6B86D410" w14:textId="77777777" w:rsidR="006A5B5F" w:rsidRDefault="006A5B5F">
      <w:pPr>
        <w:rPr>
          <w:rFonts w:cstheme="minorHAnsi"/>
        </w:rPr>
      </w:pPr>
    </w:p>
    <w:p w14:paraId="4C2AEDE4" w14:textId="2FFBD77E" w:rsidR="00D64439" w:rsidRPr="00D64439" w:rsidRDefault="00D64439">
      <w:pPr>
        <w:rPr>
          <w:rFonts w:cstheme="minorHAnsi"/>
        </w:rPr>
      </w:pPr>
      <w:r w:rsidRPr="00D64439">
        <w:rPr>
          <w:rFonts w:cstheme="minorHAnsi"/>
        </w:rPr>
        <w:t>Three conclusions we can draw about Kickstarter campaigns are:</w:t>
      </w:r>
    </w:p>
    <w:p w14:paraId="43471492" w14:textId="047D6267" w:rsidR="001D70E5" w:rsidRDefault="00EF297D" w:rsidP="001D70E5">
      <w:pPr>
        <w:pStyle w:val="ListParagraph"/>
        <w:numPr>
          <w:ilvl w:val="0"/>
          <w:numId w:val="1"/>
        </w:numPr>
        <w:rPr>
          <w:rFonts w:cstheme="minorHAnsi"/>
        </w:rPr>
      </w:pPr>
      <w:r w:rsidRPr="00D64439">
        <w:rPr>
          <w:rFonts w:cstheme="minorHAnsi"/>
        </w:rPr>
        <w:t>A little over half of all gathered data was successful</w:t>
      </w:r>
      <w:r w:rsidR="001D70E5">
        <w:rPr>
          <w:rFonts w:cstheme="minorHAnsi"/>
        </w:rPr>
        <w:t xml:space="preserve"> (%53)</w:t>
      </w:r>
    </w:p>
    <w:p w14:paraId="337F5B46" w14:textId="779F5683" w:rsidR="001D70E5" w:rsidRPr="001D70E5" w:rsidRDefault="001D70E5" w:rsidP="001D70E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Of 4114, </w:t>
      </w:r>
      <w:r w:rsidRPr="001D70E5">
        <w:rPr>
          <w:rFonts w:cstheme="minorHAnsi"/>
        </w:rPr>
        <w:t>2185 for successful, 1929 for failed, canceled, and live</w:t>
      </w:r>
    </w:p>
    <w:p w14:paraId="4CC29D55" w14:textId="2AA8F467" w:rsidR="001D70E5" w:rsidRDefault="001D70E5" w:rsidP="001D70E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Music</w:t>
      </w:r>
      <w:r w:rsidR="00EF297D" w:rsidRPr="00D64439">
        <w:rPr>
          <w:rFonts w:cstheme="minorHAnsi"/>
        </w:rPr>
        <w:t xml:space="preserve"> was the </w:t>
      </w:r>
      <w:r>
        <w:rPr>
          <w:rFonts w:cstheme="minorHAnsi"/>
        </w:rPr>
        <w:t>category with the highest success rate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1460"/>
        <w:gridCol w:w="1780"/>
        <w:gridCol w:w="732"/>
        <w:gridCol w:w="1021"/>
        <w:gridCol w:w="539"/>
        <w:gridCol w:w="1200"/>
        <w:gridCol w:w="1300"/>
        <w:gridCol w:w="1300"/>
      </w:tblGrid>
      <w:tr w:rsidR="001D70E5" w:rsidRPr="001D70E5" w14:paraId="72D1F1D9" w14:textId="77777777" w:rsidTr="001D70E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833AD2" w14:textId="77777777" w:rsidR="001D70E5" w:rsidRPr="001D70E5" w:rsidRDefault="001D70E5" w:rsidP="001D70E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748E9E" w14:textId="77777777" w:rsidR="001D70E5" w:rsidRPr="001D70E5" w:rsidRDefault="001D70E5" w:rsidP="001D70E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8FEE7B" w14:textId="77777777" w:rsidR="001D70E5" w:rsidRPr="001D70E5" w:rsidRDefault="001D70E5" w:rsidP="001D70E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BCCF87" w14:textId="77777777" w:rsidR="001D70E5" w:rsidRPr="001D70E5" w:rsidRDefault="001D70E5" w:rsidP="001D70E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727A8A" w14:textId="77777777" w:rsidR="001D70E5" w:rsidRPr="001D70E5" w:rsidRDefault="001D70E5" w:rsidP="001D70E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D3A36E" w14:textId="77777777" w:rsidR="001D70E5" w:rsidRPr="001D70E5" w:rsidRDefault="001D70E5" w:rsidP="001D70E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5547" w14:textId="77777777" w:rsidR="001D70E5" w:rsidRPr="001D70E5" w:rsidRDefault="001D70E5" w:rsidP="001D70E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65FA" w14:textId="77777777" w:rsidR="001D70E5" w:rsidRPr="001D70E5" w:rsidRDefault="001D70E5" w:rsidP="001D70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Success Rate</w:t>
            </w:r>
          </w:p>
        </w:tc>
      </w:tr>
      <w:tr w:rsidR="001D70E5" w:rsidRPr="001D70E5" w14:paraId="19A360F7" w14:textId="77777777" w:rsidTr="001D70E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FD5A" w14:textId="77777777" w:rsidR="001D70E5" w:rsidRPr="001D70E5" w:rsidRDefault="001D70E5" w:rsidP="001D70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film &amp; video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58B6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1110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6F93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2F4C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48BC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0AC4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036F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58%</w:t>
            </w:r>
          </w:p>
        </w:tc>
      </w:tr>
      <w:tr w:rsidR="001D70E5" w:rsidRPr="001D70E5" w14:paraId="73B1638C" w14:textId="77777777" w:rsidTr="001D70E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9A94" w14:textId="77777777" w:rsidR="001D70E5" w:rsidRPr="001D70E5" w:rsidRDefault="001D70E5" w:rsidP="001D70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food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F81B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0391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B0C2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EF92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9FDC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A372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352B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19%</w:t>
            </w:r>
          </w:p>
        </w:tc>
      </w:tr>
      <w:tr w:rsidR="001D70E5" w:rsidRPr="001D70E5" w14:paraId="3F129EE0" w14:textId="77777777" w:rsidTr="001D70E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E326" w14:textId="77777777" w:rsidR="001D70E5" w:rsidRPr="001D70E5" w:rsidRDefault="001D70E5" w:rsidP="001D70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games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1B39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1B46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FD6F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5D38" w14:textId="77777777" w:rsidR="001D70E5" w:rsidRPr="001D70E5" w:rsidRDefault="001D70E5" w:rsidP="001D70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1BA4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2471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CFED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37%</w:t>
            </w:r>
          </w:p>
        </w:tc>
      </w:tr>
      <w:tr w:rsidR="001D70E5" w:rsidRPr="001D70E5" w14:paraId="3C21736C" w14:textId="77777777" w:rsidTr="001D70E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C0E1" w14:textId="77777777" w:rsidR="001D70E5" w:rsidRPr="001D70E5" w:rsidRDefault="001D70E5" w:rsidP="001D70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journalism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58D9" w14:textId="77777777" w:rsidR="001D70E5" w:rsidRPr="001D70E5" w:rsidRDefault="001D70E5" w:rsidP="001D70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3FE5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FD7A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EE29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879E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8CFD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C8E3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1D70E5" w:rsidRPr="001D70E5" w14:paraId="7896FB40" w14:textId="77777777" w:rsidTr="001D70E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D098" w14:textId="77777777" w:rsidR="001D70E5" w:rsidRPr="001D70E5" w:rsidRDefault="001D70E5" w:rsidP="001D70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music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59AA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D807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5563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B6CA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5F18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CAFF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8A15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76%</w:t>
            </w:r>
          </w:p>
        </w:tc>
      </w:tr>
      <w:tr w:rsidR="001D70E5" w:rsidRPr="001D70E5" w14:paraId="0C55FBB4" w14:textId="77777777" w:rsidTr="001D70E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CC39" w14:textId="77777777" w:rsidR="001D70E5" w:rsidRPr="001D70E5" w:rsidRDefault="001D70E5" w:rsidP="001D70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photography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77DB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DB88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DB7A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C6CF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FE32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758B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23DE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47%</w:t>
            </w:r>
          </w:p>
        </w:tc>
      </w:tr>
      <w:tr w:rsidR="001D70E5" w:rsidRPr="001D70E5" w14:paraId="3BF58DA3" w14:textId="77777777" w:rsidTr="001D70E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EC33" w14:textId="77777777" w:rsidR="001D70E5" w:rsidRPr="001D70E5" w:rsidRDefault="001D70E5" w:rsidP="001D70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publishing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4920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4057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4324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8787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42E0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5686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5A00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35%</w:t>
            </w:r>
          </w:p>
        </w:tc>
      </w:tr>
      <w:tr w:rsidR="001D70E5" w:rsidRPr="001D70E5" w14:paraId="65C4476F" w14:textId="77777777" w:rsidTr="001D70E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85AC" w14:textId="77777777" w:rsidR="001D70E5" w:rsidRPr="001D70E5" w:rsidRDefault="001D70E5" w:rsidP="001D70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0110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73AA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2B16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94E1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43D3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9F16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F9FD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35%</w:t>
            </w:r>
          </w:p>
        </w:tc>
      </w:tr>
      <w:tr w:rsidR="001D70E5" w:rsidRPr="001D70E5" w14:paraId="785642C1" w14:textId="77777777" w:rsidTr="001D70E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5613" w14:textId="77777777" w:rsidR="001D70E5" w:rsidRPr="001D70E5" w:rsidRDefault="001D70E5" w:rsidP="001D70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theater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EE32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BF17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C7C6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B87D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9124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E420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757F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60%</w:t>
            </w:r>
          </w:p>
        </w:tc>
      </w:tr>
      <w:tr w:rsidR="001D70E5" w:rsidRPr="001D70E5" w14:paraId="2CBE7BB1" w14:textId="77777777" w:rsidTr="001D70E5">
        <w:trPr>
          <w:trHeight w:val="300"/>
        </w:trPr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04BDA1B" w14:textId="77777777" w:rsidR="001D70E5" w:rsidRPr="001D70E5" w:rsidRDefault="001D70E5" w:rsidP="001D70E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8FAF82E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2185</w:t>
            </w:r>
          </w:p>
        </w:tc>
        <w:tc>
          <w:tcPr>
            <w:tcW w:w="6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F0FC34A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1530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AC3F222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349</w:t>
            </w:r>
          </w:p>
        </w:tc>
        <w:tc>
          <w:tcPr>
            <w:tcW w:w="4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A2CCCC1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3B7F01E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D70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4114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66DF" w14:textId="77777777" w:rsidR="001D70E5" w:rsidRPr="001D70E5" w:rsidRDefault="001D70E5" w:rsidP="001D70E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46CA" w14:textId="77777777" w:rsidR="001D70E5" w:rsidRPr="001D70E5" w:rsidRDefault="001D70E5" w:rsidP="001D70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B4E9E3" w14:textId="77777777" w:rsidR="001D70E5" w:rsidRPr="001D70E5" w:rsidRDefault="001D70E5" w:rsidP="001D70E5">
      <w:pPr>
        <w:rPr>
          <w:rFonts w:cstheme="minorHAnsi"/>
        </w:rPr>
      </w:pPr>
    </w:p>
    <w:p w14:paraId="1997B776" w14:textId="19790416" w:rsidR="00EF297D" w:rsidRPr="00D64439" w:rsidRDefault="001D70E5" w:rsidP="00D6443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Out of 41 sub-categories, </w:t>
      </w:r>
      <w:r w:rsidR="00EF297D" w:rsidRPr="00D64439">
        <w:rPr>
          <w:rFonts w:cstheme="minorHAnsi"/>
        </w:rPr>
        <w:t xml:space="preserve">Plays </w:t>
      </w:r>
      <w:r>
        <w:rPr>
          <w:rFonts w:cstheme="minorHAnsi"/>
        </w:rPr>
        <w:t>made up</w:t>
      </w:r>
      <w:r w:rsidR="00686F91">
        <w:rPr>
          <w:rFonts w:cstheme="minorHAnsi"/>
        </w:rPr>
        <w:t xml:space="preserve"> about a quarter of them by itself (26%)</w:t>
      </w:r>
    </w:p>
    <w:p w14:paraId="3C58C1E6" w14:textId="3413651B" w:rsidR="00EF297D" w:rsidRPr="00D64439" w:rsidRDefault="00EF297D">
      <w:pPr>
        <w:rPr>
          <w:rFonts w:cstheme="minorHAnsi"/>
        </w:rPr>
      </w:pPr>
    </w:p>
    <w:p w14:paraId="2396AE68" w14:textId="3C11B0F3" w:rsidR="00D64439" w:rsidRPr="00CC323F" w:rsidRDefault="00CC323F" w:rsidP="00CC323F">
      <w:pPr>
        <w:rPr>
          <w:rFonts w:cstheme="minorHAnsi"/>
        </w:rPr>
      </w:pPr>
      <w:r>
        <w:rPr>
          <w:rFonts w:cstheme="minorHAnsi"/>
        </w:rPr>
        <w:t>--</w:t>
      </w:r>
      <w:r w:rsidR="00D64439" w:rsidRPr="00D64439">
        <w:rPr>
          <w:rFonts w:cstheme="minorHAnsi"/>
        </w:rPr>
        <w:t xml:space="preserve">limitations of this dataset </w:t>
      </w:r>
      <w:r>
        <w:rPr>
          <w:rFonts w:cstheme="minorHAnsi"/>
        </w:rPr>
        <w:t>I think revolve around figuring out who your backers are in reference to location, demographic, age, etc.</w:t>
      </w:r>
    </w:p>
    <w:p w14:paraId="34EDD1A3" w14:textId="22903242" w:rsidR="00D64439" w:rsidRPr="00D64439" w:rsidRDefault="00D64439">
      <w:pPr>
        <w:rPr>
          <w:rFonts w:cstheme="minorHAnsi"/>
        </w:rPr>
      </w:pPr>
    </w:p>
    <w:p w14:paraId="10E4D1DD" w14:textId="5C1C1648" w:rsidR="00D64439" w:rsidRPr="00D64439" w:rsidRDefault="00D64439">
      <w:pPr>
        <w:rPr>
          <w:rFonts w:cstheme="minorHAnsi"/>
        </w:rPr>
      </w:pPr>
      <w:r w:rsidRPr="00D64439">
        <w:rPr>
          <w:rFonts w:cstheme="minorHAnsi"/>
        </w:rPr>
        <w:t>some other possible tables and/or graphs that we could create</w:t>
      </w:r>
      <w:r>
        <w:rPr>
          <w:rFonts w:cstheme="minorHAnsi"/>
        </w:rPr>
        <w:t xml:space="preserve"> are:</w:t>
      </w:r>
    </w:p>
    <w:p w14:paraId="53B677B7" w14:textId="56425098" w:rsidR="00EF297D" w:rsidRPr="00D64439" w:rsidRDefault="00EF297D" w:rsidP="00D64439">
      <w:pPr>
        <w:pStyle w:val="ListParagraph"/>
        <w:numPr>
          <w:ilvl w:val="0"/>
          <w:numId w:val="2"/>
        </w:numPr>
        <w:rPr>
          <w:rFonts w:cstheme="minorHAnsi"/>
        </w:rPr>
      </w:pPr>
      <w:r w:rsidRPr="00D64439">
        <w:rPr>
          <w:rFonts w:cstheme="minorHAnsi"/>
        </w:rPr>
        <w:t>Average donation per category / sub-category</w:t>
      </w:r>
    </w:p>
    <w:p w14:paraId="0880F376" w14:textId="5608B927" w:rsidR="00EF297D" w:rsidRPr="00D64439" w:rsidRDefault="00EF297D" w:rsidP="00D64439">
      <w:pPr>
        <w:pStyle w:val="ListParagraph"/>
        <w:numPr>
          <w:ilvl w:val="0"/>
          <w:numId w:val="2"/>
        </w:numPr>
        <w:rPr>
          <w:rFonts w:cstheme="minorHAnsi"/>
        </w:rPr>
      </w:pPr>
      <w:r w:rsidRPr="00D64439">
        <w:rPr>
          <w:rFonts w:cstheme="minorHAnsi"/>
        </w:rPr>
        <w:t>Backers count per category / sub-category</w:t>
      </w:r>
    </w:p>
    <w:sectPr w:rsidR="00EF297D" w:rsidRPr="00D6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80CA6"/>
    <w:multiLevelType w:val="hybridMultilevel"/>
    <w:tmpl w:val="FFAC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336E0"/>
    <w:multiLevelType w:val="hybridMultilevel"/>
    <w:tmpl w:val="CA5834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AF91611"/>
    <w:multiLevelType w:val="hybridMultilevel"/>
    <w:tmpl w:val="E58CD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F24BE"/>
    <w:multiLevelType w:val="hybridMultilevel"/>
    <w:tmpl w:val="C6E8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7D"/>
    <w:rsid w:val="001D70E5"/>
    <w:rsid w:val="00686F91"/>
    <w:rsid w:val="006A5B5F"/>
    <w:rsid w:val="00A7142C"/>
    <w:rsid w:val="00CA5FC5"/>
    <w:rsid w:val="00CC323F"/>
    <w:rsid w:val="00D64439"/>
    <w:rsid w:val="00E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3BBB8"/>
  <w15:chartTrackingRefBased/>
  <w15:docId w15:val="{34E08CBF-F97E-244C-A05C-438FD6FE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6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</dc:creator>
  <cp:keywords/>
  <dc:description/>
  <cp:lastModifiedBy>Kevin S</cp:lastModifiedBy>
  <cp:revision>3</cp:revision>
  <dcterms:created xsi:type="dcterms:W3CDTF">2021-02-01T21:57:00Z</dcterms:created>
  <dcterms:modified xsi:type="dcterms:W3CDTF">2021-02-04T01:58:00Z</dcterms:modified>
</cp:coreProperties>
</file>