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C98B3" w14:textId="77777777" w:rsidR="00C72582" w:rsidRDefault="00C72582" w:rsidP="00C72582">
      <w:pPr>
        <w:rPr>
          <w:b/>
          <w:sz w:val="28"/>
          <w:szCs w:val="28"/>
        </w:rPr>
      </w:pPr>
      <w:r w:rsidRPr="00C7258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C72582">
        <w:rPr>
          <w:b/>
          <w:sz w:val="28"/>
          <w:szCs w:val="28"/>
        </w:rPr>
        <w:t xml:space="preserve">User Story for Manage Volunteers/Donations </w:t>
      </w:r>
    </w:p>
    <w:p w14:paraId="13CAC4CD" w14:textId="77777777" w:rsidR="00C72582" w:rsidRDefault="00C72582" w:rsidP="00C72582">
      <w:pPr>
        <w:rPr>
          <w:b/>
          <w:sz w:val="28"/>
          <w:szCs w:val="28"/>
        </w:rPr>
      </w:pPr>
    </w:p>
    <w:p w14:paraId="64ECA1AB" w14:textId="77777777" w:rsidR="00C72582" w:rsidRDefault="00C72582" w:rsidP="00C72582">
      <w:pPr>
        <w:rPr>
          <w:u w:val="single"/>
        </w:rPr>
      </w:pPr>
      <w:r>
        <w:rPr>
          <w:u w:val="single"/>
        </w:rPr>
        <w:t>User Story Motivation</w:t>
      </w:r>
    </w:p>
    <w:p w14:paraId="65031BF9" w14:textId="77777777" w:rsidR="00C72582" w:rsidRDefault="00C72582" w:rsidP="00C72582">
      <w:pPr>
        <w:rPr>
          <w:u w:val="single"/>
        </w:rPr>
      </w:pPr>
    </w:p>
    <w:p w14:paraId="43550D27" w14:textId="77777777" w:rsidR="00C72582" w:rsidRDefault="00C72582" w:rsidP="00C72582">
      <w:r w:rsidRPr="00C72582">
        <w:rPr>
          <w:b/>
        </w:rPr>
        <w:t>As</w:t>
      </w:r>
      <w:r>
        <w:t xml:space="preserve"> a citizen of ESN community, </w:t>
      </w:r>
    </w:p>
    <w:p w14:paraId="30E66803" w14:textId="77777777" w:rsidR="00C72582" w:rsidRDefault="00C72582" w:rsidP="00C72582">
      <w:r w:rsidRPr="00C72582">
        <w:rPr>
          <w:b/>
        </w:rPr>
        <w:t>I want to</w:t>
      </w:r>
      <w:r w:rsidR="00451685">
        <w:t xml:space="preserve"> </w:t>
      </w:r>
      <w:r w:rsidR="009D0373">
        <w:t>contribute as a volunteer or donate</w:t>
      </w:r>
    </w:p>
    <w:p w14:paraId="12310293" w14:textId="77777777" w:rsidR="00451685" w:rsidRDefault="00451685" w:rsidP="00C72582">
      <w:r w:rsidRPr="00451685">
        <w:rPr>
          <w:b/>
        </w:rPr>
        <w:t>So that</w:t>
      </w:r>
      <w:r>
        <w:rPr>
          <w:b/>
        </w:rPr>
        <w:t xml:space="preserve"> </w:t>
      </w:r>
      <w:r>
        <w:t xml:space="preserve">citizens </w:t>
      </w:r>
      <w:r w:rsidR="009D0373">
        <w:t xml:space="preserve">in need </w:t>
      </w:r>
      <w:r>
        <w:t>can be</w:t>
      </w:r>
      <w:r w:rsidR="009D0373">
        <w:t>nefit from my contribution.</w:t>
      </w:r>
    </w:p>
    <w:p w14:paraId="7D3C7FD0" w14:textId="77777777" w:rsidR="009D0373" w:rsidRDefault="009D0373" w:rsidP="00C72582"/>
    <w:p w14:paraId="15005A88" w14:textId="77777777" w:rsidR="009D0373" w:rsidRDefault="009D0373" w:rsidP="00C72582">
      <w:pPr>
        <w:rPr>
          <w:u w:val="single"/>
        </w:rPr>
      </w:pPr>
      <w:r>
        <w:rPr>
          <w:u w:val="single"/>
        </w:rPr>
        <w:t>User Story Acceptance Criteria</w:t>
      </w:r>
    </w:p>
    <w:p w14:paraId="499DD292" w14:textId="77777777" w:rsidR="009D0373" w:rsidRDefault="009D0373" w:rsidP="00C72582">
      <w:pPr>
        <w:rPr>
          <w:u w:val="single"/>
        </w:rPr>
      </w:pPr>
    </w:p>
    <w:p w14:paraId="46A40999" w14:textId="77777777" w:rsidR="006A737F" w:rsidRPr="006A737F" w:rsidRDefault="006A737F" w:rsidP="006A737F">
      <w:pPr>
        <w:numPr>
          <w:ilvl w:val="0"/>
          <w:numId w:val="7"/>
        </w:numPr>
      </w:pPr>
      <w:r>
        <w:t xml:space="preserve">Given </w:t>
      </w:r>
      <w:r w:rsidRPr="006A737F">
        <w:rPr>
          <w:rFonts w:ascii="Arial" w:hAnsi="Arial" w:cs="Arial"/>
          <w:color w:val="000000"/>
          <w:sz w:val="22"/>
          <w:szCs w:val="22"/>
          <w:lang w:eastAsia="zh-CN"/>
        </w:rPr>
        <w:t>when the Citizen elects to volunteer/make a donation by accessing Manage Volunteers/Donations section</w:t>
      </w:r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then </w:t>
      </w:r>
      <w:r>
        <w:t>t</w:t>
      </w:r>
      <w:r w:rsidRPr="006A737F">
        <w:t xml:space="preserve">he system asks the Citizen to select one of the possible available options or view the current status of </w:t>
      </w:r>
      <w:proofErr w:type="gramStart"/>
      <w:r w:rsidRPr="006A737F">
        <w:t>donations .</w:t>
      </w:r>
      <w:proofErr w:type="gramEnd"/>
    </w:p>
    <w:p w14:paraId="1E111544" w14:textId="77777777" w:rsidR="006A737F" w:rsidRDefault="006A737F" w:rsidP="006A737F">
      <w:pPr>
        <w:numPr>
          <w:ilvl w:val="0"/>
          <w:numId w:val="7"/>
        </w:numPr>
        <w:spacing w:line="276" w:lineRule="auto"/>
      </w:pPr>
      <w:r>
        <w:t xml:space="preserve">Given the options when </w:t>
      </w:r>
      <w:r w:rsidRPr="006A737F">
        <w:t xml:space="preserve">The Citizen elects to see the current status of donations </w:t>
      </w:r>
      <w:r>
        <w:t>then the system displays the status of contributions.</w:t>
      </w:r>
    </w:p>
    <w:p w14:paraId="10698DA6" w14:textId="77777777" w:rsidR="006A737F" w:rsidRPr="006A737F" w:rsidRDefault="006A737F" w:rsidP="006A737F">
      <w:pPr>
        <w:numPr>
          <w:ilvl w:val="0"/>
          <w:numId w:val="7"/>
        </w:numPr>
        <w:spacing w:line="276" w:lineRule="auto"/>
      </w:pPr>
      <w:r>
        <w:t>Given the options when the Citizen</w:t>
      </w:r>
      <w:r w:rsidRPr="006A737F">
        <w:t xml:space="preserve"> </w:t>
      </w:r>
      <w:r>
        <w:t>elects to</w:t>
      </w:r>
      <w:r w:rsidRPr="006A737F">
        <w:t xml:space="preserve"> </w:t>
      </w:r>
      <w:r>
        <w:t>make a contribution of his choice then t</w:t>
      </w:r>
      <w:r w:rsidRPr="006A737F">
        <w:t>he system then asks the Citizen to submit his choice.</w:t>
      </w:r>
    </w:p>
    <w:p w14:paraId="3C6BD8C5" w14:textId="77777777" w:rsidR="006A737F" w:rsidRPr="006A737F" w:rsidRDefault="006A737F" w:rsidP="006A737F">
      <w:pPr>
        <w:numPr>
          <w:ilvl w:val="0"/>
          <w:numId w:val="7"/>
        </w:numPr>
        <w:spacing w:line="276" w:lineRule="auto"/>
      </w:pPr>
      <w:r>
        <w:t>Given when the Citizen submits his choice then t</w:t>
      </w:r>
      <w:r w:rsidRPr="006A737F">
        <w:t>he system saves the Citizen’s choice and provides an option to see the current status of donations.</w:t>
      </w:r>
    </w:p>
    <w:p w14:paraId="1067D1A4" w14:textId="77777777" w:rsidR="006A737F" w:rsidRPr="006A737F" w:rsidRDefault="006A737F" w:rsidP="006A737F">
      <w:pPr>
        <w:numPr>
          <w:ilvl w:val="0"/>
          <w:numId w:val="7"/>
        </w:numPr>
        <w:spacing w:line="276" w:lineRule="auto"/>
      </w:pPr>
      <w:r>
        <w:t xml:space="preserve">Given the </w:t>
      </w:r>
      <w:r w:rsidRPr="006A737F">
        <w:t>option to see the current status of donations</w:t>
      </w:r>
      <w:r>
        <w:t xml:space="preserve"> when</w:t>
      </w:r>
      <w:r w:rsidRPr="006A737F">
        <w:t xml:space="preserve"> Citizen elects to see </w:t>
      </w:r>
      <w:r>
        <w:t>the current status of donations then t</w:t>
      </w:r>
      <w:r w:rsidRPr="006A737F">
        <w:t xml:space="preserve">he system displays the current </w:t>
      </w:r>
      <w:r>
        <w:t>contributions list based on username and option</w:t>
      </w:r>
      <w:r w:rsidRPr="006A737F">
        <w:t>.</w:t>
      </w:r>
    </w:p>
    <w:p w14:paraId="79E22C68" w14:textId="77777777" w:rsidR="006A737F" w:rsidRDefault="006A737F" w:rsidP="006A737F">
      <w:pPr>
        <w:numPr>
          <w:ilvl w:val="0"/>
          <w:numId w:val="7"/>
        </w:numPr>
        <w:spacing w:line="276" w:lineRule="auto"/>
      </w:pPr>
      <w:r>
        <w:t>Given t</w:t>
      </w:r>
      <w:r w:rsidRPr="006A737F">
        <w:t xml:space="preserve">he </w:t>
      </w:r>
      <w:r>
        <w:t xml:space="preserve">verification </w:t>
      </w:r>
      <w:r w:rsidRPr="006A737F">
        <w:t xml:space="preserve">that his contribution has been included </w:t>
      </w:r>
      <w:r>
        <w:t>when the</w:t>
      </w:r>
      <w:r w:rsidRPr="006A737F">
        <w:t xml:space="preserve"> Citizen </w:t>
      </w:r>
      <w:r>
        <w:t>navigates to his home page then t</w:t>
      </w:r>
      <w:r w:rsidRPr="006A737F">
        <w:t xml:space="preserve">he system returns </w:t>
      </w:r>
      <w:r>
        <w:t>the</w:t>
      </w:r>
      <w:r w:rsidRPr="006A737F">
        <w:t xml:space="preserve"> home page. </w:t>
      </w:r>
    </w:p>
    <w:p w14:paraId="74CE9BF2" w14:textId="77777777" w:rsidR="006A737F" w:rsidRDefault="006A737F" w:rsidP="006A737F">
      <w:pPr>
        <w:rPr>
          <w:u w:val="single"/>
        </w:rPr>
      </w:pPr>
    </w:p>
    <w:p w14:paraId="35419105" w14:textId="77777777" w:rsidR="006A737F" w:rsidRDefault="006A737F" w:rsidP="006A737F">
      <w:pPr>
        <w:rPr>
          <w:u w:val="single"/>
        </w:rPr>
      </w:pPr>
      <w:r w:rsidRPr="006A737F">
        <w:rPr>
          <w:u w:val="single"/>
        </w:rPr>
        <w:t>Business Rules</w:t>
      </w:r>
      <w:r>
        <w:rPr>
          <w:u w:val="single"/>
        </w:rPr>
        <w:t>:</w:t>
      </w:r>
    </w:p>
    <w:p w14:paraId="2F653B45" w14:textId="77777777" w:rsidR="006A737F" w:rsidRDefault="006A737F" w:rsidP="006A737F">
      <w:pPr>
        <w:rPr>
          <w:u w:val="single"/>
        </w:rPr>
      </w:pPr>
    </w:p>
    <w:p w14:paraId="599F805C" w14:textId="77777777" w:rsidR="006A737F" w:rsidRDefault="006A737F" w:rsidP="006A737F">
      <w:pPr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Contribution Rule</w:t>
      </w:r>
      <w:r>
        <w:rPr>
          <w:rFonts w:ascii="Arial" w:eastAsia="Times New Roman" w:hAnsi="Arial" w:cs="Arial"/>
          <w:color w:val="000000"/>
          <w:sz w:val="22"/>
          <w:szCs w:val="22"/>
        </w:rPr>
        <w:t>: The Citizen can select only one option to contribute at a time.</w:t>
      </w:r>
    </w:p>
    <w:p w14:paraId="570C2F66" w14:textId="77777777" w:rsidR="006A737F" w:rsidRPr="006A737F" w:rsidRDefault="006A737F" w:rsidP="006A737F">
      <w:pPr>
        <w:spacing w:line="276" w:lineRule="auto"/>
        <w:rPr>
          <w:u w:val="single"/>
        </w:rPr>
      </w:pPr>
    </w:p>
    <w:p w14:paraId="09833E11" w14:textId="77777777" w:rsidR="009D0373" w:rsidRPr="009D0373" w:rsidRDefault="009D0373" w:rsidP="00C72582"/>
    <w:p w14:paraId="0AF0B5C5" w14:textId="77777777" w:rsidR="00C72582" w:rsidRDefault="00C72582" w:rsidP="00C72582"/>
    <w:p w14:paraId="4F7A04C2" w14:textId="77777777" w:rsidR="00F56AE9" w:rsidRPr="00F56AE9" w:rsidRDefault="003F5D20" w:rsidP="00F56AE9">
      <w:pPr>
        <w:rPr>
          <w:b/>
          <w:sz w:val="28"/>
          <w:szCs w:val="28"/>
        </w:rPr>
      </w:pPr>
      <w:r w:rsidRPr="00F56AE9">
        <w:rPr>
          <w:b/>
          <w:sz w:val="28"/>
          <w:szCs w:val="28"/>
        </w:rPr>
        <w:t xml:space="preserve">2. </w:t>
      </w:r>
      <w:r w:rsidR="00F56AE9" w:rsidRPr="00F56AE9">
        <w:rPr>
          <w:b/>
          <w:sz w:val="28"/>
          <w:szCs w:val="28"/>
        </w:rPr>
        <w:t>User Story for Create Group Chat</w:t>
      </w:r>
    </w:p>
    <w:p w14:paraId="1715572D" w14:textId="77777777" w:rsidR="00F56AE9" w:rsidRDefault="00F56AE9" w:rsidP="00F56AE9">
      <w:pPr>
        <w:rPr>
          <w:b/>
        </w:rPr>
      </w:pPr>
    </w:p>
    <w:p w14:paraId="28BE24E1" w14:textId="77777777" w:rsidR="00F56AE9" w:rsidRPr="00F56AE9" w:rsidRDefault="00F56AE9" w:rsidP="00F56AE9">
      <w:pPr>
        <w:rPr>
          <w:rFonts w:ascii="Arial" w:hAnsi="Arial" w:cs="Arial"/>
          <w:u w:val="single"/>
        </w:rPr>
      </w:pPr>
      <w:r w:rsidRPr="00F56AE9">
        <w:rPr>
          <w:rFonts w:ascii="Arial" w:hAnsi="Arial" w:cs="Arial"/>
          <w:u w:val="single"/>
        </w:rPr>
        <w:t>User Story Motivation</w:t>
      </w:r>
    </w:p>
    <w:p w14:paraId="219982D0" w14:textId="77777777" w:rsidR="00F56AE9" w:rsidRPr="00F56AE9" w:rsidRDefault="00F56AE9" w:rsidP="00F56AE9">
      <w:pPr>
        <w:rPr>
          <w:rFonts w:ascii="Arial" w:hAnsi="Arial" w:cs="Arial"/>
          <w:u w:val="single"/>
        </w:rPr>
      </w:pPr>
    </w:p>
    <w:p w14:paraId="193C2C73" w14:textId="77777777" w:rsidR="00F56AE9" w:rsidRPr="00F56AE9" w:rsidRDefault="00F56AE9" w:rsidP="00F56AE9">
      <w:pPr>
        <w:rPr>
          <w:rFonts w:ascii="Arial" w:hAnsi="Arial" w:cs="Arial"/>
        </w:rPr>
      </w:pPr>
      <w:r w:rsidRPr="00F56AE9">
        <w:rPr>
          <w:rFonts w:ascii="Arial" w:hAnsi="Arial" w:cs="Arial"/>
          <w:b/>
          <w:bCs/>
        </w:rPr>
        <w:t>As</w:t>
      </w:r>
      <w:r w:rsidRPr="00F56AE9">
        <w:rPr>
          <w:rFonts w:ascii="Arial" w:hAnsi="Arial" w:cs="Arial"/>
        </w:rPr>
        <w:t xml:space="preserve"> a citizen</w:t>
      </w:r>
      <w:r w:rsidRPr="00F56AE9">
        <w:rPr>
          <w:rFonts w:ascii="Arial" w:hAnsi="Arial" w:cs="Arial"/>
        </w:rPr>
        <w:t>，</w:t>
      </w:r>
    </w:p>
    <w:p w14:paraId="3481E4CF" w14:textId="77777777" w:rsidR="00F56AE9" w:rsidRPr="00F56AE9" w:rsidRDefault="00F56AE9" w:rsidP="00F56AE9">
      <w:pPr>
        <w:rPr>
          <w:rFonts w:ascii="Arial" w:hAnsi="Arial" w:cs="Arial"/>
        </w:rPr>
      </w:pPr>
      <w:r w:rsidRPr="00F56AE9">
        <w:rPr>
          <w:rFonts w:ascii="Arial" w:hAnsi="Arial" w:cs="Arial"/>
          <w:b/>
        </w:rPr>
        <w:t xml:space="preserve">I </w:t>
      </w:r>
      <w:r w:rsidRPr="00F56AE9">
        <w:rPr>
          <w:rFonts w:ascii="Arial" w:hAnsi="Arial" w:cs="Arial"/>
          <w:b/>
          <w:bCs/>
        </w:rPr>
        <w:t>want to</w:t>
      </w:r>
      <w:r w:rsidRPr="00F56AE9">
        <w:rPr>
          <w:rFonts w:ascii="Arial" w:hAnsi="Arial" w:cs="Arial"/>
        </w:rPr>
        <w:t xml:space="preserve"> chat with others in group or create a new group by myself,</w:t>
      </w:r>
    </w:p>
    <w:p w14:paraId="7633B967" w14:textId="77777777" w:rsidR="00F56AE9" w:rsidRPr="00F56AE9" w:rsidRDefault="00F56AE9" w:rsidP="00F56AE9">
      <w:pPr>
        <w:rPr>
          <w:rFonts w:ascii="Arial" w:hAnsi="Arial" w:cs="Arial"/>
        </w:rPr>
      </w:pPr>
      <w:r w:rsidRPr="00F56AE9">
        <w:rPr>
          <w:rFonts w:ascii="Arial" w:hAnsi="Arial" w:cs="Arial"/>
          <w:b/>
          <w:bCs/>
        </w:rPr>
        <w:t>so that</w:t>
      </w:r>
      <w:r w:rsidRPr="00F56AE9">
        <w:rPr>
          <w:rFonts w:ascii="Arial" w:hAnsi="Arial" w:cs="Arial"/>
        </w:rPr>
        <w:t xml:space="preserve"> I can get in touch with my friend.</w:t>
      </w:r>
    </w:p>
    <w:p w14:paraId="395CAD50" w14:textId="77777777" w:rsidR="00F56AE9" w:rsidRPr="00F56AE9" w:rsidRDefault="00F56AE9" w:rsidP="00F56AE9">
      <w:pPr>
        <w:rPr>
          <w:rFonts w:ascii="Arial" w:hAnsi="Arial" w:cs="Arial"/>
          <w:u w:val="single"/>
        </w:rPr>
      </w:pPr>
    </w:p>
    <w:p w14:paraId="3371AA82" w14:textId="77777777" w:rsidR="00F56AE9" w:rsidRPr="00F56AE9" w:rsidRDefault="00F56AE9" w:rsidP="00F56AE9">
      <w:pPr>
        <w:rPr>
          <w:rFonts w:ascii="Arial" w:hAnsi="Arial" w:cs="Arial"/>
          <w:u w:val="single"/>
        </w:rPr>
      </w:pPr>
      <w:r w:rsidRPr="00F56AE9">
        <w:rPr>
          <w:rFonts w:ascii="Arial" w:hAnsi="Arial" w:cs="Arial"/>
          <w:u w:val="single"/>
        </w:rPr>
        <w:t>User Story Acceptance Criteria</w:t>
      </w:r>
      <w:r w:rsidRPr="00F56AE9">
        <w:rPr>
          <w:rFonts w:ascii="Arial" w:hAnsi="Arial" w:cs="Arial"/>
        </w:rPr>
        <w:t xml:space="preserve"> </w:t>
      </w:r>
    </w:p>
    <w:p w14:paraId="2AA70BE7" w14:textId="69FAAB32" w:rsidR="00F56AE9" w:rsidRPr="00F56AE9" w:rsidRDefault="003E26E0" w:rsidP="00F56AE9">
      <w:pPr>
        <w:pStyle w:val="a4"/>
        <w:numPr>
          <w:ilvl w:val="0"/>
          <w:numId w:val="6"/>
        </w:numPr>
      </w:pPr>
      <w:r>
        <w:t>Given the group chat page, when a user open this page, then all the group names are</w:t>
      </w:r>
      <w:r w:rsidR="00F56AE9" w:rsidRPr="00F56AE9">
        <w:t xml:space="preserve"> displayed with the users in </w:t>
      </w:r>
      <w:r>
        <w:t>them</w:t>
      </w:r>
      <w:r w:rsidR="00F56AE9" w:rsidRPr="00F56AE9">
        <w:t>.</w:t>
      </w:r>
    </w:p>
    <w:p w14:paraId="65806C1D" w14:textId="72FE4E67" w:rsidR="00F56AE9" w:rsidRPr="00F56AE9" w:rsidRDefault="003E26E0" w:rsidP="00F56AE9">
      <w:pPr>
        <w:pStyle w:val="a4"/>
        <w:numPr>
          <w:ilvl w:val="0"/>
          <w:numId w:val="6"/>
        </w:numPr>
      </w:pPr>
      <w:r>
        <w:lastRenderedPageBreak/>
        <w:t>Given</w:t>
      </w:r>
      <w:r w:rsidR="00F56AE9" w:rsidRPr="00F56AE9">
        <w:t xml:space="preserve"> the create group page, </w:t>
      </w:r>
      <w:r>
        <w:t xml:space="preserve">when a user selects to create a chat group, then a form with </w:t>
      </w:r>
      <w:r w:rsidR="00F56AE9" w:rsidRPr="00F56AE9">
        <w:t xml:space="preserve">the </w:t>
      </w:r>
      <w:proofErr w:type="spellStart"/>
      <w:r w:rsidR="00F56AE9" w:rsidRPr="00F56AE9">
        <w:t>groupname</w:t>
      </w:r>
      <w:proofErr w:type="spellEnd"/>
      <w:r w:rsidR="00F56AE9" w:rsidRPr="00F56AE9">
        <w:t>, des</w:t>
      </w:r>
      <w:r>
        <w:t>cription and the usernames of the users that the user</w:t>
      </w:r>
      <w:r w:rsidR="00F56AE9" w:rsidRPr="00F56AE9">
        <w:t xml:space="preserve"> want</w:t>
      </w:r>
      <w:r>
        <w:t>s</w:t>
      </w:r>
      <w:r w:rsidR="00F56AE9" w:rsidRPr="00F56AE9">
        <w:t xml:space="preserve"> to invite</w:t>
      </w:r>
      <w:r>
        <w:t xml:space="preserve"> appears</w:t>
      </w:r>
      <w:r w:rsidR="00F56AE9" w:rsidRPr="00F56AE9">
        <w:t>.</w:t>
      </w:r>
    </w:p>
    <w:p w14:paraId="0AC09484" w14:textId="07A2E3F0" w:rsidR="00F56AE9" w:rsidRPr="00F56AE9" w:rsidRDefault="003E26E0" w:rsidP="00F56AE9">
      <w:pPr>
        <w:pStyle w:val="a4"/>
        <w:numPr>
          <w:ilvl w:val="0"/>
          <w:numId w:val="6"/>
        </w:numPr>
      </w:pPr>
      <w:r>
        <w:t>Given</w:t>
      </w:r>
      <w:r w:rsidR="00F56AE9" w:rsidRPr="00F56AE9">
        <w:t xml:space="preserve"> the group chat page, </w:t>
      </w:r>
      <w:r>
        <w:t>when a user open this page, then he or she can</w:t>
      </w:r>
      <w:r w:rsidR="00F56AE9" w:rsidRPr="00F56AE9">
        <w:t xml:space="preserve"> see th</w:t>
      </w:r>
      <w:r>
        <w:t>e history of this group and post his or her</w:t>
      </w:r>
      <w:r w:rsidR="00F56AE9" w:rsidRPr="00F56AE9">
        <w:t xml:space="preserve"> message.</w:t>
      </w:r>
    </w:p>
    <w:p w14:paraId="190E48B9" w14:textId="6AFD1A8B" w:rsidR="00F56AE9" w:rsidRPr="00F56AE9" w:rsidRDefault="003E26E0" w:rsidP="00F56AE9">
      <w:pPr>
        <w:pStyle w:val="a4"/>
        <w:numPr>
          <w:ilvl w:val="0"/>
          <w:numId w:val="6"/>
        </w:numPr>
      </w:pPr>
      <w:r>
        <w:t>Given a chat group, when a user in it selects to leave the group, then the group removes his or her username</w:t>
      </w:r>
      <w:r w:rsidR="00F56AE9" w:rsidRPr="00F56AE9">
        <w:t>.</w:t>
      </w:r>
    </w:p>
    <w:p w14:paraId="5408A098" w14:textId="0007870E" w:rsidR="00F56AE9" w:rsidRPr="00F56AE9" w:rsidRDefault="005F1245" w:rsidP="00F56AE9">
      <w:pPr>
        <w:pStyle w:val="a4"/>
        <w:numPr>
          <w:ilvl w:val="0"/>
          <w:numId w:val="6"/>
        </w:numPr>
      </w:pPr>
      <w:r>
        <w:t>Given the group chat page, when there is no existing group, then no group names are shown</w:t>
      </w:r>
      <w:r w:rsidR="00F56AE9" w:rsidRPr="00F56AE9">
        <w:t>.</w:t>
      </w:r>
    </w:p>
    <w:p w14:paraId="6A05DAAE" w14:textId="5531A7CD" w:rsidR="00F56AE9" w:rsidRPr="00F56AE9" w:rsidRDefault="005F1245" w:rsidP="00F56AE9">
      <w:pPr>
        <w:pStyle w:val="a4"/>
        <w:numPr>
          <w:ilvl w:val="0"/>
          <w:numId w:val="6"/>
        </w:numPr>
      </w:pPr>
      <w:r>
        <w:t>Given a chat group with some messages in it, when a user enter the group, then the latest messages are displayed</w:t>
      </w:r>
      <w:r w:rsidR="00F56AE9" w:rsidRPr="00F56AE9">
        <w:t>.</w:t>
      </w:r>
    </w:p>
    <w:p w14:paraId="7DA341E3" w14:textId="15E4A4B0" w:rsidR="00F56AE9" w:rsidRPr="00F56AE9" w:rsidRDefault="005F1245" w:rsidP="00F56AE9">
      <w:pPr>
        <w:pStyle w:val="a4"/>
        <w:numPr>
          <w:ilvl w:val="0"/>
          <w:numId w:val="6"/>
        </w:numPr>
      </w:pPr>
      <w:r>
        <w:t>Given a chat group, when a user selects to create another chat group with the same name, then he or she will be prompted</w:t>
      </w:r>
      <w:r w:rsidR="00F56AE9" w:rsidRPr="00F56AE9">
        <w:t>.</w:t>
      </w:r>
    </w:p>
    <w:p w14:paraId="7B23AB41" w14:textId="671FF6F3" w:rsidR="00F56AE9" w:rsidRPr="00F56AE9" w:rsidRDefault="005F1245" w:rsidP="005F1245">
      <w:pPr>
        <w:pStyle w:val="a4"/>
        <w:numPr>
          <w:ilvl w:val="0"/>
          <w:numId w:val="6"/>
        </w:numPr>
        <w:rPr>
          <w:rFonts w:hint="eastAsia"/>
        </w:rPr>
      </w:pPr>
      <w:r>
        <w:t xml:space="preserve">Given a chat group, when a user selects to create a chat group with </w:t>
      </w:r>
      <w:r>
        <w:t>a username that does not exist</w:t>
      </w:r>
      <w:r>
        <w:t>, then he or she will be prompted</w:t>
      </w:r>
      <w:r w:rsidRPr="00F56AE9">
        <w:t>.</w:t>
      </w:r>
    </w:p>
    <w:p w14:paraId="226DDE51" w14:textId="5BEDCA25" w:rsidR="00F56AE9" w:rsidRPr="00F56AE9" w:rsidRDefault="005F1245" w:rsidP="00F56AE9">
      <w:pPr>
        <w:pStyle w:val="a4"/>
        <w:numPr>
          <w:ilvl w:val="0"/>
          <w:numId w:val="6"/>
        </w:numPr>
      </w:pPr>
      <w:r>
        <w:t>Given a chat group, when all the users of this group leave the group, then the group is deleted.</w:t>
      </w:r>
    </w:p>
    <w:p w14:paraId="6BF68D15" w14:textId="77777777" w:rsidR="00F56AE9" w:rsidRPr="00F56AE9" w:rsidRDefault="00F56AE9" w:rsidP="00F56AE9">
      <w:pPr>
        <w:rPr>
          <w:rFonts w:ascii="Arial" w:hAnsi="Arial" w:cs="Arial"/>
        </w:rPr>
      </w:pPr>
      <w:bookmarkStart w:id="0" w:name="_GoBack"/>
      <w:bookmarkEnd w:id="0"/>
    </w:p>
    <w:p w14:paraId="6C8F5FA7" w14:textId="77777777" w:rsidR="00F56AE9" w:rsidRPr="00F56AE9" w:rsidRDefault="00F56AE9" w:rsidP="00F56AE9">
      <w:pPr>
        <w:rPr>
          <w:rFonts w:ascii="Arial" w:hAnsi="Arial" w:cs="Arial"/>
          <w:u w:val="single"/>
        </w:rPr>
      </w:pPr>
      <w:r w:rsidRPr="00F56AE9">
        <w:rPr>
          <w:rFonts w:ascii="Arial" w:hAnsi="Arial" w:cs="Arial"/>
          <w:u w:val="single"/>
        </w:rPr>
        <w:t>Business Rules</w:t>
      </w:r>
    </w:p>
    <w:p w14:paraId="535581C7" w14:textId="77777777" w:rsidR="00F56AE9" w:rsidRPr="00F56AE9" w:rsidRDefault="00F56AE9" w:rsidP="00F56AE9">
      <w:pPr>
        <w:rPr>
          <w:rFonts w:ascii="Arial" w:hAnsi="Arial" w:cs="Arial"/>
        </w:rPr>
      </w:pPr>
      <w:proofErr w:type="spellStart"/>
      <w:r w:rsidRPr="00F56AE9">
        <w:rPr>
          <w:rFonts w:ascii="Arial" w:hAnsi="Arial" w:cs="Arial"/>
        </w:rPr>
        <w:t>Groupname</w:t>
      </w:r>
      <w:proofErr w:type="spellEnd"/>
      <w:r w:rsidRPr="00F56AE9">
        <w:rPr>
          <w:rFonts w:ascii="Arial" w:hAnsi="Arial" w:cs="Arial"/>
        </w:rPr>
        <w:t xml:space="preserve"> Rule: </w:t>
      </w:r>
      <w:r w:rsidRPr="00F56AE9">
        <w:rPr>
          <w:rFonts w:ascii="Arial" w:hAnsi="Arial" w:cs="Arial"/>
          <w:bCs/>
        </w:rPr>
        <w:t xml:space="preserve">Group names are provided by users and should be at </w:t>
      </w:r>
      <w:r w:rsidRPr="00F56AE9">
        <w:rPr>
          <w:rFonts w:ascii="Arial" w:hAnsi="Arial" w:cs="Arial"/>
        </w:rPr>
        <w:tab/>
      </w:r>
      <w:r w:rsidRPr="00F56AE9">
        <w:rPr>
          <w:rFonts w:ascii="Arial" w:hAnsi="Arial" w:cs="Arial"/>
          <w:bCs/>
        </w:rPr>
        <w:t>least 3 character long.</w:t>
      </w:r>
    </w:p>
    <w:p w14:paraId="12608FBB" w14:textId="77777777" w:rsidR="00F56AE9" w:rsidRPr="00F56AE9" w:rsidRDefault="00F56AE9" w:rsidP="00F56AE9">
      <w:pPr>
        <w:rPr>
          <w:b/>
          <w:bCs/>
        </w:rPr>
      </w:pPr>
      <w:proofErr w:type="spellStart"/>
      <w:r w:rsidRPr="00F56AE9">
        <w:rPr>
          <w:rFonts w:ascii="Arial" w:hAnsi="Arial" w:cs="Arial"/>
        </w:rPr>
        <w:t>Groupmember</w:t>
      </w:r>
      <w:proofErr w:type="spellEnd"/>
      <w:r w:rsidRPr="00F56AE9">
        <w:rPr>
          <w:rFonts w:hint="eastAsia"/>
          <w:b/>
        </w:rPr>
        <w:t xml:space="preserve"> </w:t>
      </w:r>
      <w:r w:rsidRPr="00F56AE9">
        <w:rPr>
          <w:rFonts w:hint="eastAsia"/>
        </w:rPr>
        <w:t xml:space="preserve">Rule: </w:t>
      </w:r>
      <w:r w:rsidRPr="00F56AE9">
        <w:rPr>
          <w:rFonts w:hint="eastAsia"/>
          <w:bCs/>
        </w:rPr>
        <w:t>When a new group is created, at least 2 citizens should be involved.</w:t>
      </w:r>
    </w:p>
    <w:p w14:paraId="1D76A3A5" w14:textId="77777777" w:rsidR="003F5D20" w:rsidRPr="003F5D20" w:rsidRDefault="003F5D20" w:rsidP="00C72582">
      <w:pPr>
        <w:rPr>
          <w:b/>
        </w:rPr>
      </w:pPr>
    </w:p>
    <w:p w14:paraId="6B70B8F2" w14:textId="77777777" w:rsidR="00C72582" w:rsidRPr="00C72582" w:rsidRDefault="00C72582" w:rsidP="00C72582">
      <w:pPr>
        <w:rPr>
          <w:b/>
          <w:sz w:val="28"/>
          <w:szCs w:val="28"/>
        </w:rPr>
      </w:pPr>
      <w:r w:rsidRPr="00C72582">
        <w:rPr>
          <w:b/>
          <w:sz w:val="28"/>
          <w:szCs w:val="28"/>
        </w:rPr>
        <w:t>3. User Story for Send Pictures While Chatting</w:t>
      </w:r>
    </w:p>
    <w:p w14:paraId="5E740B1B" w14:textId="77777777" w:rsidR="00C72582" w:rsidRDefault="00C72582" w:rsidP="00C72582">
      <w:pPr>
        <w:rPr>
          <w:u w:val="single"/>
        </w:rPr>
      </w:pPr>
    </w:p>
    <w:p w14:paraId="24DAF9EE" w14:textId="77777777" w:rsidR="00C72582" w:rsidRPr="00C72582" w:rsidRDefault="00C72582" w:rsidP="00C72582">
      <w:pPr>
        <w:rPr>
          <w:u w:val="single"/>
        </w:rPr>
      </w:pPr>
      <w:r w:rsidRPr="00C72582">
        <w:rPr>
          <w:u w:val="single"/>
        </w:rPr>
        <w:t>User Story Motivation</w:t>
      </w:r>
    </w:p>
    <w:p w14:paraId="7FB2E13F" w14:textId="77777777" w:rsidR="00C72582" w:rsidRPr="00C72582" w:rsidRDefault="00C72582" w:rsidP="00C72582">
      <w:pPr>
        <w:rPr>
          <w:u w:val="single"/>
        </w:rPr>
      </w:pPr>
    </w:p>
    <w:p w14:paraId="0C781A29" w14:textId="77777777" w:rsidR="00F56AE9" w:rsidRDefault="00C72582" w:rsidP="00C72582">
      <w:r w:rsidRPr="00F56AE9">
        <w:rPr>
          <w:rFonts w:hint="eastAsia"/>
          <w:b/>
        </w:rPr>
        <w:t>As</w:t>
      </w:r>
      <w:r w:rsidRPr="00C72582">
        <w:rPr>
          <w:rFonts w:hint="eastAsia"/>
        </w:rPr>
        <w:t xml:space="preserve"> a citizen of ESN, </w:t>
      </w:r>
    </w:p>
    <w:p w14:paraId="76905C80" w14:textId="77777777" w:rsidR="00F56AE9" w:rsidRDefault="00C72582" w:rsidP="00C72582">
      <w:r w:rsidRPr="00F56AE9">
        <w:rPr>
          <w:rFonts w:hint="eastAsia"/>
          <w:b/>
        </w:rPr>
        <w:t xml:space="preserve">I </w:t>
      </w:r>
      <w:r w:rsidRPr="00F56AE9">
        <w:rPr>
          <w:b/>
        </w:rPr>
        <w:t>want to</w:t>
      </w:r>
      <w:r w:rsidRPr="00C72582">
        <w:t xml:space="preserve"> send pictures when I send messages, </w:t>
      </w:r>
    </w:p>
    <w:p w14:paraId="1B3990E4" w14:textId="77777777" w:rsidR="00C72582" w:rsidRPr="00C72582" w:rsidRDefault="00C72582" w:rsidP="00C72582">
      <w:r w:rsidRPr="00F56AE9">
        <w:rPr>
          <w:b/>
        </w:rPr>
        <w:t>so that</w:t>
      </w:r>
      <w:r w:rsidRPr="00C72582">
        <w:t xml:space="preserve"> I can describe a situation that is not easy to describe by words.</w:t>
      </w:r>
    </w:p>
    <w:p w14:paraId="0A782E02" w14:textId="77777777" w:rsidR="00C72582" w:rsidRPr="00C72582" w:rsidRDefault="00C72582" w:rsidP="00C72582"/>
    <w:p w14:paraId="3F89B887" w14:textId="77777777" w:rsidR="00C72582" w:rsidRPr="00C72582" w:rsidRDefault="00C72582" w:rsidP="00C72582">
      <w:pPr>
        <w:rPr>
          <w:u w:val="single"/>
        </w:rPr>
      </w:pPr>
      <w:r w:rsidRPr="00C72582">
        <w:rPr>
          <w:u w:val="single"/>
        </w:rPr>
        <w:t>User Story Acceptance Criteria</w:t>
      </w:r>
    </w:p>
    <w:p w14:paraId="2178D68E" w14:textId="77777777" w:rsidR="00C72582" w:rsidRPr="00C72582" w:rsidRDefault="00C72582" w:rsidP="00C72582"/>
    <w:p w14:paraId="33CBD250" w14:textId="2A79BDD3" w:rsidR="00C72582" w:rsidRPr="00C72582" w:rsidRDefault="003E26E0" w:rsidP="00C72582">
      <w:pPr>
        <w:numPr>
          <w:ilvl w:val="0"/>
          <w:numId w:val="3"/>
        </w:numPr>
      </w:pPr>
      <w:r>
        <w:rPr>
          <w:rFonts w:hint="eastAsia"/>
          <w:lang w:eastAsia="zh-CN"/>
        </w:rPr>
        <w:t>Given</w:t>
      </w:r>
      <w:r>
        <w:t xml:space="preserve"> the page of public chat, private chat or group chat, when the user open the page, then he or she can see a button with the image of a camera to send a picture</w:t>
      </w:r>
      <w:r w:rsidR="00C72582" w:rsidRPr="00C72582">
        <w:rPr>
          <w:rFonts w:hint="eastAsia"/>
        </w:rPr>
        <w:t>.</w:t>
      </w:r>
    </w:p>
    <w:p w14:paraId="2D5020E7" w14:textId="028AEE6D" w:rsidR="00C72582" w:rsidRPr="00C72582" w:rsidRDefault="003E26E0" w:rsidP="00C72582">
      <w:pPr>
        <w:numPr>
          <w:ilvl w:val="0"/>
          <w:numId w:val="3"/>
        </w:numPr>
      </w:pPr>
      <w:r>
        <w:t>Given the chat area, when the user open the page, then he or she can see the messages and pictures sent previously</w:t>
      </w:r>
      <w:r w:rsidR="00C72582" w:rsidRPr="00C72582">
        <w:t>.</w:t>
      </w:r>
    </w:p>
    <w:p w14:paraId="760B0F96" w14:textId="14FB822F" w:rsidR="00C72582" w:rsidRPr="00C72582" w:rsidRDefault="003E26E0" w:rsidP="00C72582">
      <w:pPr>
        <w:numPr>
          <w:ilvl w:val="0"/>
          <w:numId w:val="3"/>
        </w:numPr>
      </w:pPr>
      <w:r>
        <w:t>Given the chat page, w</w:t>
      </w:r>
      <w:r w:rsidR="00C72582" w:rsidRPr="00C72582">
        <w:t xml:space="preserve">hen the user selects to send a picture, </w:t>
      </w:r>
      <w:r>
        <w:t xml:space="preserve">then </w:t>
      </w:r>
      <w:r w:rsidR="00C72582" w:rsidRPr="00C72582">
        <w:t>the picture</w:t>
      </w:r>
      <w:r>
        <w:t>s in the mobile device are</w:t>
      </w:r>
      <w:r w:rsidR="00C72582" w:rsidRPr="00C72582">
        <w:t xml:space="preserve"> shown to the user.</w:t>
      </w:r>
    </w:p>
    <w:p w14:paraId="2161ED3F" w14:textId="5779366B" w:rsidR="00C72582" w:rsidRPr="00C72582" w:rsidRDefault="003E26E0" w:rsidP="00C72582">
      <w:pPr>
        <w:numPr>
          <w:ilvl w:val="0"/>
          <w:numId w:val="3"/>
        </w:numPr>
      </w:pPr>
      <w:r>
        <w:t>Given the page for user to select a picture, w</w:t>
      </w:r>
      <w:r w:rsidR="00C72582" w:rsidRPr="00C72582">
        <w:t>hen the user selects a picture, that picture should be marked.</w:t>
      </w:r>
    </w:p>
    <w:p w14:paraId="44D75830" w14:textId="4D7DC026" w:rsidR="00C72582" w:rsidRPr="00C72582" w:rsidRDefault="003E26E0" w:rsidP="00C72582">
      <w:pPr>
        <w:numPr>
          <w:ilvl w:val="0"/>
          <w:numId w:val="3"/>
        </w:numPr>
      </w:pPr>
      <w:r>
        <w:t>Given the page for user to select a picture with a picture selected, w</w:t>
      </w:r>
      <w:r w:rsidR="00C72582" w:rsidRPr="00C72582">
        <w:t xml:space="preserve">hen the user pushes the submit button, </w:t>
      </w:r>
      <w:r>
        <w:t xml:space="preserve">then </w:t>
      </w:r>
      <w:r w:rsidR="00C72582" w:rsidRPr="00C72582">
        <w:t>the picture is sent and other user(s) will receive the picture.</w:t>
      </w:r>
    </w:p>
    <w:p w14:paraId="145EFC29" w14:textId="2B29D9D9" w:rsidR="00C72582" w:rsidRPr="00C72582" w:rsidRDefault="003E26E0" w:rsidP="00C72582">
      <w:pPr>
        <w:numPr>
          <w:ilvl w:val="0"/>
          <w:numId w:val="3"/>
        </w:numPr>
      </w:pPr>
      <w:r>
        <w:t>Given the page for user to send a picture, when</w:t>
      </w:r>
      <w:r w:rsidR="00C72582" w:rsidRPr="00C72582">
        <w:t xml:space="preserve"> the user clicks the cancel button,</w:t>
      </w:r>
      <w:r>
        <w:t xml:space="preserve"> then</w:t>
      </w:r>
      <w:r w:rsidR="00C72582" w:rsidRPr="00C72582">
        <w:t xml:space="preserve"> he or she will return to the original </w:t>
      </w:r>
      <w:r>
        <w:t xml:space="preserve">chat </w:t>
      </w:r>
      <w:r w:rsidR="00C72582" w:rsidRPr="00C72582">
        <w:t>page.</w:t>
      </w:r>
    </w:p>
    <w:p w14:paraId="1AFC78C1" w14:textId="78E6C1EE" w:rsidR="00C72582" w:rsidRPr="00C72582" w:rsidRDefault="003E26E0" w:rsidP="00C72582">
      <w:pPr>
        <w:numPr>
          <w:ilvl w:val="0"/>
          <w:numId w:val="3"/>
        </w:numPr>
      </w:pPr>
      <w:r>
        <w:lastRenderedPageBreak/>
        <w:t>Given the chat page, w</w:t>
      </w:r>
      <w:r w:rsidR="00C72582" w:rsidRPr="00C72582">
        <w:t xml:space="preserve">hen another user sends a picture, </w:t>
      </w:r>
      <w:r>
        <w:t xml:space="preserve">then the picture </w:t>
      </w:r>
      <w:r w:rsidR="00C72582" w:rsidRPr="00C72582">
        <w:t>automatically appear</w:t>
      </w:r>
      <w:r>
        <w:t>s</w:t>
      </w:r>
      <w:r w:rsidR="00C72582" w:rsidRPr="00C72582">
        <w:t xml:space="preserve"> in this user’s message area.</w:t>
      </w:r>
    </w:p>
    <w:p w14:paraId="62B13F01" w14:textId="77777777" w:rsidR="00C72582" w:rsidRPr="00C72582" w:rsidRDefault="00C72582" w:rsidP="00C72582"/>
    <w:p w14:paraId="44CB00B9" w14:textId="77777777" w:rsidR="00C72582" w:rsidRPr="00C72582" w:rsidRDefault="00C72582" w:rsidP="00C72582">
      <w:pPr>
        <w:rPr>
          <w:u w:val="single"/>
        </w:rPr>
      </w:pPr>
      <w:r w:rsidRPr="00C72582">
        <w:rPr>
          <w:u w:val="single"/>
        </w:rPr>
        <w:t>Business Rules</w:t>
      </w:r>
    </w:p>
    <w:p w14:paraId="3AE7A09C" w14:textId="77777777" w:rsidR="00C72582" w:rsidRPr="00C72582" w:rsidRDefault="00C72582" w:rsidP="00C72582"/>
    <w:p w14:paraId="63094D9F" w14:textId="77777777" w:rsidR="00C72582" w:rsidRPr="00C72582" w:rsidRDefault="00C72582" w:rsidP="00C72582">
      <w:pPr>
        <w:numPr>
          <w:ilvl w:val="0"/>
          <w:numId w:val="4"/>
        </w:numPr>
      </w:pPr>
      <w:r w:rsidRPr="00C72582">
        <w:t>Only one picture can be sent at one time.</w:t>
      </w:r>
    </w:p>
    <w:p w14:paraId="76F3BB81" w14:textId="77777777" w:rsidR="00086553" w:rsidRDefault="00C72582" w:rsidP="00086553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4. </w:t>
      </w:r>
      <w:r w:rsidR="00086553">
        <w:rPr>
          <w:b/>
          <w:sz w:val="28"/>
          <w:szCs w:val="28"/>
        </w:rPr>
        <w:t>User Story for Help Providers – Register as help provider</w:t>
      </w:r>
    </w:p>
    <w:p w14:paraId="7F6D2F88" w14:textId="77777777" w:rsidR="00086553" w:rsidRDefault="00086553" w:rsidP="00086553"/>
    <w:p w14:paraId="1AC5755C" w14:textId="77777777" w:rsidR="00086553" w:rsidRDefault="00086553" w:rsidP="00086553">
      <w:pPr>
        <w:rPr>
          <w:u w:val="single"/>
        </w:rPr>
      </w:pPr>
      <w:r>
        <w:rPr>
          <w:u w:val="single"/>
        </w:rPr>
        <w:t>User Story Motivation</w:t>
      </w:r>
    </w:p>
    <w:p w14:paraId="24341521" w14:textId="77777777" w:rsidR="00086553" w:rsidRDefault="00086553" w:rsidP="00086553">
      <w:pPr>
        <w:rPr>
          <w:u w:val="single"/>
        </w:rPr>
      </w:pPr>
    </w:p>
    <w:p w14:paraId="7D1B4A22" w14:textId="77777777" w:rsidR="00086553" w:rsidRDefault="00086553" w:rsidP="00086553">
      <w:r>
        <w:rPr>
          <w:b/>
        </w:rPr>
        <w:t>As</w:t>
      </w:r>
      <w:r>
        <w:t xml:space="preserve"> a Citizen of the community, </w:t>
      </w:r>
    </w:p>
    <w:p w14:paraId="1AF7EE91" w14:textId="77777777" w:rsidR="00086553" w:rsidRDefault="00086553" w:rsidP="00086553">
      <w:r>
        <w:rPr>
          <w:b/>
        </w:rPr>
        <w:t>I want to</w:t>
      </w:r>
      <w:r>
        <w:t xml:space="preserve"> register as a help provider, </w:t>
      </w:r>
    </w:p>
    <w:p w14:paraId="34880007" w14:textId="77777777" w:rsidR="00086553" w:rsidRDefault="00086553" w:rsidP="00086553">
      <w:r>
        <w:rPr>
          <w:b/>
        </w:rPr>
        <w:t>so that</w:t>
      </w:r>
      <w:r>
        <w:t xml:space="preserve"> I can allow other citizens to find the help I’m providing.</w:t>
      </w:r>
    </w:p>
    <w:p w14:paraId="6075CDBB" w14:textId="77777777" w:rsidR="00086553" w:rsidRDefault="00086553" w:rsidP="00086553">
      <w:pPr>
        <w:rPr>
          <w:u w:val="single"/>
        </w:rPr>
      </w:pPr>
    </w:p>
    <w:p w14:paraId="226259D3" w14:textId="77777777" w:rsidR="00086553" w:rsidRDefault="00086553" w:rsidP="00086553">
      <w:r>
        <w:rPr>
          <w:u w:val="single"/>
        </w:rPr>
        <w:t>User Story Acceptance Criteria</w:t>
      </w:r>
      <w:r>
        <w:t xml:space="preserve"> </w:t>
      </w:r>
    </w:p>
    <w:p w14:paraId="321CB3CB" w14:textId="77777777" w:rsidR="00086553" w:rsidRDefault="00086553" w:rsidP="00086553">
      <w:pPr>
        <w:ind w:left="720"/>
        <w:contextualSpacing/>
      </w:pPr>
    </w:p>
    <w:p w14:paraId="122A38CF" w14:textId="77777777" w:rsidR="00086553" w:rsidRDefault="006E7CA3" w:rsidP="009D0373">
      <w:pPr>
        <w:numPr>
          <w:ilvl w:val="0"/>
          <w:numId w:val="1"/>
        </w:numPr>
        <w:ind w:hanging="360"/>
        <w:contextualSpacing/>
      </w:pPr>
      <w:r>
        <w:t>Given</w:t>
      </w:r>
      <w:r w:rsidR="00086553">
        <w:t xml:space="preserve"> the Citizen elects to register as a help provider,</w:t>
      </w:r>
      <w:r>
        <w:t xml:space="preserve"> then</w:t>
      </w:r>
      <w:r w:rsidR="00086553">
        <w:t xml:space="preserve"> </w:t>
      </w:r>
      <w:r>
        <w:t xml:space="preserve">system </w:t>
      </w:r>
      <w:r w:rsidR="00086553">
        <w:t>provides the form for registration.</w:t>
      </w:r>
    </w:p>
    <w:p w14:paraId="78D20A4E" w14:textId="77777777" w:rsidR="006E7CA3" w:rsidRDefault="006E7CA3" w:rsidP="009D0373">
      <w:pPr>
        <w:numPr>
          <w:ilvl w:val="0"/>
          <w:numId w:val="1"/>
        </w:numPr>
        <w:ind w:hanging="360"/>
        <w:contextualSpacing/>
      </w:pPr>
      <w:r>
        <w:t xml:space="preserve">When the Citizen tries to add type of help, the system displays </w:t>
      </w:r>
      <w:r w:rsidRPr="00086553">
        <w:rPr>
          <w:bCs/>
        </w:rPr>
        <w:t>Physician/medicine, blankets/clothes, food, shelter, multi-purpose tools, others</w:t>
      </w:r>
      <w:r>
        <w:rPr>
          <w:bCs/>
        </w:rPr>
        <w:t xml:space="preserve"> as categories.</w:t>
      </w:r>
    </w:p>
    <w:p w14:paraId="2CE23984" w14:textId="77777777" w:rsidR="00086553" w:rsidRDefault="006E7CA3" w:rsidP="009D0373">
      <w:pPr>
        <w:numPr>
          <w:ilvl w:val="0"/>
          <w:numId w:val="1"/>
        </w:numPr>
        <w:ind w:hanging="360"/>
        <w:contextualSpacing/>
      </w:pPr>
      <w:r>
        <w:t>When t</w:t>
      </w:r>
      <w:r w:rsidR="00086553">
        <w:t>he citizen adds name, address, type of help, additional information in the comments section</w:t>
      </w:r>
      <w:r>
        <w:t xml:space="preserve"> and clicks ‘Register’ button, the system c</w:t>
      </w:r>
      <w:r w:rsidR="00086553">
        <w:t>onfirms that the information is saved.</w:t>
      </w:r>
    </w:p>
    <w:p w14:paraId="7DC53512" w14:textId="77777777" w:rsidR="006E7CA3" w:rsidRDefault="006E7CA3" w:rsidP="006E7CA3">
      <w:pPr>
        <w:numPr>
          <w:ilvl w:val="0"/>
          <w:numId w:val="1"/>
        </w:numPr>
        <w:ind w:hanging="360"/>
        <w:contextualSpacing/>
      </w:pPr>
      <w:r>
        <w:t>When the citizen misses to add data in any of the field, then the system alerts the citizen to enter data for the missing field.</w:t>
      </w:r>
    </w:p>
    <w:p w14:paraId="1191F59E" w14:textId="77777777" w:rsidR="00086553" w:rsidRDefault="00086553" w:rsidP="00086553">
      <w:pPr>
        <w:ind w:left="720"/>
        <w:contextualSpacing/>
      </w:pPr>
    </w:p>
    <w:p w14:paraId="27886E77" w14:textId="77777777" w:rsidR="00086553" w:rsidRDefault="00086553" w:rsidP="0008655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Business Rules</w:t>
      </w:r>
    </w:p>
    <w:p w14:paraId="38028A52" w14:textId="77777777" w:rsidR="00086553" w:rsidRDefault="00086553" w:rsidP="00086553">
      <w:pPr>
        <w:pStyle w:val="a3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54814361" w14:textId="77777777" w:rsidR="006E7CA3" w:rsidRPr="00086553" w:rsidRDefault="00086553" w:rsidP="006E7CA3">
      <w:pPr>
        <w:pStyle w:val="a3"/>
        <w:spacing w:before="0" w:beforeAutospacing="0" w:after="0" w:afterAutospacing="0"/>
      </w:pPr>
      <w:r w:rsidRPr="00086553">
        <w:rPr>
          <w:rFonts w:ascii="Arial" w:hAnsi="Arial" w:cs="Arial"/>
          <w:bCs/>
          <w:color w:val="000000"/>
          <w:sz w:val="22"/>
          <w:szCs w:val="22"/>
        </w:rPr>
        <w:t xml:space="preserve">Type of help provided is categorized as </w:t>
      </w:r>
      <w:r w:rsidR="006E7CA3" w:rsidRPr="00086553">
        <w:rPr>
          <w:rFonts w:ascii="Arial" w:hAnsi="Arial" w:cs="Arial"/>
          <w:bCs/>
          <w:color w:val="000000"/>
          <w:sz w:val="22"/>
          <w:szCs w:val="22"/>
        </w:rPr>
        <w:t>Physician/medicine, blankets/clothes, food, shelter, multi-purpose tools, others.</w:t>
      </w:r>
    </w:p>
    <w:p w14:paraId="7E02C709" w14:textId="77777777" w:rsidR="009D0373" w:rsidRDefault="009D0373"/>
    <w:p w14:paraId="4B9AAC90" w14:textId="77777777" w:rsidR="00086553" w:rsidRDefault="00086553" w:rsidP="00086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Story for Help Providers – Find help provider</w:t>
      </w:r>
    </w:p>
    <w:p w14:paraId="07DAF9BE" w14:textId="77777777" w:rsidR="00086553" w:rsidRDefault="00086553" w:rsidP="00086553">
      <w:pPr>
        <w:rPr>
          <w:u w:val="single"/>
        </w:rPr>
      </w:pPr>
      <w:r>
        <w:rPr>
          <w:u w:val="single"/>
        </w:rPr>
        <w:t>User Story Motivation</w:t>
      </w:r>
    </w:p>
    <w:p w14:paraId="76AB90F0" w14:textId="77777777" w:rsidR="00086553" w:rsidRDefault="00086553" w:rsidP="00086553">
      <w:pPr>
        <w:rPr>
          <w:u w:val="single"/>
        </w:rPr>
      </w:pPr>
    </w:p>
    <w:p w14:paraId="2EE439C1" w14:textId="77777777" w:rsidR="00086553" w:rsidRDefault="00086553" w:rsidP="00086553">
      <w:r>
        <w:rPr>
          <w:b/>
        </w:rPr>
        <w:t>As</w:t>
      </w:r>
      <w:r>
        <w:t xml:space="preserve"> a Citizen of the community, </w:t>
      </w:r>
    </w:p>
    <w:p w14:paraId="0488709E" w14:textId="77777777" w:rsidR="00086553" w:rsidRDefault="00086553" w:rsidP="00086553">
      <w:r>
        <w:rPr>
          <w:b/>
        </w:rPr>
        <w:t>I want to</w:t>
      </w:r>
      <w:r>
        <w:t xml:space="preserve"> search for help providers, </w:t>
      </w:r>
    </w:p>
    <w:p w14:paraId="0155062A" w14:textId="77777777" w:rsidR="00086553" w:rsidRDefault="00086553" w:rsidP="00086553">
      <w:r>
        <w:rPr>
          <w:b/>
        </w:rPr>
        <w:t>so that</w:t>
      </w:r>
      <w:r>
        <w:t xml:space="preserve"> I can utilize the help provided.</w:t>
      </w:r>
    </w:p>
    <w:p w14:paraId="35DA258B" w14:textId="77777777" w:rsidR="00086553" w:rsidRDefault="00086553" w:rsidP="00086553">
      <w:pPr>
        <w:rPr>
          <w:u w:val="single"/>
        </w:rPr>
      </w:pPr>
    </w:p>
    <w:p w14:paraId="0CDF0663" w14:textId="77777777" w:rsidR="00086553" w:rsidRDefault="00086553" w:rsidP="00086553">
      <w:r>
        <w:rPr>
          <w:u w:val="single"/>
        </w:rPr>
        <w:t>User Story Acceptance Criteria</w:t>
      </w:r>
      <w:r>
        <w:t xml:space="preserve"> </w:t>
      </w:r>
    </w:p>
    <w:p w14:paraId="6304CE71" w14:textId="77777777" w:rsidR="00086553" w:rsidRDefault="00086553" w:rsidP="00086553">
      <w:pPr>
        <w:rPr>
          <w:u w:val="single"/>
        </w:rPr>
      </w:pPr>
    </w:p>
    <w:p w14:paraId="4A70B405" w14:textId="77777777" w:rsidR="006E7CA3" w:rsidRDefault="006E7CA3" w:rsidP="006E7CA3">
      <w:pPr>
        <w:numPr>
          <w:ilvl w:val="0"/>
          <w:numId w:val="1"/>
        </w:numPr>
        <w:ind w:hanging="360"/>
        <w:contextualSpacing/>
      </w:pPr>
      <w:r>
        <w:t xml:space="preserve">Given the Citizen </w:t>
      </w:r>
      <w:r w:rsidR="0026663F">
        <w:t>decides</w:t>
      </w:r>
      <w:r>
        <w:t xml:space="preserve"> to find help providers in his community, </w:t>
      </w:r>
      <w:r w:rsidR="00803FB5">
        <w:t>the</w:t>
      </w:r>
      <w:r>
        <w:t xml:space="preserve"> system provides the search page.</w:t>
      </w:r>
    </w:p>
    <w:p w14:paraId="60B6FE07" w14:textId="77777777" w:rsidR="006E7CA3" w:rsidRPr="0026663F" w:rsidRDefault="00803FB5" w:rsidP="006E7CA3">
      <w:pPr>
        <w:numPr>
          <w:ilvl w:val="0"/>
          <w:numId w:val="1"/>
        </w:numPr>
        <w:ind w:hanging="360"/>
        <w:contextualSpacing/>
      </w:pPr>
      <w:r>
        <w:t>When</w:t>
      </w:r>
      <w:r w:rsidR="006E7CA3">
        <w:t xml:space="preserve"> the Citizen </w:t>
      </w:r>
      <w:r w:rsidR="0026663F">
        <w:t>enters type of help in search</w:t>
      </w:r>
      <w:r w:rsidR="006E7CA3">
        <w:t xml:space="preserve">, </w:t>
      </w:r>
      <w:r w:rsidR="0026663F">
        <w:t>then</w:t>
      </w:r>
      <w:r w:rsidR="006E7CA3">
        <w:t xml:space="preserve"> system displays </w:t>
      </w:r>
      <w:r w:rsidR="0026663F">
        <w:rPr>
          <w:bCs/>
        </w:rPr>
        <w:t>the help providers who provides similar help.</w:t>
      </w:r>
    </w:p>
    <w:p w14:paraId="673C470E" w14:textId="77777777" w:rsidR="0026663F" w:rsidRPr="0026663F" w:rsidRDefault="0026663F" w:rsidP="009D0373">
      <w:pPr>
        <w:numPr>
          <w:ilvl w:val="0"/>
          <w:numId w:val="1"/>
        </w:numPr>
        <w:ind w:hanging="360"/>
        <w:contextualSpacing/>
      </w:pPr>
      <w:r>
        <w:lastRenderedPageBreak/>
        <w:t xml:space="preserve">When the Citizen wants to search help </w:t>
      </w:r>
      <w:r w:rsidR="00803FB5">
        <w:t xml:space="preserve">based on </w:t>
      </w:r>
      <w:r>
        <w:t xml:space="preserve">name, address or comments, </w:t>
      </w:r>
      <w:r w:rsidR="00803FB5">
        <w:t xml:space="preserve">then </w:t>
      </w:r>
      <w:r>
        <w:t xml:space="preserve">the system displays </w:t>
      </w:r>
      <w:r w:rsidRPr="0026663F">
        <w:rPr>
          <w:bCs/>
        </w:rPr>
        <w:t>the</w:t>
      </w:r>
      <w:r>
        <w:rPr>
          <w:bCs/>
        </w:rPr>
        <w:t xml:space="preserve"> help providers with similar information.</w:t>
      </w:r>
    </w:p>
    <w:p w14:paraId="0E7ECF3D" w14:textId="77777777" w:rsidR="0026663F" w:rsidRDefault="0026663F" w:rsidP="006E7CA3">
      <w:pPr>
        <w:numPr>
          <w:ilvl w:val="0"/>
          <w:numId w:val="1"/>
        </w:numPr>
        <w:ind w:hanging="360"/>
        <w:contextualSpacing/>
      </w:pPr>
      <w:r>
        <w:t>When the Citizen is not providing search keyword, then the system displays all help provider information.</w:t>
      </w:r>
    </w:p>
    <w:p w14:paraId="31E100E5" w14:textId="77777777" w:rsidR="00086553" w:rsidRDefault="0026663F" w:rsidP="009D0373">
      <w:pPr>
        <w:numPr>
          <w:ilvl w:val="0"/>
          <w:numId w:val="1"/>
        </w:numPr>
        <w:ind w:hanging="360"/>
        <w:contextualSpacing/>
      </w:pPr>
      <w:r>
        <w:t>When the Citizen is providing search keyword which doesn’t satisfy the available list of help providers, then the system displays empty list.</w:t>
      </w:r>
    </w:p>
    <w:sectPr w:rsidR="0008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3EF8"/>
    <w:multiLevelType w:val="hybridMultilevel"/>
    <w:tmpl w:val="FDBE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42996"/>
    <w:multiLevelType w:val="hybridMultilevel"/>
    <w:tmpl w:val="25B2662C"/>
    <w:lvl w:ilvl="0" w:tplc="116CAB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2B5C80"/>
    <w:multiLevelType w:val="hybridMultilevel"/>
    <w:tmpl w:val="2FC0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E3C0D"/>
    <w:multiLevelType w:val="multilevel"/>
    <w:tmpl w:val="003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CE2FB6"/>
    <w:multiLevelType w:val="multilevel"/>
    <w:tmpl w:val="2104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93F02"/>
    <w:multiLevelType w:val="hybridMultilevel"/>
    <w:tmpl w:val="513613EC"/>
    <w:lvl w:ilvl="0" w:tplc="898C47D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1807DA"/>
    <w:multiLevelType w:val="multilevel"/>
    <w:tmpl w:val="BCB88F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53"/>
    <w:rsid w:val="00086553"/>
    <w:rsid w:val="0016372D"/>
    <w:rsid w:val="0026663F"/>
    <w:rsid w:val="00285C1D"/>
    <w:rsid w:val="003B6ADE"/>
    <w:rsid w:val="003E26E0"/>
    <w:rsid w:val="003F5D20"/>
    <w:rsid w:val="00451685"/>
    <w:rsid w:val="00523E8F"/>
    <w:rsid w:val="005F1245"/>
    <w:rsid w:val="006A737F"/>
    <w:rsid w:val="006E7CA3"/>
    <w:rsid w:val="00700A59"/>
    <w:rsid w:val="00803FB5"/>
    <w:rsid w:val="00847B3A"/>
    <w:rsid w:val="009D0373"/>
    <w:rsid w:val="00C72582"/>
    <w:rsid w:val="00E01D83"/>
    <w:rsid w:val="00F5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1C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37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6553"/>
    <w:pPr>
      <w:spacing w:before="100" w:beforeAutospacing="1" w:after="100" w:afterAutospacing="1"/>
    </w:pPr>
    <w:rPr>
      <w:rFonts w:eastAsia="Times New Roman"/>
    </w:rPr>
  </w:style>
  <w:style w:type="paragraph" w:styleId="a4">
    <w:name w:val="List Paragraph"/>
    <w:basedOn w:val="a"/>
    <w:uiPriority w:val="34"/>
    <w:qFormat/>
    <w:rsid w:val="00C72582"/>
    <w:pP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Nandhiny Duraikannu</dc:creator>
  <cp:keywords/>
  <dc:description/>
  <cp:lastModifiedBy>User</cp:lastModifiedBy>
  <cp:revision>2</cp:revision>
  <dcterms:created xsi:type="dcterms:W3CDTF">2017-05-04T06:06:00Z</dcterms:created>
  <dcterms:modified xsi:type="dcterms:W3CDTF">2017-05-05T03:56:00Z</dcterms:modified>
</cp:coreProperties>
</file>