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538C7E" w14:textId="77777777" w:rsidR="00DB1833" w:rsidRPr="001030C5" w:rsidRDefault="007F79BB" w:rsidP="001030C5">
      <w:pPr>
        <w:jc w:val="center"/>
        <w:rPr>
          <w:b/>
          <w:u w:val="single"/>
        </w:rPr>
      </w:pPr>
      <w:r w:rsidRPr="001030C5">
        <w:rPr>
          <w:b/>
          <w:u w:val="single"/>
        </w:rPr>
        <w:t xml:space="preserve">Static Analysis Using </w:t>
      </w:r>
      <w:r w:rsidR="001C05C4" w:rsidRPr="001030C5">
        <w:rPr>
          <w:b/>
          <w:u w:val="single"/>
        </w:rPr>
        <w:t>JSHint:</w:t>
      </w:r>
    </w:p>
    <w:p w14:paraId="1641A1BB" w14:textId="77777777" w:rsidR="001C05C4" w:rsidRDefault="001C05C4"/>
    <w:p w14:paraId="6EE64265" w14:textId="77777777" w:rsidR="009B1195" w:rsidRDefault="009B1195" w:rsidP="009B1195">
      <w:pPr>
        <w:pStyle w:val="ListParagraph"/>
        <w:numPr>
          <w:ilvl w:val="0"/>
          <w:numId w:val="1"/>
        </w:numPr>
      </w:pPr>
      <w:r>
        <w:t>VAR replaced with LET :</w:t>
      </w:r>
    </w:p>
    <w:p w14:paraId="128E1721" w14:textId="77777777" w:rsidR="001C05C4" w:rsidRDefault="001C05C4">
      <w:r>
        <w:t>Before :</w:t>
      </w:r>
    </w:p>
    <w:p w14:paraId="7019F8F8" w14:textId="77777777" w:rsidR="00D01D27" w:rsidRDefault="00D01D27">
      <w:r>
        <w:rPr>
          <w:noProof/>
        </w:rPr>
        <w:drawing>
          <wp:inline distT="0" distB="0" distL="0" distR="0" wp14:anchorId="1C0020F6" wp14:editId="4BFD49CB">
            <wp:extent cx="5943600" cy="269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4-05 at 5.39.01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33D6" w14:textId="77777777" w:rsidR="001C05C4" w:rsidRDefault="001C05C4"/>
    <w:p w14:paraId="24DE6865" w14:textId="77777777" w:rsidR="001C05C4" w:rsidRDefault="001C05C4">
      <w:r>
        <w:t>After:</w:t>
      </w:r>
    </w:p>
    <w:p w14:paraId="0357A165" w14:textId="77777777" w:rsidR="001030C5" w:rsidRDefault="001030C5"/>
    <w:p w14:paraId="53D743BB" w14:textId="77777777" w:rsidR="001030C5" w:rsidRDefault="001030C5">
      <w:r>
        <w:rPr>
          <w:noProof/>
        </w:rPr>
        <w:drawing>
          <wp:inline distT="0" distB="0" distL="0" distR="0" wp14:anchorId="4F04D513" wp14:editId="076F1C10">
            <wp:extent cx="5943600" cy="1830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4-05 at 5.39.58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44F0" w14:textId="77777777" w:rsidR="001030C5" w:rsidRDefault="001030C5"/>
    <w:p w14:paraId="49B76329" w14:textId="77777777" w:rsidR="009B1195" w:rsidRDefault="009B1195" w:rsidP="009B1195">
      <w:pPr>
        <w:pStyle w:val="ListParagraph"/>
        <w:numPr>
          <w:ilvl w:val="0"/>
          <w:numId w:val="1"/>
        </w:numPr>
      </w:pPr>
      <w:r>
        <w:t>Unterminated Statements :</w:t>
      </w:r>
    </w:p>
    <w:p w14:paraId="1B63E9AC" w14:textId="77777777" w:rsidR="009B1195" w:rsidRDefault="009B1195" w:rsidP="009B1195">
      <w:pPr>
        <w:ind w:left="360"/>
      </w:pPr>
    </w:p>
    <w:p w14:paraId="630833CA" w14:textId="77777777" w:rsidR="009B1195" w:rsidRDefault="009B1195" w:rsidP="009B1195">
      <w:pPr>
        <w:ind w:left="360"/>
      </w:pPr>
      <w:r>
        <w:lastRenderedPageBreak/>
        <w:t>Before:</w:t>
      </w:r>
      <w:r>
        <w:rPr>
          <w:noProof/>
        </w:rPr>
        <w:drawing>
          <wp:inline distT="0" distB="0" distL="0" distR="0" wp14:anchorId="557566BB" wp14:editId="13F2FAAA">
            <wp:extent cx="5943600" cy="2896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4-05 at 5.46.16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B116" w14:textId="77777777" w:rsidR="001030C5" w:rsidRDefault="001030C5"/>
    <w:p w14:paraId="3E1177A1" w14:textId="77777777" w:rsidR="009B1195" w:rsidRDefault="009B1195">
      <w:r>
        <w:t>After :</w:t>
      </w:r>
    </w:p>
    <w:p w14:paraId="3F271EC6" w14:textId="77777777" w:rsidR="009B1195" w:rsidRDefault="00CE37BB">
      <w:r>
        <w:rPr>
          <w:noProof/>
        </w:rPr>
        <w:drawing>
          <wp:inline distT="0" distB="0" distL="0" distR="0" wp14:anchorId="5E75D4D1" wp14:editId="697240D9">
            <wp:extent cx="5943600" cy="29838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4-05 at 5.50.17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701D" w14:textId="77777777" w:rsidR="00E3693A" w:rsidRDefault="002B1127" w:rsidP="00E205D6">
      <w:pPr>
        <w:pStyle w:val="ListParagraph"/>
        <w:numPr>
          <w:ilvl w:val="0"/>
          <w:numId w:val="1"/>
        </w:numPr>
      </w:pPr>
      <w:r>
        <w:t>Simplified instantiation:</w:t>
      </w:r>
    </w:p>
    <w:p w14:paraId="22DDEEBD" w14:textId="77777777" w:rsidR="002B1127" w:rsidRDefault="002B1127"/>
    <w:p w14:paraId="371C9935" w14:textId="77777777" w:rsidR="00E3693A" w:rsidRDefault="00E3693A">
      <w:r>
        <w:t>Before :</w:t>
      </w:r>
      <w:r>
        <w:rPr>
          <w:noProof/>
        </w:rPr>
        <w:drawing>
          <wp:inline distT="0" distB="0" distL="0" distR="0" wp14:anchorId="5F2EA663" wp14:editId="1BB210D7">
            <wp:extent cx="5943600" cy="28644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4-05 at 5.57.20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6A35" w14:textId="77777777" w:rsidR="001C05C4" w:rsidRDefault="001C05C4"/>
    <w:p w14:paraId="12AD58EF" w14:textId="77777777" w:rsidR="002B1127" w:rsidRDefault="002B1127">
      <w:r>
        <w:t>After:</w:t>
      </w:r>
    </w:p>
    <w:p w14:paraId="1F398EF6" w14:textId="77777777" w:rsidR="002B1127" w:rsidRDefault="002B1127">
      <w:r>
        <w:rPr>
          <w:noProof/>
        </w:rPr>
        <w:drawing>
          <wp:inline distT="0" distB="0" distL="0" distR="0" wp14:anchorId="193CB8A9" wp14:editId="4984F9D8">
            <wp:extent cx="5943600" cy="22663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4-05 at 6.01.20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2770" w14:textId="77777777" w:rsidR="00E205D6" w:rsidRDefault="00E205D6" w:rsidP="00E205D6"/>
    <w:p w14:paraId="4BABFD1B" w14:textId="77777777" w:rsidR="00E205D6" w:rsidRDefault="00E205D6" w:rsidP="00E205D6">
      <w:pPr>
        <w:pStyle w:val="ListParagraph"/>
        <w:numPr>
          <w:ilvl w:val="0"/>
          <w:numId w:val="1"/>
        </w:numPr>
      </w:pPr>
      <w:r>
        <w:t xml:space="preserve">Duplicate Declaration : </w:t>
      </w:r>
    </w:p>
    <w:p w14:paraId="2019D3BF" w14:textId="77777777" w:rsidR="007E68A2" w:rsidRDefault="007E68A2" w:rsidP="007E68A2">
      <w:pPr>
        <w:pStyle w:val="ListParagraph"/>
      </w:pPr>
      <w:r>
        <w:t>Before:</w:t>
      </w:r>
    </w:p>
    <w:p w14:paraId="19DCFF2F" w14:textId="77777777" w:rsidR="00E205D6" w:rsidRDefault="007E68A2" w:rsidP="00E205D6">
      <w:pPr>
        <w:pStyle w:val="ListParagraph"/>
      </w:pPr>
      <w:r>
        <w:rPr>
          <w:noProof/>
        </w:rPr>
        <w:drawing>
          <wp:inline distT="0" distB="0" distL="0" distR="0" wp14:anchorId="0D71B421" wp14:editId="5E18159A">
            <wp:extent cx="5943600" cy="17513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4-05 at 8.27.53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7BC6" w14:textId="77777777" w:rsidR="007E68A2" w:rsidRDefault="007E68A2" w:rsidP="00E205D6">
      <w:pPr>
        <w:pStyle w:val="ListParagraph"/>
      </w:pPr>
    </w:p>
    <w:p w14:paraId="1B3742A2" w14:textId="77777777" w:rsidR="007E68A2" w:rsidRDefault="007E68A2" w:rsidP="00E205D6">
      <w:pPr>
        <w:pStyle w:val="ListParagraph"/>
      </w:pPr>
      <w:r>
        <w:t>After :</w:t>
      </w:r>
    </w:p>
    <w:p w14:paraId="32040350" w14:textId="77777777" w:rsidR="007E68A2" w:rsidRDefault="007E68A2" w:rsidP="00E205D6">
      <w:pPr>
        <w:pStyle w:val="ListParagraph"/>
      </w:pPr>
      <w:r>
        <w:rPr>
          <w:noProof/>
        </w:rPr>
        <w:drawing>
          <wp:inline distT="0" distB="0" distL="0" distR="0" wp14:anchorId="5D0196F3" wp14:editId="2108D899">
            <wp:extent cx="5943600" cy="2978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04-05 at 8.28.48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F252" w14:textId="77777777" w:rsidR="007E68A2" w:rsidRDefault="007E68A2" w:rsidP="00E205D6">
      <w:pPr>
        <w:pStyle w:val="ListParagraph"/>
      </w:pPr>
    </w:p>
    <w:p w14:paraId="186E7DCB" w14:textId="37D26146" w:rsidR="00D54D42" w:rsidRDefault="00D54D42" w:rsidP="00D54D42">
      <w:pPr>
        <w:pStyle w:val="ListParagraph"/>
        <w:numPr>
          <w:ilvl w:val="0"/>
          <w:numId w:val="1"/>
        </w:numPr>
      </w:pPr>
      <w:r>
        <w:t>Type Coercion Inspections :</w:t>
      </w:r>
    </w:p>
    <w:p w14:paraId="14D4123D" w14:textId="77777777" w:rsidR="00D54D42" w:rsidRDefault="00D54D42" w:rsidP="00D54D42">
      <w:pPr>
        <w:pStyle w:val="ListParagraph"/>
      </w:pPr>
    </w:p>
    <w:p w14:paraId="1CEA9E76" w14:textId="475D292E" w:rsidR="00D54D42" w:rsidRDefault="00D54D42" w:rsidP="00D54D42">
      <w:pPr>
        <w:pStyle w:val="ListParagraph"/>
      </w:pPr>
      <w:r>
        <w:t>Before :</w:t>
      </w:r>
    </w:p>
    <w:p w14:paraId="6FCDDB26" w14:textId="46146815" w:rsidR="00D54D42" w:rsidRDefault="00D54D42" w:rsidP="00D54D42">
      <w:pPr>
        <w:pStyle w:val="ListParagraph"/>
      </w:pPr>
      <w:r>
        <w:rPr>
          <w:noProof/>
        </w:rPr>
        <w:drawing>
          <wp:inline distT="0" distB="0" distL="0" distR="0" wp14:anchorId="17E9DA0E" wp14:editId="2B69933C">
            <wp:extent cx="5943600" cy="30841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04-05 at 9.05.46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CC0B" w14:textId="64297BA2" w:rsidR="00D54D42" w:rsidRDefault="00D54D42" w:rsidP="00D54D42">
      <w:pPr>
        <w:pStyle w:val="ListParagraph"/>
      </w:pPr>
      <w:r>
        <w:t>After :</w:t>
      </w:r>
      <w:r>
        <w:rPr>
          <w:noProof/>
        </w:rPr>
        <w:drawing>
          <wp:inline distT="0" distB="0" distL="0" distR="0" wp14:anchorId="6B3E6341" wp14:editId="24095379">
            <wp:extent cx="5943600" cy="42106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04-05 at 9.06.09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8602" w14:textId="77777777" w:rsidR="002E08B8" w:rsidRDefault="002E08B8" w:rsidP="00D54D42">
      <w:pPr>
        <w:pStyle w:val="ListParagraph"/>
      </w:pPr>
    </w:p>
    <w:p w14:paraId="0E85BBEB" w14:textId="420867AD" w:rsidR="002E08B8" w:rsidRDefault="002E08B8" w:rsidP="002E08B8">
      <w:pPr>
        <w:pStyle w:val="ListParagraph"/>
        <w:numPr>
          <w:ilvl w:val="0"/>
          <w:numId w:val="1"/>
        </w:numPr>
      </w:pPr>
      <w:r>
        <w:t>Closing Tag matches nothing:</w:t>
      </w:r>
    </w:p>
    <w:p w14:paraId="47A52700" w14:textId="25D617B9" w:rsidR="002E08B8" w:rsidRDefault="002E08B8" w:rsidP="002E08B8">
      <w:pPr>
        <w:pStyle w:val="ListParagraph"/>
      </w:pPr>
      <w:r>
        <w:t>Before :</w:t>
      </w:r>
    </w:p>
    <w:p w14:paraId="6F4B97B8" w14:textId="214A6755" w:rsidR="002E08B8" w:rsidRDefault="002E08B8" w:rsidP="002E08B8">
      <w:pPr>
        <w:pStyle w:val="ListParagraph"/>
      </w:pPr>
      <w:r>
        <w:rPr>
          <w:noProof/>
        </w:rPr>
        <w:drawing>
          <wp:inline distT="0" distB="0" distL="0" distR="0" wp14:anchorId="3E6AF462" wp14:editId="5A8BFE3C">
            <wp:extent cx="5943600" cy="37776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04-06 at 10.38.37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DD30" w14:textId="77777777" w:rsidR="002E08B8" w:rsidRDefault="002E08B8" w:rsidP="002E08B8">
      <w:pPr>
        <w:pStyle w:val="ListParagraph"/>
      </w:pPr>
    </w:p>
    <w:p w14:paraId="1E11234B" w14:textId="77777777" w:rsidR="00B50211" w:rsidRDefault="002E08B8" w:rsidP="00B50211">
      <w:pPr>
        <w:pStyle w:val="ListParagraph"/>
      </w:pPr>
      <w:r>
        <w:t>After:</w:t>
      </w:r>
    </w:p>
    <w:p w14:paraId="693B4E7E" w14:textId="1283BAE8" w:rsidR="00B50211" w:rsidRDefault="00B50211" w:rsidP="00B50211">
      <w:pPr>
        <w:pStyle w:val="ListParagraph"/>
      </w:pPr>
      <w:bookmarkStart w:id="0" w:name="_GoBack"/>
      <w:bookmarkEnd w:id="0"/>
      <w:r>
        <w:rPr>
          <w:noProof/>
        </w:rPr>
        <w:drawing>
          <wp:inline distT="0" distB="0" distL="0" distR="0" wp14:anchorId="6DE67A3B" wp14:editId="23A51667">
            <wp:extent cx="4775200" cy="5435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7-04-06 at 10.49.28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400C" w14:textId="77777777" w:rsidR="00366B10" w:rsidRDefault="00366B10" w:rsidP="002E08B8">
      <w:pPr>
        <w:pStyle w:val="ListParagraph"/>
      </w:pPr>
    </w:p>
    <w:p w14:paraId="7BE0F2B5" w14:textId="28A48BB8" w:rsidR="00366B10" w:rsidRDefault="00366B10" w:rsidP="00366B10">
      <w:pPr>
        <w:pStyle w:val="ListParagraph"/>
        <w:numPr>
          <w:ilvl w:val="0"/>
          <w:numId w:val="1"/>
        </w:numPr>
      </w:pPr>
      <w:r>
        <w:t>Element div is not closed:</w:t>
      </w:r>
    </w:p>
    <w:p w14:paraId="35D83079" w14:textId="422625DC" w:rsidR="002E08B8" w:rsidRDefault="00366B10" w:rsidP="00366B10">
      <w:pPr>
        <w:pStyle w:val="ListParagraph"/>
      </w:pPr>
      <w:r>
        <w:t>Before :</w:t>
      </w:r>
      <w:r>
        <w:rPr>
          <w:noProof/>
        </w:rPr>
        <w:drawing>
          <wp:inline distT="0" distB="0" distL="0" distR="0" wp14:anchorId="1F7F6FB7" wp14:editId="64F8013E">
            <wp:extent cx="5943600" cy="39547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04-06 at 10.40.50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582A" w14:textId="77777777" w:rsidR="002E08B8" w:rsidRDefault="002E08B8" w:rsidP="002E08B8">
      <w:pPr>
        <w:pStyle w:val="ListParagraph"/>
      </w:pPr>
    </w:p>
    <w:p w14:paraId="7C0D8507" w14:textId="3E0DCB79" w:rsidR="00366B10" w:rsidRDefault="00366B10" w:rsidP="00366B10">
      <w:pPr>
        <w:pStyle w:val="ListParagraph"/>
      </w:pPr>
      <w:r>
        <w:t>After :</w:t>
      </w:r>
      <w:r>
        <w:rPr>
          <w:noProof/>
        </w:rPr>
        <w:drawing>
          <wp:inline distT="0" distB="0" distL="0" distR="0" wp14:anchorId="3BD355CC" wp14:editId="26609459">
            <wp:extent cx="5943600" cy="37820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04-06 at 10.41.19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B21B" w14:textId="77777777" w:rsidR="00366B10" w:rsidRDefault="00366B10" w:rsidP="00366B10">
      <w:pPr>
        <w:pStyle w:val="ListParagraph"/>
      </w:pPr>
    </w:p>
    <w:p w14:paraId="178F62B8" w14:textId="16CF99BD" w:rsidR="00366B10" w:rsidRDefault="00366B10" w:rsidP="00366B10">
      <w:pPr>
        <w:pStyle w:val="ListParagraph"/>
        <w:numPr>
          <w:ilvl w:val="0"/>
          <w:numId w:val="1"/>
        </w:numPr>
      </w:pPr>
      <w:r>
        <w:t>h2 tag is not closed:</w:t>
      </w:r>
    </w:p>
    <w:p w14:paraId="2D46F91D" w14:textId="007A9848" w:rsidR="00366B10" w:rsidRDefault="00366B10" w:rsidP="00366B10">
      <w:pPr>
        <w:ind w:left="360"/>
      </w:pPr>
      <w:r>
        <w:t>Before :</w:t>
      </w:r>
    </w:p>
    <w:p w14:paraId="1237C483" w14:textId="37C0B007" w:rsidR="00366B10" w:rsidRDefault="00366B10" w:rsidP="00366B10">
      <w:pPr>
        <w:ind w:left="360"/>
      </w:pPr>
      <w:r>
        <w:rPr>
          <w:noProof/>
        </w:rPr>
        <w:drawing>
          <wp:inline distT="0" distB="0" distL="0" distR="0" wp14:anchorId="762DD5A1" wp14:editId="77F95903">
            <wp:extent cx="5943600" cy="1056005"/>
            <wp:effectExtent l="0" t="0" r="0" b="107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04-06 at 10.41.35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C8AB" w14:textId="77777777" w:rsidR="00366B10" w:rsidRDefault="00366B10" w:rsidP="00366B10">
      <w:pPr>
        <w:ind w:left="360"/>
      </w:pPr>
    </w:p>
    <w:p w14:paraId="281DC4F9" w14:textId="51CF471A" w:rsidR="00366B10" w:rsidRDefault="00366B10" w:rsidP="00366B10">
      <w:pPr>
        <w:ind w:left="360"/>
      </w:pPr>
      <w:r>
        <w:t>After :</w:t>
      </w:r>
      <w:r>
        <w:rPr>
          <w:noProof/>
        </w:rPr>
        <w:drawing>
          <wp:inline distT="0" distB="0" distL="0" distR="0" wp14:anchorId="6FA8A7AC" wp14:editId="3AC5D027">
            <wp:extent cx="5943600" cy="23736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04-06 at 10.41.50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6B10" w:rsidSect="00B67F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844139"/>
    <w:multiLevelType w:val="hybridMultilevel"/>
    <w:tmpl w:val="BB183B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77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9BB"/>
    <w:rsid w:val="001030C5"/>
    <w:rsid w:val="001C05C4"/>
    <w:rsid w:val="002B1127"/>
    <w:rsid w:val="002E08B8"/>
    <w:rsid w:val="00366B10"/>
    <w:rsid w:val="007E68A2"/>
    <w:rsid w:val="007F79BB"/>
    <w:rsid w:val="009B1195"/>
    <w:rsid w:val="00B50211"/>
    <w:rsid w:val="00B67F28"/>
    <w:rsid w:val="00CE37BB"/>
    <w:rsid w:val="00D01D27"/>
    <w:rsid w:val="00D54D42"/>
    <w:rsid w:val="00DE4814"/>
    <w:rsid w:val="00E205D6"/>
    <w:rsid w:val="00E36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DD5CB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11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10</Pages>
  <Words>61</Words>
  <Characters>351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skandwal</dc:creator>
  <cp:keywords/>
  <dc:description/>
  <cp:lastModifiedBy>skandwal</cp:lastModifiedBy>
  <cp:revision>6</cp:revision>
  <dcterms:created xsi:type="dcterms:W3CDTF">2017-04-05T12:28:00Z</dcterms:created>
  <dcterms:modified xsi:type="dcterms:W3CDTF">2017-04-06T17:50:00Z</dcterms:modified>
</cp:coreProperties>
</file>